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0FB50" w14:textId="77777777" w:rsidR="002A6450" w:rsidRPr="00D27228" w:rsidRDefault="002A6450" w:rsidP="002A6450">
      <w:pPr>
        <w:rPr>
          <w:rFonts w:cs="Times New Roman"/>
        </w:rPr>
      </w:pPr>
    </w:p>
    <w:p w14:paraId="154C3394" w14:textId="77777777" w:rsidR="002065C2" w:rsidRDefault="0088451F" w:rsidP="002065C2">
      <w:pPr>
        <w:pStyle w:val="ResumeBodyChar"/>
        <w:pBdr>
          <w:bottom w:val="single" w:sz="8" w:space="31" w:color="auto"/>
        </w:pBdr>
        <w:spacing w:before="0"/>
        <w:rPr>
          <w:rFonts w:asciiTheme="minorHAnsi" w:hAnsiTheme="minorHAnsi" w:cstheme="minorHAnsi"/>
          <w:b/>
          <w:bCs/>
          <w:sz w:val="56"/>
          <w:szCs w:val="56"/>
        </w:rPr>
      </w:pPr>
      <w:r w:rsidRPr="002065C2">
        <w:rPr>
          <w:rFonts w:asciiTheme="minorHAnsi" w:hAnsiTheme="minorHAnsi" w:cstheme="minorHAnsi"/>
          <w:b/>
          <w:bCs/>
          <w:sz w:val="56"/>
          <w:szCs w:val="56"/>
        </w:rPr>
        <w:t>Ankoji Uppala</w:t>
      </w:r>
    </w:p>
    <w:p w14:paraId="39E81143" w14:textId="5564624F" w:rsidR="002065C2" w:rsidRPr="00D27228" w:rsidRDefault="002065C2" w:rsidP="002065C2">
      <w:pPr>
        <w:pStyle w:val="11"/>
        <w:shd w:val="clear" w:color="auto" w:fill="0E2841" w:themeFill="text2"/>
        <w:rPr>
          <w:b w:val="0"/>
          <w:bCs w:val="0"/>
          <w:sz w:val="36"/>
          <w:szCs w:val="36"/>
        </w:rPr>
      </w:pPr>
      <w:r w:rsidRPr="00D27228">
        <w:t xml:space="preserve">   </w:t>
      </w:r>
      <w:r w:rsidR="00E278D9">
        <w:t>PROFESSIONAL SUMMARY</w:t>
      </w:r>
    </w:p>
    <w:p w14:paraId="13C6DBC6" w14:textId="4B40D47A" w:rsidR="007E7DC8" w:rsidRPr="00D27228" w:rsidRDefault="002065C2" w:rsidP="002D4126">
      <w:pPr>
        <w:numPr>
          <w:ilvl w:val="0"/>
          <w:numId w:val="1"/>
        </w:numPr>
        <w:spacing w:after="0" w:line="240" w:lineRule="auto"/>
        <w:ind w:left="360"/>
        <w:rPr>
          <w:sz w:val="20"/>
          <w:szCs w:val="20"/>
        </w:rPr>
      </w:pPr>
      <w:bookmarkStart w:id="0" w:name="_Hlk68015169"/>
      <w:r w:rsidRPr="00D27228">
        <w:rPr>
          <w:sz w:val="20"/>
          <w:szCs w:val="20"/>
        </w:rPr>
        <w:t>Overall</w:t>
      </w:r>
      <w:r w:rsidR="007E7DC8" w:rsidRPr="00D27228">
        <w:rPr>
          <w:sz w:val="20"/>
          <w:szCs w:val="20"/>
        </w:rPr>
        <w:t xml:space="preserve"> IT experience of around </w:t>
      </w:r>
      <w:r w:rsidR="007E7DC8" w:rsidRPr="00D27228">
        <w:rPr>
          <w:b/>
          <w:sz w:val="20"/>
          <w:szCs w:val="20"/>
        </w:rPr>
        <w:t xml:space="preserve">12+ </w:t>
      </w:r>
      <w:r w:rsidR="007E7DC8" w:rsidRPr="00D27228">
        <w:rPr>
          <w:sz w:val="20"/>
          <w:szCs w:val="20"/>
        </w:rPr>
        <w:t>years</w:t>
      </w:r>
      <w:r w:rsidR="007E7DC8" w:rsidRPr="00D27228">
        <w:rPr>
          <w:b/>
          <w:sz w:val="20"/>
          <w:szCs w:val="20"/>
        </w:rPr>
        <w:t xml:space="preserve"> </w:t>
      </w:r>
      <w:r w:rsidR="007E7DC8" w:rsidRPr="00D27228">
        <w:rPr>
          <w:sz w:val="20"/>
          <w:szCs w:val="20"/>
        </w:rPr>
        <w:t>out of which</w:t>
      </w:r>
      <w:r w:rsidR="007E7DC8" w:rsidRPr="00D27228">
        <w:rPr>
          <w:b/>
          <w:sz w:val="20"/>
          <w:szCs w:val="20"/>
        </w:rPr>
        <w:t xml:space="preserve"> 7 </w:t>
      </w:r>
      <w:r w:rsidR="007E7DC8" w:rsidRPr="00D27228">
        <w:rPr>
          <w:sz w:val="20"/>
          <w:szCs w:val="20"/>
        </w:rPr>
        <w:t xml:space="preserve">years as </w:t>
      </w:r>
      <w:r w:rsidR="007E7DC8" w:rsidRPr="00D27228">
        <w:rPr>
          <w:b/>
          <w:sz w:val="20"/>
          <w:szCs w:val="20"/>
        </w:rPr>
        <w:t xml:space="preserve">Big Data Engineer </w:t>
      </w:r>
      <w:r w:rsidR="007E7DC8" w:rsidRPr="00D27228">
        <w:rPr>
          <w:sz w:val="20"/>
          <w:szCs w:val="20"/>
        </w:rPr>
        <w:t xml:space="preserve">experience and </w:t>
      </w:r>
      <w:r w:rsidR="007E7DC8" w:rsidRPr="00D27228">
        <w:rPr>
          <w:b/>
          <w:sz w:val="20"/>
          <w:szCs w:val="20"/>
        </w:rPr>
        <w:t xml:space="preserve">5 </w:t>
      </w:r>
      <w:r w:rsidR="007E7DC8" w:rsidRPr="00D27228">
        <w:rPr>
          <w:sz w:val="20"/>
          <w:szCs w:val="20"/>
        </w:rPr>
        <w:t>years of Siebel development experience.</w:t>
      </w:r>
    </w:p>
    <w:p w14:paraId="4EEA00C3"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Cloudera Certified Hadoop Developer and AWS Certified Solutions Architect Associate.</w:t>
      </w:r>
    </w:p>
    <w:p w14:paraId="022C1DC6"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Expertise in the various Hadoop Distributions such as Hortonworks, Cloudera.</w:t>
      </w:r>
    </w:p>
    <w:p w14:paraId="717EDBBD"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Professional experience in the design, development, support and maintenance of distributed systems</w:t>
      </w:r>
    </w:p>
    <w:p w14:paraId="2AC0E550"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Expertise in developing Spark SQL code with Data frame transformations to implement complex business logic.</w:t>
      </w:r>
    </w:p>
    <w:p w14:paraId="4529FE03"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Expertise in implementing Ad-hoc queries using Hive QL. Implemented Data Quality checks using Hive queries</w:t>
      </w:r>
    </w:p>
    <w:p w14:paraId="77028BA8"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Experience in migrating existing bigdata production applications from on-prem Hortonworks environment to AWS cloud by using AWS S3, EC2, EMR, Athena, lambda, glue services and shell scripting.</w:t>
      </w:r>
    </w:p>
    <w:p w14:paraId="37B4B2AE"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Experience in enhancing the Pyspark based EMR framework to automate the data pipelines.</w:t>
      </w:r>
    </w:p>
    <w:p w14:paraId="2A37806C"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Expertise in Spark core, Spark SQL</w:t>
      </w:r>
      <w:r w:rsidRPr="00D27228">
        <w:rPr>
          <w:b/>
          <w:sz w:val="20"/>
          <w:szCs w:val="20"/>
        </w:rPr>
        <w:t xml:space="preserve"> </w:t>
      </w:r>
      <w:r w:rsidRPr="00D27228">
        <w:rPr>
          <w:sz w:val="20"/>
          <w:szCs w:val="20"/>
        </w:rPr>
        <w:t>and</w:t>
      </w:r>
      <w:r w:rsidRPr="00D27228">
        <w:rPr>
          <w:b/>
          <w:sz w:val="20"/>
          <w:szCs w:val="20"/>
        </w:rPr>
        <w:t xml:space="preserve"> </w:t>
      </w:r>
      <w:r w:rsidRPr="00D27228">
        <w:rPr>
          <w:sz w:val="20"/>
          <w:szCs w:val="20"/>
        </w:rPr>
        <w:t>Scala &amp; PySpark, Azure Databricks</w:t>
      </w:r>
      <w:r w:rsidRPr="00D27228">
        <w:rPr>
          <w:b/>
          <w:sz w:val="20"/>
          <w:szCs w:val="20"/>
        </w:rPr>
        <w:t>.</w:t>
      </w:r>
    </w:p>
    <w:p w14:paraId="2E468674"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Expertise in Amazon S3, EMR and Athena.</w:t>
      </w:r>
    </w:p>
    <w:p w14:paraId="62A0D419"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Implemented connectors for Salesforce and SAP using python code.</w:t>
      </w:r>
    </w:p>
    <w:p w14:paraId="4EF5B99E"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 xml:space="preserve">Expertise in Shell scripting in implementing orchestration scripts and deployment scripts. </w:t>
      </w:r>
    </w:p>
    <w:p w14:paraId="43DEC9E0"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Experience in using Apache Sqoop to import and export data to and from HDFS and external RDBMS databases.</w:t>
      </w:r>
    </w:p>
    <w:p w14:paraId="54F36A4B"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Expertise in production support model and implemented monitoring scripts and prepared SOPs.</w:t>
      </w:r>
    </w:p>
    <w:p w14:paraId="1941A9DF"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Competent in executing all phases of software life cycle in on-site and offshore based projects. Worked on agile methodology as well.</w:t>
      </w:r>
    </w:p>
    <w:p w14:paraId="071E95B3"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Providing architectural and technical guidance to product development team and ensuring that sound software engineering design process and quality practices are followed.</w:t>
      </w:r>
    </w:p>
    <w:p w14:paraId="3B61A4A8" w14:textId="360381F5" w:rsidR="007E7DC8" w:rsidRPr="00D27228" w:rsidRDefault="007E7DC8" w:rsidP="002D4126">
      <w:pPr>
        <w:numPr>
          <w:ilvl w:val="0"/>
          <w:numId w:val="1"/>
        </w:numPr>
        <w:spacing w:after="0" w:line="240" w:lineRule="auto"/>
        <w:ind w:left="360"/>
        <w:rPr>
          <w:sz w:val="20"/>
          <w:szCs w:val="20"/>
        </w:rPr>
      </w:pPr>
      <w:r w:rsidRPr="00D27228">
        <w:rPr>
          <w:sz w:val="20"/>
          <w:szCs w:val="20"/>
        </w:rPr>
        <w:t xml:space="preserve">Domains exposed </w:t>
      </w:r>
      <w:r w:rsidR="002D4126" w:rsidRPr="00D27228">
        <w:rPr>
          <w:sz w:val="20"/>
          <w:szCs w:val="20"/>
        </w:rPr>
        <w:t>– Health</w:t>
      </w:r>
      <w:r w:rsidRPr="00D27228">
        <w:rPr>
          <w:sz w:val="20"/>
          <w:szCs w:val="20"/>
        </w:rPr>
        <w:t xml:space="preserve"> Care, Digital Media, Telecom, Automotive.</w:t>
      </w:r>
    </w:p>
    <w:p w14:paraId="2BF69673"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Expertise in Hadoop Eco-System elements using HDFS, MapReduce, Hive, Impala, Sqoop &amp; Yarn</w:t>
      </w:r>
    </w:p>
    <w:p w14:paraId="2DF69651" w14:textId="77777777" w:rsidR="007E7DC8" w:rsidRPr="00D27228" w:rsidRDefault="007E7DC8" w:rsidP="002D4126">
      <w:pPr>
        <w:numPr>
          <w:ilvl w:val="0"/>
          <w:numId w:val="1"/>
        </w:numPr>
        <w:spacing w:after="0" w:line="240" w:lineRule="auto"/>
        <w:ind w:left="360"/>
        <w:rPr>
          <w:sz w:val="20"/>
          <w:szCs w:val="20"/>
        </w:rPr>
      </w:pPr>
      <w:r w:rsidRPr="00D27228">
        <w:rPr>
          <w:sz w:val="20"/>
          <w:szCs w:val="20"/>
        </w:rPr>
        <w:t>Skill identification and training the existing team to be prepared for future releases in the project.</w:t>
      </w:r>
    </w:p>
    <w:p w14:paraId="59319046" w14:textId="77777777" w:rsidR="004F15BA" w:rsidRPr="00D27228" w:rsidRDefault="004F15BA" w:rsidP="004F15BA">
      <w:pPr>
        <w:tabs>
          <w:tab w:val="right" w:pos="10800"/>
        </w:tabs>
        <w:spacing w:after="0" w:line="240" w:lineRule="auto"/>
        <w:jc w:val="both"/>
        <w:rPr>
          <w:rFonts w:cstheme="majorHAnsi"/>
          <w:color w:val="000000" w:themeColor="text1"/>
          <w:sz w:val="20"/>
          <w:szCs w:val="20"/>
        </w:rPr>
      </w:pPr>
      <w:r w:rsidRPr="00D27228">
        <w:rPr>
          <w:rFonts w:cstheme="majorHAnsi"/>
          <w:color w:val="000000" w:themeColor="text1"/>
          <w:sz w:val="20"/>
          <w:szCs w:val="20"/>
        </w:rPr>
        <w:t xml:space="preserve">                              </w:t>
      </w:r>
      <w:bookmarkEnd w:id="0"/>
    </w:p>
    <w:p w14:paraId="21846E3F" w14:textId="310C10A1" w:rsidR="004F15BA" w:rsidRPr="00D27228" w:rsidRDefault="004F15BA" w:rsidP="002065C2">
      <w:pPr>
        <w:pStyle w:val="11"/>
        <w:shd w:val="clear" w:color="auto" w:fill="0E2841" w:themeFill="text2"/>
        <w:rPr>
          <w:b w:val="0"/>
          <w:bCs w:val="0"/>
          <w:sz w:val="36"/>
          <w:szCs w:val="36"/>
        </w:rPr>
      </w:pPr>
      <w:r w:rsidRPr="00D27228">
        <w:t xml:space="preserve">   KEY WORK EXPERIENCE</w:t>
      </w:r>
    </w:p>
    <w:p w14:paraId="6EE62D76" w14:textId="77777777" w:rsidR="00932C0C" w:rsidRPr="00D27228" w:rsidRDefault="00932C0C" w:rsidP="00932C0C">
      <w:pPr>
        <w:pStyle w:val="ResumeBullet2"/>
        <w:numPr>
          <w:ilvl w:val="0"/>
          <w:numId w:val="0"/>
        </w:numPr>
        <w:rPr>
          <w:rFonts w:asciiTheme="minorHAnsi" w:eastAsiaTheme="minorHAnsi" w:hAnsiTheme="minorHAnsi" w:cstheme="majorHAnsi"/>
          <w:b/>
          <w:bCs/>
          <w:noProof w:val="0"/>
          <w:color w:val="000000" w:themeColor="text1"/>
          <w:kern w:val="2"/>
          <w:sz w:val="22"/>
          <w:szCs w:val="22"/>
          <w:lang w:val="en-IN"/>
          <w14:ligatures w14:val="standardContextual"/>
        </w:rPr>
      </w:pPr>
      <w:r w:rsidRPr="00D27228">
        <w:rPr>
          <w:rFonts w:asciiTheme="minorHAnsi" w:eastAsiaTheme="minorHAnsi" w:hAnsiTheme="minorHAnsi" w:cstheme="majorHAnsi"/>
          <w:b/>
          <w:bCs/>
          <w:noProof w:val="0"/>
          <w:color w:val="000000" w:themeColor="text1"/>
          <w:kern w:val="2"/>
          <w:sz w:val="22"/>
          <w:szCs w:val="22"/>
          <w:lang w:val="en-IN"/>
          <w14:ligatures w14:val="standardContextual"/>
        </w:rPr>
        <w:t>Project: Rapid Response HST Implementation</w:t>
      </w:r>
    </w:p>
    <w:p w14:paraId="0F6B06B9" w14:textId="77777777" w:rsidR="00932C0C" w:rsidRPr="00D27228" w:rsidRDefault="00932C0C" w:rsidP="00D27228">
      <w:pPr>
        <w:autoSpaceDE w:val="0"/>
        <w:autoSpaceDN w:val="0"/>
        <w:adjustRightInd w:val="0"/>
        <w:spacing w:after="0" w:line="240" w:lineRule="auto"/>
        <w:rPr>
          <w:rFonts w:cstheme="minorHAnsi"/>
          <w:b/>
          <w:bCs/>
          <w:color w:val="156082" w:themeColor="accent1"/>
        </w:rPr>
      </w:pPr>
      <w:r w:rsidRPr="00D27228">
        <w:rPr>
          <w:rFonts w:cstheme="minorHAnsi"/>
          <w:b/>
          <w:bCs/>
          <w:color w:val="156082" w:themeColor="accent1"/>
        </w:rPr>
        <w:t>Client: Baxter, USA</w:t>
      </w:r>
    </w:p>
    <w:p w14:paraId="17EDAE9E" w14:textId="77777777" w:rsidR="00932C0C" w:rsidRPr="00D27228" w:rsidRDefault="00932C0C" w:rsidP="00932C0C">
      <w:pPr>
        <w:pStyle w:val="ResumeBullet2"/>
        <w:numPr>
          <w:ilvl w:val="0"/>
          <w:numId w:val="0"/>
        </w:numPr>
        <w:rPr>
          <w:rFonts w:asciiTheme="minorHAnsi" w:hAnsiTheme="minorHAnsi" w:cs="Calibri"/>
          <w:sz w:val="22"/>
          <w:szCs w:val="22"/>
        </w:rPr>
      </w:pPr>
    </w:p>
    <w:p w14:paraId="14509AD9" w14:textId="77777777" w:rsidR="00932C0C" w:rsidRPr="00D27228" w:rsidRDefault="00932C0C" w:rsidP="00932C0C">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Description</w:t>
      </w:r>
      <w:r w:rsidRPr="00D27228">
        <w:rPr>
          <w:rFonts w:asciiTheme="minorHAnsi" w:hAnsiTheme="minorHAnsi" w:cs="Calibri"/>
          <w:sz w:val="22"/>
          <w:szCs w:val="22"/>
        </w:rPr>
        <w:t xml:space="preserve">:  </w:t>
      </w:r>
    </w:p>
    <w:p w14:paraId="73513A31" w14:textId="77777777" w:rsidR="00932C0C" w:rsidRPr="00D27228" w:rsidRDefault="00932C0C" w:rsidP="00932C0C">
      <w:pPr>
        <w:pStyle w:val="ResumeBullet2"/>
        <w:numPr>
          <w:ilvl w:val="0"/>
          <w:numId w:val="0"/>
        </w:numPr>
        <w:ind w:left="720"/>
        <w:rPr>
          <w:rFonts w:asciiTheme="minorHAnsi" w:eastAsiaTheme="minorHAnsi" w:hAnsiTheme="minorHAnsi" w:cstheme="minorHAnsi"/>
          <w:noProof w:val="0"/>
          <w:color w:val="000000" w:themeColor="text1"/>
          <w:kern w:val="2"/>
          <w:lang w:val="en-IN"/>
          <w14:ligatures w14:val="standardContextual"/>
        </w:rPr>
      </w:pPr>
      <w:r w:rsidRPr="00D27228">
        <w:rPr>
          <w:rFonts w:asciiTheme="minorHAnsi" w:eastAsiaTheme="minorHAnsi" w:hAnsiTheme="minorHAnsi" w:cstheme="minorHAnsi"/>
          <w:noProof w:val="0"/>
          <w:color w:val="000000" w:themeColor="text1"/>
          <w:kern w:val="2"/>
          <w:lang w:val="en-IN"/>
          <w14:ligatures w14:val="standardContextual"/>
        </w:rPr>
        <w:t>The high-level scope of this project is to provide a set of technical services that deliver structures, master, demand and supply data to support planning capabilities for Baxter HST.</w:t>
      </w:r>
    </w:p>
    <w:p w14:paraId="0E324EF5" w14:textId="77777777" w:rsidR="00932C0C" w:rsidRPr="00D27228" w:rsidRDefault="00932C0C" w:rsidP="00932C0C">
      <w:pPr>
        <w:pStyle w:val="ResumeBullet2"/>
        <w:numPr>
          <w:ilvl w:val="0"/>
          <w:numId w:val="0"/>
        </w:numPr>
        <w:ind w:left="720"/>
        <w:rPr>
          <w:rFonts w:asciiTheme="minorHAnsi" w:eastAsiaTheme="minorHAnsi" w:hAnsiTheme="minorHAnsi" w:cstheme="minorHAnsi"/>
          <w:noProof w:val="0"/>
          <w:color w:val="000000" w:themeColor="text1"/>
          <w:kern w:val="2"/>
          <w:lang w:val="en-IN"/>
          <w14:ligatures w14:val="standardContextual"/>
        </w:rPr>
      </w:pPr>
      <w:r w:rsidRPr="00D27228">
        <w:rPr>
          <w:rFonts w:asciiTheme="minorHAnsi" w:eastAsiaTheme="minorHAnsi" w:hAnsiTheme="minorHAnsi" w:cstheme="minorHAnsi"/>
          <w:noProof w:val="0"/>
          <w:color w:val="000000" w:themeColor="text1"/>
          <w:kern w:val="2"/>
          <w:lang w:val="en-IN"/>
          <w14:ligatures w14:val="standardContextual"/>
        </w:rPr>
        <w:t xml:space="preserve">Source Data comes from SAP, JDE and PIM systems. There is a PySpark framework (BIS) runs from AWS EMR cluster which extracts data from the source systems, does the ETL for the incoming data and generates tab delimited output files. These output files will be FTPed to Rapid Response FTP server. </w:t>
      </w:r>
    </w:p>
    <w:p w14:paraId="3B0BC8B9" w14:textId="77777777" w:rsidR="00932C0C" w:rsidRPr="00D27228" w:rsidRDefault="00932C0C" w:rsidP="00932C0C">
      <w:pPr>
        <w:pStyle w:val="ResumeBullet2"/>
        <w:numPr>
          <w:ilvl w:val="0"/>
          <w:numId w:val="0"/>
        </w:numPr>
        <w:rPr>
          <w:rFonts w:asciiTheme="minorHAnsi" w:hAnsiTheme="minorHAnsi" w:cs="Calibri"/>
          <w:sz w:val="22"/>
          <w:szCs w:val="22"/>
        </w:rPr>
      </w:pPr>
    </w:p>
    <w:p w14:paraId="4E203221" w14:textId="77777777" w:rsidR="00932C0C" w:rsidRPr="00D27228" w:rsidRDefault="00932C0C" w:rsidP="00932C0C">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Project Duration</w:t>
      </w:r>
      <w:r w:rsidRPr="00D27228">
        <w:rPr>
          <w:rFonts w:asciiTheme="minorHAnsi" w:hAnsiTheme="minorHAnsi" w:cs="Calibri"/>
          <w:sz w:val="22"/>
          <w:szCs w:val="22"/>
        </w:rPr>
        <w:t>: 1 year</w:t>
      </w:r>
    </w:p>
    <w:p w14:paraId="442FFC6C" w14:textId="77777777" w:rsidR="00932C0C" w:rsidRPr="00D27228" w:rsidRDefault="00932C0C" w:rsidP="00932C0C">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Technologies Stack</w:t>
      </w:r>
      <w:r w:rsidRPr="00D27228">
        <w:rPr>
          <w:rFonts w:asciiTheme="minorHAnsi" w:hAnsiTheme="minorHAnsi" w:cs="Calibri"/>
          <w:sz w:val="22"/>
          <w:szCs w:val="22"/>
        </w:rPr>
        <w:t>: AWS S3, EMR, RDS, PySpark, Snowflake,DataStage, Postgres, Oracle, shell scripting.</w:t>
      </w:r>
    </w:p>
    <w:p w14:paraId="7FF38C4E" w14:textId="77777777" w:rsidR="00932C0C" w:rsidRPr="00D27228" w:rsidRDefault="00932C0C" w:rsidP="00932C0C">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Role</w:t>
      </w:r>
      <w:r w:rsidRPr="00D27228">
        <w:rPr>
          <w:rFonts w:asciiTheme="minorHAnsi" w:hAnsiTheme="minorHAnsi" w:cs="Calibri"/>
          <w:sz w:val="22"/>
          <w:szCs w:val="22"/>
        </w:rPr>
        <w:t>: Bigdata Architect/TechLead</w:t>
      </w:r>
    </w:p>
    <w:p w14:paraId="3D5A7AB5" w14:textId="77777777" w:rsidR="00932C0C" w:rsidRPr="00D27228" w:rsidRDefault="00932C0C" w:rsidP="00932C0C">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Responsibilities</w:t>
      </w:r>
      <w:r w:rsidRPr="00D27228">
        <w:rPr>
          <w:rFonts w:asciiTheme="minorHAnsi" w:hAnsiTheme="minorHAnsi" w:cs="Calibri"/>
          <w:sz w:val="22"/>
          <w:szCs w:val="22"/>
        </w:rPr>
        <w:t>:</w:t>
      </w:r>
    </w:p>
    <w:p w14:paraId="53223AA9" w14:textId="77777777" w:rsidR="00932C0C" w:rsidRPr="00D27228" w:rsidRDefault="00932C0C" w:rsidP="00932C0C">
      <w:pPr>
        <w:pStyle w:val="ResumeBullet2"/>
        <w:rPr>
          <w:rFonts w:asciiTheme="minorHAnsi" w:hAnsiTheme="minorHAnsi" w:cs="Calibri"/>
          <w:sz w:val="22"/>
          <w:szCs w:val="22"/>
        </w:rPr>
      </w:pPr>
      <w:r w:rsidRPr="00D27228">
        <w:rPr>
          <w:rFonts w:asciiTheme="minorHAnsi" w:hAnsiTheme="minorHAnsi" w:cs="Calibri"/>
          <w:sz w:val="22"/>
          <w:szCs w:val="22"/>
        </w:rPr>
        <w:t xml:space="preserve">Worked on the enhancement of existing BIS pyspark framework and added new functionality to fetch data from JDE (Oracle) sources which will be a value added for client to reduce the usage of IBM DataStage. </w:t>
      </w:r>
    </w:p>
    <w:p w14:paraId="6331351E" w14:textId="77777777" w:rsidR="00932C0C" w:rsidRPr="00D27228" w:rsidRDefault="00932C0C" w:rsidP="00932C0C">
      <w:pPr>
        <w:pStyle w:val="ResumeBullet2"/>
        <w:rPr>
          <w:rFonts w:asciiTheme="minorHAnsi" w:hAnsiTheme="minorHAnsi" w:cs="Calibri"/>
          <w:sz w:val="22"/>
          <w:szCs w:val="22"/>
        </w:rPr>
      </w:pPr>
      <w:r w:rsidRPr="00D27228">
        <w:rPr>
          <w:rFonts w:asciiTheme="minorHAnsi" w:hAnsiTheme="minorHAnsi" w:cs="Calibri"/>
          <w:sz w:val="22"/>
          <w:szCs w:val="22"/>
        </w:rPr>
        <w:lastRenderedPageBreak/>
        <w:t>Added connectors to BIS framework to fetch data from Salesforce and SAP using Python code.</w:t>
      </w:r>
    </w:p>
    <w:p w14:paraId="71CFA3ED" w14:textId="77777777" w:rsidR="00932C0C" w:rsidRPr="00D27228" w:rsidRDefault="00932C0C" w:rsidP="00932C0C">
      <w:pPr>
        <w:pStyle w:val="ResumeBullet2"/>
        <w:rPr>
          <w:rFonts w:asciiTheme="minorHAnsi" w:hAnsiTheme="minorHAnsi" w:cs="Calibri"/>
          <w:sz w:val="22"/>
          <w:szCs w:val="22"/>
        </w:rPr>
      </w:pPr>
      <w:r w:rsidRPr="00D27228">
        <w:rPr>
          <w:rFonts w:asciiTheme="minorHAnsi" w:hAnsiTheme="minorHAnsi" w:cs="Calibri"/>
          <w:sz w:val="22"/>
          <w:szCs w:val="22"/>
        </w:rPr>
        <w:t>Enhanced BIS framework with CDC functionality.</w:t>
      </w:r>
    </w:p>
    <w:p w14:paraId="45D0A7BE" w14:textId="77777777" w:rsidR="00932C0C" w:rsidRPr="00D27228" w:rsidRDefault="00932C0C" w:rsidP="00932C0C">
      <w:pPr>
        <w:pStyle w:val="ResumeBullet2"/>
        <w:rPr>
          <w:rFonts w:asciiTheme="minorHAnsi" w:hAnsiTheme="minorHAnsi" w:cs="Calibri"/>
          <w:sz w:val="22"/>
          <w:szCs w:val="22"/>
        </w:rPr>
      </w:pPr>
      <w:r w:rsidRPr="00D27228">
        <w:rPr>
          <w:rFonts w:asciiTheme="minorHAnsi" w:hAnsiTheme="minorHAnsi" w:cs="Calibri"/>
          <w:sz w:val="22"/>
          <w:szCs w:val="22"/>
        </w:rPr>
        <w:t>Enhanced the security of BIS framework by enabling SSL certificates for RDS Postgres authentication. Worked with AWS team to setup IAM DB Authentication setup.</w:t>
      </w:r>
    </w:p>
    <w:p w14:paraId="70C00C65" w14:textId="77777777" w:rsidR="00932C0C" w:rsidRPr="00D27228" w:rsidRDefault="00932C0C" w:rsidP="00932C0C">
      <w:pPr>
        <w:pStyle w:val="ResumeBullet2"/>
        <w:rPr>
          <w:rFonts w:asciiTheme="minorHAnsi" w:hAnsiTheme="minorHAnsi" w:cs="Calibri"/>
          <w:sz w:val="22"/>
          <w:szCs w:val="22"/>
        </w:rPr>
      </w:pPr>
      <w:r w:rsidRPr="00D27228">
        <w:rPr>
          <w:rFonts w:asciiTheme="minorHAnsi" w:hAnsiTheme="minorHAnsi" w:cs="Calibri"/>
          <w:sz w:val="22"/>
          <w:szCs w:val="22"/>
        </w:rPr>
        <w:t>Did a POC on AWS Secrets manager to store and retrieve sensitive informations like passwords and implemented these changes in BIS framework.</w:t>
      </w:r>
    </w:p>
    <w:p w14:paraId="12A87FDF" w14:textId="77777777" w:rsidR="00932C0C" w:rsidRPr="00D27228" w:rsidRDefault="00932C0C" w:rsidP="00932C0C">
      <w:pPr>
        <w:pStyle w:val="ResumeBullet2"/>
        <w:rPr>
          <w:rFonts w:asciiTheme="minorHAnsi" w:hAnsiTheme="minorHAnsi" w:cs="Calibri"/>
          <w:sz w:val="22"/>
          <w:szCs w:val="22"/>
        </w:rPr>
      </w:pPr>
      <w:r w:rsidRPr="00D27228">
        <w:rPr>
          <w:rFonts w:asciiTheme="minorHAnsi" w:hAnsiTheme="minorHAnsi" w:cs="Calibri"/>
          <w:sz w:val="22"/>
          <w:szCs w:val="22"/>
        </w:rPr>
        <w:t>Worked on EMR cluster setup and configuring various security settings like encryption, auditing etc. Enhanced the existing bootstrap scripts</w:t>
      </w:r>
    </w:p>
    <w:p w14:paraId="653E472E" w14:textId="77777777" w:rsidR="00932C0C" w:rsidRPr="00D27228" w:rsidRDefault="00932C0C" w:rsidP="00932C0C">
      <w:pPr>
        <w:pStyle w:val="ResumeBullet2"/>
        <w:rPr>
          <w:rFonts w:asciiTheme="minorHAnsi" w:hAnsiTheme="minorHAnsi" w:cs="Calibri"/>
          <w:sz w:val="22"/>
          <w:szCs w:val="22"/>
        </w:rPr>
      </w:pPr>
      <w:r w:rsidRPr="00D27228">
        <w:rPr>
          <w:rFonts w:asciiTheme="minorHAnsi" w:hAnsiTheme="minorHAnsi" w:cs="Calibri"/>
          <w:sz w:val="22"/>
          <w:szCs w:val="22"/>
        </w:rPr>
        <w:t>Worked on setting up AWS S3 buckets and folder structures required for the project. Worked on setting up Postgres databases, tables, functions, triggers, sequences etc</w:t>
      </w:r>
    </w:p>
    <w:p w14:paraId="213DA041" w14:textId="77777777" w:rsidR="00932C0C" w:rsidRPr="00D27228" w:rsidRDefault="00932C0C" w:rsidP="00932C0C">
      <w:pPr>
        <w:pStyle w:val="ResumeBullet2"/>
        <w:rPr>
          <w:rFonts w:asciiTheme="minorHAnsi" w:hAnsiTheme="minorHAnsi" w:cs="Calibri"/>
          <w:sz w:val="22"/>
          <w:szCs w:val="22"/>
        </w:rPr>
      </w:pPr>
      <w:r w:rsidRPr="00D27228">
        <w:rPr>
          <w:rFonts w:asciiTheme="minorHAnsi" w:hAnsiTheme="minorHAnsi" w:cs="Calibri"/>
          <w:sz w:val="22"/>
          <w:szCs w:val="22"/>
        </w:rPr>
        <w:t>Worked on changes for BIS SAST scan report non-compliance comments.</w:t>
      </w:r>
    </w:p>
    <w:p w14:paraId="5439B0B5" w14:textId="77777777" w:rsidR="00932C0C" w:rsidRPr="00D27228" w:rsidRDefault="00932C0C" w:rsidP="00932C0C">
      <w:pPr>
        <w:pStyle w:val="ResumeBullet2"/>
        <w:rPr>
          <w:rFonts w:asciiTheme="minorHAnsi" w:hAnsiTheme="minorHAnsi" w:cs="Calibri"/>
          <w:sz w:val="22"/>
          <w:szCs w:val="22"/>
        </w:rPr>
      </w:pPr>
      <w:r w:rsidRPr="00D27228">
        <w:rPr>
          <w:rFonts w:asciiTheme="minorHAnsi" w:hAnsiTheme="minorHAnsi" w:cs="Calibri"/>
          <w:sz w:val="22"/>
          <w:szCs w:val="22"/>
        </w:rPr>
        <w:t>Worked on the data pipeline developments using BIS framework and implemented several pipelines. Worked on performance tuning of the pipelines.</w:t>
      </w:r>
    </w:p>
    <w:p w14:paraId="443CFA74" w14:textId="77777777" w:rsidR="00932C0C" w:rsidRPr="00D27228" w:rsidRDefault="00932C0C" w:rsidP="00932C0C">
      <w:pPr>
        <w:pStyle w:val="ResumeBullet2"/>
        <w:rPr>
          <w:rFonts w:asciiTheme="minorHAnsi" w:hAnsiTheme="minorHAnsi" w:cs="Calibri"/>
          <w:sz w:val="22"/>
          <w:szCs w:val="22"/>
        </w:rPr>
      </w:pPr>
      <w:r w:rsidRPr="00D27228">
        <w:rPr>
          <w:rFonts w:asciiTheme="minorHAnsi" w:hAnsiTheme="minorHAnsi" w:cs="Calibri"/>
          <w:sz w:val="22"/>
          <w:szCs w:val="22"/>
        </w:rPr>
        <w:t>Performed code reviews and made sure that team followed coding standards. Also provided technical guidence to the team.</w:t>
      </w:r>
    </w:p>
    <w:p w14:paraId="726100CA" w14:textId="77777777" w:rsidR="00932C0C" w:rsidRPr="00D27228" w:rsidRDefault="00932C0C" w:rsidP="00932C0C">
      <w:pPr>
        <w:pStyle w:val="ResumeBullet2"/>
        <w:rPr>
          <w:rFonts w:asciiTheme="minorHAnsi" w:hAnsiTheme="minorHAnsi" w:cs="Calibri"/>
          <w:sz w:val="22"/>
          <w:szCs w:val="22"/>
        </w:rPr>
      </w:pPr>
      <w:r w:rsidRPr="00D27228">
        <w:rPr>
          <w:rFonts w:asciiTheme="minorHAnsi" w:hAnsiTheme="minorHAnsi" w:cs="Calibri"/>
          <w:sz w:val="22"/>
          <w:szCs w:val="22"/>
        </w:rPr>
        <w:t>Worked on the CICD scripts to promote code to next higher environments</w:t>
      </w:r>
    </w:p>
    <w:p w14:paraId="0E683E9F" w14:textId="77777777" w:rsidR="00932C0C" w:rsidRPr="00D27228" w:rsidRDefault="00932C0C" w:rsidP="00932C0C">
      <w:pPr>
        <w:pStyle w:val="ResumeBullet2"/>
        <w:rPr>
          <w:rFonts w:asciiTheme="minorHAnsi" w:hAnsiTheme="minorHAnsi" w:cs="Calibri"/>
          <w:sz w:val="22"/>
          <w:szCs w:val="22"/>
        </w:rPr>
      </w:pPr>
      <w:r w:rsidRPr="00D27228">
        <w:rPr>
          <w:rFonts w:asciiTheme="minorHAnsi" w:hAnsiTheme="minorHAnsi" w:cs="Calibri"/>
          <w:sz w:val="22"/>
          <w:szCs w:val="22"/>
        </w:rPr>
        <w:t>Implemented a shell script to download output files from AWS S3 and transfer the files to Rapid Response FTP server.</w:t>
      </w:r>
    </w:p>
    <w:p w14:paraId="50370931" w14:textId="77777777" w:rsidR="00932C0C" w:rsidRPr="00D27228" w:rsidRDefault="00932C0C" w:rsidP="00932C0C">
      <w:pPr>
        <w:pStyle w:val="ResumeBullet2"/>
        <w:rPr>
          <w:rFonts w:asciiTheme="minorHAnsi" w:hAnsiTheme="minorHAnsi" w:cs="Calibri"/>
          <w:sz w:val="22"/>
          <w:szCs w:val="22"/>
        </w:rPr>
      </w:pPr>
      <w:r w:rsidRPr="00D27228">
        <w:rPr>
          <w:rFonts w:asciiTheme="minorHAnsi" w:hAnsiTheme="minorHAnsi" w:cs="Calibri"/>
          <w:sz w:val="22"/>
          <w:szCs w:val="22"/>
        </w:rPr>
        <w:t>Worked on Athena database and table setup</w:t>
      </w:r>
    </w:p>
    <w:p w14:paraId="6A6875D0" w14:textId="77777777" w:rsidR="00932C0C" w:rsidRPr="00D27228" w:rsidRDefault="00932C0C" w:rsidP="00932C0C">
      <w:pPr>
        <w:pStyle w:val="ResumeBullet2"/>
        <w:rPr>
          <w:rFonts w:asciiTheme="minorHAnsi" w:hAnsiTheme="minorHAnsi" w:cs="Calibri"/>
          <w:sz w:val="22"/>
          <w:szCs w:val="22"/>
        </w:rPr>
      </w:pPr>
      <w:r w:rsidRPr="00D27228">
        <w:rPr>
          <w:rFonts w:asciiTheme="minorHAnsi" w:hAnsiTheme="minorHAnsi" w:cs="Calibri"/>
          <w:sz w:val="22"/>
          <w:szCs w:val="22"/>
        </w:rPr>
        <w:t>Created detailed documents for environment setup, RDS IAM DB setup, handling julian dates, effective usage of EMR cluster etc</w:t>
      </w:r>
    </w:p>
    <w:p w14:paraId="447CA4AC" w14:textId="77777777" w:rsidR="00932C0C" w:rsidRPr="00D27228" w:rsidRDefault="00932C0C" w:rsidP="00932C0C">
      <w:pPr>
        <w:pStyle w:val="ResumeBullet2"/>
        <w:rPr>
          <w:rFonts w:asciiTheme="minorHAnsi" w:hAnsiTheme="minorHAnsi" w:cs="Calibri"/>
          <w:sz w:val="22"/>
          <w:szCs w:val="22"/>
        </w:rPr>
      </w:pPr>
      <w:r w:rsidRPr="00D27228">
        <w:rPr>
          <w:rFonts w:asciiTheme="minorHAnsi" w:hAnsiTheme="minorHAnsi" w:cs="Calibri"/>
          <w:sz w:val="22"/>
          <w:szCs w:val="22"/>
        </w:rPr>
        <w:t>Trained freshers on BIS framework and made them as developers in the project</w:t>
      </w:r>
    </w:p>
    <w:p w14:paraId="042A0C0A" w14:textId="77777777" w:rsidR="00B06989" w:rsidRPr="00D27228" w:rsidRDefault="00B06989" w:rsidP="00B06989">
      <w:pPr>
        <w:pStyle w:val="ResumeBullet2"/>
        <w:rPr>
          <w:rFonts w:asciiTheme="minorHAnsi" w:hAnsiTheme="minorHAnsi" w:cs="Calibri"/>
          <w:sz w:val="22"/>
          <w:szCs w:val="22"/>
        </w:rPr>
      </w:pPr>
      <w:r w:rsidRPr="00D27228">
        <w:rPr>
          <w:rFonts w:asciiTheme="minorHAnsi" w:hAnsiTheme="minorHAnsi" w:cs="Calibri"/>
          <w:sz w:val="22"/>
          <w:szCs w:val="22"/>
        </w:rPr>
        <w:t>Worked on the creating techinal mappings for the given Functional specs</w:t>
      </w:r>
    </w:p>
    <w:p w14:paraId="339E8136" w14:textId="69354973" w:rsidR="00A42E19" w:rsidRPr="00D27228" w:rsidRDefault="00A42E19" w:rsidP="00B06989">
      <w:pPr>
        <w:pStyle w:val="ResumeBullet2"/>
        <w:rPr>
          <w:rFonts w:asciiTheme="minorHAnsi" w:hAnsiTheme="minorHAnsi" w:cs="Calibri"/>
          <w:sz w:val="22"/>
          <w:szCs w:val="22"/>
        </w:rPr>
      </w:pPr>
      <w:r w:rsidRPr="00D27228">
        <w:rPr>
          <w:rFonts w:asciiTheme="minorHAnsi" w:hAnsiTheme="minorHAnsi" w:cs="Calibri"/>
          <w:sz w:val="22"/>
          <w:szCs w:val="22"/>
        </w:rPr>
        <w:t>Worked on Data validation and bug fixes</w:t>
      </w:r>
    </w:p>
    <w:p w14:paraId="573C8204" w14:textId="77777777" w:rsidR="004F15BA" w:rsidRPr="00D27228" w:rsidRDefault="004F15BA" w:rsidP="004F15BA">
      <w:pPr>
        <w:tabs>
          <w:tab w:val="right" w:pos="10800"/>
        </w:tabs>
        <w:spacing w:after="0" w:line="240" w:lineRule="auto"/>
        <w:jc w:val="both"/>
        <w:rPr>
          <w:rFonts w:cstheme="minorHAnsi"/>
          <w:color w:val="000000" w:themeColor="text1"/>
          <w:sz w:val="20"/>
          <w:szCs w:val="20"/>
        </w:rPr>
      </w:pPr>
    </w:p>
    <w:p w14:paraId="4754AC51" w14:textId="77777777" w:rsidR="004F15BA" w:rsidRPr="00D27228" w:rsidRDefault="004F15BA" w:rsidP="004F15BA">
      <w:pPr>
        <w:tabs>
          <w:tab w:val="right" w:pos="10800"/>
        </w:tabs>
        <w:spacing w:after="0" w:line="240" w:lineRule="auto"/>
        <w:jc w:val="both"/>
        <w:rPr>
          <w:rFonts w:cstheme="minorHAnsi"/>
          <w:color w:val="000000" w:themeColor="text1"/>
          <w:sz w:val="20"/>
          <w:szCs w:val="20"/>
        </w:rPr>
      </w:pPr>
    </w:p>
    <w:p w14:paraId="77445341" w14:textId="77777777" w:rsidR="007C517F" w:rsidRPr="00D27228" w:rsidRDefault="007C517F" w:rsidP="007C517F">
      <w:pPr>
        <w:pStyle w:val="ResumeBullet2"/>
        <w:numPr>
          <w:ilvl w:val="0"/>
          <w:numId w:val="0"/>
        </w:numPr>
        <w:rPr>
          <w:rFonts w:asciiTheme="minorHAnsi" w:hAnsiTheme="minorHAnsi" w:cs="Calibri"/>
          <w:b/>
          <w:sz w:val="22"/>
          <w:szCs w:val="22"/>
        </w:rPr>
      </w:pPr>
    </w:p>
    <w:p w14:paraId="417CB690" w14:textId="77777777" w:rsidR="007C517F" w:rsidRPr="00D27228" w:rsidRDefault="007C517F" w:rsidP="007C517F">
      <w:pPr>
        <w:pStyle w:val="ResumeBullet2"/>
        <w:numPr>
          <w:ilvl w:val="0"/>
          <w:numId w:val="0"/>
        </w:numPr>
        <w:rPr>
          <w:rFonts w:asciiTheme="minorHAnsi" w:hAnsiTheme="minorHAnsi" w:cs="Calibri"/>
          <w:b/>
          <w:sz w:val="22"/>
          <w:szCs w:val="22"/>
        </w:rPr>
      </w:pPr>
    </w:p>
    <w:p w14:paraId="01B88B01" w14:textId="4CDFD1B4" w:rsidR="007C517F" w:rsidRPr="002065C2" w:rsidRDefault="007C517F" w:rsidP="007C517F">
      <w:pPr>
        <w:pStyle w:val="ResumeBullet2"/>
        <w:numPr>
          <w:ilvl w:val="0"/>
          <w:numId w:val="0"/>
        </w:numPr>
        <w:rPr>
          <w:rFonts w:asciiTheme="minorHAnsi" w:eastAsiaTheme="minorHAnsi" w:hAnsiTheme="minorHAnsi" w:cstheme="majorHAnsi"/>
          <w:b/>
          <w:bCs/>
          <w:noProof w:val="0"/>
          <w:color w:val="000000" w:themeColor="text1"/>
          <w:kern w:val="2"/>
          <w:sz w:val="22"/>
          <w:szCs w:val="22"/>
          <w:lang w:val="en-IN"/>
          <w14:ligatures w14:val="standardContextual"/>
        </w:rPr>
      </w:pPr>
      <w:r w:rsidRPr="002065C2">
        <w:rPr>
          <w:rFonts w:asciiTheme="minorHAnsi" w:eastAsiaTheme="minorHAnsi" w:hAnsiTheme="minorHAnsi" w:cstheme="majorHAnsi"/>
          <w:b/>
          <w:bCs/>
          <w:noProof w:val="0"/>
          <w:color w:val="000000" w:themeColor="text1"/>
          <w:kern w:val="2"/>
          <w:sz w:val="22"/>
          <w:szCs w:val="22"/>
          <w:lang w:val="en-IN"/>
          <w14:ligatures w14:val="standardContextual"/>
        </w:rPr>
        <w:t>Project: DataStage to Azure Databricks migration</w:t>
      </w:r>
    </w:p>
    <w:p w14:paraId="1FB967C1" w14:textId="77777777" w:rsidR="007C517F" w:rsidRPr="002065C2" w:rsidRDefault="007C517F" w:rsidP="002065C2">
      <w:pPr>
        <w:autoSpaceDE w:val="0"/>
        <w:autoSpaceDN w:val="0"/>
        <w:adjustRightInd w:val="0"/>
        <w:spacing w:after="0" w:line="240" w:lineRule="auto"/>
        <w:rPr>
          <w:rFonts w:cstheme="minorHAnsi"/>
          <w:b/>
          <w:bCs/>
          <w:color w:val="156082" w:themeColor="accent1"/>
        </w:rPr>
      </w:pPr>
      <w:r w:rsidRPr="002065C2">
        <w:rPr>
          <w:rFonts w:cstheme="minorHAnsi"/>
          <w:b/>
          <w:bCs/>
          <w:color w:val="156082" w:themeColor="accent1"/>
        </w:rPr>
        <w:t>Client: OSHKOSH, USA</w:t>
      </w:r>
    </w:p>
    <w:p w14:paraId="26CE080C" w14:textId="77777777" w:rsidR="007C517F" w:rsidRPr="00D27228" w:rsidRDefault="007C517F" w:rsidP="007C517F">
      <w:pPr>
        <w:pStyle w:val="ResumeBullet2"/>
        <w:numPr>
          <w:ilvl w:val="0"/>
          <w:numId w:val="0"/>
        </w:numPr>
        <w:rPr>
          <w:rFonts w:asciiTheme="minorHAnsi" w:hAnsiTheme="minorHAnsi" w:cs="Calibri"/>
          <w:sz w:val="22"/>
          <w:szCs w:val="22"/>
        </w:rPr>
      </w:pPr>
    </w:p>
    <w:p w14:paraId="49176FED" w14:textId="77777777" w:rsidR="007C517F" w:rsidRPr="00D27228" w:rsidRDefault="007C517F" w:rsidP="007C517F">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Description</w:t>
      </w:r>
      <w:r w:rsidRPr="00D27228">
        <w:rPr>
          <w:rFonts w:asciiTheme="minorHAnsi" w:hAnsiTheme="minorHAnsi" w:cs="Calibri"/>
          <w:sz w:val="22"/>
          <w:szCs w:val="22"/>
        </w:rPr>
        <w:t xml:space="preserve">:  </w:t>
      </w:r>
    </w:p>
    <w:p w14:paraId="232DC073" w14:textId="77777777" w:rsidR="007C517F" w:rsidRPr="00D27228" w:rsidRDefault="007C517F" w:rsidP="007C517F">
      <w:pPr>
        <w:ind w:left="720"/>
        <w:rPr>
          <w:rFonts w:cs="Calibri"/>
          <w:color w:val="000000"/>
          <w:sz w:val="21"/>
          <w:szCs w:val="21"/>
          <w:lang w:val="en-GB"/>
        </w:rPr>
      </w:pPr>
      <w:r w:rsidRPr="00D27228">
        <w:rPr>
          <w:rFonts w:cs="Calibri"/>
          <w:color w:val="000000"/>
          <w:sz w:val="21"/>
          <w:szCs w:val="21"/>
          <w:lang w:val="en-GB"/>
        </w:rPr>
        <w:t>Oshkosh Corporation, formerly Oshkosh Truck, is an American industrial company that designs and builds specialty trucks, military vehicles, truck bodies, airport fire apparatus, and access equipment.</w:t>
      </w:r>
    </w:p>
    <w:p w14:paraId="2D3CBE17" w14:textId="77777777" w:rsidR="007C517F" w:rsidRPr="00D27228" w:rsidRDefault="007C517F" w:rsidP="007C517F">
      <w:pPr>
        <w:pStyle w:val="ResumeBullet2"/>
        <w:numPr>
          <w:ilvl w:val="0"/>
          <w:numId w:val="0"/>
        </w:numPr>
        <w:ind w:left="720"/>
        <w:rPr>
          <w:rFonts w:asciiTheme="minorHAnsi" w:hAnsiTheme="minorHAnsi" w:cs="Calibri"/>
          <w:sz w:val="21"/>
          <w:szCs w:val="21"/>
          <w:lang w:val="en-GB"/>
        </w:rPr>
      </w:pPr>
      <w:r w:rsidRPr="00D27228">
        <w:rPr>
          <w:rFonts w:asciiTheme="minorHAnsi" w:hAnsiTheme="minorHAnsi" w:cs="Calibri"/>
          <w:sz w:val="21"/>
          <w:szCs w:val="21"/>
          <w:lang w:val="en-GB"/>
        </w:rPr>
        <w:t>One of the main objectives of the Netezza Migration Project is to migrate the existing ETLs running in IBM DataStage system to Azure Databricks platform.</w:t>
      </w:r>
    </w:p>
    <w:p w14:paraId="0E5548AF" w14:textId="77777777" w:rsidR="007C517F" w:rsidRPr="00D27228" w:rsidRDefault="007C517F" w:rsidP="007C517F">
      <w:pPr>
        <w:pStyle w:val="ResumeBullet2"/>
        <w:numPr>
          <w:ilvl w:val="0"/>
          <w:numId w:val="0"/>
        </w:numPr>
        <w:ind w:left="720"/>
        <w:rPr>
          <w:rFonts w:asciiTheme="minorHAnsi" w:hAnsiTheme="minorHAnsi" w:cs="Calibri"/>
          <w:sz w:val="22"/>
          <w:szCs w:val="22"/>
        </w:rPr>
      </w:pPr>
    </w:p>
    <w:p w14:paraId="78D20A42" w14:textId="77777777" w:rsidR="007C517F" w:rsidRPr="00D27228" w:rsidRDefault="007C517F" w:rsidP="007C517F">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Project Duration</w:t>
      </w:r>
      <w:r w:rsidRPr="00D27228">
        <w:rPr>
          <w:rFonts w:asciiTheme="minorHAnsi" w:hAnsiTheme="minorHAnsi" w:cs="Calibri"/>
          <w:sz w:val="22"/>
          <w:szCs w:val="22"/>
        </w:rPr>
        <w:t>: 5 months</w:t>
      </w:r>
    </w:p>
    <w:p w14:paraId="2CE07805" w14:textId="77777777" w:rsidR="007C517F" w:rsidRPr="00D27228" w:rsidRDefault="007C517F" w:rsidP="007C517F">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Technologies Stack</w:t>
      </w:r>
      <w:r w:rsidRPr="00D27228">
        <w:rPr>
          <w:rFonts w:asciiTheme="minorHAnsi" w:hAnsiTheme="minorHAnsi" w:cs="Calibri"/>
          <w:sz w:val="22"/>
          <w:szCs w:val="22"/>
        </w:rPr>
        <w:t xml:space="preserve">: </w:t>
      </w:r>
      <w:r w:rsidRPr="00D27228">
        <w:rPr>
          <w:rFonts w:asciiTheme="minorHAnsi" w:eastAsia="Verdana" w:hAnsiTheme="minorHAnsi" w:cs="Calibri"/>
          <w:bCs/>
          <w:sz w:val="21"/>
          <w:szCs w:val="21"/>
        </w:rPr>
        <w:t>Azure Databricks, Delta Lake, PySpark, IBM DataStage</w:t>
      </w:r>
      <w:r w:rsidRPr="00D27228">
        <w:rPr>
          <w:rFonts w:asciiTheme="minorHAnsi" w:hAnsiTheme="minorHAnsi" w:cs="Calibri"/>
          <w:sz w:val="22"/>
          <w:szCs w:val="22"/>
        </w:rPr>
        <w:t>.</w:t>
      </w:r>
    </w:p>
    <w:p w14:paraId="3A691CD3" w14:textId="77777777" w:rsidR="007C517F" w:rsidRPr="00D27228" w:rsidRDefault="007C517F" w:rsidP="007C517F">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Role</w:t>
      </w:r>
      <w:r w:rsidRPr="00D27228">
        <w:rPr>
          <w:rFonts w:asciiTheme="minorHAnsi" w:hAnsiTheme="minorHAnsi" w:cs="Calibri"/>
          <w:sz w:val="22"/>
          <w:szCs w:val="22"/>
        </w:rPr>
        <w:t>: Bigdata TechLead/Data Engineer</w:t>
      </w:r>
    </w:p>
    <w:p w14:paraId="6D83AFA7" w14:textId="77777777" w:rsidR="007C517F" w:rsidRPr="00D27228" w:rsidRDefault="007C517F" w:rsidP="007C517F">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Responsibilities</w:t>
      </w:r>
      <w:r w:rsidRPr="00D27228">
        <w:rPr>
          <w:rFonts w:asciiTheme="minorHAnsi" w:hAnsiTheme="minorHAnsi" w:cs="Calibri"/>
          <w:sz w:val="22"/>
          <w:szCs w:val="22"/>
        </w:rPr>
        <w:t>:</w:t>
      </w:r>
    </w:p>
    <w:p w14:paraId="6FF6942C" w14:textId="77777777" w:rsidR="007C517F" w:rsidRPr="00D27228" w:rsidRDefault="007C517F" w:rsidP="007C517F">
      <w:pPr>
        <w:pStyle w:val="ResumeBullet2"/>
        <w:rPr>
          <w:rFonts w:asciiTheme="minorHAnsi" w:hAnsiTheme="minorHAnsi" w:cs="Calibri"/>
          <w:sz w:val="22"/>
          <w:szCs w:val="22"/>
        </w:rPr>
      </w:pPr>
      <w:r w:rsidRPr="00D27228">
        <w:rPr>
          <w:rFonts w:asciiTheme="minorHAnsi" w:hAnsiTheme="minorHAnsi" w:cs="Calibri"/>
          <w:sz w:val="22"/>
          <w:szCs w:val="22"/>
        </w:rPr>
        <w:t>Converted the Datastage jobs into Pyspark ETL pipelines</w:t>
      </w:r>
    </w:p>
    <w:p w14:paraId="619F5B96" w14:textId="77777777" w:rsidR="007C517F" w:rsidRPr="00D27228" w:rsidRDefault="007C517F" w:rsidP="007C517F">
      <w:pPr>
        <w:pStyle w:val="ResumeBullet2"/>
        <w:rPr>
          <w:rFonts w:asciiTheme="minorHAnsi" w:hAnsiTheme="minorHAnsi" w:cs="Calibri"/>
          <w:sz w:val="22"/>
          <w:szCs w:val="22"/>
        </w:rPr>
      </w:pPr>
      <w:r w:rsidRPr="00D27228">
        <w:rPr>
          <w:rFonts w:asciiTheme="minorHAnsi" w:hAnsiTheme="minorHAnsi" w:cs="Calibri"/>
          <w:sz w:val="22"/>
          <w:szCs w:val="22"/>
        </w:rPr>
        <w:t>Validated the pyspark notebooks given by Dataswitch team and corrected the code as per the ETL logic written in DataStage</w:t>
      </w:r>
    </w:p>
    <w:p w14:paraId="39897038" w14:textId="77777777" w:rsidR="007C517F" w:rsidRPr="00D27228" w:rsidRDefault="007C517F" w:rsidP="007C517F">
      <w:pPr>
        <w:pStyle w:val="ResumeBullet2"/>
        <w:rPr>
          <w:rFonts w:asciiTheme="minorHAnsi" w:hAnsiTheme="minorHAnsi" w:cs="Calibri"/>
          <w:sz w:val="22"/>
          <w:szCs w:val="22"/>
        </w:rPr>
      </w:pPr>
      <w:r w:rsidRPr="00D27228">
        <w:rPr>
          <w:rFonts w:asciiTheme="minorHAnsi" w:hAnsiTheme="minorHAnsi" w:cs="Calibri"/>
          <w:sz w:val="22"/>
          <w:szCs w:val="22"/>
        </w:rPr>
        <w:t>Handled data upserts and CDC using Azure Databricks and delta lake</w:t>
      </w:r>
    </w:p>
    <w:p w14:paraId="68A2EF4E" w14:textId="77777777" w:rsidR="007C517F" w:rsidRPr="00D27228" w:rsidRDefault="007C517F" w:rsidP="007C517F">
      <w:pPr>
        <w:pStyle w:val="ResumeBullet2"/>
        <w:rPr>
          <w:rFonts w:asciiTheme="minorHAnsi" w:hAnsiTheme="minorHAnsi" w:cs="Calibri"/>
          <w:sz w:val="22"/>
          <w:szCs w:val="22"/>
        </w:rPr>
      </w:pPr>
      <w:r w:rsidRPr="00D27228">
        <w:rPr>
          <w:rFonts w:asciiTheme="minorHAnsi" w:hAnsiTheme="minorHAnsi" w:cs="Calibri"/>
          <w:sz w:val="22"/>
          <w:szCs w:val="22"/>
        </w:rPr>
        <w:t>Helped team technically whenever they stuck, performed code reviews</w:t>
      </w:r>
    </w:p>
    <w:p w14:paraId="4DC370CE" w14:textId="77777777" w:rsidR="007C517F" w:rsidRPr="00D27228" w:rsidRDefault="007C517F" w:rsidP="007C517F">
      <w:pPr>
        <w:pStyle w:val="ResumeBullet2"/>
        <w:rPr>
          <w:rFonts w:asciiTheme="minorHAnsi" w:hAnsiTheme="minorHAnsi" w:cs="Calibri"/>
          <w:sz w:val="22"/>
          <w:szCs w:val="22"/>
        </w:rPr>
      </w:pPr>
      <w:r w:rsidRPr="00D27228">
        <w:rPr>
          <w:rFonts w:asciiTheme="minorHAnsi" w:hAnsiTheme="minorHAnsi" w:cs="Calibri"/>
          <w:sz w:val="22"/>
          <w:szCs w:val="22"/>
        </w:rPr>
        <w:t>Performed data validations between DataStage and Databricks</w:t>
      </w:r>
    </w:p>
    <w:p w14:paraId="5DCB7722" w14:textId="77777777" w:rsidR="007C517F" w:rsidRDefault="007C517F" w:rsidP="007C517F">
      <w:pPr>
        <w:pStyle w:val="ResumeBullet2"/>
        <w:rPr>
          <w:rFonts w:asciiTheme="minorHAnsi" w:hAnsiTheme="minorHAnsi" w:cs="Calibri"/>
          <w:sz w:val="22"/>
          <w:szCs w:val="22"/>
        </w:rPr>
      </w:pPr>
      <w:r w:rsidRPr="00D27228">
        <w:rPr>
          <w:rFonts w:asciiTheme="minorHAnsi" w:hAnsiTheme="minorHAnsi" w:cs="Calibri"/>
          <w:sz w:val="22"/>
          <w:szCs w:val="22"/>
        </w:rPr>
        <w:t>Created orchestration notebooks for end to end execution of ETLs</w:t>
      </w:r>
    </w:p>
    <w:p w14:paraId="5D657690" w14:textId="77777777" w:rsidR="00E278D9" w:rsidRDefault="00E278D9" w:rsidP="00E278D9">
      <w:pPr>
        <w:pStyle w:val="ResumeBullet"/>
        <w:numPr>
          <w:ilvl w:val="0"/>
          <w:numId w:val="0"/>
        </w:numPr>
      </w:pPr>
    </w:p>
    <w:p w14:paraId="302061F6" w14:textId="77777777" w:rsidR="00E278D9" w:rsidRDefault="00E278D9" w:rsidP="00E278D9">
      <w:pPr>
        <w:pStyle w:val="ResumeBullet"/>
        <w:numPr>
          <w:ilvl w:val="0"/>
          <w:numId w:val="0"/>
        </w:numPr>
      </w:pPr>
    </w:p>
    <w:p w14:paraId="24D93DAB" w14:textId="77777777" w:rsidR="00E278D9" w:rsidRPr="00E278D9" w:rsidRDefault="00E278D9" w:rsidP="00E278D9">
      <w:pPr>
        <w:pStyle w:val="ResumeBullet"/>
        <w:numPr>
          <w:ilvl w:val="0"/>
          <w:numId w:val="0"/>
        </w:numPr>
      </w:pPr>
    </w:p>
    <w:p w14:paraId="1663899A" w14:textId="77777777" w:rsidR="004F15BA" w:rsidRPr="00D27228" w:rsidRDefault="004F15BA" w:rsidP="004F15BA">
      <w:pPr>
        <w:tabs>
          <w:tab w:val="right" w:pos="10800"/>
        </w:tabs>
        <w:spacing w:after="0" w:line="240" w:lineRule="auto"/>
        <w:jc w:val="both"/>
        <w:rPr>
          <w:rFonts w:cstheme="minorHAnsi"/>
          <w:color w:val="000000" w:themeColor="text1"/>
          <w:sz w:val="20"/>
          <w:szCs w:val="20"/>
        </w:rPr>
      </w:pPr>
    </w:p>
    <w:p w14:paraId="27B56C70" w14:textId="77777777" w:rsidR="00C414C1" w:rsidRPr="002065C2" w:rsidRDefault="00C414C1" w:rsidP="00C414C1">
      <w:pPr>
        <w:pStyle w:val="ResumeBullet2"/>
        <w:numPr>
          <w:ilvl w:val="0"/>
          <w:numId w:val="0"/>
        </w:numPr>
        <w:rPr>
          <w:rFonts w:asciiTheme="minorHAnsi" w:eastAsiaTheme="minorHAnsi" w:hAnsiTheme="minorHAnsi" w:cstheme="majorHAnsi"/>
          <w:b/>
          <w:bCs/>
          <w:noProof w:val="0"/>
          <w:color w:val="000000" w:themeColor="text1"/>
          <w:kern w:val="2"/>
          <w:sz w:val="22"/>
          <w:szCs w:val="22"/>
          <w:lang w:val="en-IN"/>
          <w14:ligatures w14:val="standardContextual"/>
        </w:rPr>
      </w:pPr>
      <w:r w:rsidRPr="002065C2">
        <w:rPr>
          <w:rFonts w:asciiTheme="minorHAnsi" w:eastAsiaTheme="minorHAnsi" w:hAnsiTheme="minorHAnsi" w:cstheme="majorHAnsi"/>
          <w:b/>
          <w:bCs/>
          <w:noProof w:val="0"/>
          <w:color w:val="000000" w:themeColor="text1"/>
          <w:kern w:val="2"/>
          <w:sz w:val="22"/>
          <w:szCs w:val="22"/>
          <w:lang w:val="en-IN"/>
          <w14:ligatures w14:val="standardContextual"/>
        </w:rPr>
        <w:lastRenderedPageBreak/>
        <w:t>Project: Strategic BERT</w:t>
      </w:r>
    </w:p>
    <w:p w14:paraId="760DC93E" w14:textId="77777777" w:rsidR="00C414C1" w:rsidRPr="002065C2" w:rsidRDefault="00C414C1" w:rsidP="002065C2">
      <w:pPr>
        <w:autoSpaceDE w:val="0"/>
        <w:autoSpaceDN w:val="0"/>
        <w:adjustRightInd w:val="0"/>
        <w:spacing w:after="0" w:line="240" w:lineRule="auto"/>
        <w:rPr>
          <w:rFonts w:cstheme="minorHAnsi"/>
          <w:b/>
          <w:bCs/>
          <w:color w:val="156082" w:themeColor="accent1"/>
        </w:rPr>
      </w:pPr>
      <w:r w:rsidRPr="002065C2">
        <w:rPr>
          <w:rFonts w:cstheme="minorHAnsi"/>
          <w:b/>
          <w:bCs/>
          <w:color w:val="156082" w:themeColor="accent1"/>
        </w:rPr>
        <w:t>Client: Credit Suisse Bank, USA</w:t>
      </w:r>
    </w:p>
    <w:p w14:paraId="09EE5772" w14:textId="77777777" w:rsidR="00C414C1" w:rsidRPr="00D27228" w:rsidRDefault="00C414C1" w:rsidP="00C414C1">
      <w:pPr>
        <w:pStyle w:val="ResumeBullet2"/>
        <w:numPr>
          <w:ilvl w:val="0"/>
          <w:numId w:val="0"/>
        </w:numPr>
        <w:rPr>
          <w:rFonts w:asciiTheme="minorHAnsi" w:hAnsiTheme="minorHAnsi" w:cs="Calibri"/>
          <w:sz w:val="22"/>
          <w:szCs w:val="22"/>
        </w:rPr>
      </w:pPr>
    </w:p>
    <w:p w14:paraId="179D76ED" w14:textId="77777777" w:rsidR="00C414C1" w:rsidRPr="00D27228" w:rsidRDefault="00C414C1" w:rsidP="00C414C1">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Description</w:t>
      </w:r>
      <w:r w:rsidRPr="00D27228">
        <w:rPr>
          <w:rFonts w:asciiTheme="minorHAnsi" w:hAnsiTheme="minorHAnsi" w:cs="Calibri"/>
          <w:sz w:val="22"/>
          <w:szCs w:val="22"/>
        </w:rPr>
        <w:t xml:space="preserve">:  </w:t>
      </w:r>
    </w:p>
    <w:p w14:paraId="0EE812A8" w14:textId="77777777" w:rsidR="00C414C1" w:rsidRPr="00D27228" w:rsidRDefault="00C414C1" w:rsidP="00C414C1">
      <w:pPr>
        <w:pStyle w:val="ResumeBullet2"/>
        <w:numPr>
          <w:ilvl w:val="0"/>
          <w:numId w:val="0"/>
        </w:numPr>
        <w:ind w:left="720"/>
        <w:rPr>
          <w:rFonts w:asciiTheme="minorHAnsi" w:hAnsiTheme="minorHAnsi" w:cs="Calibri"/>
          <w:sz w:val="22"/>
          <w:szCs w:val="22"/>
        </w:rPr>
      </w:pPr>
      <w:r w:rsidRPr="00D27228">
        <w:rPr>
          <w:rFonts w:asciiTheme="minorHAnsi" w:hAnsiTheme="minorHAnsi" w:cs="Calibri"/>
          <w:sz w:val="22"/>
          <w:szCs w:val="22"/>
        </w:rPr>
        <w:t>Credit Suisse Bank is a leading financial services company in USA, advising clients in all aspects of finance, across the globe and around the clock.</w:t>
      </w:r>
    </w:p>
    <w:p w14:paraId="78205F1D" w14:textId="77777777" w:rsidR="00C414C1" w:rsidRPr="00D27228" w:rsidRDefault="00C414C1" w:rsidP="00C414C1">
      <w:pPr>
        <w:pStyle w:val="ResumeBullet2"/>
        <w:numPr>
          <w:ilvl w:val="0"/>
          <w:numId w:val="0"/>
        </w:numPr>
        <w:ind w:left="720"/>
        <w:rPr>
          <w:rFonts w:asciiTheme="minorHAnsi" w:hAnsiTheme="minorHAnsi" w:cs="Calibri"/>
          <w:sz w:val="22"/>
          <w:szCs w:val="22"/>
        </w:rPr>
      </w:pPr>
      <w:r w:rsidRPr="00D27228">
        <w:rPr>
          <w:rFonts w:asciiTheme="minorHAnsi" w:hAnsiTheme="minorHAnsi" w:cs="Calibri"/>
          <w:sz w:val="22"/>
          <w:szCs w:val="22"/>
          <w:lang w:val="en-IN"/>
        </w:rPr>
        <w:t xml:space="preserve">This project is to re-platform various Basel calculators from a SQL based stack onto a big data platform consisting of Cloudera Hadoop, Spark, Core Java, Hive, Sqoop, Impala. </w:t>
      </w:r>
    </w:p>
    <w:p w14:paraId="0CEDE28F" w14:textId="77777777" w:rsidR="00C414C1" w:rsidRPr="00D27228" w:rsidRDefault="00C414C1" w:rsidP="00C414C1">
      <w:pPr>
        <w:pStyle w:val="ResumeBullet2"/>
        <w:numPr>
          <w:ilvl w:val="0"/>
          <w:numId w:val="0"/>
        </w:numPr>
        <w:rPr>
          <w:rFonts w:asciiTheme="minorHAnsi" w:hAnsiTheme="minorHAnsi" w:cs="Calibri"/>
          <w:sz w:val="22"/>
          <w:szCs w:val="22"/>
        </w:rPr>
      </w:pPr>
    </w:p>
    <w:p w14:paraId="1D194791" w14:textId="77777777" w:rsidR="00C414C1" w:rsidRPr="00D27228" w:rsidRDefault="00C414C1" w:rsidP="00C414C1">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Project Duration</w:t>
      </w:r>
      <w:r w:rsidRPr="00D27228">
        <w:rPr>
          <w:rFonts w:asciiTheme="minorHAnsi" w:hAnsiTheme="minorHAnsi" w:cs="Calibri"/>
          <w:sz w:val="22"/>
          <w:szCs w:val="22"/>
        </w:rPr>
        <w:t>: 1.5 years</w:t>
      </w:r>
    </w:p>
    <w:p w14:paraId="6DDB4151" w14:textId="77777777" w:rsidR="00C414C1" w:rsidRPr="00D27228" w:rsidRDefault="00C414C1" w:rsidP="00C414C1">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Technologies Stack</w:t>
      </w:r>
      <w:r w:rsidRPr="00D27228">
        <w:rPr>
          <w:rFonts w:asciiTheme="minorHAnsi" w:hAnsiTheme="minorHAnsi" w:cs="Calibri"/>
          <w:sz w:val="22"/>
          <w:szCs w:val="22"/>
        </w:rPr>
        <w:t>: Core Java, Apache Spark, Hive, Impala,Sqoop,Hadoop,Cloudera and Shell Scripting.</w:t>
      </w:r>
    </w:p>
    <w:p w14:paraId="0F65B0BF" w14:textId="77777777" w:rsidR="00C414C1" w:rsidRPr="00D27228" w:rsidRDefault="00C414C1" w:rsidP="00C414C1">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Role</w:t>
      </w:r>
      <w:r w:rsidRPr="00D27228">
        <w:rPr>
          <w:rFonts w:asciiTheme="minorHAnsi" w:hAnsiTheme="minorHAnsi" w:cs="Calibri"/>
          <w:sz w:val="22"/>
          <w:szCs w:val="22"/>
        </w:rPr>
        <w:t>: Bigdata Architect/Senior Developer</w:t>
      </w:r>
    </w:p>
    <w:p w14:paraId="4B3A4DA7" w14:textId="77777777" w:rsidR="00C414C1" w:rsidRPr="00D27228" w:rsidRDefault="00C414C1" w:rsidP="00C414C1">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Responsibilities</w:t>
      </w:r>
      <w:r w:rsidRPr="00D27228">
        <w:rPr>
          <w:rFonts w:asciiTheme="minorHAnsi" w:hAnsiTheme="minorHAnsi" w:cs="Calibri"/>
          <w:sz w:val="22"/>
          <w:szCs w:val="22"/>
        </w:rPr>
        <w:t>:</w:t>
      </w:r>
    </w:p>
    <w:p w14:paraId="16C1D756" w14:textId="77777777" w:rsidR="00C414C1" w:rsidRPr="00D27228" w:rsidRDefault="00C414C1" w:rsidP="00C414C1">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Involved into detailed discussions and interaction with business stake holders /vendors in daily scrum calls.</w:t>
      </w:r>
    </w:p>
    <w:p w14:paraId="256EC5A7" w14:textId="77777777" w:rsidR="00C414C1" w:rsidRPr="00D27228" w:rsidRDefault="00C414C1" w:rsidP="00C414C1">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Analysing existing SQL stored procedures &amp; queries and development of equivalent Spark code.</w:t>
      </w:r>
    </w:p>
    <w:p w14:paraId="25A14F1E" w14:textId="77777777" w:rsidR="00C414C1" w:rsidRPr="00D27228" w:rsidRDefault="00C414C1" w:rsidP="00C414C1">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Creation of logical and physical data models.</w:t>
      </w:r>
    </w:p>
    <w:p w14:paraId="3864F542" w14:textId="77777777" w:rsidR="00C414C1" w:rsidRPr="00D27228" w:rsidRDefault="00C414C1" w:rsidP="00C414C1">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Implementation of data ingestion modules.</w:t>
      </w:r>
    </w:p>
    <w:p w14:paraId="1421CA22" w14:textId="77777777" w:rsidR="00C414C1" w:rsidRPr="00D27228" w:rsidRDefault="00C414C1" w:rsidP="00C414C1">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Implementation of data quality checks.</w:t>
      </w:r>
    </w:p>
    <w:p w14:paraId="6F543611" w14:textId="77777777" w:rsidR="00C414C1" w:rsidRPr="00D27228" w:rsidRDefault="00C414C1" w:rsidP="00C414C1">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Implementation of data retention policy scripts.</w:t>
      </w:r>
    </w:p>
    <w:p w14:paraId="0CAB2177" w14:textId="77777777" w:rsidR="00C414C1" w:rsidRPr="00D27228" w:rsidRDefault="00C414C1" w:rsidP="00C414C1">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 xml:space="preserve">Implementation of archestration scripts for scheduling the jobs. </w:t>
      </w:r>
    </w:p>
    <w:p w14:paraId="1C2F8C4D" w14:textId="77777777" w:rsidR="00C414C1" w:rsidRPr="00D27228" w:rsidRDefault="00C414C1" w:rsidP="00C414C1">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Implementation  of deployment scripts and validation scripts for deployment process.</w:t>
      </w:r>
    </w:p>
    <w:p w14:paraId="6726370B" w14:textId="77777777" w:rsidR="00C414C1" w:rsidRPr="00D27228" w:rsidRDefault="00C414C1" w:rsidP="00C414C1">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Taking care of release management activities and preparing deployment documents, checklists, run documents.</w:t>
      </w:r>
    </w:p>
    <w:p w14:paraId="5C574452" w14:textId="77777777" w:rsidR="005D0B5A" w:rsidRPr="00D27228" w:rsidRDefault="00C414C1" w:rsidP="005D0B5A">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Productionizing the basel3 calculators.</w:t>
      </w:r>
    </w:p>
    <w:p w14:paraId="00489390" w14:textId="19D6A6B4" w:rsidR="00854D04" w:rsidRPr="00E278D9" w:rsidRDefault="00C414C1" w:rsidP="002D4126">
      <w:pPr>
        <w:pStyle w:val="ResumeBullet2"/>
        <w:pBdr>
          <w:bottom w:val="single" w:sz="6" w:space="31" w:color="auto"/>
        </w:pBdr>
        <w:rPr>
          <w:rFonts w:asciiTheme="minorHAnsi" w:hAnsiTheme="minorHAnsi" w:cs="Calibri"/>
          <w:sz w:val="22"/>
          <w:szCs w:val="22"/>
        </w:rPr>
      </w:pPr>
      <w:r w:rsidRPr="00D27228">
        <w:rPr>
          <w:rFonts w:asciiTheme="minorHAnsi" w:hAnsiTheme="minorHAnsi" w:cs="Calibri"/>
        </w:rPr>
        <w:t>Taking care of production support activities for productionized applications.</w:t>
      </w:r>
    </w:p>
    <w:p w14:paraId="15FD0C49" w14:textId="77777777" w:rsidR="00853B27" w:rsidRPr="00D27228" w:rsidRDefault="00853B27" w:rsidP="00853B27">
      <w:pPr>
        <w:pStyle w:val="ResumeBullet"/>
        <w:numPr>
          <w:ilvl w:val="0"/>
          <w:numId w:val="0"/>
        </w:numPr>
        <w:ind w:left="360"/>
        <w:rPr>
          <w:rFonts w:asciiTheme="minorHAnsi" w:hAnsiTheme="minorHAnsi"/>
        </w:rPr>
      </w:pPr>
    </w:p>
    <w:p w14:paraId="5DF058F1" w14:textId="77777777" w:rsidR="00854D04" w:rsidRPr="00E278D9" w:rsidRDefault="00854D04" w:rsidP="00854D04">
      <w:pPr>
        <w:pStyle w:val="ResumeBullet2"/>
        <w:numPr>
          <w:ilvl w:val="0"/>
          <w:numId w:val="0"/>
        </w:numPr>
        <w:rPr>
          <w:rFonts w:asciiTheme="minorHAnsi" w:eastAsiaTheme="minorHAnsi" w:hAnsiTheme="minorHAnsi" w:cstheme="majorHAnsi"/>
          <w:b/>
          <w:bCs/>
          <w:noProof w:val="0"/>
          <w:color w:val="000000" w:themeColor="text1"/>
          <w:kern w:val="2"/>
          <w:sz w:val="22"/>
          <w:szCs w:val="22"/>
          <w:lang w:val="en-IN"/>
          <w14:ligatures w14:val="standardContextual"/>
        </w:rPr>
      </w:pPr>
      <w:r w:rsidRPr="00E278D9">
        <w:rPr>
          <w:rFonts w:asciiTheme="minorHAnsi" w:eastAsiaTheme="minorHAnsi" w:hAnsiTheme="minorHAnsi" w:cstheme="majorHAnsi"/>
          <w:b/>
          <w:bCs/>
          <w:noProof w:val="0"/>
          <w:color w:val="000000" w:themeColor="text1"/>
          <w:kern w:val="2"/>
          <w:sz w:val="22"/>
          <w:szCs w:val="22"/>
          <w:lang w:val="en-IN"/>
          <w14:ligatures w14:val="standardContextual"/>
        </w:rPr>
        <w:t>Project: CII (Customer Information Insights)</w:t>
      </w:r>
    </w:p>
    <w:p w14:paraId="689101AC" w14:textId="77777777" w:rsidR="00854D04" w:rsidRPr="00E278D9" w:rsidRDefault="00854D04" w:rsidP="00E278D9">
      <w:pPr>
        <w:autoSpaceDE w:val="0"/>
        <w:autoSpaceDN w:val="0"/>
        <w:adjustRightInd w:val="0"/>
        <w:spacing w:after="0" w:line="240" w:lineRule="auto"/>
        <w:rPr>
          <w:rFonts w:cstheme="minorHAnsi"/>
          <w:b/>
          <w:bCs/>
          <w:color w:val="156082" w:themeColor="accent1"/>
        </w:rPr>
      </w:pPr>
      <w:r w:rsidRPr="00E278D9">
        <w:rPr>
          <w:rFonts w:cstheme="minorHAnsi"/>
          <w:b/>
          <w:bCs/>
          <w:color w:val="156082" w:themeColor="accent1"/>
        </w:rPr>
        <w:t>Client: Anthem</w:t>
      </w:r>
    </w:p>
    <w:p w14:paraId="1DFA0172" w14:textId="77777777" w:rsidR="00854D04" w:rsidRPr="00D27228" w:rsidRDefault="00854D04" w:rsidP="00854D04">
      <w:pPr>
        <w:pStyle w:val="ResumeBullet2"/>
        <w:numPr>
          <w:ilvl w:val="0"/>
          <w:numId w:val="0"/>
        </w:numPr>
        <w:rPr>
          <w:rFonts w:asciiTheme="minorHAnsi" w:hAnsiTheme="minorHAnsi" w:cs="Calibri"/>
          <w:sz w:val="22"/>
          <w:szCs w:val="22"/>
        </w:rPr>
      </w:pPr>
    </w:p>
    <w:p w14:paraId="1B1643B7" w14:textId="77777777" w:rsidR="00854D04" w:rsidRPr="00D27228" w:rsidRDefault="00854D04" w:rsidP="00854D04">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Description</w:t>
      </w:r>
      <w:r w:rsidRPr="00D27228">
        <w:rPr>
          <w:rFonts w:asciiTheme="minorHAnsi" w:hAnsiTheme="minorHAnsi" w:cs="Calibri"/>
          <w:sz w:val="22"/>
          <w:szCs w:val="22"/>
        </w:rPr>
        <w:t xml:space="preserve">:  </w:t>
      </w:r>
    </w:p>
    <w:p w14:paraId="40307A07" w14:textId="77777777" w:rsidR="00854D04" w:rsidRPr="00D27228" w:rsidRDefault="00854D04" w:rsidP="00854D04">
      <w:pPr>
        <w:pStyle w:val="ResumeBullet2"/>
        <w:numPr>
          <w:ilvl w:val="0"/>
          <w:numId w:val="0"/>
        </w:numPr>
        <w:ind w:left="720"/>
        <w:rPr>
          <w:rFonts w:asciiTheme="minorHAnsi" w:hAnsiTheme="minorHAnsi" w:cs="Calibri"/>
          <w:sz w:val="22"/>
          <w:szCs w:val="22"/>
        </w:rPr>
      </w:pPr>
      <w:r w:rsidRPr="00D27228">
        <w:rPr>
          <w:rFonts w:asciiTheme="minorHAnsi" w:hAnsiTheme="minorHAnsi" w:cs="Calibri"/>
          <w:sz w:val="22"/>
          <w:szCs w:val="22"/>
        </w:rPr>
        <w:t xml:space="preserve">Anthem is one of the world's leading medical insurance provider and one of the top player in Health Care Domain in US and provides health care services.  </w:t>
      </w:r>
    </w:p>
    <w:p w14:paraId="1EC64160" w14:textId="77777777" w:rsidR="00854D04" w:rsidRPr="00D27228" w:rsidRDefault="00854D04" w:rsidP="00854D04">
      <w:pPr>
        <w:pStyle w:val="ResumeBullet2"/>
        <w:numPr>
          <w:ilvl w:val="0"/>
          <w:numId w:val="0"/>
        </w:numPr>
        <w:ind w:left="720"/>
        <w:rPr>
          <w:rFonts w:asciiTheme="minorHAnsi" w:hAnsiTheme="minorHAnsi" w:cs="Calibri"/>
          <w:sz w:val="22"/>
          <w:szCs w:val="22"/>
        </w:rPr>
      </w:pPr>
      <w:r w:rsidRPr="00D27228">
        <w:rPr>
          <w:rFonts w:asciiTheme="minorHAnsi" w:hAnsiTheme="minorHAnsi" w:cs="Calibri"/>
          <w:sz w:val="22"/>
          <w:szCs w:val="22"/>
        </w:rPr>
        <w:t>Anthem source data layer is in EDWARD ( Main Frame DB2 database) and monthly the raw data from EDWARD is loaded in to CDL (Common Data Layer) in Hadoop. From CDL layer, data will be loaded into ADL (Analytical Data Layer) in Hadoop using the Spark Framework by applying business transformations and the summary data is loaded to reporting layer which is Teradata using the Spark.</w:t>
      </w:r>
    </w:p>
    <w:p w14:paraId="36C6C9C1" w14:textId="77777777" w:rsidR="00854D04" w:rsidRPr="00D27228" w:rsidRDefault="00854D04" w:rsidP="00854D04">
      <w:pPr>
        <w:pStyle w:val="ResumeBullet2"/>
        <w:numPr>
          <w:ilvl w:val="0"/>
          <w:numId w:val="0"/>
        </w:numPr>
        <w:ind w:left="720"/>
        <w:rPr>
          <w:rFonts w:asciiTheme="minorHAnsi" w:hAnsiTheme="minorHAnsi" w:cs="Calibri"/>
          <w:sz w:val="22"/>
          <w:szCs w:val="22"/>
        </w:rPr>
      </w:pPr>
      <w:r w:rsidRPr="00D27228">
        <w:rPr>
          <w:rFonts w:asciiTheme="minorHAnsi" w:hAnsiTheme="minorHAnsi" w:cs="Calibri"/>
          <w:sz w:val="22"/>
          <w:szCs w:val="22"/>
        </w:rPr>
        <w:t>We have so many applicationslike Providers, Cost and Utilization, Cost and Value etc which process data for different subject areas. For all the applications, we are using Spark framework for data processing.</w:t>
      </w:r>
    </w:p>
    <w:p w14:paraId="0336CEB4" w14:textId="77777777" w:rsidR="00854D04" w:rsidRPr="00D27228" w:rsidRDefault="00854D04" w:rsidP="00854D04">
      <w:pPr>
        <w:pStyle w:val="ResumeBullet2"/>
        <w:numPr>
          <w:ilvl w:val="0"/>
          <w:numId w:val="0"/>
        </w:numPr>
        <w:rPr>
          <w:rFonts w:asciiTheme="minorHAnsi" w:hAnsiTheme="minorHAnsi" w:cs="Calibri"/>
          <w:sz w:val="22"/>
          <w:szCs w:val="22"/>
        </w:rPr>
      </w:pPr>
    </w:p>
    <w:p w14:paraId="68A47DD8" w14:textId="77777777" w:rsidR="00854D04" w:rsidRPr="00D27228" w:rsidRDefault="00854D04" w:rsidP="00854D04">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Project Duration</w:t>
      </w:r>
      <w:r w:rsidRPr="00D27228">
        <w:rPr>
          <w:rFonts w:asciiTheme="minorHAnsi" w:hAnsiTheme="minorHAnsi" w:cs="Calibri"/>
          <w:sz w:val="22"/>
          <w:szCs w:val="22"/>
        </w:rPr>
        <w:t>: 6 months</w:t>
      </w:r>
    </w:p>
    <w:p w14:paraId="097CB8FE" w14:textId="77777777" w:rsidR="00854D04" w:rsidRPr="00D27228" w:rsidRDefault="00854D04" w:rsidP="00854D04">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Technologies Stack</w:t>
      </w:r>
      <w:r w:rsidRPr="00D27228">
        <w:rPr>
          <w:rFonts w:asciiTheme="minorHAnsi" w:hAnsiTheme="minorHAnsi" w:cs="Calibri"/>
          <w:sz w:val="22"/>
          <w:szCs w:val="22"/>
        </w:rPr>
        <w:t>: Scala, Apache Spark, Hive, Teradata Bteqs and Shell Scripting.</w:t>
      </w:r>
    </w:p>
    <w:p w14:paraId="10D19383" w14:textId="77777777" w:rsidR="00854D04" w:rsidRPr="00D27228" w:rsidRDefault="00854D04" w:rsidP="00854D04">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Role</w:t>
      </w:r>
      <w:r w:rsidRPr="00D27228">
        <w:rPr>
          <w:rFonts w:asciiTheme="minorHAnsi" w:hAnsiTheme="minorHAnsi" w:cs="Calibri"/>
          <w:sz w:val="22"/>
          <w:szCs w:val="22"/>
        </w:rPr>
        <w:t>: Tech Lead</w:t>
      </w:r>
    </w:p>
    <w:p w14:paraId="5314B4A6" w14:textId="77777777" w:rsidR="00854D04" w:rsidRPr="00D27228" w:rsidRDefault="00854D04" w:rsidP="00854D04">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Responsibilities</w:t>
      </w:r>
      <w:r w:rsidRPr="00D27228">
        <w:rPr>
          <w:rFonts w:asciiTheme="minorHAnsi" w:hAnsiTheme="minorHAnsi" w:cs="Calibri"/>
          <w:sz w:val="22"/>
          <w:szCs w:val="22"/>
        </w:rPr>
        <w:t>:</w:t>
      </w:r>
    </w:p>
    <w:p w14:paraId="5C6316A6" w14:textId="77777777" w:rsidR="00854D04" w:rsidRPr="00D27228" w:rsidRDefault="00854D04" w:rsidP="00854D04">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Implementing Spark codes with data frame transformations as per the business uses cases.</w:t>
      </w:r>
    </w:p>
    <w:p w14:paraId="6068D00B" w14:textId="77777777" w:rsidR="00854D04" w:rsidRPr="00D27228" w:rsidRDefault="00854D04" w:rsidP="00854D04">
      <w:pPr>
        <w:pStyle w:val="ResumeBullet2"/>
        <w:pBdr>
          <w:bottom w:val="single" w:sz="6" w:space="31" w:color="auto"/>
        </w:pBdr>
        <w:rPr>
          <w:rFonts w:asciiTheme="minorHAnsi" w:hAnsiTheme="minorHAnsi" w:cs="Calibri"/>
          <w:sz w:val="22"/>
          <w:szCs w:val="22"/>
        </w:rPr>
      </w:pPr>
      <w:r w:rsidRPr="00D27228">
        <w:rPr>
          <w:rFonts w:asciiTheme="minorHAnsi" w:hAnsiTheme="minorHAnsi"/>
        </w:rPr>
        <w:t>Implemented a Spark framework which reads YAML file and runs the application specific DAO codes and loads tables mentioned in the application config file.</w:t>
      </w:r>
    </w:p>
    <w:p w14:paraId="30022BDC" w14:textId="77777777" w:rsidR="00854D04" w:rsidRPr="00D27228" w:rsidRDefault="00854D04" w:rsidP="00854D04">
      <w:pPr>
        <w:pStyle w:val="ResumeBullet2"/>
        <w:pBdr>
          <w:bottom w:val="single" w:sz="6" w:space="31" w:color="auto"/>
        </w:pBdr>
        <w:rPr>
          <w:rFonts w:asciiTheme="minorHAnsi" w:hAnsiTheme="minorHAnsi" w:cs="Calibri"/>
          <w:sz w:val="22"/>
          <w:szCs w:val="22"/>
        </w:rPr>
      </w:pPr>
      <w:r w:rsidRPr="00D27228">
        <w:rPr>
          <w:rFonts w:asciiTheme="minorHAnsi" w:hAnsiTheme="minorHAnsi"/>
        </w:rPr>
        <w:t>Worked on the Membership, Claims and Providers modules.</w:t>
      </w:r>
    </w:p>
    <w:p w14:paraId="5E59660B" w14:textId="77777777" w:rsidR="00854D04" w:rsidRPr="00D27228" w:rsidRDefault="00854D04" w:rsidP="00854D04">
      <w:pPr>
        <w:pStyle w:val="ResumeBullet2"/>
        <w:pBdr>
          <w:bottom w:val="single" w:sz="6" w:space="31" w:color="auto"/>
        </w:pBdr>
        <w:rPr>
          <w:rFonts w:asciiTheme="minorHAnsi" w:hAnsiTheme="minorHAnsi" w:cs="Calibri"/>
          <w:sz w:val="22"/>
          <w:szCs w:val="22"/>
        </w:rPr>
      </w:pPr>
      <w:r w:rsidRPr="00D27228">
        <w:rPr>
          <w:rFonts w:asciiTheme="minorHAnsi" w:hAnsiTheme="minorHAnsi"/>
        </w:rPr>
        <w:lastRenderedPageBreak/>
        <w:t>Preparation of Contrl-M setup for production jobs and implementing wrapper scripts to be triggered from Contrl-M jobs.</w:t>
      </w:r>
    </w:p>
    <w:p w14:paraId="26ACAD02" w14:textId="77777777" w:rsidR="00854D04" w:rsidRPr="00D27228" w:rsidRDefault="00854D04" w:rsidP="00854D04">
      <w:pPr>
        <w:pStyle w:val="ResumeBullet2"/>
        <w:pBdr>
          <w:bottom w:val="single" w:sz="6" w:space="31" w:color="auto"/>
        </w:pBdr>
        <w:rPr>
          <w:rFonts w:asciiTheme="minorHAnsi" w:hAnsiTheme="minorHAnsi" w:cs="Calibri"/>
          <w:sz w:val="22"/>
          <w:szCs w:val="22"/>
        </w:rPr>
      </w:pPr>
      <w:r w:rsidRPr="00D27228">
        <w:rPr>
          <w:rFonts w:asciiTheme="minorHAnsi" w:hAnsiTheme="minorHAnsi"/>
        </w:rPr>
        <w:t>Taking care of release management activities like implementing automated build scripts, preparing deployment documents, checklists, run documents.</w:t>
      </w:r>
    </w:p>
    <w:p w14:paraId="4975E69D" w14:textId="77777777" w:rsidR="00854D04" w:rsidRPr="00D27228" w:rsidRDefault="00854D04" w:rsidP="00854D04">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Ensure build phase of projects are delivered on time and with high quality.</w:t>
      </w:r>
    </w:p>
    <w:p w14:paraId="4B1CFA6A" w14:textId="77777777" w:rsidR="00854D04" w:rsidRPr="00D27228" w:rsidRDefault="00854D04" w:rsidP="00854D04">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Preparation of weekly status reports and metrics for each scrum deliverables.</w:t>
      </w:r>
    </w:p>
    <w:p w14:paraId="31BF8522" w14:textId="77777777" w:rsidR="00854D04" w:rsidRPr="00D27228" w:rsidRDefault="00854D04" w:rsidP="00854D04">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Mentor the diversified team on Big Data Components and drive consistently.</w:t>
      </w:r>
    </w:p>
    <w:p w14:paraId="1B632DEA" w14:textId="77777777" w:rsidR="00854D04" w:rsidRPr="00D27228" w:rsidRDefault="00854D04" w:rsidP="00854D04">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Involved into detailed discussions and interaction with business stake holders /vendors in daily scrum calls. Reducing the vendor resources in the project.</w:t>
      </w:r>
    </w:p>
    <w:p w14:paraId="46E52533" w14:textId="77777777" w:rsidR="00854D04" w:rsidRPr="00D27228" w:rsidRDefault="00854D04" w:rsidP="00854D04">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Taking care of production support activities for productionized applications.</w:t>
      </w:r>
    </w:p>
    <w:p w14:paraId="5FD10266" w14:textId="77777777" w:rsidR="00854D04" w:rsidRPr="00D27228" w:rsidRDefault="00854D04" w:rsidP="00854D04">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Preparation of automation scripts for data validations for all production loads.</w:t>
      </w:r>
    </w:p>
    <w:p w14:paraId="7055D9F8" w14:textId="77777777" w:rsidR="00854D04" w:rsidRPr="00D27228" w:rsidRDefault="00854D04" w:rsidP="00854D04">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Training Freshers in Big data and mentoring them.</w:t>
      </w:r>
    </w:p>
    <w:p w14:paraId="52EE28D6" w14:textId="77777777" w:rsidR="000D19BF" w:rsidRPr="00D27228" w:rsidRDefault="000D19BF" w:rsidP="000D19BF">
      <w:pPr>
        <w:pStyle w:val="ResumeBullet2"/>
        <w:numPr>
          <w:ilvl w:val="0"/>
          <w:numId w:val="0"/>
        </w:numPr>
        <w:rPr>
          <w:rFonts w:asciiTheme="minorHAnsi" w:hAnsiTheme="minorHAnsi" w:cs="Calibri"/>
          <w:b/>
          <w:sz w:val="22"/>
          <w:szCs w:val="22"/>
        </w:rPr>
      </w:pPr>
    </w:p>
    <w:p w14:paraId="6CB6B9FD" w14:textId="77777777" w:rsidR="000D19BF" w:rsidRPr="00D27228" w:rsidRDefault="000D19BF" w:rsidP="000D19BF">
      <w:pPr>
        <w:pStyle w:val="ResumeBullet2"/>
        <w:numPr>
          <w:ilvl w:val="0"/>
          <w:numId w:val="0"/>
        </w:numPr>
        <w:rPr>
          <w:rFonts w:asciiTheme="minorHAnsi" w:hAnsiTheme="minorHAnsi" w:cs="Calibri"/>
          <w:b/>
          <w:sz w:val="22"/>
          <w:szCs w:val="22"/>
        </w:rPr>
      </w:pPr>
    </w:p>
    <w:p w14:paraId="3A80D995" w14:textId="15A16BF1" w:rsidR="000D19BF" w:rsidRPr="00E278D9" w:rsidRDefault="000D19BF" w:rsidP="000D19BF">
      <w:pPr>
        <w:pStyle w:val="ResumeBullet2"/>
        <w:numPr>
          <w:ilvl w:val="0"/>
          <w:numId w:val="0"/>
        </w:numPr>
        <w:rPr>
          <w:rFonts w:asciiTheme="minorHAnsi" w:eastAsiaTheme="minorHAnsi" w:hAnsiTheme="minorHAnsi" w:cstheme="majorHAnsi"/>
          <w:b/>
          <w:bCs/>
          <w:noProof w:val="0"/>
          <w:color w:val="000000" w:themeColor="text1"/>
          <w:kern w:val="2"/>
          <w:sz w:val="22"/>
          <w:szCs w:val="22"/>
          <w:lang w:val="en-IN"/>
          <w14:ligatures w14:val="standardContextual"/>
        </w:rPr>
      </w:pPr>
      <w:r w:rsidRPr="00E278D9">
        <w:rPr>
          <w:rFonts w:asciiTheme="minorHAnsi" w:eastAsiaTheme="minorHAnsi" w:hAnsiTheme="minorHAnsi" w:cstheme="majorHAnsi"/>
          <w:b/>
          <w:bCs/>
          <w:noProof w:val="0"/>
          <w:color w:val="000000" w:themeColor="text1"/>
          <w:kern w:val="2"/>
          <w:sz w:val="22"/>
          <w:szCs w:val="22"/>
          <w:lang w:val="en-IN"/>
          <w14:ligatures w14:val="standardContextual"/>
        </w:rPr>
        <w:t>Project: Bigdata Application Support</w:t>
      </w:r>
    </w:p>
    <w:p w14:paraId="7C27F973" w14:textId="77777777" w:rsidR="000D19BF" w:rsidRPr="00D27228" w:rsidRDefault="000D19BF" w:rsidP="00E278D9">
      <w:pPr>
        <w:autoSpaceDE w:val="0"/>
        <w:autoSpaceDN w:val="0"/>
        <w:adjustRightInd w:val="0"/>
        <w:spacing w:after="0" w:line="240" w:lineRule="auto"/>
        <w:rPr>
          <w:rFonts w:cs="Calibri"/>
        </w:rPr>
      </w:pPr>
      <w:r w:rsidRPr="00E278D9">
        <w:rPr>
          <w:rFonts w:cstheme="minorHAnsi"/>
          <w:b/>
          <w:bCs/>
          <w:color w:val="156082" w:themeColor="accent1"/>
        </w:rPr>
        <w:t>Client: NBCUniversal</w:t>
      </w:r>
    </w:p>
    <w:p w14:paraId="2499A631" w14:textId="77777777" w:rsidR="000D19BF" w:rsidRPr="00D27228" w:rsidRDefault="000D19BF" w:rsidP="000D19BF">
      <w:pPr>
        <w:pStyle w:val="ResumeBullet2"/>
        <w:numPr>
          <w:ilvl w:val="0"/>
          <w:numId w:val="0"/>
        </w:numPr>
        <w:rPr>
          <w:rFonts w:asciiTheme="minorHAnsi" w:hAnsiTheme="minorHAnsi" w:cs="Calibri"/>
          <w:sz w:val="22"/>
          <w:szCs w:val="22"/>
        </w:rPr>
      </w:pPr>
    </w:p>
    <w:p w14:paraId="3589718E" w14:textId="77777777" w:rsidR="000D19BF" w:rsidRPr="00D27228" w:rsidRDefault="000D19BF" w:rsidP="000D19BF">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Description</w:t>
      </w:r>
      <w:r w:rsidRPr="00D27228">
        <w:rPr>
          <w:rFonts w:asciiTheme="minorHAnsi" w:hAnsiTheme="minorHAnsi" w:cs="Calibri"/>
          <w:sz w:val="22"/>
          <w:szCs w:val="22"/>
        </w:rPr>
        <w:t xml:space="preserve">:  </w:t>
      </w:r>
    </w:p>
    <w:p w14:paraId="74D6208F" w14:textId="77777777" w:rsidR="000D19BF" w:rsidRPr="00D27228" w:rsidRDefault="000D19BF" w:rsidP="000D19BF">
      <w:pPr>
        <w:pStyle w:val="ResumeBullet2"/>
        <w:numPr>
          <w:ilvl w:val="0"/>
          <w:numId w:val="0"/>
        </w:numPr>
        <w:ind w:left="720"/>
        <w:rPr>
          <w:rFonts w:asciiTheme="minorHAnsi" w:hAnsiTheme="minorHAnsi" w:cs="Calibri"/>
          <w:sz w:val="22"/>
          <w:szCs w:val="22"/>
        </w:rPr>
      </w:pPr>
      <w:r w:rsidRPr="00D27228">
        <w:rPr>
          <w:rFonts w:asciiTheme="minorHAnsi" w:hAnsiTheme="minorHAnsi" w:cs="Calibri"/>
          <w:sz w:val="22"/>
          <w:szCs w:val="22"/>
        </w:rPr>
        <w:t xml:space="preserve">NBCUniversal is one of the world's leading media and entertainment companies in the development, production, and marketing of entertainment, news, and information to a global audience. </w:t>
      </w:r>
    </w:p>
    <w:p w14:paraId="55AC1532" w14:textId="77777777" w:rsidR="000D19BF" w:rsidRPr="00D27228" w:rsidRDefault="000D19BF" w:rsidP="000D19BF">
      <w:pPr>
        <w:pStyle w:val="ResumeBullet2"/>
        <w:numPr>
          <w:ilvl w:val="0"/>
          <w:numId w:val="0"/>
        </w:numPr>
        <w:ind w:left="720"/>
        <w:rPr>
          <w:rFonts w:asciiTheme="minorHAnsi" w:hAnsiTheme="minorHAnsi" w:cs="Calibri"/>
          <w:sz w:val="22"/>
          <w:szCs w:val="22"/>
        </w:rPr>
      </w:pPr>
      <w:r w:rsidRPr="00D27228">
        <w:rPr>
          <w:rFonts w:asciiTheme="minorHAnsi" w:hAnsiTheme="minorHAnsi" w:cs="Calibri"/>
          <w:sz w:val="22"/>
          <w:szCs w:val="22"/>
        </w:rPr>
        <w:t>NBCUniversal Big Data Architecture includes 30+ Vendor applications which feeds data on hourly, daily, weekly and Monthly into the Data Lake Service using the Data Management Tool Bedrock. The data feed has PreIngestion, Ingestion and Post Ingestion stages. During PreIngestion NBCU Big Data Systems performs data quality checks and takes care of data cleansing and upon post Ingestion data will be feed to down stream systems through Hive External Tables.</w:t>
      </w:r>
    </w:p>
    <w:p w14:paraId="45B5F3C2" w14:textId="77777777" w:rsidR="000D19BF" w:rsidRPr="00D27228" w:rsidRDefault="000D19BF" w:rsidP="000D19BF">
      <w:pPr>
        <w:pStyle w:val="ResumeBullet2"/>
        <w:numPr>
          <w:ilvl w:val="0"/>
          <w:numId w:val="0"/>
        </w:numPr>
        <w:rPr>
          <w:rFonts w:asciiTheme="minorHAnsi" w:hAnsiTheme="minorHAnsi" w:cs="Calibri"/>
          <w:sz w:val="22"/>
          <w:szCs w:val="22"/>
        </w:rPr>
      </w:pPr>
    </w:p>
    <w:p w14:paraId="70553616" w14:textId="77777777" w:rsidR="000D19BF" w:rsidRPr="00D27228" w:rsidRDefault="000D19BF" w:rsidP="000D19BF">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Project Duration</w:t>
      </w:r>
      <w:r w:rsidRPr="00D27228">
        <w:rPr>
          <w:rFonts w:asciiTheme="minorHAnsi" w:hAnsiTheme="minorHAnsi" w:cs="Calibri"/>
          <w:sz w:val="22"/>
          <w:szCs w:val="22"/>
        </w:rPr>
        <w:t>: 2 years 8 months</w:t>
      </w:r>
    </w:p>
    <w:p w14:paraId="1008D751" w14:textId="77777777" w:rsidR="000D19BF" w:rsidRPr="00D27228" w:rsidRDefault="000D19BF" w:rsidP="000D19BF">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Technologies Stack</w:t>
      </w:r>
      <w:r w:rsidRPr="00D27228">
        <w:rPr>
          <w:rFonts w:asciiTheme="minorHAnsi" w:hAnsiTheme="minorHAnsi" w:cs="Calibri"/>
          <w:sz w:val="22"/>
          <w:szCs w:val="22"/>
        </w:rPr>
        <w:t>: Java, Scala, MapReduce, Apache Spark, Bedrock, AWS S3, EC2, EMR, Athena, lambda, glue</w:t>
      </w:r>
      <w:r w:rsidRPr="00D27228">
        <w:rPr>
          <w:rFonts w:asciiTheme="minorHAnsi" w:hAnsiTheme="minorHAnsi"/>
        </w:rPr>
        <w:t xml:space="preserve">, </w:t>
      </w:r>
      <w:r w:rsidRPr="00D27228">
        <w:rPr>
          <w:rFonts w:asciiTheme="minorHAnsi" w:hAnsiTheme="minorHAnsi" w:cs="Calibri"/>
          <w:sz w:val="22"/>
          <w:szCs w:val="22"/>
        </w:rPr>
        <w:t>My SQL ,Sqoop, Hive Bedrock, HBase, Phoenix and Shell Scripting.</w:t>
      </w:r>
    </w:p>
    <w:p w14:paraId="3E38F280" w14:textId="77777777" w:rsidR="000D19BF" w:rsidRPr="00D27228" w:rsidRDefault="000D19BF" w:rsidP="000D19BF">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Role</w:t>
      </w:r>
      <w:r w:rsidRPr="00D27228">
        <w:rPr>
          <w:rFonts w:asciiTheme="minorHAnsi" w:hAnsiTheme="minorHAnsi" w:cs="Calibri"/>
          <w:sz w:val="22"/>
          <w:szCs w:val="22"/>
        </w:rPr>
        <w:t>: Developer</w:t>
      </w:r>
    </w:p>
    <w:p w14:paraId="29BBFB8F" w14:textId="77777777" w:rsidR="000D19BF" w:rsidRPr="00D27228" w:rsidRDefault="000D19BF" w:rsidP="000D19BF">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Responsibilities</w:t>
      </w:r>
      <w:r w:rsidRPr="00D27228">
        <w:rPr>
          <w:rFonts w:asciiTheme="minorHAnsi" w:hAnsiTheme="minorHAnsi" w:cs="Calibri"/>
          <w:sz w:val="22"/>
          <w:szCs w:val="22"/>
        </w:rPr>
        <w:t>:</w:t>
      </w:r>
    </w:p>
    <w:p w14:paraId="2BAE555F"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Ensure build phase of projects are delivered on time and with high quality.</w:t>
      </w:r>
    </w:p>
    <w:p w14:paraId="5A0DEEBC"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Involved into detailed discussions and interaction with business stake holders /vendors.</w:t>
      </w:r>
    </w:p>
    <w:p w14:paraId="638C783D"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Work closely with multiple cross functional teams to effectively co-ordinate and manage business user expectations.</w:t>
      </w:r>
    </w:p>
    <w:p w14:paraId="1EEDA31D"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Ensure quality and time management processes are followed by team (e.g., metrics, RFC)</w:t>
      </w:r>
    </w:p>
    <w:p w14:paraId="1D97590B"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Help to document best practices in developing and deploying big data solutions.</w:t>
      </w:r>
    </w:p>
    <w:p w14:paraId="523FB5BD"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Hands-on data analysis, trouble shooting of issues.</w:t>
      </w:r>
    </w:p>
    <w:p w14:paraId="712BFD15"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Design and Implement Tool upgrades (Bedrock 4.0.1 to Bedrock 4.2.1 etc ).</w:t>
      </w:r>
    </w:p>
    <w:p w14:paraId="3F98FE46"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Develop/Configure Bedrock Workflows to meet the expected functionality.</w:t>
      </w:r>
    </w:p>
    <w:p w14:paraId="6B5F8FC8"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Develop Spark-Scala Programs and Unit test the functionality. Converted Hive queries to Spark SQL for performance improvement.</w:t>
      </w:r>
    </w:p>
    <w:p w14:paraId="4C1BC904"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Design, Develop and Implement AWS S3 backup across the applications.</w:t>
      </w:r>
    </w:p>
    <w:p w14:paraId="60FB84E1"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Experience in migrating existing bigdata production applications from on-prem Hortonworks environment to AWS cloud by using AWS S3, EC2, EMR, Athena services and shell scripting.</w:t>
      </w:r>
    </w:p>
    <w:p w14:paraId="2C259131"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Reviewing of code changes.</w:t>
      </w:r>
    </w:p>
    <w:p w14:paraId="383FDC65"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Implemented ITIL , which has enhanced Support model and changed deployment strategy.</w:t>
      </w:r>
    </w:p>
    <w:p w14:paraId="04F6CF22"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Implemented upsert logic using HBase and Phoenix.</w:t>
      </w:r>
    </w:p>
    <w:p w14:paraId="0B7506EC"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Implemented a generic script for column data type validations for hive tables for all production applications.</w:t>
      </w:r>
    </w:p>
    <w:p w14:paraId="23974EB9"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lastRenderedPageBreak/>
        <w:t>Implemented a generic script which pushes processed data from source cluster to destination cluster and to create hive partitions in hive tables in destination cluster.</w:t>
      </w:r>
    </w:p>
    <w:p w14:paraId="7EB3D184"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Implemented generic script for Data Quality during the transfer of processed data from source cluster to destination cluster based on the file sizes.</w:t>
      </w:r>
    </w:p>
    <w:p w14:paraId="5379ABA4"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Implemented code for retension policy to maintain data for specified no.of days for specific application in source cluster. Also active monitoring of cluster resources.</w:t>
      </w:r>
    </w:p>
    <w:p w14:paraId="7DBA81A0"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Implemented bedrock monitoring script which monitors bedrock services like WF executors, BDCAs, micro services etc and sends an alert email to support team when any of these bedrock services go down in production. This script is very useful for support team to handle any outages pro-actively.</w:t>
      </w:r>
    </w:p>
    <w:p w14:paraId="770BC92A"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Implemented a code change in production to improve the performance of files down load from a FTP server by changing SFTP to LFTP.</w:t>
      </w:r>
    </w:p>
    <w:p w14:paraId="1A313BC8"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Prepared very detailed SOP document for Olympics which has manual steps to process the Olympics critical data with in SLA if workflow fails at any step. Also provided all DR options. Created individual workflows which can handle step level failures.</w:t>
      </w:r>
    </w:p>
    <w:p w14:paraId="6DCF344E"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Worked on so many production deployments. Also provided support for production maintenances. Did impact analysis for each maintenance. Prepared detailed document with the jobs to hold during maintenance and post maintenance activities.</w:t>
      </w:r>
    </w:p>
    <w:p w14:paraId="41168D92"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Implemented the generic script for S3 back-up of all applications data which can be called for all the NBCU applications. This is for DR purpose when HDFS goes down.</w:t>
      </w:r>
    </w:p>
    <w:p w14:paraId="1941EFFC"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Converted existing hive queries to Spark SQL to improve the performance for critical applications (which plays a major role in Olympics).</w:t>
      </w:r>
    </w:p>
    <w:p w14:paraId="11A05723"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Supported a new test cluster set-up and did regression testing and made sure that all the utilities are working fine in new cluster.</w:t>
      </w:r>
    </w:p>
    <w:p w14:paraId="4F3BA338"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Set-up a disaster recovery cluster for Olympics and regression testing for Olympics critical applications.</w:t>
      </w:r>
    </w:p>
    <w:p w14:paraId="3DF17C74"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Resolving of production issues for all production applications on time and preparation of detailed SOP documents for re-occuring issues which helps the other team members.</w:t>
      </w:r>
    </w:p>
    <w:p w14:paraId="74403133"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Conducting training sessions on Spark and scala to client team with lab to practice them.</w:t>
      </w:r>
    </w:p>
    <w:p w14:paraId="5DAC612B" w14:textId="77777777" w:rsidR="000D19BF" w:rsidRPr="00D27228" w:rsidRDefault="000D19BF" w:rsidP="000D19BF">
      <w:pPr>
        <w:pStyle w:val="ResumeBullet2"/>
        <w:pBdr>
          <w:bottom w:val="single" w:sz="6" w:space="31" w:color="auto"/>
        </w:pBdr>
        <w:rPr>
          <w:rFonts w:asciiTheme="minorHAnsi" w:hAnsiTheme="minorHAnsi" w:cs="Calibri"/>
          <w:sz w:val="22"/>
          <w:szCs w:val="22"/>
        </w:rPr>
      </w:pPr>
      <w:r w:rsidRPr="00D27228">
        <w:rPr>
          <w:rFonts w:asciiTheme="minorHAnsi" w:hAnsiTheme="minorHAnsi" w:cs="Calibri"/>
          <w:sz w:val="22"/>
          <w:szCs w:val="22"/>
        </w:rPr>
        <w:t>Implementation of enhancements for existing 30 production applications using shell scripting, Hive, Spark, Scala, Bedrock etc.</w:t>
      </w:r>
    </w:p>
    <w:p w14:paraId="222AD5CA" w14:textId="77777777" w:rsidR="000C4E7F" w:rsidRPr="00D27228" w:rsidRDefault="000C4E7F" w:rsidP="00853B27">
      <w:pPr>
        <w:pStyle w:val="ResumeBullet"/>
        <w:numPr>
          <w:ilvl w:val="0"/>
          <w:numId w:val="0"/>
        </w:numPr>
        <w:ind w:left="360"/>
        <w:rPr>
          <w:rFonts w:asciiTheme="minorHAnsi" w:hAnsiTheme="minorHAnsi"/>
        </w:rPr>
      </w:pPr>
    </w:p>
    <w:p w14:paraId="6CB36199" w14:textId="77777777" w:rsidR="00493760" w:rsidRPr="00D27228" w:rsidRDefault="00493760" w:rsidP="00493760">
      <w:pPr>
        <w:pStyle w:val="ResumeBullet2"/>
        <w:numPr>
          <w:ilvl w:val="0"/>
          <w:numId w:val="0"/>
        </w:numPr>
        <w:rPr>
          <w:rFonts w:asciiTheme="minorHAnsi" w:hAnsiTheme="minorHAnsi" w:cs="Calibri"/>
          <w:b/>
          <w:sz w:val="22"/>
          <w:szCs w:val="22"/>
        </w:rPr>
      </w:pPr>
    </w:p>
    <w:p w14:paraId="3BA116F7" w14:textId="37EF26E1" w:rsidR="00493760" w:rsidRPr="00E278D9" w:rsidRDefault="00493760" w:rsidP="00493760">
      <w:pPr>
        <w:pStyle w:val="ResumeBullet2"/>
        <w:numPr>
          <w:ilvl w:val="0"/>
          <w:numId w:val="0"/>
        </w:numPr>
        <w:rPr>
          <w:rFonts w:asciiTheme="minorHAnsi" w:eastAsiaTheme="minorHAnsi" w:hAnsiTheme="minorHAnsi" w:cstheme="majorHAnsi"/>
          <w:b/>
          <w:bCs/>
          <w:noProof w:val="0"/>
          <w:color w:val="000000" w:themeColor="text1"/>
          <w:kern w:val="2"/>
          <w:sz w:val="22"/>
          <w:szCs w:val="22"/>
          <w:lang w:val="en-IN"/>
          <w14:ligatures w14:val="standardContextual"/>
        </w:rPr>
      </w:pPr>
      <w:r w:rsidRPr="00E278D9">
        <w:rPr>
          <w:rFonts w:asciiTheme="minorHAnsi" w:eastAsiaTheme="minorHAnsi" w:hAnsiTheme="minorHAnsi" w:cstheme="majorHAnsi"/>
          <w:b/>
          <w:bCs/>
          <w:noProof w:val="0"/>
          <w:color w:val="000000" w:themeColor="text1"/>
          <w:kern w:val="2"/>
          <w:sz w:val="22"/>
          <w:szCs w:val="22"/>
          <w:lang w:val="en-IN"/>
          <w14:ligatures w14:val="standardContextual"/>
        </w:rPr>
        <w:t>Project: PWM Quantum</w:t>
      </w:r>
    </w:p>
    <w:p w14:paraId="2DFAE3BD" w14:textId="77777777" w:rsidR="00493760" w:rsidRPr="00E278D9" w:rsidRDefault="00493760" w:rsidP="00E278D9">
      <w:pPr>
        <w:autoSpaceDE w:val="0"/>
        <w:autoSpaceDN w:val="0"/>
        <w:adjustRightInd w:val="0"/>
        <w:spacing w:after="0" w:line="240" w:lineRule="auto"/>
        <w:rPr>
          <w:rFonts w:cstheme="minorHAnsi"/>
          <w:b/>
          <w:bCs/>
          <w:color w:val="156082" w:themeColor="accent1"/>
        </w:rPr>
      </w:pPr>
      <w:r w:rsidRPr="00E278D9">
        <w:rPr>
          <w:rFonts w:cstheme="minorHAnsi"/>
          <w:b/>
          <w:bCs/>
          <w:color w:val="156082" w:themeColor="accent1"/>
        </w:rPr>
        <w:t>Client: Goldman Sachs</w:t>
      </w:r>
    </w:p>
    <w:p w14:paraId="0CFF939E" w14:textId="77777777" w:rsidR="00493760" w:rsidRPr="00D27228" w:rsidRDefault="00493760" w:rsidP="00493760">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Description</w:t>
      </w:r>
      <w:r w:rsidRPr="00D27228">
        <w:rPr>
          <w:rFonts w:asciiTheme="minorHAnsi" w:hAnsiTheme="minorHAnsi" w:cs="Calibri"/>
          <w:sz w:val="22"/>
          <w:szCs w:val="22"/>
        </w:rPr>
        <w:t xml:space="preserve">: </w:t>
      </w:r>
    </w:p>
    <w:p w14:paraId="43CED297" w14:textId="77777777" w:rsidR="00493760" w:rsidRPr="00D27228" w:rsidRDefault="00493760" w:rsidP="00493760">
      <w:r w:rsidRPr="00D27228">
        <w:t xml:space="preserve">Quantum is a Java based framework built on top of Hadoop distributed file system and uses Hadoop echo components like Hive to process Goldman Sachs (GS) data. This framework is built for less duplication, one way to access data, better predictability and consistency of data load and data distribution, data lineage and entitlements. </w:t>
      </w:r>
    </w:p>
    <w:p w14:paraId="7071BB8D" w14:textId="77777777" w:rsidR="00493760" w:rsidRPr="00D27228" w:rsidRDefault="00493760" w:rsidP="00493760">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Project Duration</w:t>
      </w:r>
      <w:r w:rsidRPr="00D27228">
        <w:rPr>
          <w:rFonts w:asciiTheme="minorHAnsi" w:hAnsiTheme="minorHAnsi" w:cs="Calibri"/>
          <w:sz w:val="22"/>
          <w:szCs w:val="22"/>
        </w:rPr>
        <w:t>: 6 months</w:t>
      </w:r>
    </w:p>
    <w:p w14:paraId="5635021D" w14:textId="77777777" w:rsidR="00493760" w:rsidRPr="00D27228" w:rsidRDefault="00493760" w:rsidP="00493760">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Technologies Stack</w:t>
      </w:r>
      <w:r w:rsidRPr="00D27228">
        <w:rPr>
          <w:rFonts w:asciiTheme="minorHAnsi" w:hAnsiTheme="minorHAnsi" w:cs="Calibri"/>
          <w:sz w:val="22"/>
          <w:szCs w:val="22"/>
        </w:rPr>
        <w:t xml:space="preserve">: </w:t>
      </w:r>
      <w:r w:rsidRPr="00D27228">
        <w:rPr>
          <w:rFonts w:asciiTheme="minorHAnsi" w:hAnsiTheme="minorHAnsi"/>
          <w:noProof w:val="0"/>
          <w:sz w:val="22"/>
          <w:szCs w:val="22"/>
        </w:rPr>
        <w:t>Hadoop 2.0, Java, Hive, Sqoop and Mongo DB</w:t>
      </w:r>
    </w:p>
    <w:p w14:paraId="4A9EEFF8" w14:textId="77777777" w:rsidR="00493760" w:rsidRPr="00D27228" w:rsidRDefault="00493760" w:rsidP="00493760">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Role</w:t>
      </w:r>
      <w:r w:rsidRPr="00D27228">
        <w:rPr>
          <w:rFonts w:asciiTheme="minorHAnsi" w:hAnsiTheme="minorHAnsi" w:cs="Calibri"/>
          <w:sz w:val="22"/>
          <w:szCs w:val="22"/>
        </w:rPr>
        <w:t>: Developer</w:t>
      </w:r>
    </w:p>
    <w:p w14:paraId="4E68EA57" w14:textId="77777777" w:rsidR="00493760" w:rsidRPr="00D27228" w:rsidRDefault="00493760" w:rsidP="00493760">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Responsibilities</w:t>
      </w:r>
      <w:r w:rsidRPr="00D27228">
        <w:rPr>
          <w:rFonts w:asciiTheme="minorHAnsi" w:hAnsiTheme="minorHAnsi" w:cs="Calibri"/>
          <w:sz w:val="22"/>
          <w:szCs w:val="22"/>
        </w:rPr>
        <w:t>:</w:t>
      </w:r>
    </w:p>
    <w:p w14:paraId="29F2DF01" w14:textId="77777777" w:rsidR="00493760" w:rsidRPr="00D27228" w:rsidRDefault="00493760" w:rsidP="0049376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Monitoring daily Quantum production loads.</w:t>
      </w:r>
    </w:p>
    <w:p w14:paraId="6561E335" w14:textId="77777777" w:rsidR="00493760" w:rsidRPr="00D27228" w:rsidRDefault="00493760" w:rsidP="0049376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Developed a java code to generate a producer manifest which is a JSON file and metadata to Quantum system.</w:t>
      </w:r>
    </w:p>
    <w:p w14:paraId="77564AC8" w14:textId="77777777" w:rsidR="00493760" w:rsidRPr="00D27228" w:rsidRDefault="00493760" w:rsidP="0049376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Developed Hive UDF for converting Unix timestamp from milliseconds to seconds.</w:t>
      </w:r>
    </w:p>
    <w:p w14:paraId="447FD564" w14:textId="77777777" w:rsidR="00493760" w:rsidRPr="00D27228" w:rsidRDefault="00493760" w:rsidP="0049376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Developed a hive Generic UDF which accepts two parameters, date in long format and format string and returns the time stamp in given format.</w:t>
      </w:r>
    </w:p>
    <w:p w14:paraId="772A252E" w14:textId="77777777" w:rsidR="00493760" w:rsidRPr="00D27228" w:rsidRDefault="00493760" w:rsidP="0049376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lastRenderedPageBreak/>
        <w:t>Developed hive transformations for few data sets.</w:t>
      </w:r>
    </w:p>
    <w:p w14:paraId="26E15D55" w14:textId="77777777" w:rsidR="00493760" w:rsidRPr="00D27228" w:rsidRDefault="00493760" w:rsidP="0049376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Developed a java program which will connect to hive, execute a quantum query generate an output file and compares it with AMR output file which is generated daily for each business date.</w:t>
      </w:r>
    </w:p>
    <w:p w14:paraId="2EC65707" w14:textId="77777777" w:rsidR="00493760" w:rsidRPr="00D27228" w:rsidRDefault="00493760" w:rsidP="0049376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Imported from SyBase to HDFS using Sqoop</w:t>
      </w:r>
    </w:p>
    <w:p w14:paraId="0A057685" w14:textId="77777777" w:rsidR="00493760" w:rsidRPr="00D27228" w:rsidRDefault="00493760" w:rsidP="0049376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Created bucketing and partitioning as and when required</w:t>
      </w:r>
    </w:p>
    <w:p w14:paraId="0EA09107" w14:textId="77777777" w:rsidR="00493760" w:rsidRPr="00D27228" w:rsidRDefault="00493760" w:rsidP="0049376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 xml:space="preserve">Implementing new requirements </w:t>
      </w:r>
    </w:p>
    <w:p w14:paraId="40E882AC" w14:textId="77777777" w:rsidR="00493760" w:rsidRPr="00D27228" w:rsidRDefault="00493760" w:rsidP="0049376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 xml:space="preserve">Resubmitting the jobs if jobs fail </w:t>
      </w:r>
    </w:p>
    <w:p w14:paraId="32E9E51D" w14:textId="77777777" w:rsidR="00493760" w:rsidRPr="00D27228" w:rsidRDefault="00493760" w:rsidP="0049376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Cleaning old input data to avoid space issue in HDFS.</w:t>
      </w:r>
    </w:p>
    <w:p w14:paraId="23275B88" w14:textId="77777777" w:rsidR="00493760" w:rsidRPr="00D27228" w:rsidRDefault="00493760" w:rsidP="00493760">
      <w:pPr>
        <w:pStyle w:val="ResumeBullet2"/>
        <w:pBdr>
          <w:bottom w:val="single" w:sz="6" w:space="1" w:color="auto"/>
        </w:pBdr>
        <w:rPr>
          <w:rFonts w:asciiTheme="minorHAnsi" w:hAnsiTheme="minorHAnsi" w:cs="Calibri"/>
          <w:sz w:val="22"/>
          <w:szCs w:val="22"/>
        </w:rPr>
      </w:pPr>
    </w:p>
    <w:p w14:paraId="03A29B30" w14:textId="2A0BE357" w:rsidR="004F15BA" w:rsidRPr="00D27228" w:rsidRDefault="004F15BA" w:rsidP="004F15BA">
      <w:pPr>
        <w:tabs>
          <w:tab w:val="right" w:pos="10800"/>
        </w:tabs>
        <w:spacing w:after="0" w:line="240" w:lineRule="auto"/>
        <w:jc w:val="both"/>
        <w:rPr>
          <w:rFonts w:cstheme="minorHAnsi"/>
          <w:color w:val="000000" w:themeColor="text1"/>
          <w:sz w:val="20"/>
          <w:szCs w:val="20"/>
        </w:rPr>
      </w:pPr>
    </w:p>
    <w:p w14:paraId="302F4F47" w14:textId="77777777" w:rsidR="004F3F9D" w:rsidRPr="00676799" w:rsidRDefault="004F3F9D" w:rsidP="004F3F9D">
      <w:pPr>
        <w:pStyle w:val="ResumeBullet2"/>
        <w:numPr>
          <w:ilvl w:val="0"/>
          <w:numId w:val="0"/>
        </w:numPr>
        <w:rPr>
          <w:rFonts w:asciiTheme="minorHAnsi" w:hAnsiTheme="minorHAnsi" w:cs="Calibri"/>
          <w:b/>
          <w:sz w:val="22"/>
          <w:szCs w:val="22"/>
        </w:rPr>
      </w:pPr>
      <w:r w:rsidRPr="00D27228">
        <w:rPr>
          <w:rFonts w:asciiTheme="minorHAnsi" w:hAnsiTheme="minorHAnsi" w:cs="Calibri"/>
          <w:b/>
          <w:sz w:val="22"/>
          <w:szCs w:val="22"/>
        </w:rPr>
        <w:t>Project</w:t>
      </w:r>
      <w:r w:rsidRPr="00676799">
        <w:rPr>
          <w:rFonts w:asciiTheme="minorHAnsi" w:hAnsiTheme="minorHAnsi" w:cs="Calibri"/>
          <w:b/>
          <w:sz w:val="22"/>
          <w:szCs w:val="22"/>
        </w:rPr>
        <w:t>: PMIX (Product Mix)</w:t>
      </w:r>
    </w:p>
    <w:p w14:paraId="22012565" w14:textId="77777777" w:rsidR="004F3F9D" w:rsidRPr="00B8338A" w:rsidRDefault="004F3F9D" w:rsidP="00B8338A">
      <w:pPr>
        <w:autoSpaceDE w:val="0"/>
        <w:autoSpaceDN w:val="0"/>
        <w:adjustRightInd w:val="0"/>
        <w:spacing w:after="0" w:line="240" w:lineRule="auto"/>
        <w:rPr>
          <w:rFonts w:cstheme="minorHAnsi"/>
          <w:b/>
          <w:bCs/>
          <w:color w:val="156082" w:themeColor="accent1"/>
        </w:rPr>
      </w:pPr>
      <w:r w:rsidRPr="00B8338A">
        <w:rPr>
          <w:rFonts w:cstheme="minorHAnsi"/>
          <w:b/>
          <w:bCs/>
          <w:color w:val="156082" w:themeColor="accent1"/>
        </w:rPr>
        <w:t>Client: Mc Donald</w:t>
      </w:r>
    </w:p>
    <w:p w14:paraId="21045BED" w14:textId="77777777" w:rsidR="004F3F9D" w:rsidRPr="00D27228" w:rsidRDefault="004F3F9D" w:rsidP="004F3F9D">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Description</w:t>
      </w:r>
      <w:r w:rsidRPr="00D27228">
        <w:rPr>
          <w:rFonts w:asciiTheme="minorHAnsi" w:hAnsiTheme="minorHAnsi" w:cs="Calibri"/>
          <w:sz w:val="22"/>
          <w:szCs w:val="22"/>
        </w:rPr>
        <w:t xml:space="preserve">: </w:t>
      </w:r>
    </w:p>
    <w:p w14:paraId="3F474A78" w14:textId="77777777" w:rsidR="004F3F9D" w:rsidRPr="00D27228" w:rsidRDefault="004F3F9D" w:rsidP="004F3F9D">
      <w:pPr>
        <w:rPr>
          <w:rFonts w:cs="Calibri"/>
        </w:rPr>
      </w:pPr>
      <w:r w:rsidRPr="00D27228">
        <w:rPr>
          <w:sz w:val="20"/>
          <w:szCs w:val="20"/>
        </w:rPr>
        <w:t>From all the Mc Donald stores bills are generated in the form of XMLs. The main objective of this POC is to process the bills generated in all the Mc Donald stores across the globe and generate the daily and hourly sales using the Hadoop MapReduce framework.</w:t>
      </w:r>
    </w:p>
    <w:p w14:paraId="2D00C05A" w14:textId="77777777" w:rsidR="004F3F9D" w:rsidRPr="00D27228" w:rsidRDefault="004F3F9D" w:rsidP="004F3F9D">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Project Duration</w:t>
      </w:r>
      <w:r w:rsidRPr="00D27228">
        <w:rPr>
          <w:rFonts w:asciiTheme="minorHAnsi" w:hAnsiTheme="minorHAnsi" w:cs="Calibri"/>
          <w:sz w:val="22"/>
          <w:szCs w:val="22"/>
        </w:rPr>
        <w:t>: 3 months</w:t>
      </w:r>
    </w:p>
    <w:p w14:paraId="10DFFF9C" w14:textId="77777777" w:rsidR="004F3F9D" w:rsidRPr="00D27228" w:rsidRDefault="004F3F9D" w:rsidP="004F3F9D">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Technologies Stack</w:t>
      </w:r>
      <w:r w:rsidRPr="00D27228">
        <w:rPr>
          <w:rFonts w:asciiTheme="minorHAnsi" w:hAnsiTheme="minorHAnsi" w:cs="Calibri"/>
          <w:sz w:val="22"/>
          <w:szCs w:val="22"/>
        </w:rPr>
        <w:t xml:space="preserve">: </w:t>
      </w:r>
      <w:r w:rsidRPr="00D27228">
        <w:rPr>
          <w:rFonts w:asciiTheme="minorHAnsi" w:hAnsiTheme="minorHAnsi"/>
        </w:rPr>
        <w:t>Hadoop 2.0, MapReduce</w:t>
      </w:r>
    </w:p>
    <w:p w14:paraId="7C5DBF03" w14:textId="77777777" w:rsidR="004F3F9D" w:rsidRPr="00D27228" w:rsidRDefault="004F3F9D" w:rsidP="004F3F9D">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Role</w:t>
      </w:r>
      <w:r w:rsidRPr="00D27228">
        <w:rPr>
          <w:rFonts w:asciiTheme="minorHAnsi" w:hAnsiTheme="minorHAnsi" w:cs="Calibri"/>
          <w:sz w:val="22"/>
          <w:szCs w:val="22"/>
        </w:rPr>
        <w:t>: Developer</w:t>
      </w:r>
    </w:p>
    <w:p w14:paraId="3375D0E6" w14:textId="77777777" w:rsidR="004F3F9D" w:rsidRPr="00D27228" w:rsidRDefault="004F3F9D" w:rsidP="004F3F9D">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Responsibilities</w:t>
      </w:r>
      <w:r w:rsidRPr="00D27228">
        <w:rPr>
          <w:rFonts w:asciiTheme="minorHAnsi" w:hAnsiTheme="minorHAnsi" w:cs="Calibri"/>
          <w:sz w:val="22"/>
          <w:szCs w:val="22"/>
        </w:rPr>
        <w:t>:</w:t>
      </w:r>
    </w:p>
    <w:p w14:paraId="49DBD64E" w14:textId="77777777" w:rsidR="004F3F9D" w:rsidRPr="00D27228" w:rsidRDefault="004F3F9D" w:rsidP="004F3F9D">
      <w:pPr>
        <w:pStyle w:val="ResumeBullet2"/>
        <w:rPr>
          <w:rFonts w:asciiTheme="minorHAnsi" w:hAnsiTheme="minorHAnsi" w:cs="Calibri"/>
          <w:sz w:val="22"/>
          <w:szCs w:val="22"/>
        </w:rPr>
      </w:pPr>
      <w:r w:rsidRPr="00D27228">
        <w:rPr>
          <w:rFonts w:asciiTheme="minorHAnsi" w:hAnsiTheme="minorHAnsi" w:cs="Calibri"/>
          <w:sz w:val="22"/>
          <w:szCs w:val="22"/>
        </w:rPr>
        <w:t xml:space="preserve">Participated in daily call with client for gathering requirements </w:t>
      </w:r>
    </w:p>
    <w:p w14:paraId="11B94482" w14:textId="77777777" w:rsidR="004F3F9D" w:rsidRPr="00D27228" w:rsidRDefault="004F3F9D" w:rsidP="004F3F9D">
      <w:pPr>
        <w:pStyle w:val="ResumeBullet2"/>
        <w:rPr>
          <w:rFonts w:asciiTheme="minorHAnsi" w:hAnsiTheme="minorHAnsi" w:cs="Calibri"/>
          <w:sz w:val="22"/>
          <w:szCs w:val="22"/>
        </w:rPr>
      </w:pPr>
      <w:r w:rsidRPr="00D27228">
        <w:rPr>
          <w:rFonts w:asciiTheme="minorHAnsi" w:hAnsiTheme="minorHAnsi" w:cs="Calibri"/>
          <w:sz w:val="22"/>
          <w:szCs w:val="22"/>
        </w:rPr>
        <w:t>Prepared detailed design documents</w:t>
      </w:r>
    </w:p>
    <w:p w14:paraId="0B85DE5C" w14:textId="77777777" w:rsidR="004F3F9D" w:rsidRPr="00D27228" w:rsidRDefault="004F3F9D" w:rsidP="004F3F9D">
      <w:pPr>
        <w:pStyle w:val="ResumeBullet2"/>
        <w:rPr>
          <w:rFonts w:asciiTheme="minorHAnsi" w:hAnsiTheme="minorHAnsi" w:cs="Calibri"/>
          <w:sz w:val="22"/>
          <w:szCs w:val="22"/>
        </w:rPr>
      </w:pPr>
      <w:r w:rsidRPr="00D27228">
        <w:rPr>
          <w:rFonts w:asciiTheme="minorHAnsi" w:hAnsiTheme="minorHAnsi" w:cs="Calibri"/>
          <w:sz w:val="22"/>
          <w:szCs w:val="22"/>
        </w:rPr>
        <w:t>Maintain files in HDFS</w:t>
      </w:r>
    </w:p>
    <w:p w14:paraId="29B02C91" w14:textId="77777777" w:rsidR="004F3F9D" w:rsidRPr="00D27228" w:rsidRDefault="004F3F9D" w:rsidP="004F3F9D">
      <w:pPr>
        <w:pStyle w:val="ResumeBullet2"/>
        <w:rPr>
          <w:rFonts w:asciiTheme="minorHAnsi" w:hAnsiTheme="minorHAnsi" w:cs="Calibri"/>
          <w:sz w:val="22"/>
          <w:szCs w:val="22"/>
        </w:rPr>
      </w:pPr>
      <w:r w:rsidRPr="00D27228">
        <w:rPr>
          <w:rFonts w:asciiTheme="minorHAnsi" w:hAnsiTheme="minorHAnsi" w:cs="Calibri"/>
          <w:sz w:val="22"/>
          <w:szCs w:val="22"/>
        </w:rPr>
        <w:t>Developed MapReduce programs which reads XML files, parse them using Java DOM parser and generate daily sales.</w:t>
      </w:r>
    </w:p>
    <w:p w14:paraId="66AA728B" w14:textId="77777777" w:rsidR="004F3F9D" w:rsidRPr="00D27228" w:rsidRDefault="004F3F9D" w:rsidP="004F3F9D">
      <w:pPr>
        <w:pStyle w:val="ResumeBullet2"/>
        <w:rPr>
          <w:rFonts w:asciiTheme="minorHAnsi" w:hAnsiTheme="minorHAnsi" w:cs="Calibri"/>
          <w:sz w:val="22"/>
          <w:szCs w:val="22"/>
        </w:rPr>
      </w:pPr>
      <w:r w:rsidRPr="00D27228">
        <w:rPr>
          <w:rFonts w:asciiTheme="minorHAnsi" w:hAnsiTheme="minorHAnsi" w:cs="Calibri"/>
          <w:sz w:val="22"/>
          <w:szCs w:val="22"/>
        </w:rPr>
        <w:t>Validated mapreduce output with the source data.</w:t>
      </w:r>
    </w:p>
    <w:p w14:paraId="1028236F" w14:textId="77777777" w:rsidR="004F15BA" w:rsidRPr="00D27228" w:rsidRDefault="004F15BA" w:rsidP="004F15BA">
      <w:pPr>
        <w:tabs>
          <w:tab w:val="right" w:pos="10800"/>
        </w:tabs>
        <w:spacing w:after="0" w:line="240" w:lineRule="auto"/>
        <w:jc w:val="both"/>
        <w:rPr>
          <w:rFonts w:cstheme="minorHAnsi"/>
          <w:color w:val="000000" w:themeColor="text1"/>
          <w:sz w:val="20"/>
          <w:szCs w:val="20"/>
        </w:rPr>
      </w:pPr>
    </w:p>
    <w:p w14:paraId="002AE3B2" w14:textId="77777777" w:rsidR="004F3F9D" w:rsidRPr="00D27228" w:rsidRDefault="004F3F9D" w:rsidP="004F15BA">
      <w:pPr>
        <w:tabs>
          <w:tab w:val="right" w:pos="10800"/>
        </w:tabs>
        <w:spacing w:after="0" w:line="240" w:lineRule="auto"/>
        <w:jc w:val="both"/>
        <w:rPr>
          <w:rFonts w:cstheme="minorHAnsi"/>
          <w:color w:val="000000" w:themeColor="text1"/>
          <w:sz w:val="20"/>
          <w:szCs w:val="20"/>
        </w:rPr>
      </w:pPr>
    </w:p>
    <w:p w14:paraId="70CCC20C" w14:textId="77777777" w:rsidR="009C22B0" w:rsidRPr="00D27228" w:rsidRDefault="009C22B0" w:rsidP="009C22B0">
      <w:pPr>
        <w:pStyle w:val="ResumeBullet2"/>
        <w:numPr>
          <w:ilvl w:val="0"/>
          <w:numId w:val="0"/>
        </w:numPr>
        <w:rPr>
          <w:rFonts w:asciiTheme="minorHAnsi" w:hAnsiTheme="minorHAnsi" w:cs="Calibri"/>
          <w:sz w:val="22"/>
          <w:szCs w:val="22"/>
        </w:rPr>
      </w:pPr>
    </w:p>
    <w:p w14:paraId="7A3D3B18" w14:textId="77777777" w:rsidR="009C22B0" w:rsidRPr="00B8338A" w:rsidRDefault="009C22B0" w:rsidP="009C22B0">
      <w:pPr>
        <w:pStyle w:val="ResumeBullet2"/>
        <w:numPr>
          <w:ilvl w:val="0"/>
          <w:numId w:val="0"/>
        </w:numPr>
        <w:rPr>
          <w:rFonts w:asciiTheme="minorHAnsi" w:hAnsiTheme="minorHAnsi" w:cs="Calibri"/>
          <w:b/>
          <w:sz w:val="22"/>
          <w:szCs w:val="22"/>
        </w:rPr>
      </w:pPr>
      <w:r w:rsidRPr="00D27228">
        <w:rPr>
          <w:rFonts w:asciiTheme="minorHAnsi" w:hAnsiTheme="minorHAnsi" w:cs="Calibri"/>
          <w:b/>
          <w:sz w:val="22"/>
          <w:szCs w:val="22"/>
        </w:rPr>
        <w:t>Project</w:t>
      </w:r>
      <w:r w:rsidRPr="00B8338A">
        <w:rPr>
          <w:rFonts w:asciiTheme="minorHAnsi" w:hAnsiTheme="minorHAnsi" w:cs="Calibri"/>
          <w:b/>
          <w:sz w:val="22"/>
          <w:szCs w:val="22"/>
        </w:rPr>
        <w:t>: Vodafone Greece Pegasus Siebel 7.8 CRM</w:t>
      </w:r>
    </w:p>
    <w:p w14:paraId="1A1107EC" w14:textId="77777777" w:rsidR="009C22B0" w:rsidRPr="00B3676B" w:rsidRDefault="009C22B0" w:rsidP="00B3676B">
      <w:pPr>
        <w:autoSpaceDE w:val="0"/>
        <w:autoSpaceDN w:val="0"/>
        <w:adjustRightInd w:val="0"/>
        <w:spacing w:after="0" w:line="240" w:lineRule="auto"/>
        <w:rPr>
          <w:rFonts w:cstheme="minorHAnsi"/>
          <w:b/>
          <w:bCs/>
          <w:color w:val="156082" w:themeColor="accent1"/>
        </w:rPr>
      </w:pPr>
      <w:r w:rsidRPr="00B3676B">
        <w:rPr>
          <w:rFonts w:cstheme="minorHAnsi"/>
          <w:b/>
          <w:bCs/>
          <w:color w:val="156082" w:themeColor="accent1"/>
        </w:rPr>
        <w:t>Client: Vodafone Greece</w:t>
      </w:r>
    </w:p>
    <w:p w14:paraId="1A69BA7C" w14:textId="77777777" w:rsidR="009C22B0" w:rsidRPr="00D27228" w:rsidRDefault="009C22B0" w:rsidP="009C22B0">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Description</w:t>
      </w:r>
      <w:r w:rsidRPr="00D27228">
        <w:rPr>
          <w:rFonts w:asciiTheme="minorHAnsi" w:hAnsiTheme="minorHAnsi" w:cs="Calibri"/>
          <w:sz w:val="22"/>
          <w:szCs w:val="22"/>
        </w:rPr>
        <w:t xml:space="preserve">: </w:t>
      </w:r>
    </w:p>
    <w:p w14:paraId="6523E10A" w14:textId="77777777" w:rsidR="009C22B0" w:rsidRPr="00D27228" w:rsidRDefault="009C22B0" w:rsidP="009C22B0">
      <w:pPr>
        <w:rPr>
          <w:rFonts w:cs="Calibri"/>
        </w:rPr>
      </w:pPr>
      <w:r w:rsidRPr="00D27228">
        <w:rPr>
          <w:rFonts w:cs="Calibri"/>
          <w:noProof/>
        </w:rPr>
        <w:t>Vodafone Greece Pegasus Siebel 7.8 CRM has been the replacement of the current billing system, Jupiter, the porting of the current functionalities of Siebel 6.3 to Siebel 7.8 and the enhancement of the integration architecture between the CRM, Provisioning and Billing systems.</w:t>
      </w:r>
    </w:p>
    <w:p w14:paraId="2C7D2D1A" w14:textId="77777777" w:rsidR="009C22B0" w:rsidRPr="00D27228" w:rsidRDefault="009C22B0" w:rsidP="009C22B0">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Project Duration</w:t>
      </w:r>
      <w:r w:rsidRPr="00D27228">
        <w:rPr>
          <w:rFonts w:asciiTheme="minorHAnsi" w:hAnsiTheme="minorHAnsi" w:cs="Calibri"/>
          <w:sz w:val="22"/>
          <w:szCs w:val="22"/>
        </w:rPr>
        <w:t>: 2.7 years</w:t>
      </w:r>
    </w:p>
    <w:p w14:paraId="59380A92" w14:textId="77777777" w:rsidR="009C22B0" w:rsidRPr="00D27228" w:rsidRDefault="009C22B0" w:rsidP="009C22B0">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Technologies Stack</w:t>
      </w:r>
      <w:r w:rsidRPr="00D27228">
        <w:rPr>
          <w:rFonts w:asciiTheme="minorHAnsi" w:hAnsiTheme="minorHAnsi" w:cs="Calibri"/>
          <w:sz w:val="22"/>
          <w:szCs w:val="22"/>
        </w:rPr>
        <w:t>: Siebel 7.8 Tools, Siebel 7.8 eCommunications, Windows 2003, Oracle 10g</w:t>
      </w:r>
    </w:p>
    <w:p w14:paraId="55FA71DB" w14:textId="77777777" w:rsidR="009C22B0" w:rsidRPr="00D27228" w:rsidRDefault="009C22B0" w:rsidP="009C22B0">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Role</w:t>
      </w:r>
      <w:r w:rsidRPr="00D27228">
        <w:rPr>
          <w:rFonts w:asciiTheme="minorHAnsi" w:hAnsiTheme="minorHAnsi" w:cs="Calibri"/>
          <w:sz w:val="22"/>
          <w:szCs w:val="22"/>
        </w:rPr>
        <w:t>: Developer</w:t>
      </w:r>
    </w:p>
    <w:p w14:paraId="03EED134" w14:textId="77777777" w:rsidR="009C22B0" w:rsidRPr="00D27228" w:rsidRDefault="009C22B0" w:rsidP="009C22B0">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Responsibilities</w:t>
      </w:r>
      <w:r w:rsidRPr="00D27228">
        <w:rPr>
          <w:rFonts w:asciiTheme="minorHAnsi" w:hAnsiTheme="minorHAnsi" w:cs="Calibri"/>
          <w:sz w:val="22"/>
          <w:szCs w:val="22"/>
        </w:rPr>
        <w:t>:</w:t>
      </w:r>
    </w:p>
    <w:p w14:paraId="7BDC67EB" w14:textId="77777777" w:rsidR="009C22B0" w:rsidRPr="00D27228" w:rsidRDefault="009C22B0" w:rsidP="009C22B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Worked on the bulk request functionality.</w:t>
      </w:r>
    </w:p>
    <w:p w14:paraId="518B8CC5" w14:textId="77777777" w:rsidR="009C22B0" w:rsidRPr="00D27228" w:rsidRDefault="009C22B0" w:rsidP="009C22B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Worked on implementation of one change request on BIP for a New Connection order.</w:t>
      </w:r>
    </w:p>
    <w:p w14:paraId="71A438B5" w14:textId="77777777" w:rsidR="009C22B0" w:rsidRPr="00D27228" w:rsidRDefault="009C22B0" w:rsidP="009C22B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Worked on a requirement to call a stored procedure from Siebel using EAI ODBC Service</w:t>
      </w:r>
    </w:p>
    <w:p w14:paraId="44205B1C" w14:textId="77777777" w:rsidR="009C22B0" w:rsidRPr="00D27228" w:rsidRDefault="009C22B0" w:rsidP="009C22B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Worked on implementation of discount on MAF for barred MSISDNs</w:t>
      </w:r>
    </w:p>
    <w:p w14:paraId="2854159E" w14:textId="77777777" w:rsidR="009C22B0" w:rsidRPr="00D27228" w:rsidRDefault="009C22B0" w:rsidP="009C22B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Worked on a requirement to restrict SR creation for given list of Divisions</w:t>
      </w:r>
    </w:p>
    <w:p w14:paraId="3CCE1D13" w14:textId="77777777" w:rsidR="009C22B0" w:rsidRPr="00D27228" w:rsidRDefault="009C22B0" w:rsidP="009C22B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Worked on provisioning of RED tariff line items.</w:t>
      </w:r>
    </w:p>
    <w:p w14:paraId="4A3E311A" w14:textId="77777777" w:rsidR="009C22B0" w:rsidRPr="00D27228" w:rsidRDefault="009C22B0" w:rsidP="009C22B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Worked on some enhancements for the outbound web services Start voice provisioning, Send RFS, Restart failed provisioning and Get order status properties inbound web service.</w:t>
      </w:r>
    </w:p>
    <w:p w14:paraId="4EEE8C0F" w14:textId="77777777" w:rsidR="009C22B0" w:rsidRPr="00D27228" w:rsidRDefault="009C22B0" w:rsidP="009C22B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Implemented two inbound web services for VOP customer and VOP Asset.</w:t>
      </w:r>
    </w:p>
    <w:p w14:paraId="307FFE95" w14:textId="77777777" w:rsidR="009C22B0" w:rsidRPr="00D27228" w:rsidRDefault="009C22B0" w:rsidP="009C22B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Worked on order management functionalities.</w:t>
      </w:r>
    </w:p>
    <w:p w14:paraId="39565985" w14:textId="77777777" w:rsidR="009C22B0" w:rsidRPr="00D27228" w:rsidRDefault="009C22B0" w:rsidP="009C22B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Implemented a solution to show bundle information from ALU in Siebel using VBC.</w:t>
      </w:r>
    </w:p>
    <w:p w14:paraId="40B5106B" w14:textId="77777777" w:rsidR="009C22B0" w:rsidRPr="00D27228" w:rsidRDefault="009C22B0" w:rsidP="009C22B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Implemented two new order types On Site Support and Change Offer.</w:t>
      </w:r>
    </w:p>
    <w:p w14:paraId="7D43AF2F" w14:textId="77777777" w:rsidR="009C22B0" w:rsidRPr="00D27228" w:rsidRDefault="009C22B0" w:rsidP="009C22B0">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lastRenderedPageBreak/>
        <w:t>Worked on order validations and submission.</w:t>
      </w:r>
    </w:p>
    <w:p w14:paraId="525F6334" w14:textId="77777777" w:rsidR="00C94039" w:rsidRPr="00B3676B" w:rsidRDefault="00C94039" w:rsidP="00C94039">
      <w:pPr>
        <w:pStyle w:val="ResumeBullet2"/>
        <w:numPr>
          <w:ilvl w:val="0"/>
          <w:numId w:val="0"/>
        </w:numPr>
        <w:rPr>
          <w:rFonts w:asciiTheme="minorHAnsi" w:hAnsiTheme="minorHAnsi" w:cs="Calibri"/>
          <w:b/>
          <w:sz w:val="22"/>
          <w:szCs w:val="22"/>
        </w:rPr>
      </w:pPr>
      <w:r w:rsidRPr="00D27228">
        <w:rPr>
          <w:rFonts w:asciiTheme="minorHAnsi" w:hAnsiTheme="minorHAnsi" w:cs="Calibri"/>
          <w:b/>
          <w:sz w:val="22"/>
          <w:szCs w:val="22"/>
        </w:rPr>
        <w:t>Project</w:t>
      </w:r>
      <w:r w:rsidRPr="00B3676B">
        <w:rPr>
          <w:rFonts w:asciiTheme="minorHAnsi" w:hAnsiTheme="minorHAnsi" w:cs="Calibri"/>
          <w:b/>
          <w:sz w:val="22"/>
          <w:szCs w:val="22"/>
        </w:rPr>
        <w:t xml:space="preserve">: Orion </w:t>
      </w:r>
    </w:p>
    <w:p w14:paraId="306DAF4A" w14:textId="77777777" w:rsidR="00C94039" w:rsidRPr="00B3676B" w:rsidRDefault="00C94039" w:rsidP="00B3676B">
      <w:pPr>
        <w:autoSpaceDE w:val="0"/>
        <w:autoSpaceDN w:val="0"/>
        <w:adjustRightInd w:val="0"/>
        <w:spacing w:after="0" w:line="240" w:lineRule="auto"/>
        <w:rPr>
          <w:rFonts w:cstheme="minorHAnsi"/>
          <w:b/>
          <w:bCs/>
          <w:color w:val="156082" w:themeColor="accent1"/>
        </w:rPr>
      </w:pPr>
      <w:r w:rsidRPr="00B3676B">
        <w:rPr>
          <w:rFonts w:cstheme="minorHAnsi"/>
          <w:b/>
          <w:bCs/>
          <w:color w:val="156082" w:themeColor="accent1"/>
        </w:rPr>
        <w:t>Client: Navistar USA.</w:t>
      </w:r>
    </w:p>
    <w:p w14:paraId="7AEA64D9" w14:textId="77777777" w:rsidR="00C94039" w:rsidRPr="00D27228" w:rsidRDefault="00C94039" w:rsidP="00C94039">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Description</w:t>
      </w:r>
      <w:r w:rsidRPr="00D27228">
        <w:rPr>
          <w:rFonts w:asciiTheme="minorHAnsi" w:hAnsiTheme="minorHAnsi" w:cs="Calibri"/>
          <w:sz w:val="22"/>
          <w:szCs w:val="22"/>
        </w:rPr>
        <w:t xml:space="preserve">: </w:t>
      </w:r>
    </w:p>
    <w:p w14:paraId="0D2BD72A" w14:textId="77777777" w:rsidR="00C94039" w:rsidRPr="00D27228" w:rsidRDefault="00C94039" w:rsidP="00C94039">
      <w:r w:rsidRPr="00D27228">
        <w:t>Navistar is an International Truck and Engine Corporation, a manufacturer and marketer of medium and heavy trucks and mid-range diesel engines. They have separate divisions to handle Trucks, Engines, Parts, etc.</w:t>
      </w:r>
    </w:p>
    <w:p w14:paraId="65EA2353" w14:textId="77777777" w:rsidR="00C94039" w:rsidRPr="00D27228" w:rsidRDefault="00C94039" w:rsidP="00C94039">
      <w:pPr>
        <w:rPr>
          <w:rFonts w:cs="Arial"/>
        </w:rPr>
      </w:pPr>
      <w:r w:rsidRPr="00D27228">
        <w:rPr>
          <w:rFonts w:cs="Arial"/>
        </w:rPr>
        <w:t>‘</w:t>
      </w:r>
      <w:r w:rsidRPr="00D27228">
        <w:rPr>
          <w:rFonts w:cs="Arial"/>
          <w:b/>
        </w:rPr>
        <w:t>Customer For Life</w:t>
      </w:r>
      <w:r w:rsidRPr="00D27228">
        <w:rPr>
          <w:rFonts w:cs="Arial"/>
        </w:rPr>
        <w:t>’ is the name for the project to implement Siebel SFA (Sales Force Automation) module for Truck division. The goal of this project is to provide Opportunity and Activity Management to business users. It allows business to set goals for different customers, manage the sales lifecycle from initial contact to sales proposal to order. A set of reports are provided to forecast the sales pipeline and compare it with the actual sales to identify the gaps.</w:t>
      </w:r>
    </w:p>
    <w:p w14:paraId="625A026A" w14:textId="77777777" w:rsidR="00C94039" w:rsidRPr="00D27228" w:rsidRDefault="00C94039" w:rsidP="00C94039">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Project Duration</w:t>
      </w:r>
      <w:r w:rsidRPr="00D27228">
        <w:rPr>
          <w:rFonts w:asciiTheme="minorHAnsi" w:hAnsiTheme="minorHAnsi" w:cs="Calibri"/>
          <w:sz w:val="22"/>
          <w:szCs w:val="22"/>
        </w:rPr>
        <w:t>: 2 years</w:t>
      </w:r>
    </w:p>
    <w:p w14:paraId="321B7F7D" w14:textId="77777777" w:rsidR="00C94039" w:rsidRPr="00D27228" w:rsidRDefault="00C94039" w:rsidP="00C94039">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Technologies Stack</w:t>
      </w:r>
      <w:r w:rsidRPr="00D27228">
        <w:rPr>
          <w:rFonts w:asciiTheme="minorHAnsi" w:hAnsiTheme="minorHAnsi" w:cs="Calibri"/>
          <w:sz w:val="22"/>
          <w:szCs w:val="22"/>
        </w:rPr>
        <w:t xml:space="preserve">: </w:t>
      </w:r>
      <w:r w:rsidRPr="00D27228">
        <w:rPr>
          <w:rFonts w:asciiTheme="minorHAnsi" w:hAnsiTheme="minorHAnsi"/>
          <w:sz w:val="22"/>
          <w:szCs w:val="22"/>
        </w:rPr>
        <w:t>Siebel 8.0 Tools, Siebel 8.0 Automotive, Siebel 8.0 eDealer, Siebel 8.0 Sales Wireless, Windows 2003, Oracle 10g</w:t>
      </w:r>
    </w:p>
    <w:p w14:paraId="63F6B639" w14:textId="77777777" w:rsidR="00C94039" w:rsidRPr="00D27228" w:rsidRDefault="00C94039" w:rsidP="00C94039">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Role</w:t>
      </w:r>
      <w:r w:rsidRPr="00D27228">
        <w:rPr>
          <w:rFonts w:asciiTheme="minorHAnsi" w:hAnsiTheme="minorHAnsi" w:cs="Calibri"/>
          <w:sz w:val="22"/>
          <w:szCs w:val="22"/>
        </w:rPr>
        <w:t>: Developer</w:t>
      </w:r>
    </w:p>
    <w:p w14:paraId="0AB9A46B" w14:textId="77777777" w:rsidR="00C94039" w:rsidRPr="00D27228" w:rsidRDefault="00C94039" w:rsidP="00C94039">
      <w:pPr>
        <w:pStyle w:val="ResumeBullet2"/>
        <w:numPr>
          <w:ilvl w:val="0"/>
          <w:numId w:val="0"/>
        </w:numPr>
        <w:rPr>
          <w:rFonts w:asciiTheme="minorHAnsi" w:hAnsiTheme="minorHAnsi" w:cs="Calibri"/>
          <w:sz w:val="22"/>
          <w:szCs w:val="22"/>
        </w:rPr>
      </w:pPr>
      <w:r w:rsidRPr="00D27228">
        <w:rPr>
          <w:rFonts w:asciiTheme="minorHAnsi" w:hAnsiTheme="minorHAnsi" w:cs="Calibri"/>
          <w:b/>
          <w:sz w:val="22"/>
          <w:szCs w:val="22"/>
        </w:rPr>
        <w:t>Responsibilities</w:t>
      </w:r>
      <w:r w:rsidRPr="00D27228">
        <w:rPr>
          <w:rFonts w:asciiTheme="minorHAnsi" w:hAnsiTheme="minorHAnsi" w:cs="Calibri"/>
          <w:sz w:val="22"/>
          <w:szCs w:val="22"/>
        </w:rPr>
        <w:t>:</w:t>
      </w:r>
    </w:p>
    <w:p w14:paraId="0EE54C14" w14:textId="77777777" w:rsidR="00C94039" w:rsidRPr="00D27228" w:rsidRDefault="00C94039" w:rsidP="00C94039">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Involved in preparing the Detail Functional / Technical design documents for Customer, Contacts and addresses additions in Siebel.</w:t>
      </w:r>
    </w:p>
    <w:p w14:paraId="0DA45F61" w14:textId="77777777" w:rsidR="00C94039" w:rsidRPr="00D27228" w:rsidRDefault="00C94039" w:rsidP="00C94039">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Taken the complete ownership and customized vanilla Siebel Sales Wireless application as per navistar business rules and worked on .swt &amp; .xsl files to display company logo on all the wireless applets. Configured link to Google Map from a wireless applet.</w:t>
      </w:r>
    </w:p>
    <w:p w14:paraId="75EBC3FB" w14:textId="77777777" w:rsidR="00C94039" w:rsidRPr="00D27228" w:rsidRDefault="00C94039" w:rsidP="00C94039">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Taken the complete ownership and developed one more wireless application for Navistar dealer users. Prepared TD and learning documents.</w:t>
      </w:r>
    </w:p>
    <w:p w14:paraId="70CA79C7" w14:textId="77777777" w:rsidR="00C94039" w:rsidRPr="00D27228" w:rsidRDefault="00C94039" w:rsidP="00C94039">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Implemented Task UI for creation of Activities and Opportunities.</w:t>
      </w:r>
    </w:p>
    <w:p w14:paraId="22AEC267" w14:textId="77777777" w:rsidR="00C94039" w:rsidRPr="00D27228" w:rsidRDefault="00C94039" w:rsidP="00C94039">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 xml:space="preserve">Implemented a workflow to update activity owner position Id for the activities created through ‘All Activities’ view. </w:t>
      </w:r>
    </w:p>
    <w:p w14:paraId="2564ADAE" w14:textId="77777777" w:rsidR="00C94039" w:rsidRPr="00D27228" w:rsidRDefault="00C94039" w:rsidP="00C94039">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Worked on Personalization and state models.</w:t>
      </w:r>
    </w:p>
    <w:p w14:paraId="2267B1E5" w14:textId="77777777" w:rsidR="00C94039" w:rsidRPr="00D27228" w:rsidRDefault="00C94039" w:rsidP="00C94039">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Worked on ‘New’ flag indicator.</w:t>
      </w:r>
    </w:p>
    <w:p w14:paraId="7F20752E" w14:textId="77777777" w:rsidR="00C94039" w:rsidRPr="00D27228" w:rsidRDefault="00C94039" w:rsidP="00C94039">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Participated regular interaction with Clients and Users in resolving of the requests</w:t>
      </w:r>
    </w:p>
    <w:p w14:paraId="1B3C617F" w14:textId="77777777" w:rsidR="00C94039" w:rsidRPr="00D27228" w:rsidRDefault="00C94039" w:rsidP="00C94039">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Involved in the deployment of builds</w:t>
      </w:r>
    </w:p>
    <w:p w14:paraId="7674FB4F" w14:textId="77777777" w:rsidR="00C94039" w:rsidRPr="00D27228" w:rsidRDefault="00C94039" w:rsidP="00C94039">
      <w:pPr>
        <w:pStyle w:val="ResumeBullet2"/>
        <w:pBdr>
          <w:bottom w:val="single" w:sz="6" w:space="1" w:color="auto"/>
        </w:pBdr>
        <w:rPr>
          <w:rFonts w:asciiTheme="minorHAnsi" w:hAnsiTheme="minorHAnsi" w:cs="Calibri"/>
          <w:sz w:val="22"/>
          <w:szCs w:val="22"/>
        </w:rPr>
      </w:pPr>
      <w:r w:rsidRPr="00D27228">
        <w:rPr>
          <w:rFonts w:asciiTheme="minorHAnsi" w:hAnsiTheme="minorHAnsi" w:cs="Calibri"/>
          <w:sz w:val="22"/>
          <w:szCs w:val="22"/>
        </w:rPr>
        <w:t>Worked on performance tuning for account and contact entities</w:t>
      </w:r>
    </w:p>
    <w:p w14:paraId="18B4757F" w14:textId="77777777" w:rsidR="009C22B0" w:rsidRPr="00D27228" w:rsidRDefault="009C22B0" w:rsidP="00C94039">
      <w:pPr>
        <w:pStyle w:val="ResumeBullet"/>
        <w:numPr>
          <w:ilvl w:val="0"/>
          <w:numId w:val="0"/>
        </w:numPr>
        <w:rPr>
          <w:rFonts w:asciiTheme="minorHAnsi" w:hAnsiTheme="minorHAnsi"/>
        </w:rPr>
      </w:pPr>
    </w:p>
    <w:p w14:paraId="7961CC0F" w14:textId="77777777" w:rsidR="004F3F9D" w:rsidRPr="00D27228" w:rsidRDefault="004F3F9D" w:rsidP="004F15BA">
      <w:pPr>
        <w:tabs>
          <w:tab w:val="right" w:pos="10800"/>
        </w:tabs>
        <w:spacing w:after="0" w:line="240" w:lineRule="auto"/>
        <w:jc w:val="both"/>
        <w:rPr>
          <w:rFonts w:cstheme="minorHAnsi"/>
          <w:color w:val="000000" w:themeColor="text1"/>
          <w:sz w:val="20"/>
          <w:szCs w:val="20"/>
        </w:rPr>
      </w:pPr>
    </w:p>
    <w:p w14:paraId="6EE40621" w14:textId="77777777" w:rsidR="004F15BA" w:rsidRPr="00D27228" w:rsidRDefault="004F15BA" w:rsidP="00B21308">
      <w:pPr>
        <w:shd w:val="clear" w:color="auto" w:fill="0E2841" w:themeFill="text2"/>
        <w:rPr>
          <w:rFonts w:cstheme="minorHAnsi"/>
          <w:color w:val="000000" w:themeColor="text1"/>
        </w:rPr>
      </w:pPr>
      <w:r w:rsidRPr="00D27228">
        <w:rPr>
          <w:rFonts w:cstheme="minorHAnsi"/>
          <w:b/>
          <w:bCs/>
          <w:color w:val="FFFFFF" w:themeColor="background1"/>
          <w:sz w:val="32"/>
          <w:szCs w:val="32"/>
        </w:rPr>
        <w:t xml:space="preserve">  EDUCATION </w:t>
      </w:r>
    </w:p>
    <w:p w14:paraId="5A28A5D6" w14:textId="77777777" w:rsidR="00E00A27" w:rsidRPr="00D27228" w:rsidRDefault="00E00A27" w:rsidP="002D4126">
      <w:pPr>
        <w:pStyle w:val="ListParagraph"/>
        <w:numPr>
          <w:ilvl w:val="0"/>
          <w:numId w:val="2"/>
        </w:numPr>
        <w:spacing w:after="0" w:line="240" w:lineRule="auto"/>
        <w:ind w:left="450"/>
        <w:rPr>
          <w:sz w:val="20"/>
          <w:szCs w:val="20"/>
        </w:rPr>
      </w:pPr>
      <w:r w:rsidRPr="00D27228">
        <w:rPr>
          <w:sz w:val="20"/>
          <w:szCs w:val="20"/>
        </w:rPr>
        <w:t>Post Graduation (M.C.A.) in Computer Science from Sri Venkateshwara University, Tirupathi in April – 2006 with aggregate of 68%.</w:t>
      </w:r>
    </w:p>
    <w:p w14:paraId="646EE858" w14:textId="77777777" w:rsidR="00E00A27" w:rsidRPr="00D27228" w:rsidRDefault="00E00A27" w:rsidP="002D4126">
      <w:pPr>
        <w:pStyle w:val="ListParagraph"/>
        <w:numPr>
          <w:ilvl w:val="0"/>
          <w:numId w:val="2"/>
        </w:numPr>
        <w:spacing w:after="0" w:line="240" w:lineRule="auto"/>
        <w:ind w:left="450"/>
        <w:rPr>
          <w:sz w:val="20"/>
          <w:szCs w:val="20"/>
        </w:rPr>
      </w:pPr>
      <w:r w:rsidRPr="00D27228">
        <w:rPr>
          <w:sz w:val="20"/>
          <w:szCs w:val="20"/>
        </w:rPr>
        <w:t>Bachelor Degree (</w:t>
      </w:r>
      <w:proofErr w:type="spellStart"/>
      <w:proofErr w:type="gramStart"/>
      <w:r w:rsidRPr="00D27228">
        <w:rPr>
          <w:sz w:val="20"/>
          <w:szCs w:val="20"/>
        </w:rPr>
        <w:t>B.Sc</w:t>
      </w:r>
      <w:proofErr w:type="spellEnd"/>
      <w:proofErr w:type="gramEnd"/>
      <w:r w:rsidRPr="00D27228">
        <w:rPr>
          <w:sz w:val="20"/>
          <w:szCs w:val="20"/>
        </w:rPr>
        <w:t>) in Computer Science from Sri Venkateshwara University, Tirupathi in April – 2003 with aggregate of 85%.</w:t>
      </w:r>
    </w:p>
    <w:p w14:paraId="0DD45D80" w14:textId="77777777" w:rsidR="00E00A27" w:rsidRPr="00D27228" w:rsidRDefault="00E00A27" w:rsidP="002D4126">
      <w:pPr>
        <w:pStyle w:val="ListParagraph"/>
        <w:numPr>
          <w:ilvl w:val="0"/>
          <w:numId w:val="2"/>
        </w:numPr>
        <w:spacing w:after="0" w:line="240" w:lineRule="auto"/>
        <w:ind w:left="450"/>
        <w:rPr>
          <w:sz w:val="20"/>
          <w:szCs w:val="20"/>
        </w:rPr>
      </w:pPr>
      <w:r w:rsidRPr="00D27228">
        <w:rPr>
          <w:sz w:val="20"/>
          <w:szCs w:val="20"/>
        </w:rPr>
        <w:t>Intermediate (M.P.C) from Board of Intermediate Education, A.P in April – 2000 with aggregate of 82%.</w:t>
      </w:r>
    </w:p>
    <w:p w14:paraId="2713AFB3" w14:textId="77777777" w:rsidR="00E00A27" w:rsidRPr="00D27228" w:rsidRDefault="00E00A27" w:rsidP="002D4126">
      <w:pPr>
        <w:pStyle w:val="ListParagraph"/>
        <w:numPr>
          <w:ilvl w:val="0"/>
          <w:numId w:val="2"/>
        </w:numPr>
        <w:spacing w:after="0" w:line="240" w:lineRule="auto"/>
        <w:ind w:left="450"/>
        <w:rPr>
          <w:sz w:val="20"/>
          <w:szCs w:val="20"/>
        </w:rPr>
      </w:pPr>
      <w:r w:rsidRPr="00D27228">
        <w:rPr>
          <w:sz w:val="20"/>
          <w:szCs w:val="20"/>
        </w:rPr>
        <w:t>S.S.C from Board of Secondary Education, A.P in April – 1998 with aggregate of 79%.</w:t>
      </w:r>
    </w:p>
    <w:p w14:paraId="2E13A16E" w14:textId="77777777" w:rsidR="004F15BA" w:rsidRPr="00D27228" w:rsidRDefault="004F15BA" w:rsidP="00C4151E">
      <w:pPr>
        <w:tabs>
          <w:tab w:val="right" w:pos="10800"/>
        </w:tabs>
        <w:spacing w:after="0" w:line="240" w:lineRule="auto"/>
        <w:rPr>
          <w:rFonts w:cstheme="majorHAnsi"/>
          <w:color w:val="000000" w:themeColor="text1"/>
          <w:sz w:val="20"/>
          <w:szCs w:val="20"/>
        </w:rPr>
      </w:pPr>
    </w:p>
    <w:p w14:paraId="42C8E376" w14:textId="043A7FBC" w:rsidR="002A6450" w:rsidRPr="00D27228" w:rsidRDefault="004F15BA" w:rsidP="002D4126">
      <w:pPr>
        <w:shd w:val="clear" w:color="auto" w:fill="0E2841" w:themeFill="text2"/>
        <w:rPr>
          <w:rFonts w:cs="Times New Roman"/>
        </w:rPr>
      </w:pPr>
      <w:r w:rsidRPr="00D27228">
        <w:rPr>
          <w:rFonts w:cstheme="minorHAnsi"/>
          <w:b/>
          <w:bCs/>
          <w:color w:val="FFFFFF" w:themeColor="background1"/>
          <w:sz w:val="32"/>
          <w:szCs w:val="32"/>
        </w:rPr>
        <w:t xml:space="preserve">  </w:t>
      </w:r>
    </w:p>
    <w:p w14:paraId="0F8C9F0A" w14:textId="4EC7E5A6" w:rsidR="002A6450" w:rsidRPr="00D27228" w:rsidRDefault="002A6450" w:rsidP="002A6450">
      <w:pPr>
        <w:tabs>
          <w:tab w:val="left" w:pos="1380"/>
        </w:tabs>
        <w:rPr>
          <w:rFonts w:cs="Times New Roman"/>
        </w:rPr>
      </w:pPr>
    </w:p>
    <w:sectPr w:rsidR="002A6450" w:rsidRPr="00D27228" w:rsidSect="00C4151E">
      <w:headerReference w:type="default" r:id="rId10"/>
      <w:footerReference w:type="default" r:id="rId11"/>
      <w:pgSz w:w="11906" w:h="16838"/>
      <w:pgMar w:top="720" w:right="1196"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41443" w14:textId="77777777" w:rsidR="00C26987" w:rsidRDefault="00C26987" w:rsidP="00D02E58">
      <w:pPr>
        <w:spacing w:after="0" w:line="240" w:lineRule="auto"/>
      </w:pPr>
      <w:r>
        <w:separator/>
      </w:r>
    </w:p>
  </w:endnote>
  <w:endnote w:type="continuationSeparator" w:id="0">
    <w:p w14:paraId="6EF55155" w14:textId="77777777" w:rsidR="00C26987" w:rsidRDefault="00C26987" w:rsidP="00D02E58">
      <w:pPr>
        <w:spacing w:after="0" w:line="240" w:lineRule="auto"/>
      </w:pPr>
      <w:r>
        <w:continuationSeparator/>
      </w:r>
    </w:p>
  </w:endnote>
  <w:endnote w:type="continuationNotice" w:id="1">
    <w:p w14:paraId="6C4C428E" w14:textId="77777777" w:rsidR="00C26987" w:rsidRDefault="00C269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3AB42" w14:textId="2044370D" w:rsidR="00D02E58" w:rsidRPr="00317238" w:rsidRDefault="00AE1698" w:rsidP="00920131">
    <w:pPr>
      <w:pStyle w:val="Footer"/>
      <w:jc w:val="center"/>
      <w:rPr>
        <w:rFonts w:ascii="Franklin Gothic Medium" w:hAnsi="Franklin Gothic Medium"/>
      </w:rPr>
    </w:pPr>
    <w:r w:rsidRPr="00317238">
      <w:rPr>
        <w:rFonts w:ascii="Franklin Gothic Medium" w:hAnsi="Franklin Gothic Medium"/>
        <w:sz w:val="24"/>
        <w:szCs w:val="24"/>
      </w:rPr>
      <w:t>Data, Analytics an</w:t>
    </w:r>
    <w:r w:rsidR="009E516D">
      <w:rPr>
        <w:rFonts w:ascii="Franklin Gothic Medium" w:hAnsi="Franklin Gothic Medium"/>
        <w:sz w:val="24"/>
        <w:szCs w:val="24"/>
      </w:rPr>
      <w:t>d</w:t>
    </w:r>
    <w:r w:rsidRPr="00317238">
      <w:rPr>
        <w:rFonts w:ascii="Franklin Gothic Medium" w:hAnsi="Franklin Gothic Medium"/>
        <w:sz w:val="24"/>
        <w:szCs w:val="24"/>
      </w:rPr>
      <w:t xml:space="preserve"> AI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79399" w14:textId="77777777" w:rsidR="00C26987" w:rsidRDefault="00C26987" w:rsidP="00D02E58">
      <w:pPr>
        <w:spacing w:after="0" w:line="240" w:lineRule="auto"/>
      </w:pPr>
      <w:r>
        <w:separator/>
      </w:r>
    </w:p>
  </w:footnote>
  <w:footnote w:type="continuationSeparator" w:id="0">
    <w:p w14:paraId="73200385" w14:textId="77777777" w:rsidR="00C26987" w:rsidRDefault="00C26987" w:rsidP="00D02E58">
      <w:pPr>
        <w:spacing w:after="0" w:line="240" w:lineRule="auto"/>
      </w:pPr>
      <w:r>
        <w:continuationSeparator/>
      </w:r>
    </w:p>
  </w:footnote>
  <w:footnote w:type="continuationNotice" w:id="1">
    <w:p w14:paraId="1D0C6DC2" w14:textId="77777777" w:rsidR="00C26987" w:rsidRDefault="00C269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6ED10" w14:textId="500A1A13" w:rsidR="00D02E58" w:rsidRPr="00094B3A" w:rsidRDefault="00E153DE" w:rsidP="00D02E58">
    <w:pPr>
      <w:pStyle w:val="Header"/>
      <w:jc w:val="right"/>
      <w:rPr>
        <w14:shadow w14:blurRad="50800" w14:dist="50800" w14:dir="5400000" w14:sx="0" w14:sy="0" w14:kx="0" w14:ky="0" w14:algn="ctr">
          <w14:schemeClr w14:val="bg1"/>
        </w14:shadow>
      </w:rPr>
    </w:pPr>
    <w:r w:rsidRPr="009E516D">
      <w:rPr>
        <w:rFonts w:ascii="Franklin Gothic Medium" w:hAnsi="Franklin Gothic Medium"/>
        <w:color w:val="0E2841" w:themeColor="text2"/>
        <w:sz w:val="40"/>
        <w:szCs w:val="40"/>
      </w:rPr>
      <w:t>DN</w:t>
    </w:r>
    <w:r w:rsidR="009E516D">
      <w:rPr>
        <w:rFonts w:ascii="Franklin Gothic Medium" w:hAnsi="Franklin Gothic Medium"/>
        <w:color w:val="0E2841" w:themeColor="text2"/>
        <w:sz w:val="40"/>
        <w:szCs w:val="40"/>
      </w:rPr>
      <w:t>&amp;</w:t>
    </w:r>
    <w:r w:rsidRPr="009E516D">
      <w:rPr>
        <w:rFonts w:ascii="Franklin Gothic Medium" w:hAnsi="Franklin Gothic Medium"/>
        <w:color w:val="0E2841" w:themeColor="text2"/>
        <w:sz w:val="40"/>
        <w:szCs w:val="40"/>
      </w:rPr>
      <w:t>AI</w:t>
    </w:r>
    <w:r w:rsidR="002065C2">
      <w:rPr>
        <w:rFonts w:ascii="Franklin Gothic Medium" w:hAnsi="Franklin Gothic Medium"/>
        <w:color w:val="0E2841" w:themeColor="text2"/>
        <w:sz w:val="40"/>
        <w:szCs w:val="40"/>
      </w:rPr>
      <w:t xml:space="preserve"> </w:t>
    </w:r>
    <w:r w:rsidRPr="00E153DE">
      <w:rPr>
        <w:sz w:val="40"/>
        <w:szCs w:val="40"/>
      </w:rPr>
      <w:t xml:space="preserve">              </w:t>
    </w:r>
    <w:r w:rsidR="00317238">
      <w:rPr>
        <w:sz w:val="40"/>
        <w:szCs w:val="40"/>
      </w:rPr>
      <w:t xml:space="preserve">                                                                          </w:t>
    </w:r>
    <w:r w:rsidR="00D02E58" w:rsidRPr="00F67380">
      <w:rPr>
        <w:noProof/>
        <w:color w:val="000000"/>
        <w:sz w:val="18"/>
        <w:szCs w:val="18"/>
        <w:shd w:val="clear" w:color="auto" w:fill="E6E6E6"/>
      </w:rPr>
      <w:drawing>
        <wp:inline distT="0" distB="0" distL="0" distR="0" wp14:anchorId="5FECA843" wp14:editId="7B19EAA0">
          <wp:extent cx="951542" cy="241300"/>
          <wp:effectExtent l="0" t="0" r="1270" b="0"/>
          <wp:docPr id="1339157365" name="Picture 1339157365"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33921" name="Picture 1999033921" descr="A blue and white logo&#10;&#10;Description automatically generated"/>
                  <pic:cNvPicPr/>
                </pic:nvPicPr>
                <pic:blipFill>
                  <a:blip r:embed="rId1"/>
                  <a:stretch>
                    <a:fillRect/>
                  </a:stretch>
                </pic:blipFill>
                <pic:spPr>
                  <a:xfrm>
                    <a:off x="0" y="0"/>
                    <a:ext cx="956256" cy="242495"/>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o1/TWNPKSViK4C" int2:id="2hg1R6mH">
      <int2:state int2:value="Rejected" int2:type="AugLoop_Text_Critique"/>
    </int2:textHash>
    <int2:textHash int2:hashCode="G5aVX5ffSeqJMC" int2:id="4nkKoG30">
      <int2:state int2:value="Rejected" int2:type="AugLoop_Text_Critique"/>
    </int2:textHash>
    <int2:textHash int2:hashCode="JxbrNglMRVLhKb" int2:id="6jh7Dm7B">
      <int2:state int2:value="Rejected" int2:type="AugLoop_Text_Critique"/>
    </int2:textHash>
    <int2:textHash int2:hashCode="Z3eWEGTFjqaqyi" int2:id="9oPODQWW">
      <int2:state int2:value="Rejected" int2:type="AugLoop_Text_Critique"/>
    </int2:textHash>
    <int2:textHash int2:hashCode="i2AApYgxymp320" int2:id="BUHYOwpd">
      <int2:state int2:value="Rejected" int2:type="AugLoop_Text_Critique"/>
    </int2:textHash>
    <int2:textHash int2:hashCode="JODZWExqPBmlA/" int2:id="BVIeYQBR">
      <int2:state int2:value="Rejected" int2:type="AugLoop_Text_Critique"/>
    </int2:textHash>
    <int2:textHash int2:hashCode="XWIkc/188YNw/Q" int2:id="BZDVNp6D">
      <int2:state int2:value="Rejected" int2:type="AugLoop_Text_Critique"/>
    </int2:textHash>
    <int2:textHash int2:hashCode="lX86wW5gssQUBz" int2:id="D9MXeOu8">
      <int2:state int2:value="Rejected" int2:type="AugLoop_Text_Critique"/>
    </int2:textHash>
    <int2:textHash int2:hashCode="JswyF75kDoIgES" int2:id="Ey3jSUav">
      <int2:state int2:value="Rejected" int2:type="AugLoop_Text_Critique"/>
    </int2:textHash>
    <int2:textHash int2:hashCode="wlZafVQsmPrdiF" int2:id="H4e0OY2C">
      <int2:state int2:value="Rejected" int2:type="AugLoop_Text_Critique"/>
    </int2:textHash>
    <int2:textHash int2:hashCode="Q+TC/ya14wRJXc" int2:id="HD8LmVXm">
      <int2:state int2:value="Rejected" int2:type="AugLoop_Text_Critique"/>
    </int2:textHash>
    <int2:textHash int2:hashCode="Vyrgxa0RNGL0l+" int2:id="LjgY3W6m">
      <int2:state int2:value="Rejected" int2:type="AugLoop_Text_Critique"/>
    </int2:textHash>
    <int2:textHash int2:hashCode="CdNi58XsS9LmIi" int2:id="M88O5Lcs">
      <int2:state int2:value="Rejected" int2:type="AugLoop_Text_Critique"/>
    </int2:textHash>
    <int2:textHash int2:hashCode="ITZmXBgWOzo672" int2:id="MPxd0HFL">
      <int2:state int2:value="Rejected" int2:type="AugLoop_Text_Critique"/>
    </int2:textHash>
    <int2:textHash int2:hashCode="dQtTCUvlYsnTjy" int2:id="cxJLW7im">
      <int2:state int2:value="Rejected" int2:type="AugLoop_Text_Critique"/>
    </int2:textHash>
    <int2:textHash int2:hashCode="TrA+sJvJhOHNcx" int2:id="eBPQ2KYY">
      <int2:state int2:value="Rejected" int2:type="AugLoop_Text_Critique"/>
    </int2:textHash>
    <int2:textHash int2:hashCode="0Ojk4zvyLOGP8r" int2:id="gxAeMx7Z">
      <int2:state int2:value="Rejected" int2:type="AugLoop_Text_Critique"/>
    </int2:textHash>
    <int2:textHash int2:hashCode="nCGPU80tXi/OE3" int2:id="kffUmMli">
      <int2:state int2:value="Rejected" int2:type="AugLoop_Text_Critique"/>
    </int2:textHash>
    <int2:textHash int2:hashCode="gXNjWLFkUQOugy" int2:id="mDrxuE2h">
      <int2:state int2:value="Rejected" int2:type="AugLoop_Text_Critique"/>
    </int2:textHash>
    <int2:textHash int2:hashCode="965j25+xTs7xA8" int2:id="oO7PBWaq">
      <int2:state int2:value="Rejected" int2:type="AugLoop_Text_Critique"/>
    </int2:textHash>
    <int2:textHash int2:hashCode="GGDuyWCZWv43d+" int2:id="pQgaOIv4">
      <int2:state int2:value="Rejected" int2:type="AugLoop_Text_Critique"/>
    </int2:textHash>
    <int2:textHash int2:hashCode="buXZlFqjE9FqED" int2:id="qqouVFyW">
      <int2:state int2:value="Rejected" int2:type="AugLoop_Text_Critique"/>
    </int2:textHash>
    <int2:textHash int2:hashCode="kD3cIFhB1sh2KZ" int2:id="uZd0fWSa">
      <int2:state int2:value="Rejected" int2:type="AugLoop_Text_Critique"/>
    </int2:textHash>
    <int2:textHash int2:hashCode="e7VelWD2cXvWO+" int2:id="vYiP27WI">
      <int2:state int2:value="Rejected" int2:type="AugLoop_Text_Critique"/>
    </int2:textHash>
    <int2:textHash int2:hashCode="/Yx8jtrjtMV++x" int2:id="xY5lqDRz">
      <int2:state int2:value="Rejected" int2:type="AugLoop_Text_Critique"/>
    </int2:textHash>
    <int2:textHash int2:hashCode="q/Rtn+VUN67HvM" int2:id="yGCQMuT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3A5CA8"/>
    <w:multiLevelType w:val="hybridMultilevel"/>
    <w:tmpl w:val="CB9E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F2E19"/>
    <w:multiLevelType w:val="hybridMultilevel"/>
    <w:tmpl w:val="91A4EC44"/>
    <w:lvl w:ilvl="0" w:tplc="04090001">
      <w:start w:val="1"/>
      <w:numFmt w:val="bullet"/>
      <w:lvlText w:val=""/>
      <w:lvlJc w:val="left"/>
      <w:pPr>
        <w:ind w:left="1440" w:hanging="360"/>
      </w:pPr>
      <w:rPr>
        <w:rFonts w:ascii="Symbol" w:hAnsi="Symbol" w:hint="default"/>
        <w:caps w:val="0"/>
        <w:strike w:val="0"/>
        <w:dstrike w:val="0"/>
        <w:outline w:val="0"/>
        <w:shadow w:val="0"/>
        <w:emboss w:val="0"/>
        <w:imprint w:val="0"/>
        <w:vanish w:val="0"/>
        <w:color w:val="003366"/>
        <w:sz w:val="24"/>
        <w:szCs w:val="22"/>
        <w:vertAlign w:val="baseline"/>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num w:numId="1" w16cid:durableId="615914592">
    <w:abstractNumId w:val="1"/>
  </w:num>
  <w:num w:numId="2" w16cid:durableId="117141386">
    <w:abstractNumId w:val="0"/>
  </w:num>
  <w:num w:numId="3" w16cid:durableId="58681032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AE"/>
    <w:rsid w:val="00001616"/>
    <w:rsid w:val="00005A75"/>
    <w:rsid w:val="000070D3"/>
    <w:rsid w:val="00010B77"/>
    <w:rsid w:val="00016EFC"/>
    <w:rsid w:val="00017DE9"/>
    <w:rsid w:val="00021506"/>
    <w:rsid w:val="00022266"/>
    <w:rsid w:val="00022DF1"/>
    <w:rsid w:val="00023AFE"/>
    <w:rsid w:val="00023C6C"/>
    <w:rsid w:val="0002420B"/>
    <w:rsid w:val="00024B41"/>
    <w:rsid w:val="00030792"/>
    <w:rsid w:val="00030D5A"/>
    <w:rsid w:val="0003247C"/>
    <w:rsid w:val="000373C0"/>
    <w:rsid w:val="00044E40"/>
    <w:rsid w:val="0004629A"/>
    <w:rsid w:val="0004711A"/>
    <w:rsid w:val="0005350C"/>
    <w:rsid w:val="00053DDC"/>
    <w:rsid w:val="000578B5"/>
    <w:rsid w:val="00060756"/>
    <w:rsid w:val="000609C1"/>
    <w:rsid w:val="0006290E"/>
    <w:rsid w:val="00066A98"/>
    <w:rsid w:val="00066EB1"/>
    <w:rsid w:val="00070969"/>
    <w:rsid w:val="000731ED"/>
    <w:rsid w:val="00074BBD"/>
    <w:rsid w:val="0007680A"/>
    <w:rsid w:val="0008019D"/>
    <w:rsid w:val="000818A3"/>
    <w:rsid w:val="00081A7A"/>
    <w:rsid w:val="0008220D"/>
    <w:rsid w:val="00083D00"/>
    <w:rsid w:val="0008508B"/>
    <w:rsid w:val="00087BDA"/>
    <w:rsid w:val="000939FF"/>
    <w:rsid w:val="0009499D"/>
    <w:rsid w:val="00094B3A"/>
    <w:rsid w:val="00096AE0"/>
    <w:rsid w:val="000A1A59"/>
    <w:rsid w:val="000A1AFD"/>
    <w:rsid w:val="000A1F3F"/>
    <w:rsid w:val="000A4022"/>
    <w:rsid w:val="000A4CD0"/>
    <w:rsid w:val="000A6737"/>
    <w:rsid w:val="000B4133"/>
    <w:rsid w:val="000C02B4"/>
    <w:rsid w:val="000C1B6B"/>
    <w:rsid w:val="000C2F61"/>
    <w:rsid w:val="000C36EB"/>
    <w:rsid w:val="000C4E7F"/>
    <w:rsid w:val="000C51D2"/>
    <w:rsid w:val="000D19BF"/>
    <w:rsid w:val="000D1F14"/>
    <w:rsid w:val="000D3E9A"/>
    <w:rsid w:val="000D5495"/>
    <w:rsid w:val="000D5FB6"/>
    <w:rsid w:val="000E1CC2"/>
    <w:rsid w:val="000E5301"/>
    <w:rsid w:val="000E5921"/>
    <w:rsid w:val="000F094B"/>
    <w:rsid w:val="000F0AC4"/>
    <w:rsid w:val="000F5D26"/>
    <w:rsid w:val="000F5DF4"/>
    <w:rsid w:val="000F6844"/>
    <w:rsid w:val="001013F0"/>
    <w:rsid w:val="00102712"/>
    <w:rsid w:val="00106B8F"/>
    <w:rsid w:val="001070EA"/>
    <w:rsid w:val="001102B7"/>
    <w:rsid w:val="0011199F"/>
    <w:rsid w:val="0011634B"/>
    <w:rsid w:val="0012218B"/>
    <w:rsid w:val="001241C1"/>
    <w:rsid w:val="00124276"/>
    <w:rsid w:val="00125959"/>
    <w:rsid w:val="00126645"/>
    <w:rsid w:val="001268F8"/>
    <w:rsid w:val="00126F54"/>
    <w:rsid w:val="00127EE1"/>
    <w:rsid w:val="00133296"/>
    <w:rsid w:val="00136E1C"/>
    <w:rsid w:val="00137D12"/>
    <w:rsid w:val="001456FA"/>
    <w:rsid w:val="001556E0"/>
    <w:rsid w:val="00161F22"/>
    <w:rsid w:val="00163468"/>
    <w:rsid w:val="001657CB"/>
    <w:rsid w:val="00167265"/>
    <w:rsid w:val="00170545"/>
    <w:rsid w:val="00170764"/>
    <w:rsid w:val="0017136D"/>
    <w:rsid w:val="0017146F"/>
    <w:rsid w:val="00171BB3"/>
    <w:rsid w:val="001732A5"/>
    <w:rsid w:val="00174FF6"/>
    <w:rsid w:val="00183D9B"/>
    <w:rsid w:val="00184772"/>
    <w:rsid w:val="00184E98"/>
    <w:rsid w:val="00186B62"/>
    <w:rsid w:val="0019624D"/>
    <w:rsid w:val="001962C0"/>
    <w:rsid w:val="001968C8"/>
    <w:rsid w:val="001A04B8"/>
    <w:rsid w:val="001A2E1C"/>
    <w:rsid w:val="001A36DB"/>
    <w:rsid w:val="001A391C"/>
    <w:rsid w:val="001A4518"/>
    <w:rsid w:val="001A46AF"/>
    <w:rsid w:val="001A5FBE"/>
    <w:rsid w:val="001A6C54"/>
    <w:rsid w:val="001A75B5"/>
    <w:rsid w:val="001B36FF"/>
    <w:rsid w:val="001B3A6E"/>
    <w:rsid w:val="001B6ACB"/>
    <w:rsid w:val="001C3103"/>
    <w:rsid w:val="001C4209"/>
    <w:rsid w:val="001C68B7"/>
    <w:rsid w:val="001C6973"/>
    <w:rsid w:val="001C7009"/>
    <w:rsid w:val="001C7086"/>
    <w:rsid w:val="001D00B1"/>
    <w:rsid w:val="001D066F"/>
    <w:rsid w:val="001D7427"/>
    <w:rsid w:val="001D78E6"/>
    <w:rsid w:val="001E363E"/>
    <w:rsid w:val="001E4130"/>
    <w:rsid w:val="001E620D"/>
    <w:rsid w:val="001F1456"/>
    <w:rsid w:val="001F1958"/>
    <w:rsid w:val="001F29B6"/>
    <w:rsid w:val="001F646F"/>
    <w:rsid w:val="002002FC"/>
    <w:rsid w:val="00202062"/>
    <w:rsid w:val="00206593"/>
    <w:rsid w:val="002065C2"/>
    <w:rsid w:val="00206859"/>
    <w:rsid w:val="002074AE"/>
    <w:rsid w:val="00213470"/>
    <w:rsid w:val="002168DD"/>
    <w:rsid w:val="00220040"/>
    <w:rsid w:val="002218BE"/>
    <w:rsid w:val="00223C74"/>
    <w:rsid w:val="00225600"/>
    <w:rsid w:val="00226428"/>
    <w:rsid w:val="002309B1"/>
    <w:rsid w:val="002339B4"/>
    <w:rsid w:val="00235837"/>
    <w:rsid w:val="00235ED3"/>
    <w:rsid w:val="00237ADC"/>
    <w:rsid w:val="0024173E"/>
    <w:rsid w:val="002418A6"/>
    <w:rsid w:val="00243283"/>
    <w:rsid w:val="002515D0"/>
    <w:rsid w:val="00251E74"/>
    <w:rsid w:val="00261B40"/>
    <w:rsid w:val="00265B6C"/>
    <w:rsid w:val="00265D6B"/>
    <w:rsid w:val="00266A05"/>
    <w:rsid w:val="00272BE5"/>
    <w:rsid w:val="00273BF3"/>
    <w:rsid w:val="00275E34"/>
    <w:rsid w:val="00275F50"/>
    <w:rsid w:val="00277C5E"/>
    <w:rsid w:val="002813BF"/>
    <w:rsid w:val="00281600"/>
    <w:rsid w:val="00284D14"/>
    <w:rsid w:val="00284E2C"/>
    <w:rsid w:val="002853DA"/>
    <w:rsid w:val="002856E3"/>
    <w:rsid w:val="00285990"/>
    <w:rsid w:val="002911C4"/>
    <w:rsid w:val="00292A94"/>
    <w:rsid w:val="00293393"/>
    <w:rsid w:val="00294396"/>
    <w:rsid w:val="00294C6A"/>
    <w:rsid w:val="00296C43"/>
    <w:rsid w:val="002977D9"/>
    <w:rsid w:val="002A1500"/>
    <w:rsid w:val="002A1D4B"/>
    <w:rsid w:val="002A1DA7"/>
    <w:rsid w:val="002A1DEF"/>
    <w:rsid w:val="002A54FE"/>
    <w:rsid w:val="002A6450"/>
    <w:rsid w:val="002A79C9"/>
    <w:rsid w:val="002B01F8"/>
    <w:rsid w:val="002B057D"/>
    <w:rsid w:val="002B27F7"/>
    <w:rsid w:val="002B5168"/>
    <w:rsid w:val="002B51C5"/>
    <w:rsid w:val="002B60C8"/>
    <w:rsid w:val="002B6BF9"/>
    <w:rsid w:val="002B7420"/>
    <w:rsid w:val="002C0FE8"/>
    <w:rsid w:val="002C34E3"/>
    <w:rsid w:val="002C5F8D"/>
    <w:rsid w:val="002C730F"/>
    <w:rsid w:val="002C76A1"/>
    <w:rsid w:val="002C7EBB"/>
    <w:rsid w:val="002D0B95"/>
    <w:rsid w:val="002D1A83"/>
    <w:rsid w:val="002D390B"/>
    <w:rsid w:val="002D4126"/>
    <w:rsid w:val="002D4CBC"/>
    <w:rsid w:val="002D6D86"/>
    <w:rsid w:val="002D758F"/>
    <w:rsid w:val="002DACD2"/>
    <w:rsid w:val="002E75F7"/>
    <w:rsid w:val="002F072B"/>
    <w:rsid w:val="002F4450"/>
    <w:rsid w:val="002F5E46"/>
    <w:rsid w:val="002F5F48"/>
    <w:rsid w:val="002F7EF2"/>
    <w:rsid w:val="00301A7F"/>
    <w:rsid w:val="0031313D"/>
    <w:rsid w:val="003145DD"/>
    <w:rsid w:val="0031625B"/>
    <w:rsid w:val="00317238"/>
    <w:rsid w:val="0031735D"/>
    <w:rsid w:val="00322572"/>
    <w:rsid w:val="003225AD"/>
    <w:rsid w:val="00323B84"/>
    <w:rsid w:val="00324284"/>
    <w:rsid w:val="00324B1F"/>
    <w:rsid w:val="00332E5F"/>
    <w:rsid w:val="00332EA0"/>
    <w:rsid w:val="00333113"/>
    <w:rsid w:val="003347B4"/>
    <w:rsid w:val="00335DDA"/>
    <w:rsid w:val="00335F03"/>
    <w:rsid w:val="00336288"/>
    <w:rsid w:val="00336302"/>
    <w:rsid w:val="003372F1"/>
    <w:rsid w:val="00344EA4"/>
    <w:rsid w:val="003463BC"/>
    <w:rsid w:val="00347A46"/>
    <w:rsid w:val="00350312"/>
    <w:rsid w:val="003509E6"/>
    <w:rsid w:val="00351EBF"/>
    <w:rsid w:val="00355B42"/>
    <w:rsid w:val="00355CC5"/>
    <w:rsid w:val="00355ED5"/>
    <w:rsid w:val="003571C5"/>
    <w:rsid w:val="003573C7"/>
    <w:rsid w:val="00360F8E"/>
    <w:rsid w:val="00361E5B"/>
    <w:rsid w:val="003661A9"/>
    <w:rsid w:val="003700EE"/>
    <w:rsid w:val="0037380F"/>
    <w:rsid w:val="00375E8D"/>
    <w:rsid w:val="0037627B"/>
    <w:rsid w:val="003812FF"/>
    <w:rsid w:val="003859CC"/>
    <w:rsid w:val="003859F6"/>
    <w:rsid w:val="003869B2"/>
    <w:rsid w:val="003869EA"/>
    <w:rsid w:val="00387312"/>
    <w:rsid w:val="003873D5"/>
    <w:rsid w:val="00387DE1"/>
    <w:rsid w:val="00394281"/>
    <w:rsid w:val="00396A71"/>
    <w:rsid w:val="00396E37"/>
    <w:rsid w:val="003A0D09"/>
    <w:rsid w:val="003A3D91"/>
    <w:rsid w:val="003A4306"/>
    <w:rsid w:val="003A5396"/>
    <w:rsid w:val="003A595D"/>
    <w:rsid w:val="003A5E04"/>
    <w:rsid w:val="003A6523"/>
    <w:rsid w:val="003A7F60"/>
    <w:rsid w:val="003B421A"/>
    <w:rsid w:val="003B58D2"/>
    <w:rsid w:val="003B5979"/>
    <w:rsid w:val="003C0C7F"/>
    <w:rsid w:val="003C22B5"/>
    <w:rsid w:val="003C47A1"/>
    <w:rsid w:val="003C5C64"/>
    <w:rsid w:val="003D3E0C"/>
    <w:rsid w:val="003D5E00"/>
    <w:rsid w:val="003D665F"/>
    <w:rsid w:val="003D7C4D"/>
    <w:rsid w:val="003E24CA"/>
    <w:rsid w:val="003E444B"/>
    <w:rsid w:val="003E560C"/>
    <w:rsid w:val="003F013A"/>
    <w:rsid w:val="003F06ED"/>
    <w:rsid w:val="003F1463"/>
    <w:rsid w:val="003F435C"/>
    <w:rsid w:val="003F6A29"/>
    <w:rsid w:val="003F6A5A"/>
    <w:rsid w:val="003F6D64"/>
    <w:rsid w:val="003F73D2"/>
    <w:rsid w:val="004002AE"/>
    <w:rsid w:val="00400B70"/>
    <w:rsid w:val="0040120D"/>
    <w:rsid w:val="00401AAA"/>
    <w:rsid w:val="00402C00"/>
    <w:rsid w:val="00403C2E"/>
    <w:rsid w:val="00404954"/>
    <w:rsid w:val="004118A4"/>
    <w:rsid w:val="00411E93"/>
    <w:rsid w:val="004125DA"/>
    <w:rsid w:val="004128B2"/>
    <w:rsid w:val="00412D4A"/>
    <w:rsid w:val="00415C15"/>
    <w:rsid w:val="00417F88"/>
    <w:rsid w:val="004206D3"/>
    <w:rsid w:val="00420A68"/>
    <w:rsid w:val="00423C8F"/>
    <w:rsid w:val="00430303"/>
    <w:rsid w:val="00430AF0"/>
    <w:rsid w:val="00431F93"/>
    <w:rsid w:val="00433812"/>
    <w:rsid w:val="00436BCC"/>
    <w:rsid w:val="0043714B"/>
    <w:rsid w:val="004406EF"/>
    <w:rsid w:val="004408E5"/>
    <w:rsid w:val="00443D32"/>
    <w:rsid w:val="00443D37"/>
    <w:rsid w:val="00445577"/>
    <w:rsid w:val="004461B2"/>
    <w:rsid w:val="0045013D"/>
    <w:rsid w:val="004504F9"/>
    <w:rsid w:val="00451C16"/>
    <w:rsid w:val="00452807"/>
    <w:rsid w:val="00453C15"/>
    <w:rsid w:val="004562B2"/>
    <w:rsid w:val="00461363"/>
    <w:rsid w:val="00462499"/>
    <w:rsid w:val="00466622"/>
    <w:rsid w:val="00466DE1"/>
    <w:rsid w:val="00470968"/>
    <w:rsid w:val="004714BC"/>
    <w:rsid w:val="0047219D"/>
    <w:rsid w:val="004723AD"/>
    <w:rsid w:val="00472929"/>
    <w:rsid w:val="00474E6C"/>
    <w:rsid w:val="00476B3E"/>
    <w:rsid w:val="00480E47"/>
    <w:rsid w:val="0048132D"/>
    <w:rsid w:val="0048242C"/>
    <w:rsid w:val="004826C6"/>
    <w:rsid w:val="0048433C"/>
    <w:rsid w:val="00485376"/>
    <w:rsid w:val="00485A4E"/>
    <w:rsid w:val="00486191"/>
    <w:rsid w:val="00491769"/>
    <w:rsid w:val="0049216C"/>
    <w:rsid w:val="004934C9"/>
    <w:rsid w:val="00493760"/>
    <w:rsid w:val="0049599F"/>
    <w:rsid w:val="00496897"/>
    <w:rsid w:val="00497C27"/>
    <w:rsid w:val="004A1E0A"/>
    <w:rsid w:val="004A4005"/>
    <w:rsid w:val="004A4D9E"/>
    <w:rsid w:val="004A71E7"/>
    <w:rsid w:val="004B1145"/>
    <w:rsid w:val="004B1242"/>
    <w:rsid w:val="004B1278"/>
    <w:rsid w:val="004B3D14"/>
    <w:rsid w:val="004B5CD0"/>
    <w:rsid w:val="004B64E1"/>
    <w:rsid w:val="004B65DA"/>
    <w:rsid w:val="004B66AC"/>
    <w:rsid w:val="004B6744"/>
    <w:rsid w:val="004C19DE"/>
    <w:rsid w:val="004C6FA6"/>
    <w:rsid w:val="004D27C0"/>
    <w:rsid w:val="004D5C8A"/>
    <w:rsid w:val="004D6169"/>
    <w:rsid w:val="004D63A8"/>
    <w:rsid w:val="004D6D60"/>
    <w:rsid w:val="004E2E46"/>
    <w:rsid w:val="004E6947"/>
    <w:rsid w:val="004E7681"/>
    <w:rsid w:val="004F0874"/>
    <w:rsid w:val="004F15BA"/>
    <w:rsid w:val="004F3F9D"/>
    <w:rsid w:val="004F51D7"/>
    <w:rsid w:val="004F57C7"/>
    <w:rsid w:val="004F59EC"/>
    <w:rsid w:val="004F7E1F"/>
    <w:rsid w:val="0050354A"/>
    <w:rsid w:val="00507B4B"/>
    <w:rsid w:val="0051127C"/>
    <w:rsid w:val="005149B2"/>
    <w:rsid w:val="00514D7A"/>
    <w:rsid w:val="00517570"/>
    <w:rsid w:val="005208EE"/>
    <w:rsid w:val="00524E09"/>
    <w:rsid w:val="005260C2"/>
    <w:rsid w:val="00530A6B"/>
    <w:rsid w:val="005324D2"/>
    <w:rsid w:val="00532A97"/>
    <w:rsid w:val="005347F3"/>
    <w:rsid w:val="00535A5A"/>
    <w:rsid w:val="005371C2"/>
    <w:rsid w:val="00540B48"/>
    <w:rsid w:val="00541F10"/>
    <w:rsid w:val="00547F03"/>
    <w:rsid w:val="00550CD6"/>
    <w:rsid w:val="00550EE5"/>
    <w:rsid w:val="00551952"/>
    <w:rsid w:val="00552425"/>
    <w:rsid w:val="00552F93"/>
    <w:rsid w:val="00553AD3"/>
    <w:rsid w:val="00554002"/>
    <w:rsid w:val="0055471D"/>
    <w:rsid w:val="0055758E"/>
    <w:rsid w:val="00566E1F"/>
    <w:rsid w:val="00571845"/>
    <w:rsid w:val="00572058"/>
    <w:rsid w:val="00572613"/>
    <w:rsid w:val="00572A8B"/>
    <w:rsid w:val="0057582D"/>
    <w:rsid w:val="00575987"/>
    <w:rsid w:val="00576AC9"/>
    <w:rsid w:val="00576B0C"/>
    <w:rsid w:val="00577570"/>
    <w:rsid w:val="005775CD"/>
    <w:rsid w:val="00577A55"/>
    <w:rsid w:val="005802F3"/>
    <w:rsid w:val="0058197C"/>
    <w:rsid w:val="00583520"/>
    <w:rsid w:val="00585DBC"/>
    <w:rsid w:val="00586C57"/>
    <w:rsid w:val="005877D2"/>
    <w:rsid w:val="00587C21"/>
    <w:rsid w:val="0059201D"/>
    <w:rsid w:val="00592699"/>
    <w:rsid w:val="00592D50"/>
    <w:rsid w:val="00593340"/>
    <w:rsid w:val="005944B7"/>
    <w:rsid w:val="005A1739"/>
    <w:rsid w:val="005A1899"/>
    <w:rsid w:val="005A1D12"/>
    <w:rsid w:val="005A5978"/>
    <w:rsid w:val="005B28C6"/>
    <w:rsid w:val="005B3F1D"/>
    <w:rsid w:val="005B4985"/>
    <w:rsid w:val="005B4C09"/>
    <w:rsid w:val="005B560C"/>
    <w:rsid w:val="005B610D"/>
    <w:rsid w:val="005B6415"/>
    <w:rsid w:val="005B70A8"/>
    <w:rsid w:val="005C0E40"/>
    <w:rsid w:val="005C5FCA"/>
    <w:rsid w:val="005D0B5A"/>
    <w:rsid w:val="005D3DF9"/>
    <w:rsid w:val="005E1CD3"/>
    <w:rsid w:val="005E25E9"/>
    <w:rsid w:val="005E4C50"/>
    <w:rsid w:val="005F104C"/>
    <w:rsid w:val="005F3DB5"/>
    <w:rsid w:val="005F59B9"/>
    <w:rsid w:val="006021AA"/>
    <w:rsid w:val="006045EF"/>
    <w:rsid w:val="00605E10"/>
    <w:rsid w:val="00606132"/>
    <w:rsid w:val="00607828"/>
    <w:rsid w:val="006102E9"/>
    <w:rsid w:val="00612AE0"/>
    <w:rsid w:val="00612FE3"/>
    <w:rsid w:val="006134BF"/>
    <w:rsid w:val="006148E2"/>
    <w:rsid w:val="00615773"/>
    <w:rsid w:val="0061610A"/>
    <w:rsid w:val="00617507"/>
    <w:rsid w:val="0062386B"/>
    <w:rsid w:val="0062454C"/>
    <w:rsid w:val="006249E1"/>
    <w:rsid w:val="00625AF0"/>
    <w:rsid w:val="00626860"/>
    <w:rsid w:val="00626E03"/>
    <w:rsid w:val="00627C3E"/>
    <w:rsid w:val="00630973"/>
    <w:rsid w:val="00630BC7"/>
    <w:rsid w:val="006342B1"/>
    <w:rsid w:val="00634AE8"/>
    <w:rsid w:val="00636C64"/>
    <w:rsid w:val="00637525"/>
    <w:rsid w:val="00643D34"/>
    <w:rsid w:val="00645098"/>
    <w:rsid w:val="00646502"/>
    <w:rsid w:val="00651B86"/>
    <w:rsid w:val="0065627C"/>
    <w:rsid w:val="00657ED9"/>
    <w:rsid w:val="0066228F"/>
    <w:rsid w:val="00662C75"/>
    <w:rsid w:val="0066332D"/>
    <w:rsid w:val="00664811"/>
    <w:rsid w:val="00665E61"/>
    <w:rsid w:val="006679EB"/>
    <w:rsid w:val="006726A1"/>
    <w:rsid w:val="006731B0"/>
    <w:rsid w:val="0067424B"/>
    <w:rsid w:val="006753DC"/>
    <w:rsid w:val="006762F3"/>
    <w:rsid w:val="0067637D"/>
    <w:rsid w:val="00676799"/>
    <w:rsid w:val="00683D15"/>
    <w:rsid w:val="00692989"/>
    <w:rsid w:val="00693443"/>
    <w:rsid w:val="00696AB7"/>
    <w:rsid w:val="00697530"/>
    <w:rsid w:val="006A2AE6"/>
    <w:rsid w:val="006A30E3"/>
    <w:rsid w:val="006A32CC"/>
    <w:rsid w:val="006A3B66"/>
    <w:rsid w:val="006A57F8"/>
    <w:rsid w:val="006A7082"/>
    <w:rsid w:val="006A7EA1"/>
    <w:rsid w:val="006B1906"/>
    <w:rsid w:val="006B3238"/>
    <w:rsid w:val="006B3D9D"/>
    <w:rsid w:val="006B666B"/>
    <w:rsid w:val="006B685B"/>
    <w:rsid w:val="006B6F3C"/>
    <w:rsid w:val="006C0989"/>
    <w:rsid w:val="006C25A1"/>
    <w:rsid w:val="006C465F"/>
    <w:rsid w:val="006C64C7"/>
    <w:rsid w:val="006D0167"/>
    <w:rsid w:val="006D18C7"/>
    <w:rsid w:val="006D2182"/>
    <w:rsid w:val="006D3C3A"/>
    <w:rsid w:val="006D4239"/>
    <w:rsid w:val="006D65DA"/>
    <w:rsid w:val="006E13A1"/>
    <w:rsid w:val="006E1C58"/>
    <w:rsid w:val="006E1DC5"/>
    <w:rsid w:val="006E2F5E"/>
    <w:rsid w:val="006F42E5"/>
    <w:rsid w:val="006F435F"/>
    <w:rsid w:val="006F6467"/>
    <w:rsid w:val="006F6BB1"/>
    <w:rsid w:val="006F6CD3"/>
    <w:rsid w:val="006F7168"/>
    <w:rsid w:val="00701723"/>
    <w:rsid w:val="00702859"/>
    <w:rsid w:val="0070629B"/>
    <w:rsid w:val="00706C1F"/>
    <w:rsid w:val="007078B5"/>
    <w:rsid w:val="00711616"/>
    <w:rsid w:val="00715792"/>
    <w:rsid w:val="00715DCA"/>
    <w:rsid w:val="00716EBD"/>
    <w:rsid w:val="00717555"/>
    <w:rsid w:val="00717561"/>
    <w:rsid w:val="00717FAD"/>
    <w:rsid w:val="00721F25"/>
    <w:rsid w:val="007240F6"/>
    <w:rsid w:val="00725BF4"/>
    <w:rsid w:val="007304A0"/>
    <w:rsid w:val="00732495"/>
    <w:rsid w:val="007325FB"/>
    <w:rsid w:val="00733118"/>
    <w:rsid w:val="007342F8"/>
    <w:rsid w:val="007354C2"/>
    <w:rsid w:val="007355AD"/>
    <w:rsid w:val="00740CFC"/>
    <w:rsid w:val="00745F8C"/>
    <w:rsid w:val="00746E5F"/>
    <w:rsid w:val="00747B8A"/>
    <w:rsid w:val="00750B09"/>
    <w:rsid w:val="00750BF4"/>
    <w:rsid w:val="00753B2F"/>
    <w:rsid w:val="00757AF1"/>
    <w:rsid w:val="00757D2D"/>
    <w:rsid w:val="0076054F"/>
    <w:rsid w:val="00760C96"/>
    <w:rsid w:val="00762989"/>
    <w:rsid w:val="00762BCA"/>
    <w:rsid w:val="007707A1"/>
    <w:rsid w:val="00773C3E"/>
    <w:rsid w:val="007762B0"/>
    <w:rsid w:val="00780E8A"/>
    <w:rsid w:val="00786A15"/>
    <w:rsid w:val="00790877"/>
    <w:rsid w:val="00790BAE"/>
    <w:rsid w:val="00794238"/>
    <w:rsid w:val="00794432"/>
    <w:rsid w:val="007949FC"/>
    <w:rsid w:val="00795061"/>
    <w:rsid w:val="007953A6"/>
    <w:rsid w:val="007A345C"/>
    <w:rsid w:val="007A4632"/>
    <w:rsid w:val="007A4BEE"/>
    <w:rsid w:val="007A5827"/>
    <w:rsid w:val="007A67A8"/>
    <w:rsid w:val="007A68A1"/>
    <w:rsid w:val="007A6D4D"/>
    <w:rsid w:val="007A7048"/>
    <w:rsid w:val="007A7D44"/>
    <w:rsid w:val="007B436A"/>
    <w:rsid w:val="007B49BB"/>
    <w:rsid w:val="007B7DDB"/>
    <w:rsid w:val="007C366A"/>
    <w:rsid w:val="007C48EE"/>
    <w:rsid w:val="007C4E5E"/>
    <w:rsid w:val="007C517F"/>
    <w:rsid w:val="007C594F"/>
    <w:rsid w:val="007C631C"/>
    <w:rsid w:val="007D0AF5"/>
    <w:rsid w:val="007D1BF8"/>
    <w:rsid w:val="007D3A65"/>
    <w:rsid w:val="007D3A6D"/>
    <w:rsid w:val="007D4DE9"/>
    <w:rsid w:val="007D6773"/>
    <w:rsid w:val="007D73A4"/>
    <w:rsid w:val="007E3827"/>
    <w:rsid w:val="007E3F6A"/>
    <w:rsid w:val="007E69BF"/>
    <w:rsid w:val="007E7DC8"/>
    <w:rsid w:val="007F02DD"/>
    <w:rsid w:val="007F0985"/>
    <w:rsid w:val="007F27E9"/>
    <w:rsid w:val="007F2B97"/>
    <w:rsid w:val="007F2D98"/>
    <w:rsid w:val="007F5BFB"/>
    <w:rsid w:val="00802132"/>
    <w:rsid w:val="008028B8"/>
    <w:rsid w:val="00805598"/>
    <w:rsid w:val="00807973"/>
    <w:rsid w:val="00810023"/>
    <w:rsid w:val="00813859"/>
    <w:rsid w:val="00814655"/>
    <w:rsid w:val="00816E85"/>
    <w:rsid w:val="00820A06"/>
    <w:rsid w:val="008210C6"/>
    <w:rsid w:val="0082460F"/>
    <w:rsid w:val="00826C67"/>
    <w:rsid w:val="00832C87"/>
    <w:rsid w:val="008342B9"/>
    <w:rsid w:val="00834885"/>
    <w:rsid w:val="0083511E"/>
    <w:rsid w:val="0083621B"/>
    <w:rsid w:val="00841F06"/>
    <w:rsid w:val="008426DE"/>
    <w:rsid w:val="00842ECC"/>
    <w:rsid w:val="00853B27"/>
    <w:rsid w:val="00854D04"/>
    <w:rsid w:val="00855B08"/>
    <w:rsid w:val="00862BF1"/>
    <w:rsid w:val="00865312"/>
    <w:rsid w:val="0086786F"/>
    <w:rsid w:val="00867F64"/>
    <w:rsid w:val="00872766"/>
    <w:rsid w:val="00873A38"/>
    <w:rsid w:val="008759E6"/>
    <w:rsid w:val="00877A70"/>
    <w:rsid w:val="0088006F"/>
    <w:rsid w:val="0088088C"/>
    <w:rsid w:val="00883586"/>
    <w:rsid w:val="0088451F"/>
    <w:rsid w:val="008845C8"/>
    <w:rsid w:val="00884CCD"/>
    <w:rsid w:val="0088797F"/>
    <w:rsid w:val="008900BC"/>
    <w:rsid w:val="00891267"/>
    <w:rsid w:val="00891759"/>
    <w:rsid w:val="00891945"/>
    <w:rsid w:val="00891EB3"/>
    <w:rsid w:val="008931D5"/>
    <w:rsid w:val="00893991"/>
    <w:rsid w:val="008946D4"/>
    <w:rsid w:val="008975BE"/>
    <w:rsid w:val="008A195D"/>
    <w:rsid w:val="008A1CBD"/>
    <w:rsid w:val="008A4C23"/>
    <w:rsid w:val="008A4D99"/>
    <w:rsid w:val="008A52E6"/>
    <w:rsid w:val="008A532F"/>
    <w:rsid w:val="008B13BB"/>
    <w:rsid w:val="008B2709"/>
    <w:rsid w:val="008B3B5E"/>
    <w:rsid w:val="008B6536"/>
    <w:rsid w:val="008B7177"/>
    <w:rsid w:val="008C18BC"/>
    <w:rsid w:val="008C3206"/>
    <w:rsid w:val="008C49B3"/>
    <w:rsid w:val="008C58DB"/>
    <w:rsid w:val="008C7BB3"/>
    <w:rsid w:val="008C7EB6"/>
    <w:rsid w:val="008D2218"/>
    <w:rsid w:val="008D291D"/>
    <w:rsid w:val="008D349E"/>
    <w:rsid w:val="008D7B34"/>
    <w:rsid w:val="008F0958"/>
    <w:rsid w:val="008F242E"/>
    <w:rsid w:val="008F35DF"/>
    <w:rsid w:val="008F4153"/>
    <w:rsid w:val="008F70FE"/>
    <w:rsid w:val="008F7763"/>
    <w:rsid w:val="008F7F3E"/>
    <w:rsid w:val="0090063D"/>
    <w:rsid w:val="00900A66"/>
    <w:rsid w:val="0090360F"/>
    <w:rsid w:val="00904819"/>
    <w:rsid w:val="00907BF5"/>
    <w:rsid w:val="009125B6"/>
    <w:rsid w:val="009177A1"/>
    <w:rsid w:val="00920131"/>
    <w:rsid w:val="00920356"/>
    <w:rsid w:val="00920645"/>
    <w:rsid w:val="00921025"/>
    <w:rsid w:val="009216A2"/>
    <w:rsid w:val="00921FC2"/>
    <w:rsid w:val="00922697"/>
    <w:rsid w:val="0092272B"/>
    <w:rsid w:val="00922B0A"/>
    <w:rsid w:val="00922DEC"/>
    <w:rsid w:val="00924E9C"/>
    <w:rsid w:val="00930811"/>
    <w:rsid w:val="00932C0C"/>
    <w:rsid w:val="009360B0"/>
    <w:rsid w:val="009376F8"/>
    <w:rsid w:val="009408B5"/>
    <w:rsid w:val="00941FA9"/>
    <w:rsid w:val="0094395B"/>
    <w:rsid w:val="00945F21"/>
    <w:rsid w:val="00951CDA"/>
    <w:rsid w:val="0095749B"/>
    <w:rsid w:val="00960894"/>
    <w:rsid w:val="00962453"/>
    <w:rsid w:val="009728D9"/>
    <w:rsid w:val="009730F7"/>
    <w:rsid w:val="009751FC"/>
    <w:rsid w:val="00976370"/>
    <w:rsid w:val="00977C9B"/>
    <w:rsid w:val="0098069E"/>
    <w:rsid w:val="009830C8"/>
    <w:rsid w:val="00983A55"/>
    <w:rsid w:val="00983B96"/>
    <w:rsid w:val="009850A7"/>
    <w:rsid w:val="00985F51"/>
    <w:rsid w:val="00987AFC"/>
    <w:rsid w:val="00990D89"/>
    <w:rsid w:val="009912AC"/>
    <w:rsid w:val="0099175C"/>
    <w:rsid w:val="00993957"/>
    <w:rsid w:val="00994877"/>
    <w:rsid w:val="00997762"/>
    <w:rsid w:val="009A0676"/>
    <w:rsid w:val="009A1505"/>
    <w:rsid w:val="009A3F15"/>
    <w:rsid w:val="009A4114"/>
    <w:rsid w:val="009A4256"/>
    <w:rsid w:val="009A485D"/>
    <w:rsid w:val="009A7448"/>
    <w:rsid w:val="009B10E1"/>
    <w:rsid w:val="009B2557"/>
    <w:rsid w:val="009B5BEF"/>
    <w:rsid w:val="009B5FEB"/>
    <w:rsid w:val="009B7080"/>
    <w:rsid w:val="009C0247"/>
    <w:rsid w:val="009C038C"/>
    <w:rsid w:val="009C135E"/>
    <w:rsid w:val="009C22B0"/>
    <w:rsid w:val="009C2C32"/>
    <w:rsid w:val="009C2DD7"/>
    <w:rsid w:val="009C59DC"/>
    <w:rsid w:val="009C6528"/>
    <w:rsid w:val="009D06C1"/>
    <w:rsid w:val="009D1713"/>
    <w:rsid w:val="009D1C75"/>
    <w:rsid w:val="009D2077"/>
    <w:rsid w:val="009D3372"/>
    <w:rsid w:val="009D3472"/>
    <w:rsid w:val="009D4EE1"/>
    <w:rsid w:val="009D4FAF"/>
    <w:rsid w:val="009D778C"/>
    <w:rsid w:val="009E516D"/>
    <w:rsid w:val="009E6451"/>
    <w:rsid w:val="009E690C"/>
    <w:rsid w:val="009F07EA"/>
    <w:rsid w:val="009F36AB"/>
    <w:rsid w:val="009F39C5"/>
    <w:rsid w:val="009F487F"/>
    <w:rsid w:val="009F658D"/>
    <w:rsid w:val="00A0097D"/>
    <w:rsid w:val="00A0110C"/>
    <w:rsid w:val="00A038DE"/>
    <w:rsid w:val="00A047DA"/>
    <w:rsid w:val="00A07997"/>
    <w:rsid w:val="00A07F79"/>
    <w:rsid w:val="00A10510"/>
    <w:rsid w:val="00A10FA4"/>
    <w:rsid w:val="00A150C0"/>
    <w:rsid w:val="00A17155"/>
    <w:rsid w:val="00A20098"/>
    <w:rsid w:val="00A23CDC"/>
    <w:rsid w:val="00A24B9E"/>
    <w:rsid w:val="00A24FD9"/>
    <w:rsid w:val="00A2520A"/>
    <w:rsid w:val="00A269BF"/>
    <w:rsid w:val="00A26A5D"/>
    <w:rsid w:val="00A27C8A"/>
    <w:rsid w:val="00A3010C"/>
    <w:rsid w:val="00A30F07"/>
    <w:rsid w:val="00A34DC0"/>
    <w:rsid w:val="00A36060"/>
    <w:rsid w:val="00A37E20"/>
    <w:rsid w:val="00A42558"/>
    <w:rsid w:val="00A42E19"/>
    <w:rsid w:val="00A438CF"/>
    <w:rsid w:val="00A43ABC"/>
    <w:rsid w:val="00A4400E"/>
    <w:rsid w:val="00A511DF"/>
    <w:rsid w:val="00A520B3"/>
    <w:rsid w:val="00A54836"/>
    <w:rsid w:val="00A569CE"/>
    <w:rsid w:val="00A57C72"/>
    <w:rsid w:val="00A603C7"/>
    <w:rsid w:val="00A6113B"/>
    <w:rsid w:val="00A61A56"/>
    <w:rsid w:val="00A621AD"/>
    <w:rsid w:val="00A64C85"/>
    <w:rsid w:val="00A65AAE"/>
    <w:rsid w:val="00A6620A"/>
    <w:rsid w:val="00A66EC1"/>
    <w:rsid w:val="00A67B3E"/>
    <w:rsid w:val="00A724FE"/>
    <w:rsid w:val="00A72F36"/>
    <w:rsid w:val="00A72F6D"/>
    <w:rsid w:val="00A76D41"/>
    <w:rsid w:val="00A77B42"/>
    <w:rsid w:val="00A85429"/>
    <w:rsid w:val="00A85A0F"/>
    <w:rsid w:val="00A85C9A"/>
    <w:rsid w:val="00A935A3"/>
    <w:rsid w:val="00A944BB"/>
    <w:rsid w:val="00A95629"/>
    <w:rsid w:val="00A956D8"/>
    <w:rsid w:val="00A97378"/>
    <w:rsid w:val="00AA1007"/>
    <w:rsid w:val="00AA31DF"/>
    <w:rsid w:val="00AA3A88"/>
    <w:rsid w:val="00AA489E"/>
    <w:rsid w:val="00AA5D56"/>
    <w:rsid w:val="00AA64F4"/>
    <w:rsid w:val="00AADB3A"/>
    <w:rsid w:val="00AB15B0"/>
    <w:rsid w:val="00AB16FD"/>
    <w:rsid w:val="00AB2948"/>
    <w:rsid w:val="00AB5873"/>
    <w:rsid w:val="00AC2996"/>
    <w:rsid w:val="00AC2BB9"/>
    <w:rsid w:val="00AC3B39"/>
    <w:rsid w:val="00AC45BF"/>
    <w:rsid w:val="00AD7469"/>
    <w:rsid w:val="00AE0615"/>
    <w:rsid w:val="00AE1698"/>
    <w:rsid w:val="00AE39D7"/>
    <w:rsid w:val="00AE51B4"/>
    <w:rsid w:val="00AE58EF"/>
    <w:rsid w:val="00AE5F97"/>
    <w:rsid w:val="00AF161A"/>
    <w:rsid w:val="00AF1B5C"/>
    <w:rsid w:val="00AF7238"/>
    <w:rsid w:val="00AF7F04"/>
    <w:rsid w:val="00B022F9"/>
    <w:rsid w:val="00B030A9"/>
    <w:rsid w:val="00B03473"/>
    <w:rsid w:val="00B048F5"/>
    <w:rsid w:val="00B04DDF"/>
    <w:rsid w:val="00B06063"/>
    <w:rsid w:val="00B06989"/>
    <w:rsid w:val="00B06B15"/>
    <w:rsid w:val="00B06F16"/>
    <w:rsid w:val="00B07574"/>
    <w:rsid w:val="00B110CD"/>
    <w:rsid w:val="00B12BC6"/>
    <w:rsid w:val="00B12EE4"/>
    <w:rsid w:val="00B12FC4"/>
    <w:rsid w:val="00B13CB1"/>
    <w:rsid w:val="00B17D2E"/>
    <w:rsid w:val="00B201E6"/>
    <w:rsid w:val="00B21308"/>
    <w:rsid w:val="00B2178B"/>
    <w:rsid w:val="00B233A3"/>
    <w:rsid w:val="00B271CF"/>
    <w:rsid w:val="00B30408"/>
    <w:rsid w:val="00B31007"/>
    <w:rsid w:val="00B32CE2"/>
    <w:rsid w:val="00B332C7"/>
    <w:rsid w:val="00B336C0"/>
    <w:rsid w:val="00B35F0C"/>
    <w:rsid w:val="00B3676B"/>
    <w:rsid w:val="00B42905"/>
    <w:rsid w:val="00B44130"/>
    <w:rsid w:val="00B4556A"/>
    <w:rsid w:val="00B52664"/>
    <w:rsid w:val="00B57E2D"/>
    <w:rsid w:val="00B57EAF"/>
    <w:rsid w:val="00B60C89"/>
    <w:rsid w:val="00B612C9"/>
    <w:rsid w:val="00B6300C"/>
    <w:rsid w:val="00B64368"/>
    <w:rsid w:val="00B65D89"/>
    <w:rsid w:val="00B66205"/>
    <w:rsid w:val="00B664BB"/>
    <w:rsid w:val="00B66577"/>
    <w:rsid w:val="00B67E77"/>
    <w:rsid w:val="00B70EE3"/>
    <w:rsid w:val="00B72CD6"/>
    <w:rsid w:val="00B732B2"/>
    <w:rsid w:val="00B7638E"/>
    <w:rsid w:val="00B769B8"/>
    <w:rsid w:val="00B80AEF"/>
    <w:rsid w:val="00B821AC"/>
    <w:rsid w:val="00B823A7"/>
    <w:rsid w:val="00B832C5"/>
    <w:rsid w:val="00B8338A"/>
    <w:rsid w:val="00B83F2B"/>
    <w:rsid w:val="00B90807"/>
    <w:rsid w:val="00B90FA0"/>
    <w:rsid w:val="00B9104D"/>
    <w:rsid w:val="00B94968"/>
    <w:rsid w:val="00BA01C5"/>
    <w:rsid w:val="00BA1C2B"/>
    <w:rsid w:val="00BA45EA"/>
    <w:rsid w:val="00BA7BC9"/>
    <w:rsid w:val="00BA7C1D"/>
    <w:rsid w:val="00BA7D1D"/>
    <w:rsid w:val="00BB0ACA"/>
    <w:rsid w:val="00BB631E"/>
    <w:rsid w:val="00BC0021"/>
    <w:rsid w:val="00BC1E8E"/>
    <w:rsid w:val="00BC36E6"/>
    <w:rsid w:val="00BC46A4"/>
    <w:rsid w:val="00BC4AD7"/>
    <w:rsid w:val="00BC5D52"/>
    <w:rsid w:val="00BC69CE"/>
    <w:rsid w:val="00BD012A"/>
    <w:rsid w:val="00BD07CB"/>
    <w:rsid w:val="00BD327F"/>
    <w:rsid w:val="00BD512F"/>
    <w:rsid w:val="00BD7038"/>
    <w:rsid w:val="00BE7E4E"/>
    <w:rsid w:val="00BF3E3F"/>
    <w:rsid w:val="00C0319B"/>
    <w:rsid w:val="00C0381D"/>
    <w:rsid w:val="00C03A13"/>
    <w:rsid w:val="00C10DC9"/>
    <w:rsid w:val="00C11115"/>
    <w:rsid w:val="00C13410"/>
    <w:rsid w:val="00C13FB9"/>
    <w:rsid w:val="00C14418"/>
    <w:rsid w:val="00C15AF9"/>
    <w:rsid w:val="00C16432"/>
    <w:rsid w:val="00C16F6C"/>
    <w:rsid w:val="00C17279"/>
    <w:rsid w:val="00C2021F"/>
    <w:rsid w:val="00C23333"/>
    <w:rsid w:val="00C23DBE"/>
    <w:rsid w:val="00C24988"/>
    <w:rsid w:val="00C254AA"/>
    <w:rsid w:val="00C26987"/>
    <w:rsid w:val="00C27B9C"/>
    <w:rsid w:val="00C37AF1"/>
    <w:rsid w:val="00C406D4"/>
    <w:rsid w:val="00C414C1"/>
    <w:rsid w:val="00C4151E"/>
    <w:rsid w:val="00C422BA"/>
    <w:rsid w:val="00C43597"/>
    <w:rsid w:val="00C47BE5"/>
    <w:rsid w:val="00C50412"/>
    <w:rsid w:val="00C53EE0"/>
    <w:rsid w:val="00C5478A"/>
    <w:rsid w:val="00C57D4A"/>
    <w:rsid w:val="00C63628"/>
    <w:rsid w:val="00C71BEB"/>
    <w:rsid w:val="00C738AA"/>
    <w:rsid w:val="00C77404"/>
    <w:rsid w:val="00C77A2B"/>
    <w:rsid w:val="00C77A56"/>
    <w:rsid w:val="00C81A8E"/>
    <w:rsid w:val="00C91A85"/>
    <w:rsid w:val="00C93F91"/>
    <w:rsid w:val="00C94039"/>
    <w:rsid w:val="00C94FB1"/>
    <w:rsid w:val="00C95275"/>
    <w:rsid w:val="00C97BED"/>
    <w:rsid w:val="00CA08D4"/>
    <w:rsid w:val="00CA3358"/>
    <w:rsid w:val="00CA62B9"/>
    <w:rsid w:val="00CB6971"/>
    <w:rsid w:val="00CC15E5"/>
    <w:rsid w:val="00CC18BD"/>
    <w:rsid w:val="00CC28D4"/>
    <w:rsid w:val="00CC2ECA"/>
    <w:rsid w:val="00CC420F"/>
    <w:rsid w:val="00CC5AB0"/>
    <w:rsid w:val="00CD095C"/>
    <w:rsid w:val="00CD3A0E"/>
    <w:rsid w:val="00CD5132"/>
    <w:rsid w:val="00CE1493"/>
    <w:rsid w:val="00CE44B9"/>
    <w:rsid w:val="00CE44E3"/>
    <w:rsid w:val="00CE672A"/>
    <w:rsid w:val="00CE6911"/>
    <w:rsid w:val="00CF3DA8"/>
    <w:rsid w:val="00CF5D29"/>
    <w:rsid w:val="00CF617E"/>
    <w:rsid w:val="00CF7E98"/>
    <w:rsid w:val="00D01CCD"/>
    <w:rsid w:val="00D02E58"/>
    <w:rsid w:val="00D036FD"/>
    <w:rsid w:val="00D03AC1"/>
    <w:rsid w:val="00D07342"/>
    <w:rsid w:val="00D074D1"/>
    <w:rsid w:val="00D12100"/>
    <w:rsid w:val="00D13D76"/>
    <w:rsid w:val="00D16BE5"/>
    <w:rsid w:val="00D21306"/>
    <w:rsid w:val="00D22800"/>
    <w:rsid w:val="00D23175"/>
    <w:rsid w:val="00D23D6D"/>
    <w:rsid w:val="00D27228"/>
    <w:rsid w:val="00D31ABE"/>
    <w:rsid w:val="00D341E3"/>
    <w:rsid w:val="00D370D6"/>
    <w:rsid w:val="00D371EB"/>
    <w:rsid w:val="00D375DC"/>
    <w:rsid w:val="00D3DA0C"/>
    <w:rsid w:val="00D40BA7"/>
    <w:rsid w:val="00D40E64"/>
    <w:rsid w:val="00D4130B"/>
    <w:rsid w:val="00D4289D"/>
    <w:rsid w:val="00D4350E"/>
    <w:rsid w:val="00D45099"/>
    <w:rsid w:val="00D4662A"/>
    <w:rsid w:val="00D511AC"/>
    <w:rsid w:val="00D53C30"/>
    <w:rsid w:val="00D53D99"/>
    <w:rsid w:val="00D53E20"/>
    <w:rsid w:val="00D54DAF"/>
    <w:rsid w:val="00D6236A"/>
    <w:rsid w:val="00D63443"/>
    <w:rsid w:val="00D64D87"/>
    <w:rsid w:val="00D67181"/>
    <w:rsid w:val="00D74529"/>
    <w:rsid w:val="00D751FD"/>
    <w:rsid w:val="00D77404"/>
    <w:rsid w:val="00D774BF"/>
    <w:rsid w:val="00D81858"/>
    <w:rsid w:val="00D822BA"/>
    <w:rsid w:val="00D84C3D"/>
    <w:rsid w:val="00D867EB"/>
    <w:rsid w:val="00D90887"/>
    <w:rsid w:val="00D913CE"/>
    <w:rsid w:val="00D919DB"/>
    <w:rsid w:val="00D9200A"/>
    <w:rsid w:val="00D92E18"/>
    <w:rsid w:val="00D932EB"/>
    <w:rsid w:val="00D933BE"/>
    <w:rsid w:val="00D942EB"/>
    <w:rsid w:val="00D9521A"/>
    <w:rsid w:val="00D97991"/>
    <w:rsid w:val="00DA084D"/>
    <w:rsid w:val="00DA310A"/>
    <w:rsid w:val="00DA6077"/>
    <w:rsid w:val="00DB2ACD"/>
    <w:rsid w:val="00DB2E2C"/>
    <w:rsid w:val="00DB5DAC"/>
    <w:rsid w:val="00DB6DCA"/>
    <w:rsid w:val="00DC13E8"/>
    <w:rsid w:val="00DC1B43"/>
    <w:rsid w:val="00DC389F"/>
    <w:rsid w:val="00DC406E"/>
    <w:rsid w:val="00DC5680"/>
    <w:rsid w:val="00DC5B26"/>
    <w:rsid w:val="00DD110F"/>
    <w:rsid w:val="00DD55D8"/>
    <w:rsid w:val="00DE19DE"/>
    <w:rsid w:val="00DE2B45"/>
    <w:rsid w:val="00DE621E"/>
    <w:rsid w:val="00DF3EF1"/>
    <w:rsid w:val="00DF552D"/>
    <w:rsid w:val="00DF7577"/>
    <w:rsid w:val="00E00A27"/>
    <w:rsid w:val="00E01A33"/>
    <w:rsid w:val="00E043D5"/>
    <w:rsid w:val="00E06583"/>
    <w:rsid w:val="00E10636"/>
    <w:rsid w:val="00E12B24"/>
    <w:rsid w:val="00E153DE"/>
    <w:rsid w:val="00E159F3"/>
    <w:rsid w:val="00E21AC5"/>
    <w:rsid w:val="00E23A81"/>
    <w:rsid w:val="00E23F11"/>
    <w:rsid w:val="00E2479B"/>
    <w:rsid w:val="00E278D9"/>
    <w:rsid w:val="00E311B9"/>
    <w:rsid w:val="00E336FF"/>
    <w:rsid w:val="00E36F8C"/>
    <w:rsid w:val="00E406DD"/>
    <w:rsid w:val="00E42FC4"/>
    <w:rsid w:val="00E435B0"/>
    <w:rsid w:val="00E440B1"/>
    <w:rsid w:val="00E45784"/>
    <w:rsid w:val="00E5101A"/>
    <w:rsid w:val="00E51A3C"/>
    <w:rsid w:val="00E52344"/>
    <w:rsid w:val="00E5306F"/>
    <w:rsid w:val="00E53333"/>
    <w:rsid w:val="00E54D70"/>
    <w:rsid w:val="00E54E94"/>
    <w:rsid w:val="00E54F24"/>
    <w:rsid w:val="00E6130E"/>
    <w:rsid w:val="00E65DDB"/>
    <w:rsid w:val="00E668E7"/>
    <w:rsid w:val="00E72AD5"/>
    <w:rsid w:val="00E7313E"/>
    <w:rsid w:val="00E754EC"/>
    <w:rsid w:val="00E81D33"/>
    <w:rsid w:val="00E81E3C"/>
    <w:rsid w:val="00E82D18"/>
    <w:rsid w:val="00E82EC8"/>
    <w:rsid w:val="00E84022"/>
    <w:rsid w:val="00E915C6"/>
    <w:rsid w:val="00E92D7E"/>
    <w:rsid w:val="00E93A9F"/>
    <w:rsid w:val="00E93D7F"/>
    <w:rsid w:val="00E94405"/>
    <w:rsid w:val="00E96DBE"/>
    <w:rsid w:val="00EA2C69"/>
    <w:rsid w:val="00EA6DB0"/>
    <w:rsid w:val="00EB39F9"/>
    <w:rsid w:val="00EB466F"/>
    <w:rsid w:val="00EB5FBA"/>
    <w:rsid w:val="00EC4122"/>
    <w:rsid w:val="00ED06B6"/>
    <w:rsid w:val="00ED1628"/>
    <w:rsid w:val="00ED2064"/>
    <w:rsid w:val="00ED310B"/>
    <w:rsid w:val="00EE018F"/>
    <w:rsid w:val="00EE2883"/>
    <w:rsid w:val="00EE296D"/>
    <w:rsid w:val="00EE390D"/>
    <w:rsid w:val="00EE553C"/>
    <w:rsid w:val="00EE64D5"/>
    <w:rsid w:val="00EE68AD"/>
    <w:rsid w:val="00EF141E"/>
    <w:rsid w:val="00EF4926"/>
    <w:rsid w:val="00F01588"/>
    <w:rsid w:val="00F067F0"/>
    <w:rsid w:val="00F07685"/>
    <w:rsid w:val="00F07E91"/>
    <w:rsid w:val="00F16DDA"/>
    <w:rsid w:val="00F20118"/>
    <w:rsid w:val="00F22175"/>
    <w:rsid w:val="00F27DD2"/>
    <w:rsid w:val="00F301B0"/>
    <w:rsid w:val="00F31050"/>
    <w:rsid w:val="00F31108"/>
    <w:rsid w:val="00F31114"/>
    <w:rsid w:val="00F319BD"/>
    <w:rsid w:val="00F3762C"/>
    <w:rsid w:val="00F37AC9"/>
    <w:rsid w:val="00F40608"/>
    <w:rsid w:val="00F406EF"/>
    <w:rsid w:val="00F43A09"/>
    <w:rsid w:val="00F44509"/>
    <w:rsid w:val="00F44A26"/>
    <w:rsid w:val="00F46313"/>
    <w:rsid w:val="00F51C92"/>
    <w:rsid w:val="00F52E0A"/>
    <w:rsid w:val="00F538DE"/>
    <w:rsid w:val="00F552E4"/>
    <w:rsid w:val="00F57045"/>
    <w:rsid w:val="00F60436"/>
    <w:rsid w:val="00F61B9C"/>
    <w:rsid w:val="00F6227F"/>
    <w:rsid w:val="00F62B0D"/>
    <w:rsid w:val="00F64DAA"/>
    <w:rsid w:val="00F705DF"/>
    <w:rsid w:val="00F73495"/>
    <w:rsid w:val="00F73FF4"/>
    <w:rsid w:val="00F74183"/>
    <w:rsid w:val="00F755C7"/>
    <w:rsid w:val="00F769D7"/>
    <w:rsid w:val="00F8090A"/>
    <w:rsid w:val="00F92052"/>
    <w:rsid w:val="00F9475A"/>
    <w:rsid w:val="00F96F09"/>
    <w:rsid w:val="00FA0558"/>
    <w:rsid w:val="00FA0C25"/>
    <w:rsid w:val="00FA2C49"/>
    <w:rsid w:val="00FA2E73"/>
    <w:rsid w:val="00FA4317"/>
    <w:rsid w:val="00FA503F"/>
    <w:rsid w:val="00FA64C7"/>
    <w:rsid w:val="00FA6AEE"/>
    <w:rsid w:val="00FA6C2D"/>
    <w:rsid w:val="00FA7738"/>
    <w:rsid w:val="00FB0624"/>
    <w:rsid w:val="00FB09F2"/>
    <w:rsid w:val="00FB0BE2"/>
    <w:rsid w:val="00FB2268"/>
    <w:rsid w:val="00FB3F73"/>
    <w:rsid w:val="00FB7285"/>
    <w:rsid w:val="00FB7565"/>
    <w:rsid w:val="00FC1FC4"/>
    <w:rsid w:val="00FC2726"/>
    <w:rsid w:val="00FD114F"/>
    <w:rsid w:val="00FD228C"/>
    <w:rsid w:val="00FD49DB"/>
    <w:rsid w:val="00FD4C6C"/>
    <w:rsid w:val="00FE47A0"/>
    <w:rsid w:val="00FE567D"/>
    <w:rsid w:val="00FE61C3"/>
    <w:rsid w:val="00FE6DEF"/>
    <w:rsid w:val="00FE762F"/>
    <w:rsid w:val="00FF274B"/>
    <w:rsid w:val="00FF4508"/>
    <w:rsid w:val="010AB5BD"/>
    <w:rsid w:val="011B0D97"/>
    <w:rsid w:val="01233FA5"/>
    <w:rsid w:val="012B794A"/>
    <w:rsid w:val="0142F13B"/>
    <w:rsid w:val="014A5D2B"/>
    <w:rsid w:val="01593931"/>
    <w:rsid w:val="016029AF"/>
    <w:rsid w:val="017B5B88"/>
    <w:rsid w:val="01852601"/>
    <w:rsid w:val="01A0DD2E"/>
    <w:rsid w:val="01BFEA2F"/>
    <w:rsid w:val="01CA42A1"/>
    <w:rsid w:val="01CCB0B9"/>
    <w:rsid w:val="01D8BE89"/>
    <w:rsid w:val="01FD0CF1"/>
    <w:rsid w:val="02300ED5"/>
    <w:rsid w:val="02321FF2"/>
    <w:rsid w:val="0242069F"/>
    <w:rsid w:val="0250C0A7"/>
    <w:rsid w:val="0258CD03"/>
    <w:rsid w:val="025D71D4"/>
    <w:rsid w:val="0278519C"/>
    <w:rsid w:val="027F8F8B"/>
    <w:rsid w:val="028DC0AD"/>
    <w:rsid w:val="0290FC6B"/>
    <w:rsid w:val="0294F2FC"/>
    <w:rsid w:val="02B1F84E"/>
    <w:rsid w:val="02C4600B"/>
    <w:rsid w:val="0321F040"/>
    <w:rsid w:val="0331B173"/>
    <w:rsid w:val="0333A19B"/>
    <w:rsid w:val="03413B5D"/>
    <w:rsid w:val="036E7BCA"/>
    <w:rsid w:val="0371F56C"/>
    <w:rsid w:val="0385BC6F"/>
    <w:rsid w:val="03AE4F36"/>
    <w:rsid w:val="03B3DA57"/>
    <w:rsid w:val="042A38F7"/>
    <w:rsid w:val="04699217"/>
    <w:rsid w:val="04716FBE"/>
    <w:rsid w:val="04857522"/>
    <w:rsid w:val="048EB672"/>
    <w:rsid w:val="050B81A4"/>
    <w:rsid w:val="05115154"/>
    <w:rsid w:val="05190545"/>
    <w:rsid w:val="052D8282"/>
    <w:rsid w:val="0555C15D"/>
    <w:rsid w:val="056FF20A"/>
    <w:rsid w:val="056FF40A"/>
    <w:rsid w:val="0593DB43"/>
    <w:rsid w:val="05CB4736"/>
    <w:rsid w:val="05F7F66D"/>
    <w:rsid w:val="05F907F4"/>
    <w:rsid w:val="060E4D97"/>
    <w:rsid w:val="0622FBE9"/>
    <w:rsid w:val="0630D4C9"/>
    <w:rsid w:val="065789EB"/>
    <w:rsid w:val="068C2090"/>
    <w:rsid w:val="06E6F746"/>
    <w:rsid w:val="06F4C801"/>
    <w:rsid w:val="06F732C5"/>
    <w:rsid w:val="071777F8"/>
    <w:rsid w:val="07348833"/>
    <w:rsid w:val="0737487A"/>
    <w:rsid w:val="0740DE32"/>
    <w:rsid w:val="074E535D"/>
    <w:rsid w:val="075A90D9"/>
    <w:rsid w:val="076482FD"/>
    <w:rsid w:val="077BFF33"/>
    <w:rsid w:val="07A24537"/>
    <w:rsid w:val="07A75F2A"/>
    <w:rsid w:val="081446D1"/>
    <w:rsid w:val="0829B6AA"/>
    <w:rsid w:val="086518FB"/>
    <w:rsid w:val="0866FA6A"/>
    <w:rsid w:val="086EFD81"/>
    <w:rsid w:val="0890122C"/>
    <w:rsid w:val="08D37FA0"/>
    <w:rsid w:val="08F82D2E"/>
    <w:rsid w:val="09145989"/>
    <w:rsid w:val="09173576"/>
    <w:rsid w:val="0920504A"/>
    <w:rsid w:val="09208E48"/>
    <w:rsid w:val="0921C525"/>
    <w:rsid w:val="092852D4"/>
    <w:rsid w:val="092F09E7"/>
    <w:rsid w:val="094936DE"/>
    <w:rsid w:val="095E7490"/>
    <w:rsid w:val="099AFF24"/>
    <w:rsid w:val="09D57754"/>
    <w:rsid w:val="09E6EBFF"/>
    <w:rsid w:val="0A03A7D4"/>
    <w:rsid w:val="0A0B0C85"/>
    <w:rsid w:val="0A3F5016"/>
    <w:rsid w:val="0A4A8F8B"/>
    <w:rsid w:val="0A4CFB7F"/>
    <w:rsid w:val="0A84E44D"/>
    <w:rsid w:val="0A9B6284"/>
    <w:rsid w:val="0AAD993A"/>
    <w:rsid w:val="0ACDF8DD"/>
    <w:rsid w:val="0AD6AF8A"/>
    <w:rsid w:val="0AEE218C"/>
    <w:rsid w:val="0AEF995E"/>
    <w:rsid w:val="0B06E766"/>
    <w:rsid w:val="0B167B65"/>
    <w:rsid w:val="0B2B2D84"/>
    <w:rsid w:val="0B3EC5FB"/>
    <w:rsid w:val="0B61802D"/>
    <w:rsid w:val="0B71996C"/>
    <w:rsid w:val="0B93018E"/>
    <w:rsid w:val="0B9A5859"/>
    <w:rsid w:val="0BB6A6C3"/>
    <w:rsid w:val="0BC15E1A"/>
    <w:rsid w:val="0BF3C5D2"/>
    <w:rsid w:val="0BF51D7E"/>
    <w:rsid w:val="0C164AEF"/>
    <w:rsid w:val="0C19E962"/>
    <w:rsid w:val="0C35B7BF"/>
    <w:rsid w:val="0C36411E"/>
    <w:rsid w:val="0C3E237E"/>
    <w:rsid w:val="0C643214"/>
    <w:rsid w:val="0C933A03"/>
    <w:rsid w:val="0CAFE3A8"/>
    <w:rsid w:val="0CBF5023"/>
    <w:rsid w:val="0CCF4D4D"/>
    <w:rsid w:val="0CCFE14D"/>
    <w:rsid w:val="0CE4F2D4"/>
    <w:rsid w:val="0CF70C11"/>
    <w:rsid w:val="0D135AB4"/>
    <w:rsid w:val="0D1B4BFE"/>
    <w:rsid w:val="0D223794"/>
    <w:rsid w:val="0D28B8D4"/>
    <w:rsid w:val="0D7CB8C6"/>
    <w:rsid w:val="0D85652B"/>
    <w:rsid w:val="0D986FF0"/>
    <w:rsid w:val="0D9E59C0"/>
    <w:rsid w:val="0DD69122"/>
    <w:rsid w:val="0DE89A98"/>
    <w:rsid w:val="0DEA480F"/>
    <w:rsid w:val="0E1689E4"/>
    <w:rsid w:val="0E59D96F"/>
    <w:rsid w:val="0E706161"/>
    <w:rsid w:val="0E72DCFC"/>
    <w:rsid w:val="0E83C264"/>
    <w:rsid w:val="0EB79526"/>
    <w:rsid w:val="0EBA784C"/>
    <w:rsid w:val="0EC8051E"/>
    <w:rsid w:val="0EDF2A51"/>
    <w:rsid w:val="0EEDC686"/>
    <w:rsid w:val="0F14348B"/>
    <w:rsid w:val="0F20E915"/>
    <w:rsid w:val="0F3A8A36"/>
    <w:rsid w:val="0F54DADC"/>
    <w:rsid w:val="0F5BEB62"/>
    <w:rsid w:val="0F6C7987"/>
    <w:rsid w:val="0F72B335"/>
    <w:rsid w:val="0F7A5770"/>
    <w:rsid w:val="0F95B522"/>
    <w:rsid w:val="0FC6BF82"/>
    <w:rsid w:val="0FCA37F9"/>
    <w:rsid w:val="1002CCF2"/>
    <w:rsid w:val="100DD96C"/>
    <w:rsid w:val="1019CE59"/>
    <w:rsid w:val="10537F24"/>
    <w:rsid w:val="105A5E96"/>
    <w:rsid w:val="10662468"/>
    <w:rsid w:val="109E9E38"/>
    <w:rsid w:val="109EE7EB"/>
    <w:rsid w:val="10A9C529"/>
    <w:rsid w:val="10D8E922"/>
    <w:rsid w:val="10F2B699"/>
    <w:rsid w:val="11303668"/>
    <w:rsid w:val="11354AF8"/>
    <w:rsid w:val="113F5B7F"/>
    <w:rsid w:val="114FE846"/>
    <w:rsid w:val="115CE10E"/>
    <w:rsid w:val="116662DB"/>
    <w:rsid w:val="1166C8E6"/>
    <w:rsid w:val="1167CDB7"/>
    <w:rsid w:val="119A1CB7"/>
    <w:rsid w:val="11B2CD1B"/>
    <w:rsid w:val="11CE23CE"/>
    <w:rsid w:val="11DBCBC6"/>
    <w:rsid w:val="11EE3800"/>
    <w:rsid w:val="11F04FA8"/>
    <w:rsid w:val="11F89004"/>
    <w:rsid w:val="1232E151"/>
    <w:rsid w:val="12593C2C"/>
    <w:rsid w:val="12712A15"/>
    <w:rsid w:val="12AD5C90"/>
    <w:rsid w:val="12DFE869"/>
    <w:rsid w:val="12E43508"/>
    <w:rsid w:val="12EB8F07"/>
    <w:rsid w:val="13260038"/>
    <w:rsid w:val="133A23BE"/>
    <w:rsid w:val="135E5581"/>
    <w:rsid w:val="1365E413"/>
    <w:rsid w:val="137DDB33"/>
    <w:rsid w:val="13838BA4"/>
    <w:rsid w:val="139FE2C6"/>
    <w:rsid w:val="13B70AB4"/>
    <w:rsid w:val="13FE3FA9"/>
    <w:rsid w:val="14010AA2"/>
    <w:rsid w:val="141773F7"/>
    <w:rsid w:val="1427E5D5"/>
    <w:rsid w:val="1438D461"/>
    <w:rsid w:val="1461A65A"/>
    <w:rsid w:val="14645463"/>
    <w:rsid w:val="147036E1"/>
    <w:rsid w:val="14761ACC"/>
    <w:rsid w:val="14A27044"/>
    <w:rsid w:val="14AE2BD2"/>
    <w:rsid w:val="14DCD0E8"/>
    <w:rsid w:val="14FC1EBE"/>
    <w:rsid w:val="1514CB78"/>
    <w:rsid w:val="15218B9A"/>
    <w:rsid w:val="15379EF6"/>
    <w:rsid w:val="15696F48"/>
    <w:rsid w:val="156B53F3"/>
    <w:rsid w:val="15853554"/>
    <w:rsid w:val="158B069E"/>
    <w:rsid w:val="163FBE29"/>
    <w:rsid w:val="165B065E"/>
    <w:rsid w:val="16884531"/>
    <w:rsid w:val="16979AD5"/>
    <w:rsid w:val="16A01541"/>
    <w:rsid w:val="16AAE2CF"/>
    <w:rsid w:val="16BECBFE"/>
    <w:rsid w:val="16BFD120"/>
    <w:rsid w:val="16C007D1"/>
    <w:rsid w:val="16C8F540"/>
    <w:rsid w:val="16DFA38A"/>
    <w:rsid w:val="1708124A"/>
    <w:rsid w:val="17232D86"/>
    <w:rsid w:val="1727B9CA"/>
    <w:rsid w:val="172C7B65"/>
    <w:rsid w:val="173AF39F"/>
    <w:rsid w:val="17845457"/>
    <w:rsid w:val="17862123"/>
    <w:rsid w:val="1793993D"/>
    <w:rsid w:val="17CC822F"/>
    <w:rsid w:val="17D99672"/>
    <w:rsid w:val="17DEB045"/>
    <w:rsid w:val="17DEBFB8"/>
    <w:rsid w:val="17E21EFF"/>
    <w:rsid w:val="17E5730A"/>
    <w:rsid w:val="180440C0"/>
    <w:rsid w:val="1811636E"/>
    <w:rsid w:val="184610B0"/>
    <w:rsid w:val="18471D37"/>
    <w:rsid w:val="1847EF00"/>
    <w:rsid w:val="184AD18B"/>
    <w:rsid w:val="184D4AE5"/>
    <w:rsid w:val="188E3553"/>
    <w:rsid w:val="18A9503D"/>
    <w:rsid w:val="18B6BDB7"/>
    <w:rsid w:val="18C2C7A7"/>
    <w:rsid w:val="18C3C721"/>
    <w:rsid w:val="18CE90AF"/>
    <w:rsid w:val="18DA1D91"/>
    <w:rsid w:val="19178D9A"/>
    <w:rsid w:val="191BD459"/>
    <w:rsid w:val="191EA05A"/>
    <w:rsid w:val="19332FDB"/>
    <w:rsid w:val="19411987"/>
    <w:rsid w:val="194CFF51"/>
    <w:rsid w:val="195057F7"/>
    <w:rsid w:val="1988F064"/>
    <w:rsid w:val="19A0B07C"/>
    <w:rsid w:val="19A2858D"/>
    <w:rsid w:val="19BCD173"/>
    <w:rsid w:val="1A122A34"/>
    <w:rsid w:val="1A131246"/>
    <w:rsid w:val="1A32ECC8"/>
    <w:rsid w:val="1A4DB0FD"/>
    <w:rsid w:val="1A5FD9BB"/>
    <w:rsid w:val="1A8ACD2D"/>
    <w:rsid w:val="1A8C60A0"/>
    <w:rsid w:val="1ACE7D5D"/>
    <w:rsid w:val="1ACE976A"/>
    <w:rsid w:val="1AF07F54"/>
    <w:rsid w:val="1AFB0012"/>
    <w:rsid w:val="1AFED27F"/>
    <w:rsid w:val="1B044ABC"/>
    <w:rsid w:val="1B048489"/>
    <w:rsid w:val="1B20B27B"/>
    <w:rsid w:val="1B3629E0"/>
    <w:rsid w:val="1B52226C"/>
    <w:rsid w:val="1B54A95F"/>
    <w:rsid w:val="1B5B83A8"/>
    <w:rsid w:val="1B67FFF6"/>
    <w:rsid w:val="1BB0F186"/>
    <w:rsid w:val="1BC7EAF6"/>
    <w:rsid w:val="1C54E46C"/>
    <w:rsid w:val="1C5EA889"/>
    <w:rsid w:val="1C6AE5B0"/>
    <w:rsid w:val="1C70DE19"/>
    <w:rsid w:val="1CA20A4B"/>
    <w:rsid w:val="1CF47723"/>
    <w:rsid w:val="1D11EDAB"/>
    <w:rsid w:val="1D45BB2C"/>
    <w:rsid w:val="1D4CADB3"/>
    <w:rsid w:val="1D56EB5B"/>
    <w:rsid w:val="1D674AB3"/>
    <w:rsid w:val="1D74E3BF"/>
    <w:rsid w:val="1D767DA1"/>
    <w:rsid w:val="1D7BD38F"/>
    <w:rsid w:val="1E075FAC"/>
    <w:rsid w:val="1E172052"/>
    <w:rsid w:val="1E180767"/>
    <w:rsid w:val="1E226AEF"/>
    <w:rsid w:val="1E35B9FD"/>
    <w:rsid w:val="1E8623AA"/>
    <w:rsid w:val="1EC350FF"/>
    <w:rsid w:val="1ED3C4E5"/>
    <w:rsid w:val="1ED854AA"/>
    <w:rsid w:val="1EDA9705"/>
    <w:rsid w:val="1EDCBE92"/>
    <w:rsid w:val="1F0A9F72"/>
    <w:rsid w:val="1F15BF2E"/>
    <w:rsid w:val="1F6C1F24"/>
    <w:rsid w:val="1F6CEBD6"/>
    <w:rsid w:val="1FA34C29"/>
    <w:rsid w:val="1FA8D38C"/>
    <w:rsid w:val="1FC0C1E7"/>
    <w:rsid w:val="1FC12F64"/>
    <w:rsid w:val="1FF3C965"/>
    <w:rsid w:val="1FFE94F5"/>
    <w:rsid w:val="2020A7D1"/>
    <w:rsid w:val="20224956"/>
    <w:rsid w:val="2031BC8B"/>
    <w:rsid w:val="2037FA6E"/>
    <w:rsid w:val="203C2022"/>
    <w:rsid w:val="2060CCB1"/>
    <w:rsid w:val="206333A7"/>
    <w:rsid w:val="20635A8F"/>
    <w:rsid w:val="20B9AB2B"/>
    <w:rsid w:val="20CCF667"/>
    <w:rsid w:val="20F2CA06"/>
    <w:rsid w:val="20F7A1C3"/>
    <w:rsid w:val="2123C3B5"/>
    <w:rsid w:val="215FEDFF"/>
    <w:rsid w:val="217D2242"/>
    <w:rsid w:val="218E1E56"/>
    <w:rsid w:val="21D21ED2"/>
    <w:rsid w:val="21D2D9E3"/>
    <w:rsid w:val="21EB8DF5"/>
    <w:rsid w:val="220058E7"/>
    <w:rsid w:val="22086172"/>
    <w:rsid w:val="221433C8"/>
    <w:rsid w:val="222747DC"/>
    <w:rsid w:val="223FE1BA"/>
    <w:rsid w:val="2249ABBF"/>
    <w:rsid w:val="227BE861"/>
    <w:rsid w:val="22888D18"/>
    <w:rsid w:val="22A0D677"/>
    <w:rsid w:val="22A1DB4C"/>
    <w:rsid w:val="22A9F0D4"/>
    <w:rsid w:val="22E2C664"/>
    <w:rsid w:val="22E91218"/>
    <w:rsid w:val="230F1626"/>
    <w:rsid w:val="231F32A6"/>
    <w:rsid w:val="23285DA8"/>
    <w:rsid w:val="232AE268"/>
    <w:rsid w:val="233E1C63"/>
    <w:rsid w:val="23467C16"/>
    <w:rsid w:val="23494374"/>
    <w:rsid w:val="234A95E8"/>
    <w:rsid w:val="237F66E5"/>
    <w:rsid w:val="2396C906"/>
    <w:rsid w:val="239FC214"/>
    <w:rsid w:val="23A900A9"/>
    <w:rsid w:val="23B53FD9"/>
    <w:rsid w:val="23E50F8A"/>
    <w:rsid w:val="24228D40"/>
    <w:rsid w:val="2424B6AC"/>
    <w:rsid w:val="24325358"/>
    <w:rsid w:val="244B4A83"/>
    <w:rsid w:val="2471653E"/>
    <w:rsid w:val="2472F9A2"/>
    <w:rsid w:val="2484B7A7"/>
    <w:rsid w:val="248F3523"/>
    <w:rsid w:val="24AF6080"/>
    <w:rsid w:val="24BDB706"/>
    <w:rsid w:val="24E4704C"/>
    <w:rsid w:val="24E60B65"/>
    <w:rsid w:val="24F53647"/>
    <w:rsid w:val="253CE84C"/>
    <w:rsid w:val="254DB882"/>
    <w:rsid w:val="25727266"/>
    <w:rsid w:val="25C65A85"/>
    <w:rsid w:val="25CA2845"/>
    <w:rsid w:val="25D2FDE9"/>
    <w:rsid w:val="25DAF0AF"/>
    <w:rsid w:val="25E46BFF"/>
    <w:rsid w:val="2618A51D"/>
    <w:rsid w:val="263022D4"/>
    <w:rsid w:val="26463EDF"/>
    <w:rsid w:val="269FE41B"/>
    <w:rsid w:val="26AA9859"/>
    <w:rsid w:val="26AAD277"/>
    <w:rsid w:val="26BD2E77"/>
    <w:rsid w:val="26C8ED3E"/>
    <w:rsid w:val="26CBFC3B"/>
    <w:rsid w:val="26D86BEF"/>
    <w:rsid w:val="271E1974"/>
    <w:rsid w:val="2778BB80"/>
    <w:rsid w:val="277DE6CE"/>
    <w:rsid w:val="278304D0"/>
    <w:rsid w:val="27B8E0E7"/>
    <w:rsid w:val="27BA97C1"/>
    <w:rsid w:val="27D27CDE"/>
    <w:rsid w:val="280C1B39"/>
    <w:rsid w:val="28160623"/>
    <w:rsid w:val="283AD10E"/>
    <w:rsid w:val="28552C22"/>
    <w:rsid w:val="2857F085"/>
    <w:rsid w:val="285B5BE1"/>
    <w:rsid w:val="286770F9"/>
    <w:rsid w:val="28F7D639"/>
    <w:rsid w:val="290FEE53"/>
    <w:rsid w:val="2926464E"/>
    <w:rsid w:val="294E5E1B"/>
    <w:rsid w:val="294ED21F"/>
    <w:rsid w:val="295225E1"/>
    <w:rsid w:val="2981A07B"/>
    <w:rsid w:val="29922F1D"/>
    <w:rsid w:val="299A4791"/>
    <w:rsid w:val="29BDAD64"/>
    <w:rsid w:val="29C35006"/>
    <w:rsid w:val="29E76306"/>
    <w:rsid w:val="29F410CE"/>
    <w:rsid w:val="29FB0A71"/>
    <w:rsid w:val="2A246E52"/>
    <w:rsid w:val="2A38A1F3"/>
    <w:rsid w:val="2A80BC86"/>
    <w:rsid w:val="2A91CB94"/>
    <w:rsid w:val="2AA02D32"/>
    <w:rsid w:val="2AA3895C"/>
    <w:rsid w:val="2AA7AD0C"/>
    <w:rsid w:val="2AB3E6DC"/>
    <w:rsid w:val="2AD43DCF"/>
    <w:rsid w:val="2AD5C609"/>
    <w:rsid w:val="2B1D5054"/>
    <w:rsid w:val="2B3528F8"/>
    <w:rsid w:val="2B500558"/>
    <w:rsid w:val="2B5DEBFE"/>
    <w:rsid w:val="2B5F0DCD"/>
    <w:rsid w:val="2B65AD18"/>
    <w:rsid w:val="2B67A73D"/>
    <w:rsid w:val="2B87F818"/>
    <w:rsid w:val="2B91BFC1"/>
    <w:rsid w:val="2B933EB8"/>
    <w:rsid w:val="2B9EA083"/>
    <w:rsid w:val="2B9F4EB6"/>
    <w:rsid w:val="2BA4C66E"/>
    <w:rsid w:val="2C08DB8B"/>
    <w:rsid w:val="2C09D3CA"/>
    <w:rsid w:val="2C0C6BAE"/>
    <w:rsid w:val="2C2BB8F5"/>
    <w:rsid w:val="2C2DFDBB"/>
    <w:rsid w:val="2C344D07"/>
    <w:rsid w:val="2C3E41FA"/>
    <w:rsid w:val="2C898481"/>
    <w:rsid w:val="2CA54B67"/>
    <w:rsid w:val="2CB381CA"/>
    <w:rsid w:val="2CB76141"/>
    <w:rsid w:val="2CC83A49"/>
    <w:rsid w:val="2CDF22EB"/>
    <w:rsid w:val="2D4586B1"/>
    <w:rsid w:val="2D48C576"/>
    <w:rsid w:val="2D5D193E"/>
    <w:rsid w:val="2D6FE632"/>
    <w:rsid w:val="2DB2E132"/>
    <w:rsid w:val="2DB63E88"/>
    <w:rsid w:val="2DB7BE63"/>
    <w:rsid w:val="2DCDCDCE"/>
    <w:rsid w:val="2DD3FBFD"/>
    <w:rsid w:val="2DD56AE4"/>
    <w:rsid w:val="2DE9786D"/>
    <w:rsid w:val="2E2084AA"/>
    <w:rsid w:val="2E4E5311"/>
    <w:rsid w:val="2E6F6B9D"/>
    <w:rsid w:val="2E871EEB"/>
    <w:rsid w:val="2E8A982F"/>
    <w:rsid w:val="2E9537E1"/>
    <w:rsid w:val="2ED9796B"/>
    <w:rsid w:val="2EEF628F"/>
    <w:rsid w:val="2F3EBB2E"/>
    <w:rsid w:val="2F63D5F2"/>
    <w:rsid w:val="2F644118"/>
    <w:rsid w:val="2F9285E4"/>
    <w:rsid w:val="2F9F8F89"/>
    <w:rsid w:val="2FBDA525"/>
    <w:rsid w:val="2FC761BA"/>
    <w:rsid w:val="2FDEF5A7"/>
    <w:rsid w:val="301B2152"/>
    <w:rsid w:val="303F6A46"/>
    <w:rsid w:val="3054A422"/>
    <w:rsid w:val="306520F7"/>
    <w:rsid w:val="306B5183"/>
    <w:rsid w:val="30A5862D"/>
    <w:rsid w:val="311198FE"/>
    <w:rsid w:val="312D9B07"/>
    <w:rsid w:val="31424607"/>
    <w:rsid w:val="3145433A"/>
    <w:rsid w:val="315F3C4E"/>
    <w:rsid w:val="318DE052"/>
    <w:rsid w:val="31926BD8"/>
    <w:rsid w:val="31C1B953"/>
    <w:rsid w:val="31CC6CCC"/>
    <w:rsid w:val="31D0732F"/>
    <w:rsid w:val="31D1EF74"/>
    <w:rsid w:val="31D548FD"/>
    <w:rsid w:val="31F6F50E"/>
    <w:rsid w:val="32334F47"/>
    <w:rsid w:val="3262765F"/>
    <w:rsid w:val="326C084C"/>
    <w:rsid w:val="328A6431"/>
    <w:rsid w:val="32A92F10"/>
    <w:rsid w:val="32B6D36F"/>
    <w:rsid w:val="32B915C8"/>
    <w:rsid w:val="32CFF931"/>
    <w:rsid w:val="32D0AD31"/>
    <w:rsid w:val="32D31BC0"/>
    <w:rsid w:val="32D3D748"/>
    <w:rsid w:val="32DCE99E"/>
    <w:rsid w:val="32EC8E94"/>
    <w:rsid w:val="3324EFFE"/>
    <w:rsid w:val="333BAACF"/>
    <w:rsid w:val="3379601A"/>
    <w:rsid w:val="33AFAC5F"/>
    <w:rsid w:val="33AFFC11"/>
    <w:rsid w:val="33BD5E34"/>
    <w:rsid w:val="341F2D0A"/>
    <w:rsid w:val="3422C80D"/>
    <w:rsid w:val="3467D213"/>
    <w:rsid w:val="34857A08"/>
    <w:rsid w:val="34D8D4AD"/>
    <w:rsid w:val="34E483AE"/>
    <w:rsid w:val="35038A0D"/>
    <w:rsid w:val="350718ED"/>
    <w:rsid w:val="3509EAE8"/>
    <w:rsid w:val="350D3B1D"/>
    <w:rsid w:val="3511DC68"/>
    <w:rsid w:val="352E7025"/>
    <w:rsid w:val="353561A7"/>
    <w:rsid w:val="353E0C8F"/>
    <w:rsid w:val="35538ED2"/>
    <w:rsid w:val="3555D210"/>
    <w:rsid w:val="355F8657"/>
    <w:rsid w:val="3564D230"/>
    <w:rsid w:val="356FEE77"/>
    <w:rsid w:val="3588FB85"/>
    <w:rsid w:val="35A14DF0"/>
    <w:rsid w:val="35BF45B3"/>
    <w:rsid w:val="35CD0842"/>
    <w:rsid w:val="360F5BC7"/>
    <w:rsid w:val="3633FDAB"/>
    <w:rsid w:val="36504F10"/>
    <w:rsid w:val="365CAF71"/>
    <w:rsid w:val="36653CF8"/>
    <w:rsid w:val="36C7CD89"/>
    <w:rsid w:val="36F19041"/>
    <w:rsid w:val="36F7BC69"/>
    <w:rsid w:val="37142DB0"/>
    <w:rsid w:val="371B7A27"/>
    <w:rsid w:val="37242EDB"/>
    <w:rsid w:val="37260135"/>
    <w:rsid w:val="37325D12"/>
    <w:rsid w:val="3744D398"/>
    <w:rsid w:val="3757F02E"/>
    <w:rsid w:val="375FD672"/>
    <w:rsid w:val="37913A43"/>
    <w:rsid w:val="37B0A829"/>
    <w:rsid w:val="37C87827"/>
    <w:rsid w:val="382FD978"/>
    <w:rsid w:val="38394E8E"/>
    <w:rsid w:val="3875855F"/>
    <w:rsid w:val="387D154D"/>
    <w:rsid w:val="3887752F"/>
    <w:rsid w:val="389CBB95"/>
    <w:rsid w:val="389EF65C"/>
    <w:rsid w:val="38C79D5F"/>
    <w:rsid w:val="38F93A20"/>
    <w:rsid w:val="38FB3885"/>
    <w:rsid w:val="3925A4E2"/>
    <w:rsid w:val="3935502C"/>
    <w:rsid w:val="3969FC29"/>
    <w:rsid w:val="397AE645"/>
    <w:rsid w:val="39907A57"/>
    <w:rsid w:val="3992147B"/>
    <w:rsid w:val="39B1ED28"/>
    <w:rsid w:val="39D5C90E"/>
    <w:rsid w:val="39F57779"/>
    <w:rsid w:val="39FB2426"/>
    <w:rsid w:val="3A1E69D4"/>
    <w:rsid w:val="3A218848"/>
    <w:rsid w:val="3A285A09"/>
    <w:rsid w:val="3A37AB11"/>
    <w:rsid w:val="3A3EE1F0"/>
    <w:rsid w:val="3A415583"/>
    <w:rsid w:val="3A44B6BD"/>
    <w:rsid w:val="3A4D2FE5"/>
    <w:rsid w:val="3A5BD1D1"/>
    <w:rsid w:val="3A613AA7"/>
    <w:rsid w:val="3A76FB87"/>
    <w:rsid w:val="3A8F0D13"/>
    <w:rsid w:val="3AA327B2"/>
    <w:rsid w:val="3AD135F7"/>
    <w:rsid w:val="3AF307F7"/>
    <w:rsid w:val="3B254E37"/>
    <w:rsid w:val="3B46135B"/>
    <w:rsid w:val="3B64ABC6"/>
    <w:rsid w:val="3B678192"/>
    <w:rsid w:val="3B6A2943"/>
    <w:rsid w:val="3B792CAE"/>
    <w:rsid w:val="3B7B2855"/>
    <w:rsid w:val="3B817B67"/>
    <w:rsid w:val="3B903BAC"/>
    <w:rsid w:val="3B912992"/>
    <w:rsid w:val="3B973AFC"/>
    <w:rsid w:val="3BB14DAC"/>
    <w:rsid w:val="3BB9CC57"/>
    <w:rsid w:val="3BC7F7DF"/>
    <w:rsid w:val="3BFAB9A9"/>
    <w:rsid w:val="3C299930"/>
    <w:rsid w:val="3C439620"/>
    <w:rsid w:val="3C50254B"/>
    <w:rsid w:val="3C6290D5"/>
    <w:rsid w:val="3C7AA0EB"/>
    <w:rsid w:val="3C7E4358"/>
    <w:rsid w:val="3C9D51ED"/>
    <w:rsid w:val="3CC3DB89"/>
    <w:rsid w:val="3CC5E29B"/>
    <w:rsid w:val="3CD1C073"/>
    <w:rsid w:val="3CE3B443"/>
    <w:rsid w:val="3D1353ED"/>
    <w:rsid w:val="3D729C67"/>
    <w:rsid w:val="3DA095E7"/>
    <w:rsid w:val="3DC16643"/>
    <w:rsid w:val="3DCD14AE"/>
    <w:rsid w:val="3DD3D538"/>
    <w:rsid w:val="3DD943EB"/>
    <w:rsid w:val="3DE5AA1C"/>
    <w:rsid w:val="3DEDFEED"/>
    <w:rsid w:val="3DFA7D07"/>
    <w:rsid w:val="3E046C60"/>
    <w:rsid w:val="3E067A51"/>
    <w:rsid w:val="3E47BDEA"/>
    <w:rsid w:val="3E4A035C"/>
    <w:rsid w:val="3E71445B"/>
    <w:rsid w:val="3E739431"/>
    <w:rsid w:val="3E93996A"/>
    <w:rsid w:val="3EADE2FA"/>
    <w:rsid w:val="3EB90D91"/>
    <w:rsid w:val="3EC139C1"/>
    <w:rsid w:val="3ECCB94E"/>
    <w:rsid w:val="3ED86B9C"/>
    <w:rsid w:val="3F020475"/>
    <w:rsid w:val="3F2481C6"/>
    <w:rsid w:val="3F26029D"/>
    <w:rsid w:val="3F3EBAFB"/>
    <w:rsid w:val="3F74801A"/>
    <w:rsid w:val="3F77A351"/>
    <w:rsid w:val="3F95F296"/>
    <w:rsid w:val="3FDD2D6B"/>
    <w:rsid w:val="3FF13A9D"/>
    <w:rsid w:val="3FFA839E"/>
    <w:rsid w:val="402B7AD4"/>
    <w:rsid w:val="403F0E8D"/>
    <w:rsid w:val="40450E9A"/>
    <w:rsid w:val="404E4850"/>
    <w:rsid w:val="405A708B"/>
    <w:rsid w:val="405A76E1"/>
    <w:rsid w:val="40673146"/>
    <w:rsid w:val="406C8F9C"/>
    <w:rsid w:val="40976176"/>
    <w:rsid w:val="409EAC7D"/>
    <w:rsid w:val="40C2C12B"/>
    <w:rsid w:val="40C8B8A2"/>
    <w:rsid w:val="40CA6370"/>
    <w:rsid w:val="40D97A8D"/>
    <w:rsid w:val="40E1BA7A"/>
    <w:rsid w:val="40EF40FD"/>
    <w:rsid w:val="40F4E9C2"/>
    <w:rsid w:val="4112C341"/>
    <w:rsid w:val="41618BDE"/>
    <w:rsid w:val="41629C24"/>
    <w:rsid w:val="4193B42B"/>
    <w:rsid w:val="41AA8553"/>
    <w:rsid w:val="41BB6428"/>
    <w:rsid w:val="41F7B4CC"/>
    <w:rsid w:val="420E86C4"/>
    <w:rsid w:val="4218D6A2"/>
    <w:rsid w:val="42212903"/>
    <w:rsid w:val="4237D2BC"/>
    <w:rsid w:val="4242F04F"/>
    <w:rsid w:val="4250EADF"/>
    <w:rsid w:val="4275385A"/>
    <w:rsid w:val="428A4589"/>
    <w:rsid w:val="429EBD95"/>
    <w:rsid w:val="42BD5BE6"/>
    <w:rsid w:val="42C8AB19"/>
    <w:rsid w:val="42E579B0"/>
    <w:rsid w:val="42E69C57"/>
    <w:rsid w:val="42E96689"/>
    <w:rsid w:val="431C1DA0"/>
    <w:rsid w:val="431DAE0F"/>
    <w:rsid w:val="4359C3BB"/>
    <w:rsid w:val="438A38A0"/>
    <w:rsid w:val="43925CC8"/>
    <w:rsid w:val="43ACF5A6"/>
    <w:rsid w:val="441C835B"/>
    <w:rsid w:val="4443426A"/>
    <w:rsid w:val="444B8AC7"/>
    <w:rsid w:val="44B59331"/>
    <w:rsid w:val="44CB9A50"/>
    <w:rsid w:val="451F0820"/>
    <w:rsid w:val="455483FA"/>
    <w:rsid w:val="45B23ADA"/>
    <w:rsid w:val="45B4CE37"/>
    <w:rsid w:val="45DB9BB6"/>
    <w:rsid w:val="45EB7D0B"/>
    <w:rsid w:val="45FD02E9"/>
    <w:rsid w:val="46311B2A"/>
    <w:rsid w:val="4642042D"/>
    <w:rsid w:val="4651FCC8"/>
    <w:rsid w:val="46587D4F"/>
    <w:rsid w:val="466CB949"/>
    <w:rsid w:val="4671F009"/>
    <w:rsid w:val="4676573B"/>
    <w:rsid w:val="467BCB9A"/>
    <w:rsid w:val="468BFB8E"/>
    <w:rsid w:val="468F90FB"/>
    <w:rsid w:val="46A355D3"/>
    <w:rsid w:val="46B2CF64"/>
    <w:rsid w:val="46C27129"/>
    <w:rsid w:val="46C955B6"/>
    <w:rsid w:val="46DD7081"/>
    <w:rsid w:val="46E5D290"/>
    <w:rsid w:val="46F0908F"/>
    <w:rsid w:val="4703141D"/>
    <w:rsid w:val="47350F87"/>
    <w:rsid w:val="4743DED1"/>
    <w:rsid w:val="4755BE77"/>
    <w:rsid w:val="477EAEEC"/>
    <w:rsid w:val="47810ECC"/>
    <w:rsid w:val="47898461"/>
    <w:rsid w:val="478FE845"/>
    <w:rsid w:val="47C22594"/>
    <w:rsid w:val="47E9C325"/>
    <w:rsid w:val="47EF9EB6"/>
    <w:rsid w:val="481F1F2B"/>
    <w:rsid w:val="484056C0"/>
    <w:rsid w:val="4858B9AE"/>
    <w:rsid w:val="485E57B2"/>
    <w:rsid w:val="48674280"/>
    <w:rsid w:val="48775890"/>
    <w:rsid w:val="489D3902"/>
    <w:rsid w:val="48DB4C0F"/>
    <w:rsid w:val="48F25BFC"/>
    <w:rsid w:val="48F9D195"/>
    <w:rsid w:val="48FCD7BF"/>
    <w:rsid w:val="490040EC"/>
    <w:rsid w:val="492DAF20"/>
    <w:rsid w:val="497C30CA"/>
    <w:rsid w:val="49B7003C"/>
    <w:rsid w:val="4A1D27C5"/>
    <w:rsid w:val="4A23C885"/>
    <w:rsid w:val="4A3C9D48"/>
    <w:rsid w:val="4A3CFEDF"/>
    <w:rsid w:val="4A510C7C"/>
    <w:rsid w:val="4A7989D3"/>
    <w:rsid w:val="4A8AA703"/>
    <w:rsid w:val="4AA3571A"/>
    <w:rsid w:val="4AB394E1"/>
    <w:rsid w:val="4ABAA5F1"/>
    <w:rsid w:val="4ABF12FB"/>
    <w:rsid w:val="4ACF7BAA"/>
    <w:rsid w:val="4AF8C622"/>
    <w:rsid w:val="4B182AF0"/>
    <w:rsid w:val="4B236ED0"/>
    <w:rsid w:val="4B403E19"/>
    <w:rsid w:val="4B6CFA00"/>
    <w:rsid w:val="4B8AC237"/>
    <w:rsid w:val="4B8D494B"/>
    <w:rsid w:val="4B9B8507"/>
    <w:rsid w:val="4BA31DEF"/>
    <w:rsid w:val="4BC82655"/>
    <w:rsid w:val="4BD05795"/>
    <w:rsid w:val="4BDDC056"/>
    <w:rsid w:val="4BE6CECF"/>
    <w:rsid w:val="4BEF1B53"/>
    <w:rsid w:val="4C0817F8"/>
    <w:rsid w:val="4C3885CA"/>
    <w:rsid w:val="4C4BA5E2"/>
    <w:rsid w:val="4C6225FF"/>
    <w:rsid w:val="4C797B9C"/>
    <w:rsid w:val="4C814C29"/>
    <w:rsid w:val="4CB4C80C"/>
    <w:rsid w:val="4CD1C215"/>
    <w:rsid w:val="4CFEABE1"/>
    <w:rsid w:val="4D0A973A"/>
    <w:rsid w:val="4D1A139E"/>
    <w:rsid w:val="4D285174"/>
    <w:rsid w:val="4D31FD64"/>
    <w:rsid w:val="4D4CC3AD"/>
    <w:rsid w:val="4D5FBC7C"/>
    <w:rsid w:val="4D76686D"/>
    <w:rsid w:val="4D7C3E60"/>
    <w:rsid w:val="4D97B4A4"/>
    <w:rsid w:val="4DC7404A"/>
    <w:rsid w:val="4DE66AEE"/>
    <w:rsid w:val="4DFF2FBB"/>
    <w:rsid w:val="4E3022C3"/>
    <w:rsid w:val="4E590A8E"/>
    <w:rsid w:val="4E62B953"/>
    <w:rsid w:val="4EAF902B"/>
    <w:rsid w:val="4EB99A12"/>
    <w:rsid w:val="4EFB1298"/>
    <w:rsid w:val="4EFEF803"/>
    <w:rsid w:val="4F2024D1"/>
    <w:rsid w:val="4F3FD302"/>
    <w:rsid w:val="4F410F01"/>
    <w:rsid w:val="4F4FC80F"/>
    <w:rsid w:val="4F8E8AFC"/>
    <w:rsid w:val="4FC4AECC"/>
    <w:rsid w:val="4FC7E23C"/>
    <w:rsid w:val="4FF30191"/>
    <w:rsid w:val="500708BF"/>
    <w:rsid w:val="500C6D29"/>
    <w:rsid w:val="50111135"/>
    <w:rsid w:val="501B8D61"/>
    <w:rsid w:val="50351913"/>
    <w:rsid w:val="503A29E1"/>
    <w:rsid w:val="5067FF6B"/>
    <w:rsid w:val="507B1A4C"/>
    <w:rsid w:val="50A9F73D"/>
    <w:rsid w:val="50D1C70D"/>
    <w:rsid w:val="50D23CE2"/>
    <w:rsid w:val="50EB7594"/>
    <w:rsid w:val="510B4D84"/>
    <w:rsid w:val="510DD79D"/>
    <w:rsid w:val="5116CB73"/>
    <w:rsid w:val="511E5F1E"/>
    <w:rsid w:val="5145E483"/>
    <w:rsid w:val="515E2837"/>
    <w:rsid w:val="515F7953"/>
    <w:rsid w:val="51D62221"/>
    <w:rsid w:val="51E53019"/>
    <w:rsid w:val="51E61D6A"/>
    <w:rsid w:val="51F331B9"/>
    <w:rsid w:val="51FB4CDC"/>
    <w:rsid w:val="520DB36A"/>
    <w:rsid w:val="521090F2"/>
    <w:rsid w:val="522297BA"/>
    <w:rsid w:val="522A6994"/>
    <w:rsid w:val="522E734F"/>
    <w:rsid w:val="524CCDC6"/>
    <w:rsid w:val="525C7623"/>
    <w:rsid w:val="526529A5"/>
    <w:rsid w:val="526B1A7D"/>
    <w:rsid w:val="52902BB2"/>
    <w:rsid w:val="52909ED7"/>
    <w:rsid w:val="52D75840"/>
    <w:rsid w:val="52EEF3D2"/>
    <w:rsid w:val="52F052C0"/>
    <w:rsid w:val="52F05CE3"/>
    <w:rsid w:val="5311761D"/>
    <w:rsid w:val="531474E6"/>
    <w:rsid w:val="5320A805"/>
    <w:rsid w:val="5323FBEE"/>
    <w:rsid w:val="532D42F4"/>
    <w:rsid w:val="535BF04C"/>
    <w:rsid w:val="535E2AE0"/>
    <w:rsid w:val="538995FC"/>
    <w:rsid w:val="538EBE8A"/>
    <w:rsid w:val="53979FC4"/>
    <w:rsid w:val="53C17971"/>
    <w:rsid w:val="53C3CA0A"/>
    <w:rsid w:val="53FDD227"/>
    <w:rsid w:val="540A6EA5"/>
    <w:rsid w:val="541300FA"/>
    <w:rsid w:val="54169C3E"/>
    <w:rsid w:val="54267854"/>
    <w:rsid w:val="5469938D"/>
    <w:rsid w:val="54839979"/>
    <w:rsid w:val="549EFE9C"/>
    <w:rsid w:val="54B06604"/>
    <w:rsid w:val="54BC33DF"/>
    <w:rsid w:val="54BE0DA1"/>
    <w:rsid w:val="54E4DE07"/>
    <w:rsid w:val="551F9F45"/>
    <w:rsid w:val="5521C7BB"/>
    <w:rsid w:val="5528928B"/>
    <w:rsid w:val="556035F0"/>
    <w:rsid w:val="5562900F"/>
    <w:rsid w:val="558F8227"/>
    <w:rsid w:val="55A0E68C"/>
    <w:rsid w:val="55A473E1"/>
    <w:rsid w:val="55B5023F"/>
    <w:rsid w:val="55B74902"/>
    <w:rsid w:val="55BC586E"/>
    <w:rsid w:val="55F1B7AF"/>
    <w:rsid w:val="560850EC"/>
    <w:rsid w:val="560E6790"/>
    <w:rsid w:val="562ADAA3"/>
    <w:rsid w:val="56338651"/>
    <w:rsid w:val="56338D4B"/>
    <w:rsid w:val="56427A3F"/>
    <w:rsid w:val="5643353C"/>
    <w:rsid w:val="5648E395"/>
    <w:rsid w:val="564A14F4"/>
    <w:rsid w:val="5651CE06"/>
    <w:rsid w:val="56592F14"/>
    <w:rsid w:val="565FAB54"/>
    <w:rsid w:val="566B826A"/>
    <w:rsid w:val="568F9A58"/>
    <w:rsid w:val="56E2EB15"/>
    <w:rsid w:val="56F0199F"/>
    <w:rsid w:val="57010658"/>
    <w:rsid w:val="571A1ACE"/>
    <w:rsid w:val="5735852A"/>
    <w:rsid w:val="573E3E44"/>
    <w:rsid w:val="574EB25A"/>
    <w:rsid w:val="574EDBF4"/>
    <w:rsid w:val="575267AB"/>
    <w:rsid w:val="5755F150"/>
    <w:rsid w:val="5766FF0C"/>
    <w:rsid w:val="576D8CB1"/>
    <w:rsid w:val="5777EABA"/>
    <w:rsid w:val="57784490"/>
    <w:rsid w:val="5790DFEC"/>
    <w:rsid w:val="579DDBC1"/>
    <w:rsid w:val="57B425C8"/>
    <w:rsid w:val="57C8B1C3"/>
    <w:rsid w:val="57F7D69E"/>
    <w:rsid w:val="5819643D"/>
    <w:rsid w:val="5873944A"/>
    <w:rsid w:val="5883EC99"/>
    <w:rsid w:val="589961A5"/>
    <w:rsid w:val="58A841E7"/>
    <w:rsid w:val="58C79B5F"/>
    <w:rsid w:val="58C8F86E"/>
    <w:rsid w:val="58ED4F55"/>
    <w:rsid w:val="593464A3"/>
    <w:rsid w:val="59347E32"/>
    <w:rsid w:val="59351B42"/>
    <w:rsid w:val="5950C02A"/>
    <w:rsid w:val="597B5779"/>
    <w:rsid w:val="599AB0B7"/>
    <w:rsid w:val="59A6F0B5"/>
    <w:rsid w:val="59DE786C"/>
    <w:rsid w:val="59F5B65F"/>
    <w:rsid w:val="59FEF244"/>
    <w:rsid w:val="5A01ACC1"/>
    <w:rsid w:val="5A23E015"/>
    <w:rsid w:val="5A6EE2AC"/>
    <w:rsid w:val="5A7BD3DB"/>
    <w:rsid w:val="5A809B9F"/>
    <w:rsid w:val="5A996108"/>
    <w:rsid w:val="5AC968A4"/>
    <w:rsid w:val="5AEF8B14"/>
    <w:rsid w:val="5B06EA7F"/>
    <w:rsid w:val="5B188110"/>
    <w:rsid w:val="5B5A64CB"/>
    <w:rsid w:val="5B6F1848"/>
    <w:rsid w:val="5B758ACD"/>
    <w:rsid w:val="5B7C574F"/>
    <w:rsid w:val="5B815482"/>
    <w:rsid w:val="5B82C770"/>
    <w:rsid w:val="5B9228E1"/>
    <w:rsid w:val="5BA18421"/>
    <w:rsid w:val="5BFF7AF5"/>
    <w:rsid w:val="5C00E9D9"/>
    <w:rsid w:val="5C1FEEE3"/>
    <w:rsid w:val="5C244F29"/>
    <w:rsid w:val="5C6DA66C"/>
    <w:rsid w:val="5C711970"/>
    <w:rsid w:val="5C95E583"/>
    <w:rsid w:val="5CB5C79D"/>
    <w:rsid w:val="5D208332"/>
    <w:rsid w:val="5D31CC4B"/>
    <w:rsid w:val="5D335113"/>
    <w:rsid w:val="5D387451"/>
    <w:rsid w:val="5D45ADF0"/>
    <w:rsid w:val="5D89DCB6"/>
    <w:rsid w:val="5DB6B5B4"/>
    <w:rsid w:val="5DC43006"/>
    <w:rsid w:val="5DCA149C"/>
    <w:rsid w:val="5DDEE3A5"/>
    <w:rsid w:val="5E07A6A3"/>
    <w:rsid w:val="5E09D367"/>
    <w:rsid w:val="5E0E83A9"/>
    <w:rsid w:val="5E46457F"/>
    <w:rsid w:val="5E49C129"/>
    <w:rsid w:val="5E79A62C"/>
    <w:rsid w:val="5E91CC57"/>
    <w:rsid w:val="5E9DFABA"/>
    <w:rsid w:val="5E9EE303"/>
    <w:rsid w:val="5EC2A780"/>
    <w:rsid w:val="5EC44AD1"/>
    <w:rsid w:val="5ECA567C"/>
    <w:rsid w:val="5EDD3291"/>
    <w:rsid w:val="5EF65DA2"/>
    <w:rsid w:val="5F021F26"/>
    <w:rsid w:val="5F471629"/>
    <w:rsid w:val="5F55A844"/>
    <w:rsid w:val="5F57032F"/>
    <w:rsid w:val="5F58B11B"/>
    <w:rsid w:val="5F84F4F9"/>
    <w:rsid w:val="5F88E2EE"/>
    <w:rsid w:val="5F905DA7"/>
    <w:rsid w:val="5F9B1E7A"/>
    <w:rsid w:val="5FD6E5D5"/>
    <w:rsid w:val="6000AB19"/>
    <w:rsid w:val="6012748D"/>
    <w:rsid w:val="60128A50"/>
    <w:rsid w:val="601624AA"/>
    <w:rsid w:val="60176BAC"/>
    <w:rsid w:val="6025810A"/>
    <w:rsid w:val="6041029E"/>
    <w:rsid w:val="605F677A"/>
    <w:rsid w:val="6066A248"/>
    <w:rsid w:val="6073DD4A"/>
    <w:rsid w:val="6097B427"/>
    <w:rsid w:val="60BF0263"/>
    <w:rsid w:val="60DC2CA6"/>
    <w:rsid w:val="60F47DA4"/>
    <w:rsid w:val="6100CA75"/>
    <w:rsid w:val="611394B5"/>
    <w:rsid w:val="613D4673"/>
    <w:rsid w:val="61444AA9"/>
    <w:rsid w:val="6155E70E"/>
    <w:rsid w:val="6159B31F"/>
    <w:rsid w:val="616B2DA3"/>
    <w:rsid w:val="617F287A"/>
    <w:rsid w:val="6183C585"/>
    <w:rsid w:val="618476DF"/>
    <w:rsid w:val="6188D938"/>
    <w:rsid w:val="61CBA8A2"/>
    <w:rsid w:val="61E33CBA"/>
    <w:rsid w:val="61EADC4A"/>
    <w:rsid w:val="6245A561"/>
    <w:rsid w:val="624B65CB"/>
    <w:rsid w:val="624BF8E2"/>
    <w:rsid w:val="626ADB27"/>
    <w:rsid w:val="6270F03B"/>
    <w:rsid w:val="629A359C"/>
    <w:rsid w:val="629CE599"/>
    <w:rsid w:val="62BD1B3B"/>
    <w:rsid w:val="62FD8030"/>
    <w:rsid w:val="6303691C"/>
    <w:rsid w:val="63320C17"/>
    <w:rsid w:val="6340F27D"/>
    <w:rsid w:val="6361DDA8"/>
    <w:rsid w:val="63651ADD"/>
    <w:rsid w:val="636BF1D5"/>
    <w:rsid w:val="6393376B"/>
    <w:rsid w:val="63A1070D"/>
    <w:rsid w:val="63BA974B"/>
    <w:rsid w:val="63DD21AA"/>
    <w:rsid w:val="64002896"/>
    <w:rsid w:val="64028D8D"/>
    <w:rsid w:val="6431BFEC"/>
    <w:rsid w:val="645F9E2D"/>
    <w:rsid w:val="646F529F"/>
    <w:rsid w:val="64722AB2"/>
    <w:rsid w:val="64999FB2"/>
    <w:rsid w:val="649CADA7"/>
    <w:rsid w:val="64AFB6FD"/>
    <w:rsid w:val="64C82502"/>
    <w:rsid w:val="64FF02E6"/>
    <w:rsid w:val="65259121"/>
    <w:rsid w:val="652C27BD"/>
    <w:rsid w:val="654BBEDE"/>
    <w:rsid w:val="656E5EDF"/>
    <w:rsid w:val="656FAA89"/>
    <w:rsid w:val="657D94F3"/>
    <w:rsid w:val="658A2638"/>
    <w:rsid w:val="659025AD"/>
    <w:rsid w:val="659E714A"/>
    <w:rsid w:val="659F074A"/>
    <w:rsid w:val="65BF3991"/>
    <w:rsid w:val="65DD8DB4"/>
    <w:rsid w:val="65FB6C32"/>
    <w:rsid w:val="6606BA2A"/>
    <w:rsid w:val="6614B513"/>
    <w:rsid w:val="66322AFF"/>
    <w:rsid w:val="664A419B"/>
    <w:rsid w:val="664DF316"/>
    <w:rsid w:val="664E1A89"/>
    <w:rsid w:val="665BAC40"/>
    <w:rsid w:val="66AE58F3"/>
    <w:rsid w:val="66CF361C"/>
    <w:rsid w:val="66F5125A"/>
    <w:rsid w:val="6708AEF2"/>
    <w:rsid w:val="672D8652"/>
    <w:rsid w:val="674EAE55"/>
    <w:rsid w:val="676DF8C5"/>
    <w:rsid w:val="67987955"/>
    <w:rsid w:val="67CBBD70"/>
    <w:rsid w:val="68045661"/>
    <w:rsid w:val="680702EF"/>
    <w:rsid w:val="682C70F4"/>
    <w:rsid w:val="682F0772"/>
    <w:rsid w:val="68419CD4"/>
    <w:rsid w:val="686A4AAE"/>
    <w:rsid w:val="68A2EA1C"/>
    <w:rsid w:val="68B38CAF"/>
    <w:rsid w:val="68B721C0"/>
    <w:rsid w:val="68C2EA20"/>
    <w:rsid w:val="68CCA448"/>
    <w:rsid w:val="68E9094E"/>
    <w:rsid w:val="68F0F2ED"/>
    <w:rsid w:val="68FCEA3C"/>
    <w:rsid w:val="690D8F91"/>
    <w:rsid w:val="69103858"/>
    <w:rsid w:val="691CC7CC"/>
    <w:rsid w:val="695D3C80"/>
    <w:rsid w:val="6970F141"/>
    <w:rsid w:val="697A873E"/>
    <w:rsid w:val="69818290"/>
    <w:rsid w:val="69953BBD"/>
    <w:rsid w:val="699B3C6F"/>
    <w:rsid w:val="699E3F62"/>
    <w:rsid w:val="699EB529"/>
    <w:rsid w:val="69AE4588"/>
    <w:rsid w:val="69C015E8"/>
    <w:rsid w:val="69CC2D6E"/>
    <w:rsid w:val="69D3589A"/>
    <w:rsid w:val="69D6865F"/>
    <w:rsid w:val="69E9FFF8"/>
    <w:rsid w:val="69EC49BE"/>
    <w:rsid w:val="6A0410DD"/>
    <w:rsid w:val="6A4DDA7A"/>
    <w:rsid w:val="6A85D2BD"/>
    <w:rsid w:val="6AA3EB79"/>
    <w:rsid w:val="6AB15132"/>
    <w:rsid w:val="6AB451BE"/>
    <w:rsid w:val="6ABB0A5F"/>
    <w:rsid w:val="6AD4A8E6"/>
    <w:rsid w:val="6B00B0F3"/>
    <w:rsid w:val="6B01FF87"/>
    <w:rsid w:val="6B04B83E"/>
    <w:rsid w:val="6B91666F"/>
    <w:rsid w:val="6C065102"/>
    <w:rsid w:val="6C1ED387"/>
    <w:rsid w:val="6C20EBA6"/>
    <w:rsid w:val="6C40EEA6"/>
    <w:rsid w:val="6C4482F5"/>
    <w:rsid w:val="6C5FAF91"/>
    <w:rsid w:val="6C8A798B"/>
    <w:rsid w:val="6CA910E4"/>
    <w:rsid w:val="6CEEA2FB"/>
    <w:rsid w:val="6D0E7156"/>
    <w:rsid w:val="6D3F5F19"/>
    <w:rsid w:val="6D4261DB"/>
    <w:rsid w:val="6D57558C"/>
    <w:rsid w:val="6D5FD8C4"/>
    <w:rsid w:val="6D71D25D"/>
    <w:rsid w:val="6D94668B"/>
    <w:rsid w:val="6DC1BB87"/>
    <w:rsid w:val="6DE84E5D"/>
    <w:rsid w:val="6DF7E5D7"/>
    <w:rsid w:val="6E0861E7"/>
    <w:rsid w:val="6E14B582"/>
    <w:rsid w:val="6E1C38E7"/>
    <w:rsid w:val="6E20B991"/>
    <w:rsid w:val="6E585B97"/>
    <w:rsid w:val="6E751FE1"/>
    <w:rsid w:val="6E75367E"/>
    <w:rsid w:val="6E7A9112"/>
    <w:rsid w:val="6E8FC8DB"/>
    <w:rsid w:val="6E996838"/>
    <w:rsid w:val="6EB050DE"/>
    <w:rsid w:val="6EE247BB"/>
    <w:rsid w:val="6F01FD3F"/>
    <w:rsid w:val="6F040D14"/>
    <w:rsid w:val="6F5C55DB"/>
    <w:rsid w:val="6F6A37B2"/>
    <w:rsid w:val="6F7906CF"/>
    <w:rsid w:val="6F81A708"/>
    <w:rsid w:val="6F8B275E"/>
    <w:rsid w:val="6FA59EFB"/>
    <w:rsid w:val="6FDDF116"/>
    <w:rsid w:val="6FF512C4"/>
    <w:rsid w:val="6FF7A46D"/>
    <w:rsid w:val="7035E8D0"/>
    <w:rsid w:val="703D2709"/>
    <w:rsid w:val="70419370"/>
    <w:rsid w:val="70591818"/>
    <w:rsid w:val="706566CD"/>
    <w:rsid w:val="7065A5F0"/>
    <w:rsid w:val="7077924E"/>
    <w:rsid w:val="707AA691"/>
    <w:rsid w:val="709481F7"/>
    <w:rsid w:val="70E9E244"/>
    <w:rsid w:val="7101D713"/>
    <w:rsid w:val="710F2EDF"/>
    <w:rsid w:val="71314161"/>
    <w:rsid w:val="7131D15C"/>
    <w:rsid w:val="7139E0CE"/>
    <w:rsid w:val="7149A0CF"/>
    <w:rsid w:val="71810969"/>
    <w:rsid w:val="7188B386"/>
    <w:rsid w:val="71918266"/>
    <w:rsid w:val="719AE41B"/>
    <w:rsid w:val="71A7332A"/>
    <w:rsid w:val="71AFE2D7"/>
    <w:rsid w:val="71B505D6"/>
    <w:rsid w:val="71E0D447"/>
    <w:rsid w:val="71F10992"/>
    <w:rsid w:val="71F900FC"/>
    <w:rsid w:val="72241298"/>
    <w:rsid w:val="7242F6A4"/>
    <w:rsid w:val="725F4931"/>
    <w:rsid w:val="728722B3"/>
    <w:rsid w:val="72AAB223"/>
    <w:rsid w:val="72B921C4"/>
    <w:rsid w:val="72B9339A"/>
    <w:rsid w:val="72BF9037"/>
    <w:rsid w:val="72C249F9"/>
    <w:rsid w:val="72CCE810"/>
    <w:rsid w:val="72E17EE4"/>
    <w:rsid w:val="72E25ED5"/>
    <w:rsid w:val="72FC378D"/>
    <w:rsid w:val="7301E808"/>
    <w:rsid w:val="7312BC49"/>
    <w:rsid w:val="7321863A"/>
    <w:rsid w:val="73372E2C"/>
    <w:rsid w:val="7338C89F"/>
    <w:rsid w:val="733AB827"/>
    <w:rsid w:val="73455C6F"/>
    <w:rsid w:val="73502D10"/>
    <w:rsid w:val="735999FA"/>
    <w:rsid w:val="7365DA66"/>
    <w:rsid w:val="739564FF"/>
    <w:rsid w:val="73BE48BD"/>
    <w:rsid w:val="73DC052E"/>
    <w:rsid w:val="73F8A6F1"/>
    <w:rsid w:val="742000F9"/>
    <w:rsid w:val="744CB9CF"/>
    <w:rsid w:val="747A0D9D"/>
    <w:rsid w:val="74A187FC"/>
    <w:rsid w:val="74AA74D2"/>
    <w:rsid w:val="74D81996"/>
    <w:rsid w:val="74EEEDFE"/>
    <w:rsid w:val="74F23D40"/>
    <w:rsid w:val="75218313"/>
    <w:rsid w:val="754F7EAE"/>
    <w:rsid w:val="75A2C1F7"/>
    <w:rsid w:val="75B4D96E"/>
    <w:rsid w:val="75D390B8"/>
    <w:rsid w:val="75D4CB54"/>
    <w:rsid w:val="75D51B71"/>
    <w:rsid w:val="75FE6187"/>
    <w:rsid w:val="7600E484"/>
    <w:rsid w:val="76284CD1"/>
    <w:rsid w:val="762D5605"/>
    <w:rsid w:val="7636DFF6"/>
    <w:rsid w:val="763D5F59"/>
    <w:rsid w:val="766E86A0"/>
    <w:rsid w:val="7675E9FB"/>
    <w:rsid w:val="769D2DAD"/>
    <w:rsid w:val="76AC3242"/>
    <w:rsid w:val="76B5FA61"/>
    <w:rsid w:val="76B8360F"/>
    <w:rsid w:val="76BC65DE"/>
    <w:rsid w:val="76BE430A"/>
    <w:rsid w:val="76CDEA05"/>
    <w:rsid w:val="76DCBE9B"/>
    <w:rsid w:val="76E4608A"/>
    <w:rsid w:val="76EC65DB"/>
    <w:rsid w:val="7702D1F0"/>
    <w:rsid w:val="770CD355"/>
    <w:rsid w:val="7721FA61"/>
    <w:rsid w:val="7740143C"/>
    <w:rsid w:val="774B68AF"/>
    <w:rsid w:val="77779C75"/>
    <w:rsid w:val="777C10CD"/>
    <w:rsid w:val="778CECB4"/>
    <w:rsid w:val="779F7C06"/>
    <w:rsid w:val="77B10253"/>
    <w:rsid w:val="77C50864"/>
    <w:rsid w:val="77C8C086"/>
    <w:rsid w:val="77F417D7"/>
    <w:rsid w:val="78008BF4"/>
    <w:rsid w:val="7805CA65"/>
    <w:rsid w:val="7842FC55"/>
    <w:rsid w:val="7851EB7E"/>
    <w:rsid w:val="78742EC8"/>
    <w:rsid w:val="789ED564"/>
    <w:rsid w:val="78A1167E"/>
    <w:rsid w:val="78AB7C5C"/>
    <w:rsid w:val="78D84FE8"/>
    <w:rsid w:val="79002C29"/>
    <w:rsid w:val="7908F9F1"/>
    <w:rsid w:val="79184CBC"/>
    <w:rsid w:val="793C14BC"/>
    <w:rsid w:val="793EED48"/>
    <w:rsid w:val="795FF995"/>
    <w:rsid w:val="797B93BE"/>
    <w:rsid w:val="79A56291"/>
    <w:rsid w:val="79AF31F0"/>
    <w:rsid w:val="79BE9F33"/>
    <w:rsid w:val="79D84CC7"/>
    <w:rsid w:val="79D874D4"/>
    <w:rsid w:val="79DC12B1"/>
    <w:rsid w:val="79E4319C"/>
    <w:rsid w:val="79E7D4F6"/>
    <w:rsid w:val="79FE7E4D"/>
    <w:rsid w:val="7A0B9DDB"/>
    <w:rsid w:val="7A19C3CC"/>
    <w:rsid w:val="7A372FFC"/>
    <w:rsid w:val="7A46E878"/>
    <w:rsid w:val="7A73C1B4"/>
    <w:rsid w:val="7A828100"/>
    <w:rsid w:val="7A9696AD"/>
    <w:rsid w:val="7AD75264"/>
    <w:rsid w:val="7B0FEA40"/>
    <w:rsid w:val="7B3C9823"/>
    <w:rsid w:val="7B3E6A7D"/>
    <w:rsid w:val="7B484DAE"/>
    <w:rsid w:val="7BACA06E"/>
    <w:rsid w:val="7BAF1834"/>
    <w:rsid w:val="7BE34541"/>
    <w:rsid w:val="7C19F813"/>
    <w:rsid w:val="7C1BEEF4"/>
    <w:rsid w:val="7C20E5D0"/>
    <w:rsid w:val="7C29AF6F"/>
    <w:rsid w:val="7C55AA39"/>
    <w:rsid w:val="7C65A400"/>
    <w:rsid w:val="7C80C864"/>
    <w:rsid w:val="7C8AB084"/>
    <w:rsid w:val="7C93398D"/>
    <w:rsid w:val="7CA24880"/>
    <w:rsid w:val="7CA5CA6F"/>
    <w:rsid w:val="7CE7FB12"/>
    <w:rsid w:val="7CFA4157"/>
    <w:rsid w:val="7CFD6796"/>
    <w:rsid w:val="7D25BA96"/>
    <w:rsid w:val="7D4103E6"/>
    <w:rsid w:val="7D649756"/>
    <w:rsid w:val="7D91E7E9"/>
    <w:rsid w:val="7D92AF7C"/>
    <w:rsid w:val="7DBBB3F4"/>
    <w:rsid w:val="7DCA73BB"/>
    <w:rsid w:val="7DF2FBCC"/>
    <w:rsid w:val="7E0616DA"/>
    <w:rsid w:val="7E1C5048"/>
    <w:rsid w:val="7E21F6D4"/>
    <w:rsid w:val="7E3C49F2"/>
    <w:rsid w:val="7E6E9453"/>
    <w:rsid w:val="7E7347C0"/>
    <w:rsid w:val="7E762D91"/>
    <w:rsid w:val="7E8CFF43"/>
    <w:rsid w:val="7E99D4F9"/>
    <w:rsid w:val="7EA44AB5"/>
    <w:rsid w:val="7EA59B81"/>
    <w:rsid w:val="7EB97004"/>
    <w:rsid w:val="7EC84AE7"/>
    <w:rsid w:val="7ECD7E9E"/>
    <w:rsid w:val="7EFEE7F9"/>
    <w:rsid w:val="7F5AEE9A"/>
    <w:rsid w:val="7F83928C"/>
    <w:rsid w:val="7F922FC4"/>
    <w:rsid w:val="7F95F4CF"/>
    <w:rsid w:val="7FCD7FF1"/>
    <w:rsid w:val="7FD04B46"/>
    <w:rsid w:val="7FD35E45"/>
    <w:rsid w:val="7FFF50E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0D578"/>
  <w15:docId w15:val="{2CEF52DE-426A-4DCA-BE02-9A854BE4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371B7A27"/>
    <w:pPr>
      <w:spacing w:beforeAutospacing="1" w:afterAutospacing="1" w:line="240" w:lineRule="auto"/>
      <w:outlineLvl w:val="1"/>
    </w:pPr>
    <w:rPr>
      <w:rFonts w:eastAsiaTheme="minorEastAsia"/>
      <w:b/>
      <w:bCs/>
      <w:sz w:val="36"/>
      <w:szCs w:val="36"/>
      <w:lang w:eastAsia="en-IN"/>
    </w:rPr>
  </w:style>
  <w:style w:type="paragraph" w:styleId="Heading3">
    <w:name w:val="heading 3"/>
    <w:basedOn w:val="Normal"/>
    <w:next w:val="Normal"/>
    <w:link w:val="Heading3Char"/>
    <w:uiPriority w:val="9"/>
    <w:unhideWhenUsed/>
    <w:qFormat/>
    <w:rsid w:val="234A95E8"/>
    <w:pPr>
      <w:spacing w:beforeAutospacing="1" w:afterAutospacing="1" w:line="240" w:lineRule="auto"/>
      <w:outlineLvl w:val="2"/>
    </w:pPr>
    <w:rPr>
      <w:rFonts w:eastAsiaTheme="minorEastAsia"/>
      <w:b/>
      <w:bCs/>
      <w:sz w:val="27"/>
      <w:szCs w:val="27"/>
      <w:lang w:eastAsia="en-IN"/>
    </w:rPr>
  </w:style>
  <w:style w:type="paragraph" w:styleId="Heading4">
    <w:name w:val="heading 4"/>
    <w:basedOn w:val="Normal"/>
    <w:next w:val="Normal"/>
    <w:link w:val="Heading4Char"/>
    <w:uiPriority w:val="9"/>
    <w:semiHidden/>
    <w:unhideWhenUsed/>
    <w:qFormat/>
    <w:rsid w:val="00790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BAE"/>
    <w:rPr>
      <w:rFonts w:asciiTheme="majorHAnsi" w:eastAsiaTheme="majorEastAsia" w:hAnsiTheme="majorHAnsi" w:cstheme="majorBidi"/>
      <w:color w:val="0F4761" w:themeColor="accent1" w:themeShade="BF"/>
      <w:sz w:val="40"/>
      <w:szCs w:val="40"/>
    </w:rPr>
  </w:style>
  <w:style w:type="character" w:customStyle="1" w:styleId="Heading2Char">
    <w:name w:val="Heading 2 Char"/>
    <w:link w:val="Heading2"/>
    <w:uiPriority w:val="9"/>
    <w:rsid w:val="371B7A27"/>
    <w:rPr>
      <w:rFonts w:asciiTheme="minorHAnsi" w:eastAsiaTheme="minorEastAsia" w:hAnsiTheme="minorHAnsi" w:cstheme="minorBidi"/>
      <w:b/>
      <w:bCs/>
      <w:sz w:val="36"/>
      <w:szCs w:val="36"/>
      <w:lang w:val="en-IN" w:eastAsia="en-IN" w:bidi="ar-SA"/>
    </w:rPr>
  </w:style>
  <w:style w:type="character" w:customStyle="1" w:styleId="Heading3Char">
    <w:name w:val="Heading 3 Char"/>
    <w:link w:val="Heading3"/>
    <w:uiPriority w:val="9"/>
    <w:rsid w:val="234A95E8"/>
    <w:rPr>
      <w:rFonts w:asciiTheme="minorHAnsi" w:eastAsiaTheme="minorEastAsia" w:hAnsiTheme="minorHAnsi" w:cstheme="minorBidi"/>
      <w:b/>
      <w:bCs/>
      <w:sz w:val="27"/>
      <w:szCs w:val="27"/>
      <w:lang w:val="en-IN" w:eastAsia="en-IN" w:bidi="ar-SA"/>
    </w:rPr>
  </w:style>
  <w:style w:type="character" w:customStyle="1" w:styleId="Heading4Char">
    <w:name w:val="Heading 4 Char"/>
    <w:basedOn w:val="DefaultParagraphFont"/>
    <w:link w:val="Heading4"/>
    <w:uiPriority w:val="9"/>
    <w:semiHidden/>
    <w:rsid w:val="00790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BAE"/>
    <w:rPr>
      <w:rFonts w:eastAsiaTheme="majorEastAsia" w:cstheme="majorBidi"/>
      <w:color w:val="272727" w:themeColor="text1" w:themeTint="D8"/>
    </w:rPr>
  </w:style>
  <w:style w:type="paragraph" w:styleId="Title">
    <w:name w:val="Title"/>
    <w:basedOn w:val="Normal"/>
    <w:next w:val="Normal"/>
    <w:link w:val="TitleChar"/>
    <w:uiPriority w:val="10"/>
    <w:qFormat/>
    <w:rsid w:val="00790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B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BAE"/>
    <w:pPr>
      <w:spacing w:before="160"/>
      <w:jc w:val="center"/>
    </w:pPr>
    <w:rPr>
      <w:i/>
      <w:iCs/>
      <w:color w:val="404040" w:themeColor="text1" w:themeTint="BF"/>
    </w:rPr>
  </w:style>
  <w:style w:type="character" w:customStyle="1" w:styleId="QuoteChar">
    <w:name w:val="Quote Char"/>
    <w:basedOn w:val="DefaultParagraphFont"/>
    <w:link w:val="Quote"/>
    <w:uiPriority w:val="29"/>
    <w:rsid w:val="00790BAE"/>
    <w:rPr>
      <w:i/>
      <w:iCs/>
      <w:color w:val="404040" w:themeColor="text1" w:themeTint="BF"/>
    </w:rPr>
  </w:style>
  <w:style w:type="paragraph" w:styleId="ListParagraph">
    <w:name w:val="List Paragraph"/>
    <w:basedOn w:val="Normal"/>
    <w:uiPriority w:val="34"/>
    <w:qFormat/>
    <w:rsid w:val="00790BAE"/>
    <w:pPr>
      <w:ind w:left="720"/>
      <w:contextualSpacing/>
    </w:pPr>
  </w:style>
  <w:style w:type="character" w:styleId="IntenseEmphasis">
    <w:name w:val="Intense Emphasis"/>
    <w:basedOn w:val="DefaultParagraphFont"/>
    <w:uiPriority w:val="21"/>
    <w:qFormat/>
    <w:rsid w:val="00790BAE"/>
    <w:rPr>
      <w:i/>
      <w:iCs/>
      <w:color w:val="0F4761" w:themeColor="accent1" w:themeShade="BF"/>
    </w:rPr>
  </w:style>
  <w:style w:type="paragraph" w:styleId="IntenseQuote">
    <w:name w:val="Intense Quote"/>
    <w:basedOn w:val="Normal"/>
    <w:next w:val="Normal"/>
    <w:link w:val="IntenseQuoteChar"/>
    <w:uiPriority w:val="30"/>
    <w:qFormat/>
    <w:rsid w:val="00790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BAE"/>
    <w:rPr>
      <w:i/>
      <w:iCs/>
      <w:color w:val="0F4761" w:themeColor="accent1" w:themeShade="BF"/>
    </w:rPr>
  </w:style>
  <w:style w:type="character" w:styleId="IntenseReference">
    <w:name w:val="Intense Reference"/>
    <w:basedOn w:val="DefaultParagraphFont"/>
    <w:uiPriority w:val="32"/>
    <w:qFormat/>
    <w:rsid w:val="00790BAE"/>
    <w:rPr>
      <w:b/>
      <w:bCs/>
      <w:smallCaps/>
      <w:color w:val="0F4761" w:themeColor="accent1" w:themeShade="BF"/>
      <w:spacing w:val="5"/>
    </w:rPr>
  </w:style>
  <w:style w:type="character" w:styleId="Strong">
    <w:name w:val="Strong"/>
    <w:basedOn w:val="DefaultParagraphFont"/>
    <w:uiPriority w:val="22"/>
    <w:qFormat/>
    <w:rsid w:val="00790BAE"/>
    <w:rPr>
      <w:b/>
      <w:bCs/>
    </w:rPr>
  </w:style>
  <w:style w:type="paragraph" w:styleId="NormalWeb">
    <w:name w:val="Normal (Web)"/>
    <w:basedOn w:val="Normal"/>
    <w:uiPriority w:val="99"/>
    <w:semiHidden/>
    <w:unhideWhenUsed/>
    <w:rsid w:val="00E93A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E93A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E93A9F"/>
  </w:style>
  <w:style w:type="character" w:customStyle="1" w:styleId="eop">
    <w:name w:val="eop"/>
    <w:basedOn w:val="DefaultParagraphFont"/>
    <w:rsid w:val="00E93A9F"/>
  </w:style>
  <w:style w:type="character" w:styleId="HTMLCode">
    <w:name w:val="HTML Code"/>
    <w:basedOn w:val="DefaultParagraphFont"/>
    <w:uiPriority w:val="99"/>
    <w:semiHidden/>
    <w:unhideWhenUsed/>
    <w:rsid w:val="004B6744"/>
    <w:rPr>
      <w:rFonts w:ascii="Courier New" w:eastAsia="Times New Roman" w:hAnsi="Courier New" w:cs="Courier New"/>
      <w:sz w:val="20"/>
      <w:szCs w:val="20"/>
    </w:rPr>
  </w:style>
  <w:style w:type="character" w:styleId="Emphasis">
    <w:name w:val="Emphasis"/>
    <w:basedOn w:val="DefaultParagraphFont"/>
    <w:uiPriority w:val="20"/>
    <w:qFormat/>
    <w:rsid w:val="00FA503F"/>
    <w:rPr>
      <w:i/>
      <w:iCs/>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Header">
    <w:name w:val="header"/>
    <w:basedOn w:val="Normal"/>
    <w:link w:val="HeaderChar"/>
    <w:uiPriority w:val="99"/>
    <w:unhideWhenUsed/>
    <w:rsid w:val="00D02E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E58"/>
  </w:style>
  <w:style w:type="paragraph" w:styleId="Footer">
    <w:name w:val="footer"/>
    <w:basedOn w:val="Normal"/>
    <w:link w:val="FooterChar"/>
    <w:uiPriority w:val="99"/>
    <w:unhideWhenUsed/>
    <w:rsid w:val="00D02E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E58"/>
  </w:style>
  <w:style w:type="paragraph" w:styleId="TOCHeading">
    <w:name w:val="TOC Heading"/>
    <w:basedOn w:val="Heading1"/>
    <w:next w:val="Normal"/>
    <w:uiPriority w:val="39"/>
    <w:unhideWhenUsed/>
    <w:qFormat/>
    <w:rsid w:val="00D02E58"/>
    <w:pPr>
      <w:spacing w:before="240" w:after="0"/>
      <w:outlineLvl w:val="9"/>
    </w:pPr>
    <w:rPr>
      <w:kern w:val="0"/>
      <w:sz w:val="32"/>
      <w:szCs w:val="32"/>
      <w:lang w:val="en-US"/>
    </w:rPr>
  </w:style>
  <w:style w:type="paragraph" w:styleId="TOC2">
    <w:name w:val="toc 2"/>
    <w:basedOn w:val="Normal"/>
    <w:next w:val="Normal"/>
    <w:autoRedefine/>
    <w:uiPriority w:val="39"/>
    <w:unhideWhenUsed/>
    <w:rsid w:val="00D02E58"/>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D02E58"/>
    <w:pPr>
      <w:spacing w:after="100"/>
    </w:pPr>
    <w:rPr>
      <w:rFonts w:eastAsiaTheme="minorEastAsia" w:cs="Times New Roman"/>
      <w:kern w:val="0"/>
      <w:lang w:val="en-US"/>
    </w:rPr>
  </w:style>
  <w:style w:type="paragraph" w:styleId="TOC3">
    <w:name w:val="toc 3"/>
    <w:basedOn w:val="Normal"/>
    <w:next w:val="Normal"/>
    <w:autoRedefine/>
    <w:uiPriority w:val="39"/>
    <w:unhideWhenUsed/>
    <w:rsid w:val="00D02E58"/>
    <w:pPr>
      <w:spacing w:after="100"/>
      <w:ind w:left="440"/>
    </w:pPr>
    <w:rPr>
      <w:rFonts w:eastAsiaTheme="minorEastAsia" w:cs="Times New Roman"/>
      <w:kern w:val="0"/>
      <w:lang w:val="en-US"/>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D92E18"/>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E668E7"/>
    <w:rPr>
      <w:b/>
      <w:bCs/>
    </w:rPr>
  </w:style>
  <w:style w:type="character" w:customStyle="1" w:styleId="CommentSubjectChar">
    <w:name w:val="Comment Subject Char"/>
    <w:basedOn w:val="CommentTextChar"/>
    <w:link w:val="CommentSubject"/>
    <w:uiPriority w:val="99"/>
    <w:semiHidden/>
    <w:rsid w:val="00E668E7"/>
    <w:rPr>
      <w:b/>
      <w:bCs/>
      <w:sz w:val="20"/>
      <w:szCs w:val="20"/>
    </w:rPr>
  </w:style>
  <w:style w:type="paragraph" w:styleId="NoSpacing">
    <w:name w:val="No Spacing"/>
    <w:uiPriority w:val="1"/>
    <w:qFormat/>
    <w:pPr>
      <w:spacing w:after="0" w:line="240" w:lineRule="auto"/>
    </w:pPr>
  </w:style>
  <w:style w:type="paragraph" w:customStyle="1" w:styleId="11">
    <w:name w:val="11"/>
    <w:basedOn w:val="Normal"/>
    <w:link w:val="11Char"/>
    <w:qFormat/>
    <w:rsid w:val="004F15BA"/>
    <w:pPr>
      <w:shd w:val="clear" w:color="auto" w:fill="77206D" w:themeFill="accent5" w:themeFillShade="BF"/>
    </w:pPr>
    <w:rPr>
      <w:rFonts w:cstheme="minorHAnsi"/>
      <w:b/>
      <w:bCs/>
      <w:color w:val="FFFFFF" w:themeColor="background1"/>
      <w:kern w:val="0"/>
      <w:sz w:val="32"/>
      <w:szCs w:val="32"/>
      <w:lang w:val="en-US"/>
      <w14:ligatures w14:val="none"/>
    </w:rPr>
  </w:style>
  <w:style w:type="character" w:customStyle="1" w:styleId="11Char">
    <w:name w:val="11 Char"/>
    <w:basedOn w:val="DefaultParagraphFont"/>
    <w:link w:val="11"/>
    <w:rsid w:val="004F15BA"/>
    <w:rPr>
      <w:rFonts w:cstheme="minorHAnsi"/>
      <w:b/>
      <w:bCs/>
      <w:color w:val="FFFFFF" w:themeColor="background1"/>
      <w:kern w:val="0"/>
      <w:sz w:val="32"/>
      <w:szCs w:val="32"/>
      <w:shd w:val="clear" w:color="auto" w:fill="77206D" w:themeFill="accent5" w:themeFillShade="BF"/>
      <w:lang w:val="en-US"/>
      <w14:ligatures w14:val="none"/>
    </w:rPr>
  </w:style>
  <w:style w:type="paragraph" w:customStyle="1" w:styleId="ResumeBodyChar">
    <w:name w:val="Resume Body Char"/>
    <w:basedOn w:val="Normal"/>
    <w:link w:val="ResumeBodyCharChar"/>
    <w:rsid w:val="0088451F"/>
    <w:pPr>
      <w:spacing w:before="60" w:after="0" w:line="240" w:lineRule="auto"/>
    </w:pPr>
    <w:rPr>
      <w:rFonts w:ascii="Times New Roman" w:eastAsia="Times New Roman" w:hAnsi="Times New Roman" w:cs="Times New Roman"/>
      <w:kern w:val="0"/>
      <w:sz w:val="20"/>
      <w:szCs w:val="24"/>
      <w:lang w:val="en-US"/>
      <w14:ligatures w14:val="none"/>
    </w:rPr>
  </w:style>
  <w:style w:type="character" w:customStyle="1" w:styleId="ResumeBodyCharChar">
    <w:name w:val="Resume Body Char Char"/>
    <w:link w:val="ResumeBodyChar"/>
    <w:rsid w:val="0088451F"/>
    <w:rPr>
      <w:rFonts w:ascii="Times New Roman" w:eastAsia="Times New Roman" w:hAnsi="Times New Roman" w:cs="Times New Roman"/>
      <w:kern w:val="0"/>
      <w:sz w:val="20"/>
      <w:szCs w:val="24"/>
      <w:lang w:val="en-US"/>
      <w14:ligatures w14:val="none"/>
    </w:rPr>
  </w:style>
  <w:style w:type="paragraph" w:customStyle="1" w:styleId="ResumeBullet">
    <w:name w:val="Resume Bullet"/>
    <w:basedOn w:val="Normal"/>
    <w:next w:val="ResumeBullet2"/>
    <w:rsid w:val="00932C0C"/>
    <w:pPr>
      <w:keepLines/>
      <w:widowControl w:val="0"/>
      <w:numPr>
        <w:numId w:val="3"/>
      </w:numPr>
      <w:spacing w:before="60" w:after="0" w:line="240" w:lineRule="auto"/>
    </w:pPr>
    <w:rPr>
      <w:rFonts w:ascii="Times New Roman" w:eastAsia="Times New Roman" w:hAnsi="Times New Roman" w:cs="Times New Roman"/>
      <w:kern w:val="0"/>
      <w:sz w:val="20"/>
      <w:szCs w:val="24"/>
      <w:lang w:val="en-US"/>
      <w14:ligatures w14:val="none"/>
    </w:rPr>
  </w:style>
  <w:style w:type="paragraph" w:customStyle="1" w:styleId="ResumeBullet2">
    <w:name w:val="Resume Bullet 2"/>
    <w:rsid w:val="00932C0C"/>
    <w:pPr>
      <w:numPr>
        <w:ilvl w:val="1"/>
        <w:numId w:val="3"/>
      </w:numPr>
      <w:spacing w:after="0" w:line="240" w:lineRule="auto"/>
    </w:pPr>
    <w:rPr>
      <w:rFonts w:ascii="Times New Roman" w:eastAsia="Times New Roman" w:hAnsi="Times New Roman" w:cs="Times New Roman"/>
      <w:noProof/>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596">
      <w:bodyDiv w:val="1"/>
      <w:marLeft w:val="0"/>
      <w:marRight w:val="0"/>
      <w:marTop w:val="0"/>
      <w:marBottom w:val="0"/>
      <w:divBdr>
        <w:top w:val="none" w:sz="0" w:space="0" w:color="auto"/>
        <w:left w:val="none" w:sz="0" w:space="0" w:color="auto"/>
        <w:bottom w:val="none" w:sz="0" w:space="0" w:color="auto"/>
        <w:right w:val="none" w:sz="0" w:space="0" w:color="auto"/>
      </w:divBdr>
    </w:div>
    <w:div w:id="175846105">
      <w:bodyDiv w:val="1"/>
      <w:marLeft w:val="0"/>
      <w:marRight w:val="0"/>
      <w:marTop w:val="0"/>
      <w:marBottom w:val="0"/>
      <w:divBdr>
        <w:top w:val="none" w:sz="0" w:space="0" w:color="auto"/>
        <w:left w:val="none" w:sz="0" w:space="0" w:color="auto"/>
        <w:bottom w:val="none" w:sz="0" w:space="0" w:color="auto"/>
        <w:right w:val="none" w:sz="0" w:space="0" w:color="auto"/>
      </w:divBdr>
    </w:div>
    <w:div w:id="452133327">
      <w:bodyDiv w:val="1"/>
      <w:marLeft w:val="0"/>
      <w:marRight w:val="0"/>
      <w:marTop w:val="0"/>
      <w:marBottom w:val="0"/>
      <w:divBdr>
        <w:top w:val="none" w:sz="0" w:space="0" w:color="auto"/>
        <w:left w:val="none" w:sz="0" w:space="0" w:color="auto"/>
        <w:bottom w:val="none" w:sz="0" w:space="0" w:color="auto"/>
        <w:right w:val="none" w:sz="0" w:space="0" w:color="auto"/>
      </w:divBdr>
      <w:divsChild>
        <w:div w:id="642195646">
          <w:marLeft w:val="0"/>
          <w:marRight w:val="0"/>
          <w:marTop w:val="0"/>
          <w:marBottom w:val="0"/>
          <w:divBdr>
            <w:top w:val="none" w:sz="0" w:space="0" w:color="auto"/>
            <w:left w:val="none" w:sz="0" w:space="0" w:color="auto"/>
            <w:bottom w:val="none" w:sz="0" w:space="0" w:color="auto"/>
            <w:right w:val="none" w:sz="0" w:space="0" w:color="auto"/>
          </w:divBdr>
          <w:divsChild>
            <w:div w:id="28190787">
              <w:marLeft w:val="0"/>
              <w:marRight w:val="0"/>
              <w:marTop w:val="0"/>
              <w:marBottom w:val="0"/>
              <w:divBdr>
                <w:top w:val="none" w:sz="0" w:space="0" w:color="auto"/>
                <w:left w:val="none" w:sz="0" w:space="0" w:color="auto"/>
                <w:bottom w:val="none" w:sz="0" w:space="0" w:color="auto"/>
                <w:right w:val="none" w:sz="0" w:space="0" w:color="auto"/>
              </w:divBdr>
              <w:divsChild>
                <w:div w:id="1821850288">
                  <w:marLeft w:val="0"/>
                  <w:marRight w:val="0"/>
                  <w:marTop w:val="0"/>
                  <w:marBottom w:val="0"/>
                  <w:divBdr>
                    <w:top w:val="none" w:sz="0" w:space="0" w:color="auto"/>
                    <w:left w:val="none" w:sz="0" w:space="0" w:color="auto"/>
                    <w:bottom w:val="none" w:sz="0" w:space="0" w:color="auto"/>
                    <w:right w:val="none" w:sz="0" w:space="0" w:color="auto"/>
                  </w:divBdr>
                  <w:divsChild>
                    <w:div w:id="912855451">
                      <w:marLeft w:val="0"/>
                      <w:marRight w:val="0"/>
                      <w:marTop w:val="0"/>
                      <w:marBottom w:val="0"/>
                      <w:divBdr>
                        <w:top w:val="none" w:sz="0" w:space="0" w:color="auto"/>
                        <w:left w:val="none" w:sz="0" w:space="0" w:color="auto"/>
                        <w:bottom w:val="none" w:sz="0" w:space="0" w:color="auto"/>
                        <w:right w:val="none" w:sz="0" w:space="0" w:color="auto"/>
                      </w:divBdr>
                      <w:divsChild>
                        <w:div w:id="10881126">
                          <w:marLeft w:val="0"/>
                          <w:marRight w:val="0"/>
                          <w:marTop w:val="0"/>
                          <w:marBottom w:val="0"/>
                          <w:divBdr>
                            <w:top w:val="none" w:sz="0" w:space="0" w:color="auto"/>
                            <w:left w:val="none" w:sz="0" w:space="0" w:color="auto"/>
                            <w:bottom w:val="none" w:sz="0" w:space="0" w:color="auto"/>
                            <w:right w:val="none" w:sz="0" w:space="0" w:color="auto"/>
                          </w:divBdr>
                          <w:divsChild>
                            <w:div w:id="8496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959934">
      <w:bodyDiv w:val="1"/>
      <w:marLeft w:val="0"/>
      <w:marRight w:val="0"/>
      <w:marTop w:val="0"/>
      <w:marBottom w:val="0"/>
      <w:divBdr>
        <w:top w:val="none" w:sz="0" w:space="0" w:color="auto"/>
        <w:left w:val="none" w:sz="0" w:space="0" w:color="auto"/>
        <w:bottom w:val="none" w:sz="0" w:space="0" w:color="auto"/>
        <w:right w:val="none" w:sz="0" w:space="0" w:color="auto"/>
      </w:divBdr>
    </w:div>
    <w:div w:id="657078624">
      <w:bodyDiv w:val="1"/>
      <w:marLeft w:val="0"/>
      <w:marRight w:val="0"/>
      <w:marTop w:val="0"/>
      <w:marBottom w:val="0"/>
      <w:divBdr>
        <w:top w:val="none" w:sz="0" w:space="0" w:color="auto"/>
        <w:left w:val="none" w:sz="0" w:space="0" w:color="auto"/>
        <w:bottom w:val="none" w:sz="0" w:space="0" w:color="auto"/>
        <w:right w:val="none" w:sz="0" w:space="0" w:color="auto"/>
      </w:divBdr>
    </w:div>
    <w:div w:id="769542896">
      <w:bodyDiv w:val="1"/>
      <w:marLeft w:val="0"/>
      <w:marRight w:val="0"/>
      <w:marTop w:val="0"/>
      <w:marBottom w:val="0"/>
      <w:divBdr>
        <w:top w:val="none" w:sz="0" w:space="0" w:color="auto"/>
        <w:left w:val="none" w:sz="0" w:space="0" w:color="auto"/>
        <w:bottom w:val="none" w:sz="0" w:space="0" w:color="auto"/>
        <w:right w:val="none" w:sz="0" w:space="0" w:color="auto"/>
      </w:divBdr>
    </w:div>
    <w:div w:id="863984009">
      <w:bodyDiv w:val="1"/>
      <w:marLeft w:val="0"/>
      <w:marRight w:val="0"/>
      <w:marTop w:val="0"/>
      <w:marBottom w:val="0"/>
      <w:divBdr>
        <w:top w:val="none" w:sz="0" w:space="0" w:color="auto"/>
        <w:left w:val="none" w:sz="0" w:space="0" w:color="auto"/>
        <w:bottom w:val="none" w:sz="0" w:space="0" w:color="auto"/>
        <w:right w:val="none" w:sz="0" w:space="0" w:color="auto"/>
      </w:divBdr>
    </w:div>
    <w:div w:id="902714697">
      <w:bodyDiv w:val="1"/>
      <w:marLeft w:val="0"/>
      <w:marRight w:val="0"/>
      <w:marTop w:val="0"/>
      <w:marBottom w:val="0"/>
      <w:divBdr>
        <w:top w:val="none" w:sz="0" w:space="0" w:color="auto"/>
        <w:left w:val="none" w:sz="0" w:space="0" w:color="auto"/>
        <w:bottom w:val="none" w:sz="0" w:space="0" w:color="auto"/>
        <w:right w:val="none" w:sz="0" w:space="0" w:color="auto"/>
      </w:divBdr>
    </w:div>
    <w:div w:id="1318067706">
      <w:bodyDiv w:val="1"/>
      <w:marLeft w:val="0"/>
      <w:marRight w:val="0"/>
      <w:marTop w:val="0"/>
      <w:marBottom w:val="0"/>
      <w:divBdr>
        <w:top w:val="none" w:sz="0" w:space="0" w:color="auto"/>
        <w:left w:val="none" w:sz="0" w:space="0" w:color="auto"/>
        <w:bottom w:val="none" w:sz="0" w:space="0" w:color="auto"/>
        <w:right w:val="none" w:sz="0" w:space="0" w:color="auto"/>
      </w:divBdr>
    </w:div>
    <w:div w:id="1393390454">
      <w:bodyDiv w:val="1"/>
      <w:marLeft w:val="0"/>
      <w:marRight w:val="0"/>
      <w:marTop w:val="0"/>
      <w:marBottom w:val="0"/>
      <w:divBdr>
        <w:top w:val="none" w:sz="0" w:space="0" w:color="auto"/>
        <w:left w:val="none" w:sz="0" w:space="0" w:color="auto"/>
        <w:bottom w:val="none" w:sz="0" w:space="0" w:color="auto"/>
        <w:right w:val="none" w:sz="0" w:space="0" w:color="auto"/>
      </w:divBdr>
    </w:div>
    <w:div w:id="1620839321">
      <w:bodyDiv w:val="1"/>
      <w:marLeft w:val="0"/>
      <w:marRight w:val="0"/>
      <w:marTop w:val="0"/>
      <w:marBottom w:val="0"/>
      <w:divBdr>
        <w:top w:val="none" w:sz="0" w:space="0" w:color="auto"/>
        <w:left w:val="none" w:sz="0" w:space="0" w:color="auto"/>
        <w:bottom w:val="none" w:sz="0" w:space="0" w:color="auto"/>
        <w:right w:val="none" w:sz="0" w:space="0" w:color="auto"/>
      </w:divBdr>
    </w:div>
    <w:div w:id="1917977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D5D534F6-A52C-47B0-AE41-30149D0DC742}">
    <t:Anchor>
      <t:Comment id="1558073097"/>
    </t:Anchor>
    <t:History>
      <t:Event id="{13912F1E-80E6-47DA-AE21-C31090C85825}" time="2024-07-19T17:27:46.034Z">
        <t:Attribution userId="S::peter@aidenai.com::b630f669-b53b-471d-85fb-588266670e1f" userProvider="AD" userName="Peter Donohue"/>
        <t:Anchor>
          <t:Comment id="1558073097"/>
        </t:Anchor>
        <t:Create/>
      </t:Event>
      <t:Event id="{56D6E868-2D48-4809-B4C4-E0E6BB8E6F98}" time="2024-07-19T17:27:46.034Z">
        <t:Attribution userId="S::peter@aidenai.com::b630f669-b53b-471d-85fb-588266670e1f" userProvider="AD" userName="Peter Donohue"/>
        <t:Anchor>
          <t:Comment id="1558073097"/>
        </t:Anchor>
        <t:Assign userId="S::dirk.peters@aidenai.com::c187e211-34e3-495e-a5e5-7b560a18fa4f" userProvider="AD" userName="Dirk Peters"/>
      </t:Event>
      <t:Event id="{EFDA270E-BC2E-4F39-8BD2-9ACD3FF1C55C}" time="2024-07-19T17:27:46.034Z">
        <t:Attribution userId="S::peter@aidenai.com::b630f669-b53b-471d-85fb-588266670e1f" userProvider="AD" userName="Peter Donohue"/>
        <t:Anchor>
          <t:Comment id="1558073097"/>
        </t:Anchor>
        <t:SetTitle title="@Dirk Peters did i word this correctly"/>
      </t:Event>
      <t:Event id="{202F596B-D069-4DF1-A24B-CD396282C5A4}" time="2024-07-19T18:03:49.39Z">
        <t:Attribution userId="S::dirk.peters@aidenai.com::c187e211-34e3-495e-a5e5-7b560a18fa4f" userProvider="AD" userName="Dirk Peters"/>
        <t:Progress percentComplete="100"/>
      </t:Event>
    </t:History>
  </t:Task>
  <t:Task id="{D5E2EC97-F22D-4520-84BB-B6C4727BAB07}">
    <t:Anchor>
      <t:Comment id="1804587333"/>
    </t:Anchor>
    <t:History>
      <t:Event id="{CC423C90-C27F-4B99-977F-A9DA1F19F236}" time="2024-07-19T20:52:42.453Z">
        <t:Attribution userId="S::peter@aidenai.com::b630f669-b53b-471d-85fb-588266670e1f" userProvider="AD" userName="Peter Donohue"/>
        <t:Anchor>
          <t:Comment id="1804587333"/>
        </t:Anchor>
        <t:Create/>
      </t:Event>
      <t:Event id="{23CEC4B7-77BD-4626-A712-CECFBB922D9D}" time="2024-07-19T20:52:42.453Z">
        <t:Attribution userId="S::peter@aidenai.com::b630f669-b53b-471d-85fb-588266670e1f" userProvider="AD" userName="Peter Donohue"/>
        <t:Anchor>
          <t:Comment id="1804587333"/>
        </t:Anchor>
        <t:Assign userId="S::sumana.bhat@aidenai.com::e0991dae-28df-48be-b93d-c1f2d526e01d" userProvider="AD" userName="Sumana Bhat"/>
      </t:Event>
      <t:Event id="{EA84B6F3-E0EC-49A2-AF9C-19F7748BB1B4}" time="2024-07-19T20:52:42.453Z">
        <t:Attribution userId="S::peter@aidenai.com::b630f669-b53b-471d-85fb-588266670e1f" userProvider="AD" userName="Peter Donohue"/>
        <t:Anchor>
          <t:Comment id="1804587333"/>
        </t:Anchor>
        <t:SetTitle title="@Sumana Bhat combined"/>
      </t:Event>
    </t:History>
  </t:Task>
  <t:Task id="{A013B816-E078-4127-96B5-AE09E8F44F41}">
    <t:Anchor>
      <t:Comment id="124696190"/>
    </t:Anchor>
    <t:History>
      <t:Event id="{254DEC01-F904-49E9-B8FE-0773A8ABC0B2}" time="2024-07-19T17:33:39.508Z">
        <t:Attribution userId="S::peter@aidenai.com::b630f669-b53b-471d-85fb-588266670e1f" userProvider="AD" userName="Peter Donohue"/>
        <t:Anchor>
          <t:Comment id="124696190"/>
        </t:Anchor>
        <t:Create/>
      </t:Event>
      <t:Event id="{701C6629-3778-486F-A9CD-535EDD72E85E}" time="2024-07-19T17:33:39.508Z">
        <t:Attribution userId="S::peter@aidenai.com::b630f669-b53b-471d-85fb-588266670e1f" userProvider="AD" userName="Peter Donohue"/>
        <t:Anchor>
          <t:Comment id="124696190"/>
        </t:Anchor>
        <t:Assign userId="S::christopher.barber@aidenai.com::e3c9d4fd-e2d2-47ee-bc57-ecdcd287622e" userProvider="AD" userName="Christopher Barber"/>
      </t:Event>
      <t:Event id="{A9A5D47C-DBE2-4031-A833-D6AC11D526EC}" time="2024-07-19T17:33:39.508Z">
        <t:Attribution userId="S::peter@aidenai.com::b630f669-b53b-471d-85fb-588266670e1f" userProvider="AD" userName="Peter Donohue"/>
        <t:Anchor>
          <t:Comment id="124696190"/>
        </t:Anchor>
        <t:SetTitle title="@Christopher Barber should all other settings match?"/>
      </t:Event>
    </t:History>
  </t:Task>
  <t:Task id="{A6010733-C41C-46A9-8A17-35F8B56CFD84}">
    <t:Anchor>
      <t:Comment id="832664308"/>
    </t:Anchor>
    <t:History>
      <t:Event id="{1196BE23-054E-480C-A889-11D4537E78FD}" time="2024-07-19T20:52:07.695Z">
        <t:Attribution userId="S::peter@aidenai.com::b630f669-b53b-471d-85fb-588266670e1f" userProvider="AD" userName="Peter Donohue"/>
        <t:Anchor>
          <t:Comment id="832664308"/>
        </t:Anchor>
        <t:Create/>
      </t:Event>
      <t:Event id="{5564BF3E-DDFB-4B35-AD48-86670DEF6076}" time="2024-07-19T20:52:07.695Z">
        <t:Attribution userId="S::peter@aidenai.com::b630f669-b53b-471d-85fb-588266670e1f" userProvider="AD" userName="Peter Donohue"/>
        <t:Anchor>
          <t:Comment id="832664308"/>
        </t:Anchor>
        <t:Assign userId="S::sumana.bhat@aidenai.com::e0991dae-28df-48be-b93d-c1f2d526e01d" userProvider="AD" userName="Sumana Bhat"/>
      </t:Event>
      <t:Event id="{37F91FED-6BC1-4A66-9630-261C9931B73F}" time="2024-07-19T20:52:07.695Z">
        <t:Attribution userId="S::peter@aidenai.com::b630f669-b53b-471d-85fb-588266670e1f" userProvider="AD" userName="Peter Donohue"/>
        <t:Anchor>
          <t:Comment id="832664308"/>
        </t:Anchor>
        <t:SetTitle title="@Sumana Bhat i combined our sections"/>
      </t:Event>
    </t:History>
  </t:Task>
  <t:Task id="{EF439E59-C362-4553-BFB6-33AAE74D1568}">
    <t:Anchor>
      <t:Comment id="885916926"/>
    </t:Anchor>
    <t:History>
      <t:Event id="{4F2D97A7-6F6E-4375-AE93-CC87B2A45184}" time="2024-07-30T17:52:28.993Z">
        <t:Attribution userId="S::peter@aidenai.com::b630f669-b53b-471d-85fb-588266670e1f" userProvider="AD" userName="Peter Donohue"/>
        <t:Anchor>
          <t:Comment id="885916926"/>
        </t:Anchor>
        <t:Create/>
      </t:Event>
      <t:Event id="{78D2AC11-7F11-437A-BCD8-674E88D73B9D}" time="2024-07-30T17:52:28.993Z">
        <t:Attribution userId="S::peter@aidenai.com::b630f669-b53b-471d-85fb-588266670e1f" userProvider="AD" userName="Peter Donohue"/>
        <t:Anchor>
          <t:Comment id="885916926"/>
        </t:Anchor>
        <t:Assign userId="S::sumana.bhat@aidenai.com::e0991dae-28df-48be-b93d-c1f2d526e01d" userProvider="AD" userName="Sumana Bhat"/>
      </t:Event>
      <t:Event id="{53161FB1-FC52-4CB5-8A53-7D1658232F04}" time="2024-07-30T17:52:28.993Z">
        <t:Attribution userId="S::peter@aidenai.com::b630f669-b53b-471d-85fb-588266670e1f" userProvider="AD" userName="Peter Donohue"/>
        <t:Anchor>
          <t:Comment id="885916926"/>
        </t:Anchor>
        <t:SetTitle title="@Sumana Bha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9E6CBD30C9E740BBF9C4F0637CC2A1" ma:contentTypeVersion="14" ma:contentTypeDescription="Create a new document." ma:contentTypeScope="" ma:versionID="2942d13be21798aca9bec1e189f50db3">
  <xsd:schema xmlns:xsd="http://www.w3.org/2001/XMLSchema" xmlns:xs="http://www.w3.org/2001/XMLSchema" xmlns:p="http://schemas.microsoft.com/office/2006/metadata/properties" xmlns:ns2="bec288a6-b397-49c5-b128-977a4e461bd7" xmlns:ns3="687708c7-9c88-49c7-8341-0232c8c7240c" targetNamespace="http://schemas.microsoft.com/office/2006/metadata/properties" ma:root="true" ma:fieldsID="291c338e82c713509a167794f12845c9" ns2:_="" ns3:_="">
    <xsd:import namespace="bec288a6-b397-49c5-b128-977a4e461bd7"/>
    <xsd:import namespace="687708c7-9c88-49c7-8341-0232c8c7240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288a6-b397-49c5-b128-977a4e461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648dd04-777f-41c0-befb-35ad1e9f66c9"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7708c7-9c88-49c7-8341-0232c8c7240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cdd06aa-1723-406e-aa8a-71711fceb1dc}" ma:internalName="TaxCatchAll" ma:showField="CatchAllData" ma:web="687708c7-9c88-49c7-8341-0232c8c724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87708c7-9c88-49c7-8341-0232c8c7240c" xsi:nil="true"/>
    <lcf76f155ced4ddcb4097134ff3c332f xmlns="bec288a6-b397-49c5-b128-977a4e461b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8F3FCF-AD31-40E5-9F03-6E0AA30B3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288a6-b397-49c5-b128-977a4e461bd7"/>
    <ds:schemaRef ds:uri="687708c7-9c88-49c7-8341-0232c8c724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8941CE-4423-411D-A334-750399385256}">
  <ds:schemaRefs>
    <ds:schemaRef ds:uri="http://schemas.microsoft.com/sharepoint/v3/contenttype/forms"/>
  </ds:schemaRefs>
</ds:datastoreItem>
</file>

<file path=customXml/itemProps3.xml><?xml version="1.0" encoding="utf-8"?>
<ds:datastoreItem xmlns:ds="http://schemas.openxmlformats.org/officeDocument/2006/customXml" ds:itemID="{361FD7CC-1EA0-4E6F-82CD-DCC43D5F2034}">
  <ds:schemaRefs>
    <ds:schemaRef ds:uri="http://schemas.microsoft.com/office/2006/metadata/properties"/>
    <ds:schemaRef ds:uri="http://schemas.microsoft.com/office/infopath/2007/PartnerControls"/>
    <ds:schemaRef ds:uri="687708c7-9c88-49c7-8341-0232c8c7240c"/>
    <ds:schemaRef ds:uri="bec288a6-b397-49c5-b128-977a4e461bd7"/>
  </ds:schemaRefs>
</ds:datastoreItem>
</file>

<file path=docMetadata/LabelInfo.xml><?xml version="1.0" encoding="utf-8"?>
<clbl:labelList xmlns:clbl="http://schemas.microsoft.com/office/2020/mipLabelMetadata">
  <clbl:label id="{af6d0c9d-3447-4207-8e1a-936fe897c7a3}" enabled="0" method="" siteId="{af6d0c9d-3447-4207-8e1a-936fe897c7a3}" removed="1"/>
</clbl:labelList>
</file>

<file path=docProps/app.xml><?xml version="1.0" encoding="utf-8"?>
<Properties xmlns="http://schemas.openxmlformats.org/officeDocument/2006/extended-properties" xmlns:vt="http://schemas.openxmlformats.org/officeDocument/2006/docPropsVTypes">
  <Template>Normal.dotm</Template>
  <TotalTime>39</TotalTime>
  <Pages>7</Pages>
  <Words>2910</Words>
  <Characters>16588</Characters>
  <Application>Microsoft Office Word</Application>
  <DocSecurity>0</DocSecurity>
  <Lines>138</Lines>
  <Paragraphs>38</Paragraphs>
  <ScaleCrop>false</ScaleCrop>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Panigrahy</dc:creator>
  <cp:keywords/>
  <dc:description/>
  <cp:lastModifiedBy>Shyam Chandran</cp:lastModifiedBy>
  <cp:revision>35</cp:revision>
  <dcterms:created xsi:type="dcterms:W3CDTF">2024-12-30T20:34:00Z</dcterms:created>
  <dcterms:modified xsi:type="dcterms:W3CDTF">2024-12-30T21:19:00Z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Order">
    <vt:r8>1205900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ContentTypeId">
    <vt:lpwstr>0x0101004B9E6CBD30C9E740BBF9C4F0637CC2A1</vt:lpwstr>
  </property>
</Properties>
</file>