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12FAC" w14:textId="120E0D01" w:rsidR="00CF4257" w:rsidRPr="00F5463F" w:rsidRDefault="00CF4257" w:rsidP="00CF4257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5463F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2ACD15B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</w:t>
            </w:r>
            <w:r w:rsidR="00CF4257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DF4E3C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A6E928D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AA72022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888C37E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C09E74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8B8E59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5E0CDBE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14463A" w:rsidR="00266B62" w:rsidRPr="00707DE3" w:rsidRDefault="00DB591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E3A6861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1C31F18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58C84A2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EF8EAFC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F5463F" w:rsidRDefault="00266B62" w:rsidP="00F546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5463F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</w:t>
      </w:r>
    </w:p>
    <w:p w14:paraId="5E8B3CDC" w14:textId="34B788FF" w:rsidR="00266B62" w:rsidRPr="00F5463F" w:rsidRDefault="00266B62" w:rsidP="00F546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5463F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="00F5463F">
        <w:rPr>
          <w:rFonts w:ascii="Times New Roman" w:hAnsi="Times New Roman" w:cs="Times New Roman"/>
          <w:b/>
          <w:bCs/>
          <w:sz w:val="28"/>
          <w:szCs w:val="28"/>
        </w:rPr>
        <w:t>minal, Ordinal, Interval, Ratio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E5BB57D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4E647C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DACBC88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CD9EFC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2061C59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7C6257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EBA9203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A8E7B4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F7A7160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8D58F34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6C99734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8182DFD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75C5135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F48C05F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6805B0D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BA4364C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5C3C57F" w:rsidR="00266B62" w:rsidRPr="00707DE3" w:rsidRDefault="00CF42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E281967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7531D304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7943BB" w:rsidR="00266B62" w:rsidRPr="00707DE3" w:rsidRDefault="00F5463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FF5DF5D" w:rsidR="00266B62" w:rsidRPr="000925C0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25C0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266B62"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 are obtained?</w:t>
      </w:r>
    </w:p>
    <w:p w14:paraId="7686D995" w14:textId="59B82A52" w:rsidR="000925C0" w:rsidRDefault="000925C0" w:rsidP="007040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3 coins are tossed</w:t>
      </w:r>
      <w:r w:rsidR="007040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sample space</w:t>
      </w:r>
      <w:r w:rsidR="00704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04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[(HHH), (THH), (HTH), (HHT), (HTT), (THT), (TTH), (TTT)]</w:t>
      </w:r>
    </w:p>
    <w:p w14:paraId="093C7CB6" w14:textId="7B447E45" w:rsidR="007040B2" w:rsidRDefault="007040B2" w:rsidP="007040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 = 8</w:t>
      </w:r>
    </w:p>
    <w:p w14:paraId="7FA9E2F5" w14:textId="7C86C81E" w:rsidR="000925C0" w:rsidRDefault="007040B2" w:rsidP="007040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times t</w:t>
      </w:r>
      <w:r w:rsidR="000925C0">
        <w:rPr>
          <w:rFonts w:ascii="Times New Roman" w:hAnsi="Times New Roman" w:cs="Times New Roman"/>
          <w:sz w:val="28"/>
          <w:szCs w:val="28"/>
        </w:rPr>
        <w:t xml:space="preserve">wo heads &amp; a tail is obtained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925C0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3DDB0B39" w14:textId="77777777" w:rsidR="00230169" w:rsidRDefault="000925C0" w:rsidP="00704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</w:t>
      </w:r>
      <w:r w:rsidR="007040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probability = </w:t>
      </w:r>
      <w:r w:rsidR="00230169">
        <w:rPr>
          <w:rFonts w:ascii="Times New Roman" w:hAnsi="Times New Roman" w:cs="Times New Roman"/>
          <w:sz w:val="28"/>
          <w:szCs w:val="28"/>
        </w:rPr>
        <w:t>Favorable outcomes/Total outcomes</w:t>
      </w:r>
    </w:p>
    <w:p w14:paraId="18936D9F" w14:textId="478CF4BE" w:rsidR="000B417C" w:rsidRPr="00707DE3" w:rsidRDefault="00230169" w:rsidP="0023016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0925C0">
        <w:rPr>
          <w:rFonts w:ascii="Times New Roman" w:hAnsi="Times New Roman" w:cs="Times New Roman"/>
          <w:sz w:val="28"/>
          <w:szCs w:val="28"/>
        </w:rPr>
        <w:t>3/8</w:t>
      </w:r>
      <w:r w:rsidR="007040B2">
        <w:rPr>
          <w:rFonts w:ascii="Times New Roman" w:hAnsi="Times New Roman" w:cs="Times New Roman"/>
          <w:sz w:val="28"/>
          <w:szCs w:val="28"/>
        </w:rPr>
        <w:t xml:space="preserve"> = </w:t>
      </w:r>
      <w:r w:rsidR="007040B2" w:rsidRPr="009641B1">
        <w:rPr>
          <w:rFonts w:ascii="Times New Roman" w:hAnsi="Times New Roman" w:cs="Times New Roman"/>
          <w:sz w:val="28"/>
          <w:szCs w:val="28"/>
          <w:highlight w:val="yellow"/>
        </w:rPr>
        <w:t>37.5%</w:t>
      </w:r>
    </w:p>
    <w:p w14:paraId="6AE134EA" w14:textId="1F716A4D" w:rsidR="00266B62" w:rsidRPr="000925C0" w:rsidRDefault="00B2625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Q4) </w:t>
      </w:r>
      <w:r w:rsidR="00266B62" w:rsidRPr="000925C0">
        <w:rPr>
          <w:rFonts w:ascii="Times New Roman" w:hAnsi="Times New Roman" w:cs="Times New Roman"/>
          <w:b/>
          <w:bCs/>
          <w:sz w:val="28"/>
          <w:szCs w:val="28"/>
        </w:rPr>
        <w:t>Two Dice are rolled, find the probability that sum is</w:t>
      </w:r>
    </w:p>
    <w:p w14:paraId="5CB7F223" w14:textId="77777777" w:rsidR="00266B62" w:rsidRPr="000925C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25C0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7D10FBE" w14:textId="77777777" w:rsidR="00266B62" w:rsidRPr="000925C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0925C0">
        <w:rPr>
          <w:rFonts w:ascii="Times New Roman" w:hAnsi="Times New Roman" w:cs="Times New Roman"/>
          <w:b/>
          <w:bCs/>
          <w:sz w:val="28"/>
          <w:szCs w:val="28"/>
        </w:rPr>
        <w:t>to 4</w:t>
      </w:r>
    </w:p>
    <w:p w14:paraId="4A55BC7F" w14:textId="77777777" w:rsidR="00266B62" w:rsidRPr="000925C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925C0">
        <w:rPr>
          <w:rFonts w:ascii="Times New Roman" w:hAnsi="Times New Roman" w:cs="Times New Roman"/>
          <w:b/>
          <w:bCs/>
          <w:sz w:val="28"/>
          <w:szCs w:val="28"/>
        </w:rPr>
        <w:t>Sum is divisible by 2</w:t>
      </w:r>
      <w:r w:rsidR="00FF7EE8"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0925C0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562D311F" w14:textId="30B5E77D" w:rsidR="002E0863" w:rsidRDefault="000925C0" w:rsidP="00F546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</w:t>
      </w:r>
      <w:r w:rsidR="00F54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outcomes when 2 dice are rolled = </w:t>
      </w:r>
      <w:r w:rsidR="00DB5916">
        <w:rPr>
          <w:rFonts w:ascii="Times New Roman" w:hAnsi="Times New Roman" w:cs="Times New Roman"/>
          <w:sz w:val="28"/>
          <w:szCs w:val="28"/>
        </w:rPr>
        <w:t>6</w:t>
      </w:r>
      <w:r w:rsidR="00DB5916" w:rsidRPr="00DB591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B5916" w:rsidRPr="00DB5916">
        <w:rPr>
          <w:rFonts w:ascii="Times New Roman" w:hAnsi="Times New Roman" w:cs="Times New Roman"/>
          <w:sz w:val="28"/>
          <w:szCs w:val="28"/>
        </w:rPr>
        <w:t xml:space="preserve"> </w:t>
      </w:r>
      <w:r w:rsidR="00DB591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33312363" w14:textId="77777777" w:rsidR="00DB5916" w:rsidRDefault="00DB5916" w:rsidP="00F546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Out of total outcomes s</w:t>
      </w:r>
      <w:r w:rsidR="000925C0">
        <w:rPr>
          <w:rFonts w:ascii="Times New Roman" w:hAnsi="Times New Roman" w:cs="Times New Roman"/>
          <w:sz w:val="28"/>
          <w:szCs w:val="28"/>
        </w:rPr>
        <w:t>um is equal to 1 = 0 times</w:t>
      </w:r>
    </w:p>
    <w:p w14:paraId="247984E2" w14:textId="77777777" w:rsidR="00230169" w:rsidRDefault="00DB5916" w:rsidP="007040B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Hence, </w:t>
      </w:r>
      <w:r w:rsidR="00487B74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230169">
        <w:rPr>
          <w:rFonts w:ascii="Times New Roman" w:hAnsi="Times New Roman" w:cs="Times New Roman"/>
          <w:sz w:val="28"/>
          <w:szCs w:val="28"/>
        </w:rPr>
        <w:t xml:space="preserve">Favorable outcomes/Total outcomes </w:t>
      </w:r>
    </w:p>
    <w:p w14:paraId="38F96C8C" w14:textId="186B134F" w:rsidR="000925C0" w:rsidRPr="000925C0" w:rsidRDefault="00230169" w:rsidP="00230169">
      <w:pPr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</w:t>
      </w:r>
      <w:r w:rsidR="00487B74">
        <w:rPr>
          <w:rFonts w:ascii="Times New Roman" w:hAnsi="Times New Roman" w:cs="Times New Roman"/>
          <w:sz w:val="28"/>
          <w:szCs w:val="28"/>
        </w:rPr>
        <w:t>0</w:t>
      </w:r>
      <w:r w:rsidR="00DB5916">
        <w:rPr>
          <w:rFonts w:ascii="Times New Roman" w:hAnsi="Times New Roman" w:cs="Times New Roman"/>
          <w:sz w:val="28"/>
          <w:szCs w:val="28"/>
        </w:rPr>
        <w:t>/36 =</w:t>
      </w:r>
      <w:r w:rsidR="00DB5916" w:rsidRPr="009641B1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14:paraId="48AF23C0" w14:textId="24A973CF" w:rsidR="00DB5916" w:rsidRDefault="00DB5916" w:rsidP="00F546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Sum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25C0">
        <w:rPr>
          <w:rFonts w:ascii="Times New Roman" w:hAnsi="Times New Roman" w:cs="Times New Roman"/>
          <w:sz w:val="28"/>
          <w:szCs w:val="28"/>
        </w:rPr>
        <w:t>4 =</w:t>
      </w:r>
      <w:r w:rsidR="00B26251">
        <w:rPr>
          <w:rFonts w:ascii="Times New Roman" w:hAnsi="Times New Roman" w:cs="Times New Roman"/>
          <w:sz w:val="28"/>
          <w:szCs w:val="28"/>
        </w:rPr>
        <w:t xml:space="preserve"> 6 times</w:t>
      </w:r>
      <w:r w:rsidR="00487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[(1,1),(1,2),(2,1),(2,2),(1,3),(3,1)]</w:t>
      </w:r>
    </w:p>
    <w:p w14:paraId="1F763CE4" w14:textId="77777777" w:rsidR="00230169" w:rsidRDefault="00DB5916" w:rsidP="007040B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Hence, </w:t>
      </w:r>
      <w:r w:rsidR="00487B74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230169">
        <w:rPr>
          <w:rFonts w:ascii="Times New Roman" w:hAnsi="Times New Roman" w:cs="Times New Roman"/>
          <w:sz w:val="28"/>
          <w:szCs w:val="28"/>
        </w:rPr>
        <w:t xml:space="preserve">Favorable outcomes/Total outcomes </w:t>
      </w:r>
    </w:p>
    <w:p w14:paraId="37DC9407" w14:textId="5345E123" w:rsidR="00B26251" w:rsidRPr="000925C0" w:rsidRDefault="00230169" w:rsidP="00230169">
      <w:pPr>
        <w:spacing w:after="120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</w:t>
      </w:r>
      <w:r w:rsidR="00487B74">
        <w:rPr>
          <w:rFonts w:ascii="Times New Roman" w:hAnsi="Times New Roman" w:cs="Times New Roman"/>
          <w:sz w:val="28"/>
          <w:szCs w:val="28"/>
        </w:rPr>
        <w:t>6/36 = 1/6</w:t>
      </w:r>
      <w:r w:rsidR="007040B2">
        <w:rPr>
          <w:rFonts w:ascii="Times New Roman" w:hAnsi="Times New Roman" w:cs="Times New Roman"/>
          <w:sz w:val="28"/>
          <w:szCs w:val="28"/>
        </w:rPr>
        <w:t xml:space="preserve"> = </w:t>
      </w:r>
      <w:r w:rsidR="007040B2" w:rsidRPr="009641B1">
        <w:rPr>
          <w:rFonts w:ascii="Times New Roman" w:hAnsi="Times New Roman" w:cs="Times New Roman"/>
          <w:sz w:val="28"/>
          <w:szCs w:val="28"/>
          <w:highlight w:val="yellow"/>
        </w:rPr>
        <w:t>16.67%</w:t>
      </w:r>
    </w:p>
    <w:p w14:paraId="13917D3F" w14:textId="5FB44801" w:rsidR="00DB5916" w:rsidRDefault="00DB5916" w:rsidP="00F546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For s</w:t>
      </w:r>
      <w:r w:rsidR="00B26251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to be divisible by 6, sum</w:t>
      </w:r>
      <w:r w:rsidR="00B2625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multiples of 6 i.e. 6, 12</w:t>
      </w:r>
    </w:p>
    <w:p w14:paraId="17E9875A" w14:textId="20757D00" w:rsidR="00DB5916" w:rsidRDefault="00DB5916" w:rsidP="00F5463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No. of Favorable outcomes = 6[(2,4),(4,2),(3,3),(1,5),(5,1),(6,6)]</w:t>
      </w:r>
    </w:p>
    <w:p w14:paraId="53A33812" w14:textId="77777777" w:rsidR="00230169" w:rsidRDefault="00DB5916" w:rsidP="00704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Hence, </w:t>
      </w:r>
      <w:r w:rsidR="00487B74">
        <w:rPr>
          <w:rFonts w:ascii="Times New Roman" w:hAnsi="Times New Roman" w:cs="Times New Roman"/>
          <w:sz w:val="28"/>
          <w:szCs w:val="28"/>
        </w:rPr>
        <w:t xml:space="preserve">Probability = </w:t>
      </w:r>
      <w:r w:rsidR="00230169">
        <w:rPr>
          <w:rFonts w:ascii="Times New Roman" w:hAnsi="Times New Roman" w:cs="Times New Roman"/>
          <w:sz w:val="28"/>
          <w:szCs w:val="28"/>
        </w:rPr>
        <w:t xml:space="preserve">Favorable outcomes/Total outcomes </w:t>
      </w:r>
    </w:p>
    <w:p w14:paraId="21529793" w14:textId="29CCFC4C" w:rsidR="002E0863" w:rsidRPr="000925C0" w:rsidRDefault="00230169" w:rsidP="00230169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87B74">
        <w:rPr>
          <w:rFonts w:ascii="Times New Roman" w:hAnsi="Times New Roman" w:cs="Times New Roman"/>
          <w:sz w:val="28"/>
          <w:szCs w:val="28"/>
        </w:rPr>
        <w:t>6/36 = 1/6</w:t>
      </w:r>
      <w:r w:rsidR="007040B2">
        <w:rPr>
          <w:rFonts w:ascii="Times New Roman" w:hAnsi="Times New Roman" w:cs="Times New Roman"/>
          <w:sz w:val="28"/>
          <w:szCs w:val="28"/>
        </w:rPr>
        <w:t xml:space="preserve"> = </w:t>
      </w:r>
      <w:r w:rsidR="007040B2" w:rsidRPr="009641B1">
        <w:rPr>
          <w:rFonts w:ascii="Times New Roman" w:hAnsi="Times New Roman" w:cs="Times New Roman"/>
          <w:sz w:val="28"/>
          <w:szCs w:val="28"/>
          <w:highlight w:val="yellow"/>
        </w:rPr>
        <w:t>16.67%</w:t>
      </w:r>
    </w:p>
    <w:p w14:paraId="5B303C0A" w14:textId="77777777" w:rsidR="00487B74" w:rsidRDefault="00F407B7" w:rsidP="00F5463F">
      <w:pPr>
        <w:pStyle w:val="NormalWeb"/>
        <w:spacing w:before="0" w:beforeAutospacing="0" w:after="160" w:afterAutospacing="0"/>
        <w:rPr>
          <w:b/>
          <w:bCs/>
          <w:sz w:val="28"/>
          <w:szCs w:val="28"/>
        </w:rPr>
      </w:pPr>
      <w:r w:rsidRPr="00487B74">
        <w:rPr>
          <w:b/>
          <w:bCs/>
          <w:sz w:val="28"/>
          <w:szCs w:val="28"/>
        </w:rPr>
        <w:t>Q</w:t>
      </w:r>
      <w:r w:rsidR="00B26251" w:rsidRPr="00487B74">
        <w:rPr>
          <w:b/>
          <w:bCs/>
          <w:sz w:val="28"/>
          <w:szCs w:val="28"/>
        </w:rPr>
        <w:t xml:space="preserve">5) </w:t>
      </w:r>
      <w:r w:rsidRPr="00487B74">
        <w:rPr>
          <w:b/>
          <w:bCs/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10C75B4" w14:textId="1418227B" w:rsidR="00EB7A2D" w:rsidRDefault="00EB7A2D" w:rsidP="00487B7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Balls in the bag = [R, R, G, G, G, B, B]</w:t>
      </w:r>
    </w:p>
    <w:p w14:paraId="6B59C34B" w14:textId="4C3F9836" w:rsidR="00022704" w:rsidRDefault="00487B74" w:rsidP="00487B7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Total outcomes = </w:t>
      </w:r>
      <w:r w:rsidRPr="00487B74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C</w:t>
      </w:r>
      <w:r w:rsidRPr="00487B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487B74">
        <w:rPr>
          <w:sz w:val="28"/>
          <w:szCs w:val="28"/>
        </w:rPr>
        <w:t>=</w:t>
      </w:r>
      <w:r>
        <w:rPr>
          <w:sz w:val="28"/>
          <w:szCs w:val="28"/>
        </w:rPr>
        <w:t xml:space="preserve"> 7</w:t>
      </w:r>
      <w:r w:rsidR="00EB7A2D">
        <w:rPr>
          <w:sz w:val="28"/>
          <w:szCs w:val="28"/>
        </w:rPr>
        <w:t>! /</w:t>
      </w:r>
      <w:r>
        <w:rPr>
          <w:sz w:val="28"/>
          <w:szCs w:val="28"/>
        </w:rPr>
        <w:t>2!*5! = 21</w:t>
      </w:r>
    </w:p>
    <w:p w14:paraId="3EBF36F2" w14:textId="29A94C26" w:rsidR="00EB7A2D" w:rsidRDefault="00EB7A2D" w:rsidP="00487B7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00C59">
        <w:rPr>
          <w:sz w:val="28"/>
          <w:szCs w:val="28"/>
        </w:rPr>
        <w:t>[(R,R),(R,G),(R,G),(R,G),(R,B),(R,B),(R,G),(R,G),(R,G),(R,B),(R,B), (</w:t>
      </w:r>
      <w:r w:rsidR="00B00C59" w:rsidRPr="00B00C59">
        <w:rPr>
          <w:sz w:val="28"/>
          <w:szCs w:val="28"/>
        </w:rPr>
        <w:t>G,G</w:t>
      </w:r>
      <w:r w:rsidRPr="00B00C59">
        <w:rPr>
          <w:sz w:val="28"/>
          <w:szCs w:val="28"/>
        </w:rPr>
        <w:t>),(</w:t>
      </w:r>
      <w:r w:rsidR="00B00C59" w:rsidRPr="00B00C59">
        <w:rPr>
          <w:sz w:val="28"/>
          <w:szCs w:val="28"/>
        </w:rPr>
        <w:t>G,G</w:t>
      </w:r>
      <w:r w:rsidRPr="00B00C59">
        <w:rPr>
          <w:sz w:val="28"/>
          <w:szCs w:val="28"/>
        </w:rPr>
        <w:t>),(</w:t>
      </w:r>
      <w:r w:rsidR="00B00C59" w:rsidRPr="00B00C59">
        <w:rPr>
          <w:sz w:val="28"/>
          <w:szCs w:val="28"/>
        </w:rPr>
        <w:t>G,B</w:t>
      </w:r>
      <w:r w:rsidRPr="00B00C59">
        <w:rPr>
          <w:sz w:val="28"/>
          <w:szCs w:val="28"/>
        </w:rPr>
        <w:t>),(</w:t>
      </w:r>
      <w:r w:rsidR="00B00C59" w:rsidRPr="00B00C59">
        <w:rPr>
          <w:sz w:val="28"/>
          <w:szCs w:val="28"/>
        </w:rPr>
        <w:t>G,B</w:t>
      </w:r>
      <w:r w:rsidRPr="00B00C59">
        <w:rPr>
          <w:sz w:val="28"/>
          <w:szCs w:val="28"/>
        </w:rPr>
        <w:t>),</w:t>
      </w:r>
      <w:r w:rsidR="00B00C59" w:rsidRPr="00B00C59">
        <w:rPr>
          <w:sz w:val="28"/>
          <w:szCs w:val="28"/>
        </w:rPr>
        <w:t>(G,G),(G,B),(G,B),(G,B),(G,B),</w:t>
      </w:r>
      <w:r w:rsidRPr="00B00C59">
        <w:rPr>
          <w:sz w:val="28"/>
          <w:szCs w:val="28"/>
        </w:rPr>
        <w:t>(</w:t>
      </w:r>
      <w:r w:rsidR="00B00C59" w:rsidRPr="00B00C59">
        <w:rPr>
          <w:sz w:val="28"/>
          <w:szCs w:val="28"/>
        </w:rPr>
        <w:t>B,B</w:t>
      </w:r>
      <w:r w:rsidRPr="00B00C59">
        <w:rPr>
          <w:sz w:val="28"/>
          <w:szCs w:val="28"/>
        </w:rPr>
        <w:t>)]</w:t>
      </w:r>
    </w:p>
    <w:p w14:paraId="0B15233E" w14:textId="5187847C" w:rsidR="00487B74" w:rsidRDefault="00F5463F" w:rsidP="00487B7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7B74">
        <w:rPr>
          <w:sz w:val="28"/>
          <w:szCs w:val="28"/>
        </w:rPr>
        <w:lastRenderedPageBreak/>
        <w:t>Favorable</w:t>
      </w:r>
      <w:r w:rsidR="00487B74">
        <w:rPr>
          <w:sz w:val="28"/>
          <w:szCs w:val="28"/>
        </w:rPr>
        <w:t xml:space="preserve"> outcomes = </w:t>
      </w:r>
      <w:r w:rsidR="00487B74">
        <w:rPr>
          <w:sz w:val="28"/>
          <w:szCs w:val="28"/>
          <w:vertAlign w:val="superscript"/>
        </w:rPr>
        <w:t>5</w:t>
      </w:r>
      <w:r w:rsidR="00487B74">
        <w:rPr>
          <w:sz w:val="28"/>
          <w:szCs w:val="28"/>
        </w:rPr>
        <w:t>C</w:t>
      </w:r>
      <w:r w:rsidR="00EB7A2D">
        <w:rPr>
          <w:sz w:val="28"/>
          <w:szCs w:val="28"/>
          <w:vertAlign w:val="subscript"/>
        </w:rPr>
        <w:t>2</w:t>
      </w:r>
      <w:r w:rsidR="00EB7A2D">
        <w:rPr>
          <w:sz w:val="28"/>
          <w:szCs w:val="28"/>
        </w:rPr>
        <w:t xml:space="preserve"> = 10</w:t>
      </w:r>
    </w:p>
    <w:p w14:paraId="5EDB1F40" w14:textId="43C1A3F0" w:rsidR="00B00C59" w:rsidRPr="00487B74" w:rsidRDefault="00B00C59" w:rsidP="00487B74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[</w:t>
      </w:r>
      <w:r w:rsidRPr="00B00C59">
        <w:rPr>
          <w:sz w:val="28"/>
          <w:szCs w:val="28"/>
        </w:rPr>
        <w:t>(R,R),(R,G),(R,G),(R,G)</w:t>
      </w:r>
      <w:r>
        <w:rPr>
          <w:sz w:val="28"/>
          <w:szCs w:val="28"/>
        </w:rPr>
        <w:t>,</w:t>
      </w:r>
      <w:r w:rsidRPr="00B00C59">
        <w:rPr>
          <w:sz w:val="28"/>
          <w:szCs w:val="28"/>
        </w:rPr>
        <w:t xml:space="preserve"> (R,G),(R,G),(R,G)</w:t>
      </w:r>
      <w:r>
        <w:rPr>
          <w:sz w:val="28"/>
          <w:szCs w:val="28"/>
        </w:rPr>
        <w:t>,</w:t>
      </w:r>
      <w:r w:rsidRPr="00B00C59">
        <w:rPr>
          <w:sz w:val="28"/>
          <w:szCs w:val="28"/>
        </w:rPr>
        <w:t xml:space="preserve"> (G,G),(G,G)</w:t>
      </w:r>
      <w:r>
        <w:rPr>
          <w:sz w:val="28"/>
          <w:szCs w:val="28"/>
        </w:rPr>
        <w:t>,</w:t>
      </w:r>
      <w:r w:rsidRPr="00B00C59">
        <w:rPr>
          <w:sz w:val="28"/>
          <w:szCs w:val="28"/>
        </w:rPr>
        <w:t xml:space="preserve"> (G,G)</w:t>
      </w:r>
      <w:r>
        <w:rPr>
          <w:sz w:val="28"/>
          <w:szCs w:val="28"/>
        </w:rPr>
        <w:t>]</w:t>
      </w:r>
    </w:p>
    <w:p w14:paraId="69925544" w14:textId="2DDDF390" w:rsidR="00B00C59" w:rsidRPr="00487B74" w:rsidRDefault="00EB7A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  = </w:t>
      </w:r>
      <w:r w:rsidR="00B00C59">
        <w:rPr>
          <w:rFonts w:ascii="Times New Roman" w:hAnsi="Times New Roman" w:cs="Times New Roman"/>
          <w:sz w:val="28"/>
          <w:szCs w:val="28"/>
        </w:rPr>
        <w:t xml:space="preserve">Favorable outcomes / Total Outcomes =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487B74">
        <w:rPr>
          <w:rFonts w:ascii="Times New Roman" w:hAnsi="Times New Roman" w:cs="Times New Roman"/>
          <w:sz w:val="28"/>
          <w:szCs w:val="28"/>
        </w:rPr>
        <w:t>/21</w:t>
      </w:r>
    </w:p>
    <w:p w14:paraId="715D21B7" w14:textId="34409D42" w:rsidR="002E0863" w:rsidRPr="00487B74" w:rsidRDefault="00EB7A2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 0.4762 </w:t>
      </w:r>
      <w:r w:rsidRPr="009641B1">
        <w:rPr>
          <w:rFonts w:ascii="Times New Roman" w:hAnsi="Times New Roman" w:cs="Times New Roman"/>
          <w:sz w:val="28"/>
          <w:szCs w:val="28"/>
          <w:highlight w:val="yellow"/>
        </w:rPr>
        <w:t>= 47.62%</w:t>
      </w:r>
    </w:p>
    <w:p w14:paraId="22B0C186" w14:textId="77777777" w:rsidR="00BE6CBD" w:rsidRPr="00487B74" w:rsidRDefault="006432DB" w:rsidP="00F546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7B74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14:paraId="71FCEC1F" w14:textId="77777777" w:rsidR="00022704" w:rsidRPr="00487B74" w:rsidRDefault="00BE6CBD" w:rsidP="00F5463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487B74">
        <w:rPr>
          <w:rFonts w:ascii="Times New Roman" w:hAnsi="Times New Roman" w:cs="Times New Roman"/>
          <w:b/>
          <w:bCs/>
          <w:sz w:val="28"/>
          <w:szCs w:val="28"/>
        </w:rPr>
        <w:t>of count of candies for children</w:t>
      </w:r>
      <w:r w:rsidR="005E36B7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432DB" w:rsidRPr="00487B74">
        <w:rPr>
          <w:rFonts w:ascii="Times New Roman" w:hAnsi="Times New Roman" w:cs="Times New Roman"/>
          <w:b/>
          <w:bCs/>
          <w:sz w:val="28"/>
          <w:szCs w:val="28"/>
        </w:rPr>
        <w:t>(ignoring the nature of the child</w:t>
      </w:r>
      <w:r w:rsidR="00083863" w:rsidRPr="00487B74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487B7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487B74" w14:paraId="3FB32390" w14:textId="77777777" w:rsidTr="00190F7C">
        <w:tc>
          <w:tcPr>
            <w:tcW w:w="3116" w:type="dxa"/>
          </w:tcPr>
          <w:p w14:paraId="0EFB552E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Probability</w:t>
            </w:r>
          </w:p>
        </w:tc>
      </w:tr>
      <w:tr w:rsidR="00190F7C" w:rsidRPr="00487B74" w14:paraId="572CDE15" w14:textId="77777777" w:rsidTr="00190F7C">
        <w:tc>
          <w:tcPr>
            <w:tcW w:w="3116" w:type="dxa"/>
          </w:tcPr>
          <w:p w14:paraId="56681989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0.015</w:t>
            </w:r>
          </w:p>
        </w:tc>
      </w:tr>
      <w:tr w:rsidR="00190F7C" w:rsidRPr="00487B74" w14:paraId="01391E23" w14:textId="77777777" w:rsidTr="00190F7C">
        <w:tc>
          <w:tcPr>
            <w:tcW w:w="3116" w:type="dxa"/>
          </w:tcPr>
          <w:p w14:paraId="6F50AE15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0.20</w:t>
            </w:r>
          </w:p>
        </w:tc>
      </w:tr>
      <w:tr w:rsidR="00190F7C" w:rsidRPr="00487B74" w14:paraId="54C7F576" w14:textId="77777777" w:rsidTr="00190F7C">
        <w:tc>
          <w:tcPr>
            <w:tcW w:w="3116" w:type="dxa"/>
          </w:tcPr>
          <w:p w14:paraId="0745D6FF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487B74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0.65</w:t>
            </w:r>
          </w:p>
        </w:tc>
      </w:tr>
      <w:tr w:rsidR="00190F7C" w:rsidRPr="00487B74" w14:paraId="6BDE7FF8" w14:textId="77777777" w:rsidTr="00190F7C">
        <w:tc>
          <w:tcPr>
            <w:tcW w:w="3116" w:type="dxa"/>
          </w:tcPr>
          <w:p w14:paraId="16208E0E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487B74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0.005</w:t>
            </w:r>
          </w:p>
        </w:tc>
      </w:tr>
      <w:tr w:rsidR="00190F7C" w:rsidRPr="00487B74" w14:paraId="065B1342" w14:textId="77777777" w:rsidTr="00190F7C">
        <w:tc>
          <w:tcPr>
            <w:tcW w:w="3116" w:type="dxa"/>
          </w:tcPr>
          <w:p w14:paraId="51E039D0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487B74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0.01</w:t>
            </w:r>
          </w:p>
        </w:tc>
      </w:tr>
      <w:tr w:rsidR="00190F7C" w:rsidRPr="00487B74" w14:paraId="5A5CF8A8" w14:textId="77777777" w:rsidTr="00190F7C">
        <w:tc>
          <w:tcPr>
            <w:tcW w:w="3116" w:type="dxa"/>
          </w:tcPr>
          <w:p w14:paraId="6EFE9202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487B74" w:rsidRDefault="002A6694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487B74" w:rsidRDefault="006D7AA1" w:rsidP="00F40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487B74" w:rsidRDefault="006D7AA1" w:rsidP="00871BC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87B74">
        <w:rPr>
          <w:rFonts w:ascii="Times New Roman" w:hAnsi="Times New Roman" w:cs="Times New Roman"/>
          <w:b/>
          <w:bCs/>
          <w:sz w:val="28"/>
          <w:szCs w:val="28"/>
        </w:rPr>
        <w:t>Child A – probability of having 1 candy = 0.015.</w:t>
      </w:r>
    </w:p>
    <w:p w14:paraId="3E3ABD2E" w14:textId="77777777" w:rsidR="006D7AA1" w:rsidRPr="00487B74" w:rsidRDefault="006D7AA1" w:rsidP="00871BCE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87B74">
        <w:rPr>
          <w:rFonts w:ascii="Times New Roman" w:hAnsi="Times New Roman" w:cs="Times New Roman"/>
          <w:b/>
          <w:bCs/>
          <w:sz w:val="28"/>
          <w:szCs w:val="28"/>
        </w:rPr>
        <w:t>Child B</w:t>
      </w:r>
      <w:r w:rsidR="00FF509F"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 – probability of having 4 candies</w:t>
      </w:r>
      <w:r w:rsidRPr="00487B74">
        <w:rPr>
          <w:rFonts w:ascii="Times New Roman" w:hAnsi="Times New Roman" w:cs="Times New Roman"/>
          <w:b/>
          <w:bCs/>
          <w:sz w:val="28"/>
          <w:szCs w:val="28"/>
        </w:rPr>
        <w:t xml:space="preserve"> = 0.</w:t>
      </w:r>
      <w:r w:rsidR="00FF509F" w:rsidRPr="00487B7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87B7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9D6F175" w14:textId="079EE342" w:rsidR="00ED5934" w:rsidRDefault="00ED5934" w:rsidP="00871B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xP(x)</m:t>
            </m:r>
          </m:e>
        </m:nary>
      </m:oMath>
    </w:p>
    <w:p w14:paraId="24992964" w14:textId="04D444FF" w:rsidR="00871BCE" w:rsidRDefault="007040B2" w:rsidP="00871B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no. of cand</w:t>
      </w:r>
      <w:r w:rsidR="00ED5934">
        <w:rPr>
          <w:rFonts w:ascii="Times New Roman" w:hAnsi="Times New Roman" w:cs="Times New Roman"/>
          <w:sz w:val="28"/>
          <w:szCs w:val="28"/>
        </w:rPr>
        <w:t>ies for randomly selected child</w:t>
      </w:r>
    </w:p>
    <w:p w14:paraId="6E786141" w14:textId="6366E391" w:rsidR="006D7AA1" w:rsidRDefault="00871BCE" w:rsidP="00871BC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40B2">
        <w:rPr>
          <w:rFonts w:ascii="Times New Roman" w:hAnsi="Times New Roman" w:cs="Times New Roman"/>
          <w:sz w:val="28"/>
          <w:szCs w:val="28"/>
        </w:rPr>
        <w:t>= 1*0.015 + 4*0.2 + 3*0.65 + 5*0.005 + 6*0.01 + 2*0.12</w:t>
      </w:r>
    </w:p>
    <w:p w14:paraId="4AE934EA" w14:textId="7CD069C6" w:rsidR="00022704" w:rsidRPr="00F407B7" w:rsidRDefault="00ED5934" w:rsidP="0087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641B1">
        <w:rPr>
          <w:rFonts w:ascii="Times New Roman" w:hAnsi="Times New Roman" w:cs="Times New Roman"/>
          <w:sz w:val="28"/>
          <w:szCs w:val="28"/>
          <w:highlight w:val="yellow"/>
        </w:rPr>
        <w:t>= 3.09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9FD80F" w14:textId="77777777" w:rsidR="00266B62" w:rsidRPr="00F5463F" w:rsidRDefault="000B417C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63F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F5463F">
        <w:rPr>
          <w:rFonts w:ascii="Times New Roman" w:hAnsi="Times New Roman" w:cs="Times New Roman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75BAD1D" w:rsidR="00266B62" w:rsidRPr="00ED5934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5934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022704" w:rsidRPr="00ED5934">
        <w:rPr>
          <w:rFonts w:ascii="Times New Roman" w:hAnsi="Times New Roman" w:cs="Times New Roman"/>
          <w:b/>
          <w:bCs/>
          <w:sz w:val="28"/>
          <w:szCs w:val="28"/>
        </w:rPr>
        <w:t>Points,</w:t>
      </w:r>
      <w:r w:rsidR="00871BCE" w:rsidRPr="00ED59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704" w:rsidRPr="00ED5934">
        <w:rPr>
          <w:rFonts w:ascii="Times New Roman" w:hAnsi="Times New Roman" w:cs="Times New Roman"/>
          <w:b/>
          <w:bCs/>
          <w:sz w:val="28"/>
          <w:szCs w:val="28"/>
        </w:rPr>
        <w:t>Score,</w:t>
      </w:r>
      <w:r w:rsidR="00871BCE" w:rsidRPr="00ED5934">
        <w:rPr>
          <w:rFonts w:ascii="Times New Roman" w:hAnsi="Times New Roman" w:cs="Times New Roman"/>
          <w:b/>
          <w:bCs/>
          <w:sz w:val="28"/>
          <w:szCs w:val="28"/>
        </w:rPr>
        <w:t xml:space="preserve"> Weigh</w:t>
      </w:r>
    </w:p>
    <w:p w14:paraId="02C00AE2" w14:textId="77777777" w:rsidR="00266B62" w:rsidRPr="00ED5934" w:rsidRDefault="00266B62" w:rsidP="00437040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ED5934">
        <w:rPr>
          <w:rFonts w:ascii="Times New Roman" w:hAnsi="Times New Roman" w:cs="Times New Roman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2B09CB2" w:rsidR="00266B62" w:rsidRDefault="00050C22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D69F4" w:rsidRPr="00ED5934">
        <w:rPr>
          <w:rFonts w:ascii="Times New Roman" w:hAnsi="Times New Roman" w:cs="Times New Roman"/>
          <w:b/>
          <w:bCs/>
          <w:sz w:val="28"/>
          <w:szCs w:val="28"/>
        </w:rPr>
        <w:t>Use Q7.csv file</w:t>
      </w:r>
      <w:r>
        <w:rPr>
          <w:b/>
          <w:bCs/>
          <w:sz w:val="28"/>
          <w:szCs w:val="28"/>
        </w:rPr>
        <w:t>)</w:t>
      </w:r>
    </w:p>
    <w:p w14:paraId="2C783EB8" w14:textId="15F7C53D" w:rsidR="00050C22" w:rsidRPr="00050C22" w:rsidRDefault="00050C22" w:rsidP="00707DE3">
      <w:pPr>
        <w:rPr>
          <w:rFonts w:ascii="Times New Roman" w:hAnsi="Times New Roman" w:cs="Times New Roman"/>
          <w:sz w:val="28"/>
          <w:szCs w:val="28"/>
        </w:rPr>
      </w:pPr>
      <w:r w:rsidRPr="00050C22">
        <w:rPr>
          <w:rFonts w:ascii="Times New Roman" w:hAnsi="Times New Roman" w:cs="Times New Roman"/>
          <w:sz w:val="28"/>
          <w:szCs w:val="28"/>
        </w:rPr>
        <w:t xml:space="preserve">Solved </w:t>
      </w:r>
      <w:r>
        <w:rPr>
          <w:rFonts w:ascii="Times New Roman" w:hAnsi="Times New Roman" w:cs="Times New Roman"/>
          <w:sz w:val="28"/>
          <w:szCs w:val="28"/>
        </w:rPr>
        <w:t>in Python</w:t>
      </w:r>
    </w:p>
    <w:p w14:paraId="4B336123" w14:textId="77777777" w:rsidR="00266B62" w:rsidRPr="00ED5934" w:rsidRDefault="00BC5748" w:rsidP="002215F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5934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ED5934">
        <w:rPr>
          <w:rFonts w:ascii="Times New Roman" w:hAnsi="Times New Roman" w:cs="Times New Roman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2215FF" w:rsidRDefault="00266B62" w:rsidP="002215F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2215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ED5934" w:rsidRDefault="00266B62" w:rsidP="002215FF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D59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A397D4A" w:rsidR="00266B62" w:rsidRPr="00ED5934" w:rsidRDefault="00266B62" w:rsidP="002215F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D59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4D763F87" w:rsidR="00BC5748" w:rsidRDefault="00ED5934" w:rsidP="00B00C5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xP(x)</m:t>
            </m:r>
          </m:e>
        </m:nary>
      </m:oMath>
    </w:p>
    <w:p w14:paraId="4C6FF842" w14:textId="52383C5A" w:rsidR="00ED5934" w:rsidRDefault="00ED5934" w:rsidP="00B00C59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Since, all the values of weight of patient are </w:t>
      </w:r>
      <w:r w:rsidR="00B00C59">
        <w:rPr>
          <w:rFonts w:ascii="Times New Roman" w:eastAsiaTheme="minorEastAsia" w:hAnsi="Times New Roman" w:cs="Times New Roman"/>
          <w:sz w:val="28"/>
          <w:szCs w:val="28"/>
        </w:rPr>
        <w:t xml:space="preserve">different; value of P(x) is same for everyone i.e. 1/9. Therefore, </w:t>
      </w:r>
    </w:p>
    <w:p w14:paraId="364AA470" w14:textId="4B0E3F8B" w:rsidR="00ED5934" w:rsidRDefault="00ED5934" w:rsidP="00B00C59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Expected Value =</w:t>
      </w:r>
      <w:r w:rsidR="002D4374">
        <w:rPr>
          <w:rFonts w:ascii="Times New Roman" w:eastAsiaTheme="minorEastAsia" w:hAnsi="Times New Roman" w:cs="Times New Roman"/>
          <w:sz w:val="28"/>
          <w:szCs w:val="28"/>
        </w:rPr>
        <w:t xml:space="preserve"> mean =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</m:oMath>
    </w:p>
    <w:p w14:paraId="4ED16251" w14:textId="2ED86715" w:rsidR="002D4374" w:rsidRDefault="002D4374" w:rsidP="00B00C59">
      <w:pPr>
        <w:spacing w:after="0" w:line="240" w:lineRule="auto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= (108+110+123+134+135+145+167+187+199)/9</w:t>
      </w:r>
    </w:p>
    <w:p w14:paraId="48E57E75" w14:textId="54B3F523" w:rsidR="002D4374" w:rsidRPr="002215FF" w:rsidRDefault="002D4374" w:rsidP="00B00C59">
      <w:pPr>
        <w:spacing w:after="0" w:line="240" w:lineRule="auto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= 1308/</w:t>
      </w:r>
      <w:r w:rsidR="00050C22">
        <w:rPr>
          <w:rFonts w:ascii="Times New Roman" w:eastAsiaTheme="minorEastAsia" w:hAnsi="Times New Roman" w:cs="Times New Roman"/>
          <w:iCs/>
          <w:sz w:val="28"/>
          <w:szCs w:val="28"/>
        </w:rPr>
        <w:t>9 =</w:t>
      </w:r>
      <w:r w:rsidR="002215F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215FF" w:rsidRPr="009641B1">
        <w:rPr>
          <w:rFonts w:ascii="Times New Roman" w:eastAsiaTheme="minorEastAsia" w:hAnsi="Times New Roman" w:cs="Times New Roman"/>
          <w:iCs/>
          <w:sz w:val="28"/>
          <w:szCs w:val="28"/>
          <w:highlight w:val="yellow"/>
        </w:rPr>
        <w:t>145.33 pounds.</w:t>
      </w:r>
    </w:p>
    <w:p w14:paraId="619A3E2F" w14:textId="77777777" w:rsidR="00707DE3" w:rsidRPr="00D52425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D52425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403601EC" w:rsidR="00707DE3" w:rsidRPr="00D52425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18A5A32" w14:textId="3C1923A5" w:rsidR="009D6E8A" w:rsidRPr="00D52425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21969373" w:rsidR="00923E3B" w:rsidRPr="00D52425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 w:rsidR="00230169" w:rsidRPr="00D52425">
        <w:rPr>
          <w:rFonts w:ascii="Times New Roman" w:hAnsi="Times New Roman" w:cs="Times New Roman"/>
          <w:b/>
          <w:sz w:val="28"/>
          <w:szCs w:val="28"/>
        </w:rPr>
        <w:t>Weight (</w:t>
      </w:r>
      <w:r w:rsidRPr="00D52425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D52425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2B7945B0" w:rsidR="00707DE3" w:rsidRPr="003F063F" w:rsidRDefault="003F063F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3F063F">
        <w:rPr>
          <w:rFonts w:ascii="Times New Roman" w:hAnsi="Times New Roman" w:cs="Times New Roman"/>
          <w:bCs/>
          <w:sz w:val="28"/>
          <w:szCs w:val="28"/>
        </w:rPr>
        <w:t>Solved in python</w:t>
      </w:r>
    </w:p>
    <w:p w14:paraId="0EE61C80" w14:textId="77777777" w:rsidR="00707DE3" w:rsidRPr="00D52425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D52425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D52425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6AEE189" w:rsidR="00707DE3" w:rsidRDefault="009641B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223.5pt">
            <v:imagedata r:id="rId6" o:title="histogram"/>
            <v:shadow offset="3pt" offset2="2pt"/>
          </v:shape>
        </w:pict>
      </w:r>
    </w:p>
    <w:p w14:paraId="2C4F0B65" w14:textId="397F73A5" w:rsidR="00707DE3" w:rsidRDefault="009D7BB1" w:rsidP="00707DE3">
      <w:pPr>
        <w:rPr>
          <w:rFonts w:ascii="Times New Roman" w:hAnsi="Times New Roman" w:cs="Times New Roman"/>
          <w:sz w:val="28"/>
          <w:szCs w:val="28"/>
        </w:rPr>
      </w:pPr>
      <w:r w:rsidRPr="009D7BB1">
        <w:rPr>
          <w:rFonts w:ascii="Times New Roman" w:hAnsi="Times New Roman" w:cs="Times New Roman"/>
          <w:sz w:val="28"/>
          <w:szCs w:val="28"/>
        </w:rPr>
        <w:t>Inferences on the Histogram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69845070" w14:textId="3D539A0A" w:rsidR="009D7BB1" w:rsidRDefault="009D7BB1" w:rsidP="009D7B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of the data is between 50 &amp; 100 as frequency of the bar is highest(~200)</w:t>
      </w:r>
    </w:p>
    <w:p w14:paraId="539EF1BD" w14:textId="7E57F2E4" w:rsidR="009D7BB1" w:rsidRDefault="009D7BB1" w:rsidP="009D7B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</w:t>
      </w:r>
      <w:r w:rsidR="00B00C59">
        <w:rPr>
          <w:rFonts w:ascii="Times New Roman" w:hAnsi="Times New Roman" w:cs="Times New Roman"/>
          <w:sz w:val="28"/>
          <w:szCs w:val="28"/>
        </w:rPr>
        <w:t>ata is positive or right skewed.</w:t>
      </w:r>
    </w:p>
    <w:p w14:paraId="61932F07" w14:textId="2F94D0C4" w:rsidR="00B00C59" w:rsidRPr="00B00C59" w:rsidRDefault="00B00C59" w:rsidP="00B00C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has outliers on the upper extreme side.</w:t>
      </w:r>
    </w:p>
    <w:p w14:paraId="6F74E8F2" w14:textId="26615C2D" w:rsidR="00266B62" w:rsidRDefault="002215FF" w:rsidP="00EB6B5E">
      <w:r>
        <w:rPr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9F761" wp14:editId="2CFB74AF">
                <wp:simplePos x="0" y="0"/>
                <wp:positionH relativeFrom="column">
                  <wp:posOffset>3000375</wp:posOffset>
                </wp:positionH>
                <wp:positionV relativeFrom="paragraph">
                  <wp:posOffset>180975</wp:posOffset>
                </wp:positionV>
                <wp:extent cx="3333750" cy="2009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215FD" w14:textId="21C1A698" w:rsidR="002215FF" w:rsidRDefault="002215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Inferences on the boxplot:-</w:t>
                            </w:r>
                          </w:p>
                          <w:p w14:paraId="5FBE4749" w14:textId="0A04E499" w:rsidR="002215FF" w:rsidRDefault="002215FF" w:rsidP="002215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21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In the given boxplot, we can see a number of dots above upper extreme which are outliers.</w:t>
                            </w:r>
                          </w:p>
                          <w:p w14:paraId="6863A569" w14:textId="5D944436" w:rsidR="00256C06" w:rsidRPr="002215FF" w:rsidRDefault="002215FF" w:rsidP="002215F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2) </w:t>
                            </w:r>
                            <w:r w:rsidR="00256C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length of upper whisker is longer than lower whisker which means data is right skewed.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6.25pt;margin-top:14.25pt;width:262.5pt;height:1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" fillcolor="white [3201]" strokeweight=".5pt">
                <v:textbox>
                  <w:txbxContent>
                    <w:p w14:paraId="5FE215FD" w14:textId="21C1A698" w:rsidR="002215FF" w:rsidRDefault="002215F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Inferences on the boxplot:-</w:t>
                      </w:r>
                    </w:p>
                    <w:p w14:paraId="5FBE4749" w14:textId="0A04E499" w:rsidR="002215FF" w:rsidRDefault="002215FF" w:rsidP="002215F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21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In the given boxplot, we can see a number of dots above upper extreme which are outliers.</w:t>
                      </w:r>
                    </w:p>
                    <w:p w14:paraId="6863A569" w14:textId="5D944436" w:rsidR="00256C06" w:rsidRPr="002215FF" w:rsidRDefault="002215FF" w:rsidP="002215F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2) </w:t>
                      </w:r>
                      <w:r w:rsidR="00256C0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length of upper whisker is longer than lower whisker which means data is right skewed.</w:t>
                      </w:r>
                    </w:p>
                  </w:txbxContent>
                </v:textbox>
              </v:shape>
            </w:pict>
          </mc:Fallback>
        </mc:AlternateContent>
      </w:r>
      <w:r w:rsidR="009641B1"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0C22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050C22">
        <w:rPr>
          <w:rFonts w:ascii="Times New Roman" w:hAnsi="Times New Roman" w:cs="Times New Roman"/>
          <w:b/>
          <w:sz w:val="28"/>
          <w:szCs w:val="28"/>
        </w:rPr>
        <w:t xml:space="preserve">)  </w:t>
      </w:r>
      <w:proofErr w:type="gramStart"/>
      <w:r w:rsidR="00EB6B5E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%,96</w:t>
      </w:r>
      <w:r w:rsidR="00CB08A5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7BDCEBBB" w14:textId="164FC130" w:rsidR="00495894" w:rsidRPr="00495894" w:rsidRDefault="00495894" w:rsidP="00EB6B5E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Solved in Python</w:t>
      </w:r>
    </w:p>
    <w:p w14:paraId="672872C9" w14:textId="77777777" w:rsidR="00FE6626" w:rsidRPr="00050C22" w:rsidRDefault="00BC5748" w:rsidP="00050C2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</w:t>
      </w:r>
      <w:proofErr w:type="gramStart"/>
      <w:r w:rsidR="00FE6626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050C2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50C22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050C22">
        <w:rPr>
          <w:rFonts w:ascii="Times New Roman" w:hAnsi="Times New Roman" w:cs="Times New Roman"/>
          <w:b/>
          <w:sz w:val="28"/>
          <w:szCs w:val="20"/>
        </w:rPr>
        <w:t>34,36,36,38,38,39,39,40,</w:t>
      </w:r>
      <w:r w:rsidRPr="00050C22">
        <w:rPr>
          <w:rFonts w:ascii="Times New Roman" w:hAnsi="Times New Roman" w:cs="Times New Roman"/>
          <w:b/>
          <w:bCs/>
          <w:sz w:val="28"/>
          <w:szCs w:val="20"/>
        </w:rPr>
        <w:t>40,41,</w:t>
      </w:r>
      <w:r w:rsidRPr="00050C22">
        <w:rPr>
          <w:rFonts w:ascii="Times New Roman" w:hAnsi="Times New Roman" w:cs="Times New Roman"/>
          <w:b/>
          <w:sz w:val="28"/>
          <w:szCs w:val="20"/>
        </w:rPr>
        <w:t>41,41,41,42,42,45,49,56</w:t>
      </w:r>
    </w:p>
    <w:p w14:paraId="459EEB69" w14:textId="77777777" w:rsidR="00BF683B" w:rsidRPr="00050C22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Find mean,</w:t>
      </w:r>
      <w:r w:rsidR="00396AEA"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median,</w:t>
      </w:r>
      <w:r w:rsidR="00396AEA"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variance,</w:t>
      </w:r>
      <w:r w:rsidR="00396AEA"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standard deviation</w:t>
      </w:r>
      <w:r w:rsidR="00396AEA" w:rsidRPr="00050C2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050C22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0C22">
        <w:rPr>
          <w:rFonts w:ascii="Times New Roman" w:hAnsi="Times New Roman" w:cs="Times New Roman"/>
          <w:b/>
          <w:bCs/>
          <w:sz w:val="28"/>
          <w:szCs w:val="28"/>
        </w:rPr>
        <w:t xml:space="preserve">What can we say about the </w:t>
      </w:r>
      <w:r w:rsidR="001864D6" w:rsidRPr="00050C22">
        <w:rPr>
          <w:rFonts w:ascii="Times New Roman" w:hAnsi="Times New Roman" w:cs="Times New Roman"/>
          <w:b/>
          <w:bCs/>
          <w:sz w:val="28"/>
          <w:szCs w:val="28"/>
        </w:rPr>
        <w:t xml:space="preserve">student marks? </w:t>
      </w:r>
    </w:p>
    <w:p w14:paraId="655818E3" w14:textId="32CBCADD" w:rsidR="00D52425" w:rsidRPr="00B71DB7" w:rsidRDefault="00495894" w:rsidP="00B71D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in P</w:t>
      </w:r>
      <w:r w:rsidR="00B71DB7" w:rsidRPr="00B71DB7">
        <w:rPr>
          <w:rFonts w:ascii="Times New Roman" w:hAnsi="Times New Roman" w:cs="Times New Roman"/>
          <w:sz w:val="28"/>
          <w:szCs w:val="28"/>
        </w:rPr>
        <w:t>ython</w:t>
      </w:r>
    </w:p>
    <w:p w14:paraId="49B0DA62" w14:textId="3D31C098" w:rsidR="00CB08A5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FB2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B27F6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FB27F6" w:rsidRPr="00FB27F6">
        <w:rPr>
          <w:rFonts w:ascii="Times New Roman" w:hAnsi="Times New Roman" w:cs="Times New Roman"/>
          <w:b/>
          <w:bCs/>
          <w:sz w:val="28"/>
          <w:szCs w:val="28"/>
        </w:rPr>
        <w:t>hat</w:t>
      </w:r>
      <w:proofErr w:type="gramEnd"/>
      <w:r w:rsidR="00C41684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is the nature of skewness when mean, median of data are equal?</w:t>
      </w:r>
    </w:p>
    <w:p w14:paraId="1B8F9DD1" w14:textId="264390F3" w:rsidR="00FB27F6" w:rsidRPr="00FB27F6" w:rsidRDefault="00FB27F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mean and median is equal, skewness is equal </w:t>
      </w:r>
      <w:r w:rsidR="009641B1">
        <w:rPr>
          <w:rFonts w:ascii="Times New Roman" w:hAnsi="Times New Roman" w:cs="Times New Roman"/>
          <w:sz w:val="28"/>
          <w:szCs w:val="28"/>
        </w:rPr>
        <w:t>to zero i.e. data is not skewed or nearly normally distributed.</w:t>
      </w:r>
    </w:p>
    <w:p w14:paraId="20B6CA0E" w14:textId="12DCC331" w:rsidR="00D759AC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786F22" w:rsidRPr="00FB27F6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786F22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is the nature of skewness when mean &gt; </w:t>
      </w:r>
      <w:r w:rsidR="00D52425" w:rsidRPr="00FB27F6">
        <w:rPr>
          <w:rFonts w:ascii="Times New Roman" w:hAnsi="Times New Roman" w:cs="Times New Roman"/>
          <w:b/>
          <w:bCs/>
          <w:sz w:val="28"/>
          <w:szCs w:val="28"/>
        </w:rPr>
        <w:t>median?</w:t>
      </w:r>
    </w:p>
    <w:p w14:paraId="492BFD4F" w14:textId="45D346CA" w:rsidR="00FB27F6" w:rsidRPr="00FB27F6" w:rsidRDefault="00FB27F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mean&gt;median, the data is right or positively skewed.</w:t>
      </w:r>
    </w:p>
    <w:p w14:paraId="1F723682" w14:textId="77777777" w:rsidR="00786F22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786F22" w:rsidRPr="00FB27F6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786F22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is the nature of skewness when median &gt; mean?</w:t>
      </w:r>
    </w:p>
    <w:p w14:paraId="554F94A4" w14:textId="69062893" w:rsidR="00FB27F6" w:rsidRPr="00FB27F6" w:rsidRDefault="00FB27F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When median&gt;mean, the data is left or negatively skewed.</w:t>
      </w:r>
    </w:p>
    <w:p w14:paraId="7BA1CE46" w14:textId="77777777" w:rsidR="00786F22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What does positive kurtosis value indicates for </w:t>
      </w:r>
      <w:r w:rsidR="005D1DBF" w:rsidRPr="00FB27F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>data ?</w:t>
      </w:r>
      <w:proofErr w:type="gramEnd"/>
    </w:p>
    <w:p w14:paraId="2C4F76CE" w14:textId="7E777105" w:rsidR="00FB27F6" w:rsidRPr="00FB27F6" w:rsidRDefault="00FB27F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Positive kurtosis indicates that </w:t>
      </w:r>
      <w:r w:rsidR="00D52425">
        <w:rPr>
          <w:rFonts w:ascii="Times New Roman" w:hAnsi="Times New Roman" w:cs="Times New Roman"/>
          <w:sz w:val="28"/>
          <w:szCs w:val="28"/>
        </w:rPr>
        <w:t>most of</w:t>
      </w:r>
      <w:r>
        <w:rPr>
          <w:rFonts w:ascii="Times New Roman" w:hAnsi="Times New Roman" w:cs="Times New Roman"/>
          <w:sz w:val="28"/>
          <w:szCs w:val="28"/>
        </w:rPr>
        <w:t xml:space="preserve"> the data-points are near the mean value</w:t>
      </w:r>
      <w:r w:rsidR="00D52425">
        <w:rPr>
          <w:rFonts w:ascii="Times New Roman" w:hAnsi="Times New Roman" w:cs="Times New Roman"/>
          <w:sz w:val="28"/>
          <w:szCs w:val="28"/>
        </w:rPr>
        <w:t xml:space="preserve"> and away from the extremes.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3445A" w14:textId="77777777" w:rsidR="00D87AA3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Start"/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does negative kurtosis value indicates for </w:t>
      </w:r>
      <w:r w:rsidR="005D1DBF" w:rsidRPr="00FB27F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87AA3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data?</w:t>
      </w:r>
    </w:p>
    <w:p w14:paraId="2D913384" w14:textId="42EF087E" w:rsidR="00FB27F6" w:rsidRPr="00FB27F6" w:rsidRDefault="00FB27F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Negative kurtosis indicates that </w:t>
      </w:r>
      <w:r w:rsidR="00D52425">
        <w:rPr>
          <w:rFonts w:ascii="Times New Roman" w:hAnsi="Times New Roman" w:cs="Times New Roman"/>
          <w:sz w:val="28"/>
          <w:szCs w:val="28"/>
        </w:rPr>
        <w:t>most of the data points are away from mean and close to either extreme.</w:t>
      </w:r>
    </w:p>
    <w:p w14:paraId="2611D9FC" w14:textId="2140BB9F" w:rsidR="00C57628" w:rsidRPr="00FB27F6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Q18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56C06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Answer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 xml:space="preserve"> the questions using the </w:t>
      </w:r>
      <w:r w:rsidR="00D610DF" w:rsidRPr="00FB27F6">
        <w:rPr>
          <w:rFonts w:ascii="Times New Roman" w:hAnsi="Times New Roman" w:cs="Times New Roman"/>
          <w:b/>
          <w:bCs/>
          <w:sz w:val="28"/>
          <w:szCs w:val="28"/>
        </w:rPr>
        <w:t>boxplot visualization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 xml:space="preserve"> given below</w:t>
      </w:r>
      <w:r w:rsidR="00D610DF" w:rsidRPr="00FB27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5E44F3F" w14:textId="77777777" w:rsidR="005438FD" w:rsidRPr="00FB27F6" w:rsidRDefault="009641B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What can we say about the distribution of the data?</w:t>
      </w:r>
    </w:p>
    <w:p w14:paraId="5B7C0737" w14:textId="5DCC199E" w:rsidR="00256C06" w:rsidRPr="00256C06" w:rsidRDefault="00256C0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of Q1 is around 10 and that Q3 is around 18. This means Interquartile range is 18 - 10 = 8. Median of the data is 15 which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the right side of graph. Left whisker of boxplot is longer than right whisker which denotes that the given data is left or negatively skewed. </w:t>
      </w:r>
    </w:p>
    <w:p w14:paraId="6E8274E1" w14:textId="77777777" w:rsidR="00C57628" w:rsidRDefault="00C5762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What is nature of skewness of the data?</w:t>
      </w:r>
    </w:p>
    <w:p w14:paraId="1A57E4EE" w14:textId="110922B1" w:rsidR="00256C06" w:rsidRPr="00FB27F6" w:rsidRDefault="00256C06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whisker of boxplot is longer than right whisker which denotes that the given data is left or negatively skewed.</w:t>
      </w:r>
    </w:p>
    <w:p w14:paraId="0D292ECA" w14:textId="1C8231C1" w:rsidR="00256C06" w:rsidRPr="00FB27F6" w:rsidRDefault="005D1DBF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What will be the IQR of the data (approximately)? </w:t>
      </w:r>
      <w:r w:rsidR="004D09A1" w:rsidRPr="00FB27F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09A1" w:rsidRPr="00FB27F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56C06" w:rsidRPr="00256C06">
        <w:rPr>
          <w:rFonts w:ascii="Times New Roman" w:hAnsi="Times New Roman" w:cs="Times New Roman"/>
          <w:sz w:val="28"/>
          <w:szCs w:val="28"/>
        </w:rPr>
        <w:t>IQR</w:t>
      </w:r>
      <w:r w:rsidR="00256C06">
        <w:rPr>
          <w:rFonts w:ascii="Times New Roman" w:hAnsi="Times New Roman" w:cs="Times New Roman"/>
          <w:sz w:val="28"/>
          <w:szCs w:val="28"/>
        </w:rPr>
        <w:t xml:space="preserve"> 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256C06" w:rsidRPr="00256C06">
        <w:rPr>
          <w:rFonts w:ascii="Times New Roman" w:hAnsi="Times New Roman" w:cs="Times New Roman"/>
          <w:sz w:val="28"/>
          <w:szCs w:val="28"/>
        </w:rPr>
        <w:t>Q3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56C06" w:rsidRPr="00256C06">
        <w:rPr>
          <w:rFonts w:ascii="Times New Roman" w:hAnsi="Times New Roman" w:cs="Times New Roman"/>
          <w:sz w:val="28"/>
          <w:szCs w:val="28"/>
        </w:rPr>
        <w:t>Q1</w:t>
      </w:r>
      <w:r w:rsidR="00256C06">
        <w:rPr>
          <w:rFonts w:ascii="Times New Roman" w:hAnsi="Times New Roman" w:cs="Times New Roman"/>
          <w:sz w:val="28"/>
          <w:szCs w:val="28"/>
        </w:rPr>
        <w:t xml:space="preserve"> = </w:t>
      </w:r>
      <w:r w:rsidR="00256C06" w:rsidRPr="009641B1">
        <w:rPr>
          <w:rFonts w:ascii="Times New Roman" w:hAnsi="Times New Roman" w:cs="Times New Roman"/>
          <w:sz w:val="28"/>
          <w:szCs w:val="28"/>
          <w:highlight w:val="yellow"/>
        </w:rPr>
        <w:t xml:space="preserve">18 – </w:t>
      </w:r>
      <w:r w:rsidR="000F382D" w:rsidRPr="009641B1">
        <w:rPr>
          <w:rFonts w:ascii="Times New Roman" w:hAnsi="Times New Roman" w:cs="Times New Roman"/>
          <w:sz w:val="28"/>
          <w:szCs w:val="28"/>
          <w:highlight w:val="yellow"/>
        </w:rPr>
        <w:t>10 =</w:t>
      </w:r>
      <w:r w:rsidR="00256C06" w:rsidRPr="009641B1">
        <w:rPr>
          <w:rFonts w:ascii="Times New Roman" w:hAnsi="Times New Roman" w:cs="Times New Roman"/>
          <w:sz w:val="28"/>
          <w:szCs w:val="28"/>
          <w:highlight w:val="yellow"/>
        </w:rPr>
        <w:t xml:space="preserve"> 8</w:t>
      </w:r>
      <w:r w:rsidR="004D09A1" w:rsidRPr="00FB27F6">
        <w:rPr>
          <w:rFonts w:ascii="Times New Roman" w:hAnsi="Times New Roman" w:cs="Times New Roman"/>
          <w:b/>
          <w:bCs/>
          <w:sz w:val="28"/>
          <w:szCs w:val="28"/>
        </w:rPr>
        <w:br/>
      </w:r>
      <w:bookmarkStart w:id="0" w:name="_GoBack"/>
      <w:bookmarkEnd w:id="0"/>
    </w:p>
    <w:p w14:paraId="4F32594D" w14:textId="77777777" w:rsidR="00495894" w:rsidRDefault="0049589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98B0B8" w14:textId="77777777" w:rsidR="00495894" w:rsidRDefault="0049589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06333" w14:textId="77777777" w:rsidR="00495894" w:rsidRDefault="00495894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514E0" w14:textId="395581B9" w:rsidR="004D09A1" w:rsidRPr="00FB27F6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lastRenderedPageBreak/>
        <w:t>Q19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>) Comment on the</w:t>
      </w:r>
      <w:r w:rsidR="004D09A1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Boxplot visualizations</w:t>
      </w:r>
      <w:r w:rsidR="00256C06">
        <w:rPr>
          <w:rFonts w:ascii="Times New Roman" w:hAnsi="Times New Roman" w:cs="Times New Roman"/>
          <w:b/>
          <w:bCs/>
          <w:sz w:val="28"/>
          <w:szCs w:val="28"/>
        </w:rPr>
        <w:t xml:space="preserve"> given below</w:t>
      </w:r>
      <w:r w:rsidR="004D09A1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58CE9EF4" w14:textId="77777777" w:rsidR="00D610DF" w:rsidRPr="00FB27F6" w:rsidRDefault="009641B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Draw an Inference from the distribution of data for Boxplot 1 with respect Boxplot 2</w:t>
      </w:r>
      <w:r w:rsidR="006723AD" w:rsidRPr="00FB27F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932274" w14:textId="55253A28" w:rsidR="00B86156" w:rsidRDefault="001E67C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- Inferences from above distribution -</w:t>
      </w:r>
    </w:p>
    <w:p w14:paraId="7DFA4590" w14:textId="42C3451D" w:rsidR="001E67C8" w:rsidRDefault="001E67C8" w:rsidP="001E6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the box plots are normally distributed on different range.</w:t>
      </w:r>
    </w:p>
    <w:p w14:paraId="583F513C" w14:textId="415DFB8D" w:rsidR="001E67C8" w:rsidRDefault="001E67C8" w:rsidP="001E6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range of the first graph is lesser than that of second boxplot.</w:t>
      </w:r>
    </w:p>
    <w:p w14:paraId="4D8826B0" w14:textId="794F0F85" w:rsidR="001E67C8" w:rsidRDefault="001E67C8" w:rsidP="001E6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of both the boxplots is about 260-265.</w:t>
      </w:r>
    </w:p>
    <w:p w14:paraId="69134F29" w14:textId="47140985" w:rsidR="001E67C8" w:rsidRPr="001E67C8" w:rsidRDefault="001E67C8" w:rsidP="001E67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infer that standard deviation of 1</w:t>
      </w:r>
      <w:r w:rsidRPr="001E67C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data would be lesser than the 2</w:t>
      </w:r>
      <w:r w:rsidRPr="001E67C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D0F7C8" w14:textId="77777777" w:rsidR="007A3B9F" w:rsidRPr="00FB27F6" w:rsidRDefault="00BC5748" w:rsidP="00FB27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FB27F6">
        <w:rPr>
          <w:rFonts w:ascii="Times New Roman" w:hAnsi="Times New Roman" w:cs="Times New Roman"/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FB27F6" w:rsidRDefault="007A3B9F" w:rsidP="007A3B9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99EC9A" w14:textId="77777777" w:rsidR="007A3B9F" w:rsidRPr="00FB27F6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Data _set: 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.csv</w:t>
      </w:r>
    </w:p>
    <w:p w14:paraId="0D16B819" w14:textId="7123BE98" w:rsidR="007A3B9F" w:rsidRPr="00FB27F6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Calculate the probability of </w:t>
      </w:r>
      <w:r w:rsidR="00F069F7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for the below cases.</w:t>
      </w:r>
    </w:p>
    <w:p w14:paraId="3BA15CFE" w14:textId="6077F3C8" w:rsidR="007A3B9F" w:rsidRPr="00FB27F6" w:rsidRDefault="007A3B9F" w:rsidP="007A3B9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&lt;- </w:t>
      </w:r>
      <w:r w:rsidR="000F382D">
        <w:rPr>
          <w:rFonts w:ascii="Times New Roman" w:hAnsi="Times New Roman" w:cs="Times New Roman"/>
          <w:b/>
          <w:bCs/>
          <w:sz w:val="28"/>
          <w:szCs w:val="28"/>
        </w:rPr>
        <w:t xml:space="preserve">Cars, 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</w:p>
    <w:p w14:paraId="387941CF" w14:textId="77777777" w:rsidR="007A3B9F" w:rsidRPr="00FB27F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EDE6B42" w14:textId="77777777" w:rsidR="007A3B9F" w:rsidRPr="00FB27F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P(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40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2D8901" w14:textId="4953FACF" w:rsidR="00FB27F6" w:rsidRDefault="007A3B9F" w:rsidP="00FB27F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P (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="00360870" w:rsidRPr="00FB27F6">
        <w:rPr>
          <w:rFonts w:ascii="Times New Roman" w:hAnsi="Times New Roman" w:cs="Times New Roman"/>
          <w:b/>
          <w:bCs/>
          <w:sz w:val="28"/>
          <w:szCs w:val="28"/>
        </w:rPr>
        <w:t>50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2CCAA3A" w14:textId="38260CB9" w:rsidR="00495894" w:rsidRPr="00495894" w:rsidRDefault="000F382D" w:rsidP="00495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in Python</w:t>
      </w:r>
    </w:p>
    <w:p w14:paraId="01632636" w14:textId="07EDD012" w:rsidR="007A3B9F" w:rsidRPr="00FB27F6" w:rsidRDefault="00BC5748" w:rsidP="00FB2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FB27F6">
        <w:rPr>
          <w:rFonts w:ascii="Times New Roman" w:hAnsi="Times New Roman" w:cs="Times New Roman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FB27F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Check whether the </w:t>
      </w:r>
      <w:r w:rsidR="00724454" w:rsidRPr="00FB27F6">
        <w:rPr>
          <w:rFonts w:ascii="Times New Roman" w:hAnsi="Times New Roman" w:cs="Times New Roman"/>
          <w:b/>
          <w:bCs/>
          <w:sz w:val="28"/>
          <w:szCs w:val="28"/>
        </w:rPr>
        <w:t>MPG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724454" w:rsidRPr="00FB27F6">
        <w:rPr>
          <w:rFonts w:ascii="Times New Roman" w:hAnsi="Times New Roman" w:cs="Times New Roman"/>
          <w:b/>
          <w:bCs/>
          <w:sz w:val="28"/>
          <w:szCs w:val="28"/>
        </w:rPr>
        <w:t>Cars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 </w:t>
      </w:r>
    </w:p>
    <w:p w14:paraId="1687F037" w14:textId="45611F63" w:rsidR="007A3B9F" w:rsidRPr="000F382D" w:rsidRDefault="007A3B9F" w:rsidP="000F382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       Dataset: </w:t>
      </w:r>
      <w:r w:rsidR="00724454" w:rsidRPr="00FB27F6">
        <w:rPr>
          <w:rFonts w:ascii="Times New Roman" w:hAnsi="Times New Roman" w:cs="Times New Roman"/>
          <w:b/>
          <w:bCs/>
          <w:sz w:val="28"/>
          <w:szCs w:val="28"/>
        </w:rPr>
        <w:t>Cars.csv</w:t>
      </w:r>
    </w:p>
    <w:p w14:paraId="78173456" w14:textId="1CA457F4" w:rsidR="007A3B9F" w:rsidRPr="00FB27F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 Whether the Adipose Tissue (AT) and Waist Circumfere</w:t>
      </w:r>
      <w:r w:rsidR="00FB27F6" w:rsidRPr="00FB27F6">
        <w:rPr>
          <w:rFonts w:ascii="Times New Roman" w:hAnsi="Times New Roman" w:cs="Times New Roman"/>
          <w:b/>
          <w:bCs/>
          <w:sz w:val="28"/>
          <w:szCs w:val="28"/>
        </w:rPr>
        <w:t>nce(Waist)  from wc-at data set</w:t>
      </w: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follows Normal Distribution </w:t>
      </w:r>
    </w:p>
    <w:p w14:paraId="004C6F57" w14:textId="5A34D45D" w:rsidR="007A3B9F" w:rsidRPr="000F382D" w:rsidRDefault="007A3B9F" w:rsidP="000F38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      Dataset: wc-at.csv</w:t>
      </w:r>
    </w:p>
    <w:p w14:paraId="6F4F524D" w14:textId="7B411F4D" w:rsidR="000F382D" w:rsidRPr="001E67C8" w:rsidRDefault="000F382D" w:rsidP="00FB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in Python</w:t>
      </w:r>
    </w:p>
    <w:p w14:paraId="2E1B3AD0" w14:textId="65ABF8C1" w:rsidR="005A672B" w:rsidRDefault="00BC5748" w:rsidP="00FB27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 22</w:t>
      </w:r>
      <w:r w:rsidR="007A3B9F" w:rsidRPr="00FB27F6">
        <w:rPr>
          <w:rFonts w:ascii="Times New Roman" w:hAnsi="Times New Roman" w:cs="Times New Roman"/>
          <w:b/>
          <w:bCs/>
          <w:sz w:val="28"/>
          <w:szCs w:val="28"/>
        </w:rPr>
        <w:t>) Calculate the Z scores</w:t>
      </w:r>
      <w:r w:rsidR="00724454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of  90% confidence interval,94% confidence interval, 6</w:t>
      </w:r>
      <w:r w:rsidR="007A3B9F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0% confidence interval </w:t>
      </w:r>
    </w:p>
    <w:p w14:paraId="1172F0FD" w14:textId="68E9AA90" w:rsidR="005A672B" w:rsidRPr="005A672B" w:rsidRDefault="005A672B" w:rsidP="00FB27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in Python</w:t>
      </w:r>
    </w:p>
    <w:p w14:paraId="3DAD86FD" w14:textId="4A27EB59" w:rsidR="00E605D6" w:rsidRDefault="00BC5748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 23</w:t>
      </w:r>
      <w:r w:rsidR="00724454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B27F6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69C8BDD2" w14:textId="52632346" w:rsidR="005A672B" w:rsidRPr="005A672B" w:rsidRDefault="005A672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Solved in Python</w:t>
      </w:r>
    </w:p>
    <w:p w14:paraId="45206584" w14:textId="5DC9B9F0" w:rsidR="002818A0" w:rsidRPr="00FB27F6" w:rsidRDefault="00BC5748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B27F6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FB27F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FB27F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DB650D" w:rsidRPr="003D4095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F5463F" w:rsidRPr="003D4095">
        <w:rPr>
          <w:rFonts w:ascii="Times New Roman" w:hAnsi="Times New Roman" w:cs="Times New Roman"/>
          <w:b/>
          <w:bCs/>
          <w:sz w:val="28"/>
          <w:szCs w:val="28"/>
        </w:rPr>
        <w:t>Government company</w:t>
      </w:r>
      <w:r w:rsidR="00D74923" w:rsidRPr="003D4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270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18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260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90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18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260</w:t>
      </w:r>
      <w:r w:rsidR="002E78B5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871BCE" w:rsidRPr="003D409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days?</w:t>
      </w:r>
    </w:p>
    <w:p w14:paraId="06E3618F" w14:textId="77777777" w:rsidR="00302B26" w:rsidRPr="00FB27F6" w:rsidRDefault="00A50B04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36463BD0" w:rsidR="00302B26" w:rsidRPr="00FB27F6" w:rsidRDefault="00302B26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pt</w:t>
      </w:r>
      <w:proofErr w:type="spellEnd"/>
      <w:r w:rsidR="00871BCE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A50B04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4FD3EFFA" w:rsidR="003A03BA" w:rsidRDefault="003A03BA" w:rsidP="00CB08A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df</w:t>
      </w:r>
      <w:proofErr w:type="gramEnd"/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FB27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F29EF1E" w14:textId="3D9888F4" w:rsidR="00564A3D" w:rsidRPr="005A672B" w:rsidRDefault="00BF39D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Solved in Python</w:t>
      </w:r>
    </w:p>
    <w:sectPr w:rsidR="00564A3D" w:rsidRPr="005A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80078"/>
    <w:multiLevelType w:val="hybridMultilevel"/>
    <w:tmpl w:val="6BFAE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2947"/>
    <w:multiLevelType w:val="hybridMultilevel"/>
    <w:tmpl w:val="F6EEC2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65362"/>
    <w:multiLevelType w:val="hybridMultilevel"/>
    <w:tmpl w:val="5C36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5E343A"/>
    <w:multiLevelType w:val="hybridMultilevel"/>
    <w:tmpl w:val="F3800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09030C"/>
    <w:multiLevelType w:val="hybridMultilevel"/>
    <w:tmpl w:val="F2320B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50C22"/>
    <w:rsid w:val="00083863"/>
    <w:rsid w:val="000925C0"/>
    <w:rsid w:val="000B36AF"/>
    <w:rsid w:val="000B417C"/>
    <w:rsid w:val="000C74D3"/>
    <w:rsid w:val="000D69F4"/>
    <w:rsid w:val="000F2D83"/>
    <w:rsid w:val="000F382D"/>
    <w:rsid w:val="00173BBA"/>
    <w:rsid w:val="001864D6"/>
    <w:rsid w:val="00190F7C"/>
    <w:rsid w:val="001E67C8"/>
    <w:rsid w:val="002078BC"/>
    <w:rsid w:val="002215FF"/>
    <w:rsid w:val="00230169"/>
    <w:rsid w:val="002356A1"/>
    <w:rsid w:val="00256C06"/>
    <w:rsid w:val="00266B62"/>
    <w:rsid w:val="002818A0"/>
    <w:rsid w:val="0028213D"/>
    <w:rsid w:val="00293532"/>
    <w:rsid w:val="002A6694"/>
    <w:rsid w:val="002D4374"/>
    <w:rsid w:val="002E0863"/>
    <w:rsid w:val="002E78B5"/>
    <w:rsid w:val="00302B26"/>
    <w:rsid w:val="00327BEB"/>
    <w:rsid w:val="00360870"/>
    <w:rsid w:val="00396AEA"/>
    <w:rsid w:val="003A03BA"/>
    <w:rsid w:val="003B01D0"/>
    <w:rsid w:val="003D4095"/>
    <w:rsid w:val="003F063F"/>
    <w:rsid w:val="003F354C"/>
    <w:rsid w:val="00437040"/>
    <w:rsid w:val="00446A14"/>
    <w:rsid w:val="00487B74"/>
    <w:rsid w:val="00494A7E"/>
    <w:rsid w:val="00495894"/>
    <w:rsid w:val="004C06D0"/>
    <w:rsid w:val="004D09A1"/>
    <w:rsid w:val="005438FD"/>
    <w:rsid w:val="00564A3D"/>
    <w:rsid w:val="005A672B"/>
    <w:rsid w:val="005D1DBF"/>
    <w:rsid w:val="005E36B7"/>
    <w:rsid w:val="006432DB"/>
    <w:rsid w:val="006504D0"/>
    <w:rsid w:val="0066364B"/>
    <w:rsid w:val="006723AD"/>
    <w:rsid w:val="006953A0"/>
    <w:rsid w:val="006D7AA1"/>
    <w:rsid w:val="006E0ED4"/>
    <w:rsid w:val="006E752B"/>
    <w:rsid w:val="007040B2"/>
    <w:rsid w:val="00706CEB"/>
    <w:rsid w:val="00707DE3"/>
    <w:rsid w:val="00724454"/>
    <w:rsid w:val="007273CD"/>
    <w:rsid w:val="007300FB"/>
    <w:rsid w:val="00786F22"/>
    <w:rsid w:val="00794323"/>
    <w:rsid w:val="007965FE"/>
    <w:rsid w:val="007A3B9F"/>
    <w:rsid w:val="007B7F44"/>
    <w:rsid w:val="00871BCE"/>
    <w:rsid w:val="008A25B7"/>
    <w:rsid w:val="008B2CB7"/>
    <w:rsid w:val="009043E8"/>
    <w:rsid w:val="00923E3B"/>
    <w:rsid w:val="009641B1"/>
    <w:rsid w:val="00990162"/>
    <w:rsid w:val="009D6E8A"/>
    <w:rsid w:val="009D7BB1"/>
    <w:rsid w:val="00A50B04"/>
    <w:rsid w:val="00AA44EF"/>
    <w:rsid w:val="00AB0E5D"/>
    <w:rsid w:val="00AB2CB0"/>
    <w:rsid w:val="00B00C59"/>
    <w:rsid w:val="00B2299A"/>
    <w:rsid w:val="00B22C7F"/>
    <w:rsid w:val="00B26251"/>
    <w:rsid w:val="00B71DB7"/>
    <w:rsid w:val="00B86156"/>
    <w:rsid w:val="00BB68E7"/>
    <w:rsid w:val="00BC5748"/>
    <w:rsid w:val="00BE6CBD"/>
    <w:rsid w:val="00BF39DF"/>
    <w:rsid w:val="00BF683B"/>
    <w:rsid w:val="00C14950"/>
    <w:rsid w:val="00C41684"/>
    <w:rsid w:val="00C50D38"/>
    <w:rsid w:val="00C57628"/>
    <w:rsid w:val="00C700CD"/>
    <w:rsid w:val="00C76165"/>
    <w:rsid w:val="00CB08A5"/>
    <w:rsid w:val="00CF4257"/>
    <w:rsid w:val="00D309C7"/>
    <w:rsid w:val="00D44288"/>
    <w:rsid w:val="00D52425"/>
    <w:rsid w:val="00D610DF"/>
    <w:rsid w:val="00D74923"/>
    <w:rsid w:val="00D759AC"/>
    <w:rsid w:val="00D87AA3"/>
    <w:rsid w:val="00DA71B4"/>
    <w:rsid w:val="00DB5916"/>
    <w:rsid w:val="00DB650D"/>
    <w:rsid w:val="00DD5854"/>
    <w:rsid w:val="00E605D6"/>
    <w:rsid w:val="00EB3C72"/>
    <w:rsid w:val="00EB6B5E"/>
    <w:rsid w:val="00EB7A2D"/>
    <w:rsid w:val="00ED5934"/>
    <w:rsid w:val="00EF70C9"/>
    <w:rsid w:val="00F069F7"/>
    <w:rsid w:val="00F407B7"/>
    <w:rsid w:val="00F5463F"/>
    <w:rsid w:val="00FB27F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425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59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F425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B5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</cp:lastModifiedBy>
  <cp:revision>117</cp:revision>
  <dcterms:created xsi:type="dcterms:W3CDTF">2017-02-23T06:15:00Z</dcterms:created>
  <dcterms:modified xsi:type="dcterms:W3CDTF">2023-07-22T17:12:00Z</dcterms:modified>
</cp:coreProperties>
</file>