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CE74" w14:textId="77777777" w:rsidR="00137993" w:rsidRDefault="00000000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#03:  </w:t>
      </w:r>
    </w:p>
    <w:p w14:paraId="4B521E31" w14:textId="77777777" w:rsidR="0013799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Study of different types of network cables &amp; connectors and crimping a LAN.</w:t>
      </w:r>
    </w:p>
    <w:p w14:paraId="285D26ED" w14:textId="77777777" w:rsidR="00137993" w:rsidRDefault="00000000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#03:</w:t>
      </w:r>
    </w:p>
    <w:p w14:paraId="18AB25DF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List various networks cable. Also, write short description.</w:t>
      </w:r>
    </w:p>
    <w:p w14:paraId="78D89255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Difference between guided and unguided media.</w:t>
      </w:r>
    </w:p>
    <w:p w14:paraId="2772BB2B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cross-wired cable and straight through cable diagram (Color Code wise).</w:t>
      </w:r>
    </w:p>
    <w:p w14:paraId="778336DC" w14:textId="77777777" w:rsidR="00137993" w:rsidRDefault="00000000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various networks cable and connectors. Also, write short description.</w:t>
      </w:r>
    </w:p>
    <w:p w14:paraId="7FDC98BE" w14:textId="3BD7D8C0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 w:rsidRPr="00FB2317">
        <w:rPr>
          <w:rFonts w:eastAsia="Calibri"/>
          <w:b/>
          <w:color w:val="000000"/>
          <w:sz w:val="24"/>
          <w:szCs w:val="24"/>
        </w:rPr>
        <w:t>Twisted Pair Cable</w:t>
      </w:r>
      <w:r>
        <w:rPr>
          <w:rFonts w:eastAsia="Calibri"/>
          <w:b/>
          <w:color w:val="000000"/>
          <w:sz w:val="24"/>
          <w:szCs w:val="24"/>
        </w:rPr>
        <w:t xml:space="preserve">: </w:t>
      </w:r>
    </w:p>
    <w:p w14:paraId="4CDCB6EB" w14:textId="77777777" w:rsidR="0013799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49D05E7" w14:textId="008BDF4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Used in LANs. UTP (Unshielded Twisted Pair) is common in homes/offices. STP (Shielded Twisted Pair) includes shielding to prevent interference.</w:t>
      </w:r>
    </w:p>
    <w:p w14:paraId="253213E1" w14:textId="60FA8303" w:rsidR="00987B09" w:rsidRPr="00987B09" w:rsidRDefault="00000000" w:rsidP="00987B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3723D4FA" w14:textId="7C1895DB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Coaxial Cable:</w:t>
      </w:r>
    </w:p>
    <w:p w14:paraId="59A84167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4408FB1D" w14:textId="5EB650B1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Contains a core conductor surrounded by insulation, shielding, and outer jacket. Used in cable TV and early Ethernet.</w:t>
      </w:r>
    </w:p>
    <w:p w14:paraId="7287AD1D" w14:textId="670EDDA0" w:rsidR="00FB2317" w:rsidRP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74AE3B08" w14:textId="33E0FFD0" w:rsidR="00137993" w:rsidRDefault="00FB2317" w:rsidP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Fiber Optic Cable</w:t>
      </w:r>
      <w:r>
        <w:rPr>
          <w:rFonts w:eastAsia="Calibri"/>
          <w:b/>
          <w:bCs/>
          <w:color w:val="000000"/>
          <w:sz w:val="24"/>
          <w:szCs w:val="24"/>
        </w:rPr>
        <w:t>:</w:t>
      </w:r>
    </w:p>
    <w:p w14:paraId="1A55A92A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5B1B954B" w14:textId="4FDC4840" w:rsidR="00137993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Transmits data as light. Offers very high speed and long-distance transmission. Immune to electromagnetic interference.</w:t>
      </w:r>
    </w:p>
    <w:p w14:paraId="3A92C989" w14:textId="717C18D3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360FCE92" w14:textId="77777777" w:rsidR="00FB2317" w:rsidRP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C3B53F5" w14:textId="77777777" w:rsidR="001379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Difference between guided and unguided media.</w:t>
      </w:r>
    </w:p>
    <w:tbl>
      <w:tblPr>
        <w:tblStyle w:val="a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FB2317" w14:paraId="08B16F04" w14:textId="77777777" w:rsidTr="004C5D49">
        <w:trPr>
          <w:trHeight w:val="397"/>
        </w:trPr>
        <w:tc>
          <w:tcPr>
            <w:tcW w:w="874" w:type="dxa"/>
          </w:tcPr>
          <w:p w14:paraId="7BE5A6EE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No.</w:t>
            </w:r>
          </w:p>
        </w:tc>
        <w:tc>
          <w:tcPr>
            <w:tcW w:w="4508" w:type="dxa"/>
          </w:tcPr>
          <w:p w14:paraId="3441F54B" w14:textId="56CEF663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Guided Media</w:t>
            </w:r>
          </w:p>
        </w:tc>
        <w:tc>
          <w:tcPr>
            <w:tcW w:w="4393" w:type="dxa"/>
          </w:tcPr>
          <w:p w14:paraId="616C0966" w14:textId="418DC5B0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Unguided Media</w:t>
            </w:r>
          </w:p>
        </w:tc>
      </w:tr>
      <w:tr w:rsidR="00FB2317" w14:paraId="76C72FB5" w14:textId="77777777" w:rsidTr="004C5D49">
        <w:trPr>
          <w:trHeight w:val="397"/>
        </w:trPr>
        <w:tc>
          <w:tcPr>
            <w:tcW w:w="874" w:type="dxa"/>
          </w:tcPr>
          <w:p w14:paraId="19FCA194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1</w:t>
            </w:r>
          </w:p>
        </w:tc>
        <w:tc>
          <w:tcPr>
            <w:tcW w:w="4508" w:type="dxa"/>
          </w:tcPr>
          <w:p w14:paraId="0BCF7C4B" w14:textId="02CF5F69" w:rsidR="00FB2317" w:rsidRDefault="00405172" w:rsidP="004C5D49">
            <w:r w:rsidRPr="00405172">
              <w:t>Uses physical path (cables) to transmit signals.</w:t>
            </w:r>
          </w:p>
        </w:tc>
        <w:tc>
          <w:tcPr>
            <w:tcW w:w="4393" w:type="dxa"/>
          </w:tcPr>
          <w:p w14:paraId="31DFEE56" w14:textId="0B67BB55" w:rsidR="00FB2317" w:rsidRDefault="00405172" w:rsidP="004C5D49">
            <w:r w:rsidRPr="00405172">
              <w:t>Transmits signals wirelessly through air.</w:t>
            </w:r>
          </w:p>
        </w:tc>
      </w:tr>
      <w:tr w:rsidR="00FB2317" w14:paraId="67A30420" w14:textId="77777777" w:rsidTr="004C5D49">
        <w:trPr>
          <w:trHeight w:val="397"/>
        </w:trPr>
        <w:tc>
          <w:tcPr>
            <w:tcW w:w="874" w:type="dxa"/>
          </w:tcPr>
          <w:p w14:paraId="527E241F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2</w:t>
            </w:r>
          </w:p>
        </w:tc>
        <w:tc>
          <w:tcPr>
            <w:tcW w:w="4508" w:type="dxa"/>
          </w:tcPr>
          <w:p w14:paraId="4C3C8C5B" w14:textId="4192B1FB" w:rsidR="00FB2317" w:rsidRDefault="00405172" w:rsidP="004C5D49">
            <w:r w:rsidRPr="00405172">
              <w:t>Examples: Twisted Pair, Coaxial, Fiber Optic.</w:t>
            </w:r>
          </w:p>
        </w:tc>
        <w:tc>
          <w:tcPr>
            <w:tcW w:w="4393" w:type="dxa"/>
          </w:tcPr>
          <w:p w14:paraId="49E169C2" w14:textId="7ACDF934" w:rsidR="00FB2317" w:rsidRDefault="00405172" w:rsidP="004C5D49">
            <w:pPr>
              <w:tabs>
                <w:tab w:val="left" w:pos="2676"/>
              </w:tabs>
            </w:pPr>
            <w:r w:rsidRPr="00405172">
              <w:t>Examples: Radio waves, Microwaves, Infrared.</w:t>
            </w:r>
          </w:p>
        </w:tc>
      </w:tr>
      <w:tr w:rsidR="00FB2317" w14:paraId="347BD7C1" w14:textId="77777777" w:rsidTr="004C5D49">
        <w:trPr>
          <w:trHeight w:val="397"/>
        </w:trPr>
        <w:tc>
          <w:tcPr>
            <w:tcW w:w="874" w:type="dxa"/>
          </w:tcPr>
          <w:p w14:paraId="73E238DB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3</w:t>
            </w:r>
          </w:p>
        </w:tc>
        <w:tc>
          <w:tcPr>
            <w:tcW w:w="4508" w:type="dxa"/>
          </w:tcPr>
          <w:p w14:paraId="48AC25B7" w14:textId="2E7ADB15" w:rsidR="00FB2317" w:rsidRDefault="00405172" w:rsidP="004C5D49">
            <w:r w:rsidRPr="00405172">
              <w:t>High security and less susceptible to interference.</w:t>
            </w:r>
          </w:p>
        </w:tc>
        <w:tc>
          <w:tcPr>
            <w:tcW w:w="4393" w:type="dxa"/>
          </w:tcPr>
          <w:p w14:paraId="0F2FB693" w14:textId="0755A4E3" w:rsidR="00FB2317" w:rsidRDefault="00405172" w:rsidP="004C5D49">
            <w:r w:rsidRPr="00405172">
              <w:t>More vulnerable to interference and signal loss.</w:t>
            </w:r>
          </w:p>
        </w:tc>
      </w:tr>
      <w:tr w:rsidR="00FB2317" w14:paraId="0EE646DC" w14:textId="77777777" w:rsidTr="004C5D49">
        <w:trPr>
          <w:trHeight w:val="397"/>
        </w:trPr>
        <w:tc>
          <w:tcPr>
            <w:tcW w:w="874" w:type="dxa"/>
          </w:tcPr>
          <w:p w14:paraId="0E10E35A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4</w:t>
            </w:r>
          </w:p>
        </w:tc>
        <w:tc>
          <w:tcPr>
            <w:tcW w:w="4508" w:type="dxa"/>
          </w:tcPr>
          <w:p w14:paraId="38EEBE2D" w14:textId="4289EF53" w:rsidR="00FB2317" w:rsidRDefault="00405172" w:rsidP="004C5D49">
            <w:r w:rsidRPr="00405172">
              <w:t>Installation cost is higher.</w:t>
            </w:r>
          </w:p>
        </w:tc>
        <w:tc>
          <w:tcPr>
            <w:tcW w:w="4393" w:type="dxa"/>
          </w:tcPr>
          <w:p w14:paraId="55057BEA" w14:textId="77777777" w:rsidR="00405172" w:rsidRPr="00405172" w:rsidRDefault="00405172" w:rsidP="0040517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5172" w:rsidRPr="00405172" w14:paraId="2D61E97E" w14:textId="77777777" w:rsidTr="0040517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FAD8D" w14:textId="77777777" w:rsidR="00405172" w:rsidRPr="00405172" w:rsidRDefault="00405172" w:rsidP="00405172">
                  <w:pPr>
                    <w:rPr>
                      <w:lang w:val="en-IN"/>
                    </w:rPr>
                  </w:pPr>
                </w:p>
              </w:tc>
            </w:tr>
          </w:tbl>
          <w:p w14:paraId="3A028CF4" w14:textId="4C2AC885" w:rsidR="00FB2317" w:rsidRDefault="00405172" w:rsidP="004C5D49">
            <w:r>
              <w:t>C</w:t>
            </w:r>
            <w:r w:rsidRPr="00405172">
              <w:t>heaper and easier to deploy over large areas.</w:t>
            </w:r>
          </w:p>
        </w:tc>
      </w:tr>
      <w:tr w:rsidR="00FB2317" w14:paraId="26B38AF6" w14:textId="77777777" w:rsidTr="004C5D49">
        <w:trPr>
          <w:trHeight w:val="397"/>
        </w:trPr>
        <w:tc>
          <w:tcPr>
            <w:tcW w:w="874" w:type="dxa"/>
          </w:tcPr>
          <w:p w14:paraId="33390DB6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5</w:t>
            </w:r>
          </w:p>
        </w:tc>
        <w:tc>
          <w:tcPr>
            <w:tcW w:w="4508" w:type="dxa"/>
          </w:tcPr>
          <w:p w14:paraId="2ECFC3E7" w14:textId="1234E4C6" w:rsidR="00FB2317" w:rsidRPr="00405172" w:rsidRDefault="00405172" w:rsidP="004C5D49">
            <w:pPr>
              <w:rPr>
                <w:lang w:val="en-IN"/>
              </w:rPr>
            </w:pPr>
            <w:r w:rsidRPr="00405172">
              <w:rPr>
                <w:lang w:val="en-IN"/>
              </w:rPr>
              <w:t>Directional; point-to-point or point-to-multipoint.</w:t>
            </w:r>
          </w:p>
        </w:tc>
        <w:tc>
          <w:tcPr>
            <w:tcW w:w="4393" w:type="dxa"/>
          </w:tcPr>
          <w:p w14:paraId="739B4503" w14:textId="266A0117" w:rsidR="00FB2317" w:rsidRDefault="00405172" w:rsidP="004C5D49">
            <w:r w:rsidRPr="00405172">
              <w:rPr>
                <w:lang w:val="en-IN"/>
              </w:rPr>
              <w:t>Mostly omnidirectional broadcast</w:t>
            </w:r>
            <w:r>
              <w:rPr>
                <w:lang w:val="en-IN"/>
              </w:rPr>
              <w:t>.</w:t>
            </w:r>
          </w:p>
        </w:tc>
      </w:tr>
    </w:tbl>
    <w:p w14:paraId="2D1E3BB7" w14:textId="7777777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B10C58F" w14:textId="77777777" w:rsidR="00137993" w:rsidRDefault="00000000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Give cross-wired cable and straight through cable diagram (Color Code wise).</w:t>
      </w:r>
    </w:p>
    <w:p w14:paraId="6D77B379" w14:textId="77777777" w:rsidR="001379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Cross-wired Cable Diagram (Color Code)</w:t>
      </w:r>
    </w:p>
    <w:p w14:paraId="242D0F76" w14:textId="77777777" w:rsidR="00137993" w:rsidRDefault="00000000">
      <w:pPr>
        <w:ind w:left="720" w:firstLine="720"/>
        <w:rPr>
          <w:b/>
          <w:color w:val="FF0000"/>
        </w:rPr>
      </w:pPr>
      <w:r>
        <w:rPr>
          <w:b/>
          <w:color w:val="FF0000"/>
        </w:rPr>
        <w:t>----- Image / Diagram Only -----</w:t>
      </w:r>
    </w:p>
    <w:p w14:paraId="6FB6E7EC" w14:textId="77777777" w:rsidR="001379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lastRenderedPageBreak/>
        <w:t>Straight Through Cable Diagram (Color Code)</w:t>
      </w:r>
    </w:p>
    <w:p w14:paraId="56EC4291" w14:textId="77777777" w:rsidR="00137993" w:rsidRDefault="00000000">
      <w:pPr>
        <w:ind w:left="720" w:firstLine="720"/>
        <w:rPr>
          <w:b/>
          <w:color w:val="FF0000"/>
        </w:rPr>
      </w:pPr>
      <w:r>
        <w:rPr>
          <w:b/>
          <w:color w:val="FF0000"/>
        </w:rPr>
        <w:t>----- Image / Diagram Only -----</w:t>
      </w:r>
    </w:p>
    <w:p w14:paraId="40C29C01" w14:textId="77777777" w:rsidR="00137993" w:rsidRDefault="00137993"/>
    <w:p w14:paraId="04E7985A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3CC5AD5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1C588AE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21932E2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BC1E05D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1379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24FE6" w14:textId="77777777" w:rsidR="00FA0622" w:rsidRDefault="00FA0622">
      <w:pPr>
        <w:spacing w:after="0" w:line="240" w:lineRule="auto"/>
      </w:pPr>
      <w:r>
        <w:separator/>
      </w:r>
    </w:p>
  </w:endnote>
  <w:endnote w:type="continuationSeparator" w:id="0">
    <w:p w14:paraId="030508D8" w14:textId="77777777" w:rsidR="00FA0622" w:rsidRDefault="00FA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A692" w14:textId="77777777" w:rsidR="00FC0E0B" w:rsidRDefault="00FC0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3CA4A" w14:textId="77777777" w:rsidR="00137993" w:rsidRDefault="00137993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137993" w14:paraId="795FBCA2" w14:textId="77777777">
      <w:trPr>
        <w:trHeight w:val="402"/>
      </w:trPr>
      <w:tc>
        <w:tcPr>
          <w:tcW w:w="598" w:type="dxa"/>
        </w:tcPr>
        <w:p w14:paraId="30F46382" w14:textId="77777777" w:rsidR="00137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0B4EB4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2A9A37E9" w14:textId="77777777" w:rsidR="00137993" w:rsidRDefault="001379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68D48EA2" w14:textId="77777777" w:rsidR="001379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52794F7" wp14:editId="5A8A840C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F0390" w14:textId="497FE879" w:rsidR="00137993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 w:rsidR="00FB2317">
                            <w:rPr>
                              <w:rFonts w:eastAsia="Calibri"/>
                              <w:b/>
                              <w:color w:val="FF0000"/>
                            </w:rPr>
                            <w:t>23010101</w:t>
                          </w:r>
                          <w:r w:rsidR="00FC0E0B">
                            <w:rPr>
                              <w:rFonts w:eastAsia="Calibri"/>
                              <w:b/>
                              <w:color w:val="FF0000"/>
                            </w:rPr>
                            <w:t>427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2794F7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58FF0390" w14:textId="497FE879" w:rsidR="00137993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 w:rsidR="00FB2317">
                      <w:rPr>
                        <w:rFonts w:eastAsia="Calibri"/>
                        <w:b/>
                        <w:color w:val="FF0000"/>
                      </w:rPr>
                      <w:t>23010101</w:t>
                    </w:r>
                    <w:r w:rsidR="00FC0E0B">
                      <w:rPr>
                        <w:rFonts w:eastAsia="Calibri"/>
                        <w:b/>
                        <w:color w:val="FF0000"/>
                      </w:rPr>
                      <w:t>427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EF8A2AB" wp14:editId="73853995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987C5" w14:textId="77777777" w:rsidR="00137993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5E1A866D" w14:textId="77777777" w:rsidR="00137993" w:rsidRDefault="001379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F8A2AB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743987C5" w14:textId="77777777" w:rsidR="00137993" w:rsidRDefault="00000000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5E1A866D" w14:textId="77777777" w:rsidR="00137993" w:rsidRDefault="00137993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F599" w14:textId="77777777" w:rsidR="00FC0E0B" w:rsidRDefault="00FC0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B9A3" w14:textId="77777777" w:rsidR="00FA0622" w:rsidRDefault="00FA0622">
      <w:pPr>
        <w:spacing w:after="0" w:line="240" w:lineRule="auto"/>
      </w:pPr>
      <w:r>
        <w:separator/>
      </w:r>
    </w:p>
  </w:footnote>
  <w:footnote w:type="continuationSeparator" w:id="0">
    <w:p w14:paraId="11BF946B" w14:textId="77777777" w:rsidR="00FA0622" w:rsidRDefault="00FA0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BEB4" w14:textId="77777777" w:rsidR="00FC0E0B" w:rsidRDefault="00FC0E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7DA8" w14:textId="77777777" w:rsidR="00137993" w:rsidRDefault="00000000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F2A8EEA" wp14:editId="6EB95C5B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459543" w14:textId="2C02B64E" w:rsidR="00137993" w:rsidRDefault="00000000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0B4EB4">
      <w:rPr>
        <w:sz w:val="24"/>
        <w:szCs w:val="24"/>
      </w:rPr>
      <w:t>2301CS501</w:t>
    </w:r>
    <w:r>
      <w:rPr>
        <w:sz w:val="24"/>
        <w:szCs w:val="24"/>
      </w:rPr>
      <w:t>)</w:t>
    </w:r>
  </w:p>
  <w:p w14:paraId="487BEF4D" w14:textId="77777777" w:rsidR="00137993" w:rsidRDefault="00000000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818F57C" wp14:editId="508E7B93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982D25" w14:textId="68EB05FB" w:rsidR="00137993" w:rsidRDefault="0000000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FB2317">
      <w:rPr>
        <w:sz w:val="22"/>
        <w:szCs w:val="22"/>
      </w:rPr>
      <w:t>18</w:t>
    </w:r>
    <w:r>
      <w:rPr>
        <w:sz w:val="22"/>
        <w:szCs w:val="22"/>
      </w:rPr>
      <w:t>/</w:t>
    </w:r>
    <w:r w:rsidR="00FB2317">
      <w:rPr>
        <w:sz w:val="22"/>
        <w:szCs w:val="22"/>
      </w:rPr>
      <w:t>06</w:t>
    </w:r>
    <w:r>
      <w:rPr>
        <w:sz w:val="22"/>
        <w:szCs w:val="22"/>
      </w:rPr>
      <w:t>/</w:t>
    </w:r>
    <w:r w:rsidR="00FB231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96A8" w14:textId="77777777" w:rsidR="00FC0E0B" w:rsidRDefault="00FC0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EEE"/>
    <w:multiLevelType w:val="multilevel"/>
    <w:tmpl w:val="C610CF1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4A2FA0"/>
    <w:multiLevelType w:val="multilevel"/>
    <w:tmpl w:val="AE7C4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44C2E"/>
    <w:multiLevelType w:val="multilevel"/>
    <w:tmpl w:val="69509F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9A2897"/>
    <w:multiLevelType w:val="multilevel"/>
    <w:tmpl w:val="BD8E9D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54681166">
    <w:abstractNumId w:val="1"/>
  </w:num>
  <w:num w:numId="2" w16cid:durableId="96486773">
    <w:abstractNumId w:val="3"/>
  </w:num>
  <w:num w:numId="3" w16cid:durableId="1583101342">
    <w:abstractNumId w:val="0"/>
  </w:num>
  <w:num w:numId="4" w16cid:durableId="146141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93"/>
    <w:rsid w:val="000B4EB4"/>
    <w:rsid w:val="00137993"/>
    <w:rsid w:val="001609DE"/>
    <w:rsid w:val="002F1E77"/>
    <w:rsid w:val="003C0558"/>
    <w:rsid w:val="00405172"/>
    <w:rsid w:val="00987B09"/>
    <w:rsid w:val="009D34C2"/>
    <w:rsid w:val="00A4718D"/>
    <w:rsid w:val="00A6735C"/>
    <w:rsid w:val="00C658CC"/>
    <w:rsid w:val="00CC5B15"/>
    <w:rsid w:val="00D65D3A"/>
    <w:rsid w:val="00FA0622"/>
    <w:rsid w:val="00FB2317"/>
    <w:rsid w:val="00FC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F9D1"/>
  <w15:docId w15:val="{21EC6172-879F-4002-A264-C5D12925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P5BQhhRt4IRfyhPdhHogDsS3A==">CgMxLjA4AHIhMURqSTd2OVpCUHpFWXd0SGFHSkQyS3drS0pHNUVFdVNt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Shubham Rachchh</cp:lastModifiedBy>
  <cp:revision>6</cp:revision>
  <dcterms:created xsi:type="dcterms:W3CDTF">2020-09-04T10:13:00Z</dcterms:created>
  <dcterms:modified xsi:type="dcterms:W3CDTF">2026-04-12T04:25:00Z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b04e9067-b098-4108-99f8-001dc706837c</vt:lpwstr>
  </property>
</Properties>
</file>