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4F" w:rsidRDefault="0041714F" w:rsidP="0041714F">
      <w:pPr>
        <w:jc w:val="center"/>
        <w:rPr>
          <w:sz w:val="36"/>
          <w:szCs w:val="36"/>
        </w:rPr>
      </w:pPr>
      <w:r>
        <w:rPr>
          <w:sz w:val="36"/>
          <w:szCs w:val="36"/>
        </w:rPr>
        <w:t>Ai Chess Game</w:t>
      </w:r>
    </w:p>
    <w:p w:rsidR="0041714F" w:rsidRPr="0041714F" w:rsidRDefault="0041714F" w:rsidP="0041714F"/>
    <w:p w:rsidR="0041714F" w:rsidRDefault="00590B9B" w:rsidP="0041714F">
      <w:pPr>
        <w:rPr>
          <w:sz w:val="28"/>
          <w:szCs w:val="28"/>
        </w:rPr>
      </w:pPr>
      <w:r>
        <w:rPr>
          <w:sz w:val="28"/>
          <w:szCs w:val="28"/>
        </w:rPr>
        <w:t>Design App</w:t>
      </w:r>
      <w:r w:rsidR="0041714F" w:rsidRPr="0041714F">
        <w:rPr>
          <w:sz w:val="28"/>
          <w:szCs w:val="28"/>
        </w:rPr>
        <w:t>roach:</w:t>
      </w:r>
    </w:p>
    <w:p w:rsidR="0041714F" w:rsidRPr="0041714F" w:rsidRDefault="0041714F" w:rsidP="0041714F">
      <w:pPr>
        <w:rPr>
          <w:sz w:val="28"/>
          <w:szCs w:val="28"/>
        </w:rPr>
      </w:pPr>
    </w:p>
    <w:p w:rsidR="0041714F" w:rsidRDefault="0041714F" w:rsidP="0041714F">
      <w:r>
        <w:t xml:space="preserve">The Ai Chess </w:t>
      </w:r>
      <w:proofErr w:type="gramStart"/>
      <w:r>
        <w:t>game  consists</w:t>
      </w:r>
      <w:proofErr w:type="gramEnd"/>
      <w:r>
        <w:t xml:space="preserve"> of four classes: Algorithm,</w:t>
      </w:r>
      <w:r w:rsidR="00590B9B">
        <w:t xml:space="preserve"> </w:t>
      </w:r>
      <w:r>
        <w:t>Evaluation,</w:t>
      </w:r>
      <w:r w:rsidR="00590B9B">
        <w:t xml:space="preserve"> </w:t>
      </w:r>
      <w:r>
        <w:t xml:space="preserve">Piece Position and </w:t>
      </w:r>
      <w:proofErr w:type="spellStart"/>
      <w:r>
        <w:t>Gui</w:t>
      </w:r>
      <w:proofErr w:type="spellEnd"/>
      <w:r>
        <w:t>.</w:t>
      </w:r>
    </w:p>
    <w:p w:rsidR="0041714F" w:rsidRDefault="0041714F" w:rsidP="0041714F">
      <w:r>
        <w:t xml:space="preserve">The main user interface of the chess game is defined in the </w:t>
      </w:r>
      <w:proofErr w:type="spellStart"/>
      <w:proofErr w:type="gramStart"/>
      <w:r>
        <w:t>Gui</w:t>
      </w:r>
      <w:proofErr w:type="spellEnd"/>
      <w:proofErr w:type="gramEnd"/>
      <w:r>
        <w:t xml:space="preserve"> class.</w:t>
      </w:r>
    </w:p>
    <w:p w:rsidR="0041714F" w:rsidRDefault="0041714F" w:rsidP="0041714F">
      <w:r>
        <w:t xml:space="preserve">The interface consists of chess board, all the input required by the users is suppose to be selected from the pop up menu's, </w:t>
      </w:r>
      <w:proofErr w:type="gramStart"/>
      <w:r>
        <w:t>only  at</w:t>
      </w:r>
      <w:proofErr w:type="gramEnd"/>
      <w:r>
        <w:t xml:space="preserve"> the </w:t>
      </w:r>
      <w:r w:rsidR="00590B9B">
        <w:t>beginning</w:t>
      </w:r>
      <w:r>
        <w:t xml:space="preserve"> of the game.</w:t>
      </w:r>
    </w:p>
    <w:p w:rsidR="0041714F" w:rsidRDefault="0041714F" w:rsidP="0041714F">
      <w:r>
        <w:t xml:space="preserve">I have implemented the pop up </w:t>
      </w:r>
      <w:r w:rsidR="00590B9B">
        <w:t>menus</w:t>
      </w:r>
      <w:r>
        <w:t xml:space="preserve"> as it is easy to take values from the user and set it to an assigned task.</w:t>
      </w:r>
    </w:p>
    <w:p w:rsidR="0041714F" w:rsidRDefault="0041714F" w:rsidP="0041714F">
      <w:r>
        <w:t>The first pop up ask for the search depth, i.e</w:t>
      </w:r>
      <w:r w:rsidR="00590B9B">
        <w:t>.</w:t>
      </w:r>
      <w:r>
        <w:t xml:space="preserve">  </w:t>
      </w:r>
      <w:proofErr w:type="gramStart"/>
      <w:r>
        <w:t>how</w:t>
      </w:r>
      <w:proofErr w:type="gramEnd"/>
      <w:r>
        <w:t xml:space="preserve"> deep the </w:t>
      </w:r>
      <w:proofErr w:type="spellStart"/>
      <w:r>
        <w:t>ai</w:t>
      </w:r>
      <w:proofErr w:type="spellEnd"/>
      <w:r>
        <w:t xml:space="preserve"> should go in</w:t>
      </w:r>
      <w:r w:rsidR="00590B9B">
        <w:t xml:space="preserve"> </w:t>
      </w:r>
      <w:r>
        <w:t>order to evaluate the optimum move.</w:t>
      </w:r>
      <w:r w:rsidR="00590B9B">
        <w:t xml:space="preserve"> </w:t>
      </w:r>
      <w:r>
        <w:t>The second pop up asks the user to enter the branching factor i.e. the number of children at each legal node, the game should consider while evaluating a move.</w:t>
      </w:r>
      <w:r w:rsidR="00590B9B">
        <w:t xml:space="preserve"> </w:t>
      </w:r>
      <w:r>
        <w:t xml:space="preserve">The next pop up asks for </w:t>
      </w:r>
      <w:proofErr w:type="gramStart"/>
      <w:r>
        <w:t>an</w:t>
      </w:r>
      <w:proofErr w:type="gramEnd"/>
      <w:r>
        <w:t xml:space="preserve"> Game playing mode.</w:t>
      </w:r>
      <w:r w:rsidR="00590B9B">
        <w:t xml:space="preserve"> </w:t>
      </w:r>
      <w:r>
        <w:t>I've implemented two modes: Normal and Aggressive.</w:t>
      </w:r>
      <w:r w:rsidR="00590B9B">
        <w:t xml:space="preserve"> </w:t>
      </w:r>
      <w:r>
        <w:t>The pop up after that asks for the user whether they want to block AI's piece permanently, i.e</w:t>
      </w:r>
      <w:r w:rsidR="00590B9B">
        <w:t>.</w:t>
      </w:r>
      <w:r>
        <w:t xml:space="preserve"> Ai can't move that piece during the entire game.</w:t>
      </w:r>
      <w:r w:rsidR="00590B9B">
        <w:t xml:space="preserve"> </w:t>
      </w:r>
      <w:r>
        <w:t>The final pop up asks the user to select a side: black or white.</w:t>
      </w:r>
      <w:r w:rsidR="00590B9B">
        <w:t xml:space="preserve"> </w:t>
      </w:r>
      <w:r>
        <w:t xml:space="preserve">The interface </w:t>
      </w:r>
      <w:r w:rsidR="00590B9B">
        <w:t>lets</w:t>
      </w:r>
      <w:r>
        <w:t xml:space="preserve"> the user know when the king is in check condition or the game is in a stal</w:t>
      </w:r>
      <w:r w:rsidR="00590B9B">
        <w:t>e</w:t>
      </w:r>
      <w:r>
        <w:t>mate condition.</w:t>
      </w:r>
      <w:r w:rsidR="00590B9B">
        <w:t xml:space="preserve"> </w:t>
      </w:r>
      <w:r>
        <w:t xml:space="preserve">It Also tells the user when he is in a checkmate position which results </w:t>
      </w:r>
      <w:proofErr w:type="gramStart"/>
      <w:r>
        <w:t>in  Game</w:t>
      </w:r>
      <w:proofErr w:type="gramEnd"/>
      <w:r>
        <w:t xml:space="preserve"> Over.  </w:t>
      </w:r>
    </w:p>
    <w:p w:rsidR="0041714F" w:rsidRDefault="0041714F" w:rsidP="0041714F"/>
    <w:p w:rsidR="0041714F" w:rsidRDefault="0041714F" w:rsidP="0041714F">
      <w:pPr>
        <w:rPr>
          <w:sz w:val="28"/>
          <w:szCs w:val="28"/>
        </w:rPr>
      </w:pPr>
      <w:r w:rsidRPr="0041714F">
        <w:rPr>
          <w:sz w:val="28"/>
          <w:szCs w:val="28"/>
        </w:rPr>
        <w:t>Engine architecture:</w:t>
      </w:r>
    </w:p>
    <w:p w:rsidR="0041714F" w:rsidRPr="0041714F" w:rsidRDefault="0041714F" w:rsidP="0041714F">
      <w:pPr>
        <w:rPr>
          <w:sz w:val="28"/>
          <w:szCs w:val="28"/>
        </w:rPr>
      </w:pPr>
    </w:p>
    <w:p w:rsidR="0041714F" w:rsidRDefault="0041714F" w:rsidP="0041714F">
      <w:proofErr w:type="gramStart"/>
      <w:r>
        <w:t>The  chess</w:t>
      </w:r>
      <w:proofErr w:type="gramEnd"/>
      <w:r>
        <w:t xml:space="preserve"> engine contains the alpha beta pruning algorithm and the different strategies adopted as specified by the user.</w:t>
      </w:r>
      <w:r w:rsidR="00590B9B">
        <w:t xml:space="preserve"> </w:t>
      </w:r>
      <w:r>
        <w:t xml:space="preserve">The strategy is to create an alpha-beta tree diagram which returns the best outcome. Weights are assigned to each of the pieces and depending the </w:t>
      </w:r>
      <w:proofErr w:type="spellStart"/>
      <w:r>
        <w:t>the</w:t>
      </w:r>
      <w:proofErr w:type="spellEnd"/>
      <w:r>
        <w:t xml:space="preserve"> type of strategy followed, these pieces are pruned to give an optimum move </w:t>
      </w:r>
    </w:p>
    <w:p w:rsidR="0041714F" w:rsidRDefault="0041714F" w:rsidP="0041714F">
      <w:r>
        <w:t xml:space="preserve">I've used array data structure to define the chess board as wells as for defining the weight of each </w:t>
      </w:r>
      <w:proofErr w:type="gramStart"/>
      <w:r>
        <w:t>piece</w:t>
      </w:r>
      <w:proofErr w:type="gramEnd"/>
      <w:r>
        <w:t xml:space="preserve"> on the board. </w:t>
      </w:r>
    </w:p>
    <w:p w:rsidR="0041714F" w:rsidRDefault="0041714F" w:rsidP="0041714F">
      <w:r>
        <w:t>The search algorithm being used by the chess engine is Depth First search.</w:t>
      </w:r>
      <w:r w:rsidR="00590B9B">
        <w:t xml:space="preserve"> </w:t>
      </w:r>
      <w:r>
        <w:t>This algorithm stops evaluating a move when at least one possibility has been found that proves the move to be worse than a previously examined move. Such moves need not be evaluated further.</w:t>
      </w:r>
      <w:r w:rsidR="00590B9B">
        <w:t xml:space="preserve"> </w:t>
      </w:r>
      <w:r>
        <w:t xml:space="preserve">Alpha beta </w:t>
      </w:r>
      <w:proofErr w:type="gramStart"/>
      <w:r>
        <w:t>algorithm  prunes</w:t>
      </w:r>
      <w:proofErr w:type="gramEnd"/>
      <w:r>
        <w:t xml:space="preserve"> away branches that cannot possibly influence the final decision.</w:t>
      </w:r>
      <w:r w:rsidR="00590B9B">
        <w:t xml:space="preserve"> </w:t>
      </w:r>
      <w:r>
        <w:t xml:space="preserve">I followed Jonathan </w:t>
      </w:r>
      <w:proofErr w:type="spellStart"/>
      <w:r>
        <w:t>Warkentin</w:t>
      </w:r>
      <w:proofErr w:type="spellEnd"/>
      <w:r>
        <w:t xml:space="preserve"> lessons in chessprogramming.wikispaces.com in order to develop and optimize my chess engine.</w:t>
      </w:r>
    </w:p>
    <w:p w:rsidR="0041714F" w:rsidRDefault="0041714F" w:rsidP="0041714F"/>
    <w:p w:rsidR="0041714F" w:rsidRDefault="0041714F" w:rsidP="0041714F">
      <w:pPr>
        <w:rPr>
          <w:sz w:val="28"/>
          <w:szCs w:val="28"/>
        </w:rPr>
      </w:pPr>
      <w:r w:rsidRPr="0041714F">
        <w:rPr>
          <w:sz w:val="28"/>
          <w:szCs w:val="28"/>
        </w:rPr>
        <w:t xml:space="preserve">Observed Effects of Different Playing Strategies: </w:t>
      </w:r>
    </w:p>
    <w:p w:rsidR="0041714F" w:rsidRPr="0041714F" w:rsidRDefault="0041714F" w:rsidP="0041714F">
      <w:pPr>
        <w:rPr>
          <w:sz w:val="28"/>
          <w:szCs w:val="28"/>
        </w:rPr>
      </w:pPr>
    </w:p>
    <w:p w:rsidR="0041714F" w:rsidRDefault="0041714F" w:rsidP="0041714F">
      <w:r>
        <w:t>I have restricted the search depth to be maximum of 5  and the branching factor to 8 as the  time taken to respond to a move when those conditions were selected by the user was slower than the lower search depths and branching factor.</w:t>
      </w:r>
      <w:r w:rsidR="00590B9B">
        <w:t xml:space="preserve"> </w:t>
      </w:r>
      <w:r>
        <w:t xml:space="preserve">If the Branching factor was low, the response time was </w:t>
      </w:r>
      <w:r w:rsidR="00590B9B">
        <w:t>relatively</w:t>
      </w:r>
      <w:r>
        <w:t xml:space="preserve"> fast, but the move wasn't optimum and resulted in loss of pieces by the Ai.</w:t>
      </w:r>
    </w:p>
    <w:p w:rsidR="0041714F" w:rsidRDefault="0041714F" w:rsidP="0041714F">
      <w:r>
        <w:t xml:space="preserve">When the mode is set to </w:t>
      </w:r>
      <w:r w:rsidR="00590B9B">
        <w:t>aggressive</w:t>
      </w:r>
      <w:r>
        <w:t>, the Ai will always move a piece if it can capture an opponent's piece barring obviously the first few moves.</w:t>
      </w:r>
      <w:r w:rsidR="00590B9B">
        <w:t xml:space="preserve"> </w:t>
      </w:r>
      <w:r>
        <w:t>This works by pruning all the branches in which t</w:t>
      </w:r>
      <w:r w:rsidR="00590B9B">
        <w:t>here is no chance of taking opp</w:t>
      </w:r>
      <w:r>
        <w:t>onent's move.</w:t>
      </w:r>
      <w:r w:rsidR="00590B9B">
        <w:t xml:space="preserve"> This made the game</w:t>
      </w:r>
      <w:r>
        <w:t xml:space="preserve"> being more exciting </w:t>
      </w:r>
      <w:r>
        <w:lastRenderedPageBreak/>
        <w:t xml:space="preserve">as Ai will always look to take pieces but this caused </w:t>
      </w:r>
      <w:r w:rsidR="00590B9B">
        <w:t>its</w:t>
      </w:r>
      <w:r>
        <w:t xml:space="preserve"> own piece to be in situation where it was in jeopardy.</w:t>
      </w:r>
    </w:p>
    <w:p w:rsidR="0041714F" w:rsidRDefault="0041714F" w:rsidP="0041714F">
      <w:r>
        <w:t xml:space="preserve">The next thing </w:t>
      </w:r>
      <w:proofErr w:type="spellStart"/>
      <w:r>
        <w:t>i</w:t>
      </w:r>
      <w:proofErr w:type="spellEnd"/>
      <w:r>
        <w:t xml:space="preserve"> implemented is that user can decide whether to block the movements of Ai's piece or not.</w:t>
      </w:r>
      <w:r w:rsidR="00590B9B">
        <w:t xml:space="preserve"> </w:t>
      </w:r>
      <w:r>
        <w:t>I played</w:t>
      </w:r>
      <w:r w:rsidR="00590B9B">
        <w:t xml:space="preserve"> the game by blocking a </w:t>
      </w:r>
      <w:proofErr w:type="gramStart"/>
      <w:r w:rsidR="00590B9B">
        <w:t>queen,</w:t>
      </w:r>
      <w:proofErr w:type="gramEnd"/>
      <w:r w:rsidR="00590B9B">
        <w:t xml:space="preserve"> I</w:t>
      </w:r>
      <w:r>
        <w:t xml:space="preserve"> noticed </w:t>
      </w:r>
      <w:r w:rsidR="00590B9B">
        <w:t>that Ai will always try to prot</w:t>
      </w:r>
      <w:r>
        <w:t>ect the queen if it was possible.</w:t>
      </w:r>
      <w:r w:rsidR="00590B9B">
        <w:t xml:space="preserve"> </w:t>
      </w:r>
      <w:r>
        <w:t>I implemented this blocking f</w:t>
      </w:r>
      <w:r w:rsidR="00590B9B">
        <w:t>eature as it was the only time I</w:t>
      </w:r>
      <w:r>
        <w:t xml:space="preserve"> could come close to or beat the Ai in chess considering that the search depth and branching fa</w:t>
      </w:r>
      <w:r w:rsidR="00590B9B">
        <w:t>c</w:t>
      </w:r>
      <w:r>
        <w:t xml:space="preserve">tor was set to max. </w:t>
      </w:r>
    </w:p>
    <w:p w:rsidR="0041714F" w:rsidRDefault="00590B9B" w:rsidP="0041714F">
      <w:r>
        <w:t xml:space="preserve">In the End, I </w:t>
      </w:r>
      <w:r w:rsidR="0041714F">
        <w:t xml:space="preserve">really enjoyed making this game although </w:t>
      </w:r>
      <w:proofErr w:type="spellStart"/>
      <w:r w:rsidR="0041714F">
        <w:t>i</w:t>
      </w:r>
      <w:proofErr w:type="spellEnd"/>
      <w:r w:rsidR="0041714F">
        <w:t xml:space="preserve"> lost nearly all the time but it was worth the effort.</w:t>
      </w:r>
    </w:p>
    <w:p w:rsidR="0041714F" w:rsidRDefault="0041714F" w:rsidP="0041714F"/>
    <w:p w:rsidR="004D3B08" w:rsidRDefault="004D3B08"/>
    <w:sectPr w:rsidR="004D3B08" w:rsidSect="004D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1714F"/>
    <w:rsid w:val="00102E26"/>
    <w:rsid w:val="0010755E"/>
    <w:rsid w:val="001340BC"/>
    <w:rsid w:val="0041714F"/>
    <w:rsid w:val="004D3B08"/>
    <w:rsid w:val="00590B9B"/>
    <w:rsid w:val="0084579C"/>
    <w:rsid w:val="00D80558"/>
    <w:rsid w:val="00E476E1"/>
    <w:rsid w:val="00EB0286"/>
    <w:rsid w:val="00F0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2E26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2E2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2E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E26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102E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102E26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qFormat/>
    <w:rsid w:val="00102E26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102E26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02E26"/>
    <w:pPr>
      <w:spacing w:line="276" w:lineRule="auto"/>
      <w:ind w:left="446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102E2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02E26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02E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02E2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2014-07-25T19:39:00Z</dcterms:created>
  <dcterms:modified xsi:type="dcterms:W3CDTF">2014-07-25T19:39:00Z</dcterms:modified>
</cp:coreProperties>
</file>