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632E9" w14:textId="20749D16" w:rsidR="0082610C" w:rsidRDefault="005D23FA" w:rsidP="00DB7753">
      <w:pPr>
        <w:jc w:val="center"/>
        <w:rPr>
          <w:b/>
          <w:bCs/>
          <w:sz w:val="32"/>
          <w:szCs w:val="32"/>
        </w:rPr>
      </w:pPr>
      <w:r w:rsidRPr="00DB7753">
        <w:rPr>
          <w:b/>
          <w:bCs/>
          <w:sz w:val="32"/>
          <w:szCs w:val="32"/>
        </w:rPr>
        <w:t>Tableau week 1 – Shubham Raikwar – Project – Car Insurance</w:t>
      </w:r>
    </w:p>
    <w:p w14:paraId="444C930F" w14:textId="77777777" w:rsidR="00DB7753" w:rsidRPr="00DB7753" w:rsidRDefault="00DB7753" w:rsidP="00DB7753">
      <w:pPr>
        <w:jc w:val="center"/>
        <w:rPr>
          <w:b/>
          <w:bCs/>
          <w:sz w:val="32"/>
          <w:szCs w:val="32"/>
        </w:rPr>
      </w:pPr>
    </w:p>
    <w:p w14:paraId="0809C0B5" w14:textId="6A15D5F5" w:rsidR="005D23FA" w:rsidRDefault="005D23FA">
      <w:r w:rsidRPr="00DB7753">
        <w:rPr>
          <w:b/>
          <w:bCs/>
        </w:rPr>
        <w:t>Project Link</w:t>
      </w:r>
      <w:r>
        <w:t xml:space="preserve"> - </w:t>
      </w:r>
      <w:hyperlink r:id="rId4" w:history="1">
        <w:r w:rsidR="00DB7753">
          <w:rPr>
            <w:rStyle w:val="Hyperlink"/>
          </w:rPr>
          <w:t>Shubham - GLCA - Tableau Project - Week 1 | Tableau Public</w:t>
        </w:r>
      </w:hyperlink>
    </w:p>
    <w:p w14:paraId="632AFB16" w14:textId="1C5699CA" w:rsidR="005D23FA" w:rsidRDefault="00000000">
      <w:hyperlink r:id="rId5" w:history="1">
        <w:r w:rsidR="0093755A" w:rsidRPr="0093755A">
          <w:rPr>
            <w:rStyle w:val="Hyperlink"/>
          </w:rPr>
          <w:t>https://public.tableau.com/app/profile/shubham.raikwar/viz/Shubham-GLCA-TableauProject-Week1/Story-Presentation?publish=yes</w:t>
        </w:r>
      </w:hyperlink>
    </w:p>
    <w:p w14:paraId="031E667D" w14:textId="77777777" w:rsidR="00DB7753" w:rsidRDefault="00DB7753"/>
    <w:p w14:paraId="3593D3B0" w14:textId="2C7E2399" w:rsidR="005D23FA" w:rsidRDefault="005D23FA">
      <w:r w:rsidRPr="002C2146">
        <w:rPr>
          <w:b/>
          <w:bCs/>
        </w:rPr>
        <w:t>Filter</w:t>
      </w:r>
      <w:r>
        <w:t xml:space="preserve"> is used in 1</w:t>
      </w:r>
      <w:r w:rsidRPr="005D23FA">
        <w:rPr>
          <w:vertAlign w:val="superscript"/>
        </w:rPr>
        <w:t>st</w:t>
      </w:r>
      <w:r>
        <w:t xml:space="preserve"> worksheet</w:t>
      </w:r>
    </w:p>
    <w:p w14:paraId="1FA6904B" w14:textId="77777777" w:rsidR="00DB7753" w:rsidRDefault="00DB7753"/>
    <w:p w14:paraId="0AAA8680" w14:textId="77777777" w:rsidR="00DB7753" w:rsidRDefault="005D23FA">
      <w:r w:rsidRPr="00DB7753">
        <w:rPr>
          <w:b/>
          <w:bCs/>
        </w:rPr>
        <w:t>Calculated Field:</w:t>
      </w:r>
      <w:r>
        <w:t xml:space="preserve"> </w:t>
      </w:r>
    </w:p>
    <w:p w14:paraId="23BFF630" w14:textId="5BACAE60" w:rsidR="005D23FA" w:rsidRDefault="005D23FA">
      <w:r w:rsidRPr="005D23FA">
        <w:t>DATEDIFF('year</w:t>
      </w:r>
      <w:proofErr w:type="gramStart"/>
      <w:r w:rsidRPr="005D23FA">
        <w:t>',[</w:t>
      </w:r>
      <w:proofErr w:type="gramEnd"/>
      <w:r w:rsidRPr="005D23FA">
        <w:t>Birth],NOW())</w:t>
      </w:r>
    </w:p>
    <w:p w14:paraId="46F5B850" w14:textId="77777777" w:rsidR="00DB7753" w:rsidRDefault="00DB7753"/>
    <w:p w14:paraId="399CCE48" w14:textId="53FA5E05" w:rsidR="005D23FA" w:rsidRDefault="005D23FA">
      <w:r>
        <w:t xml:space="preserve">This Calculated Field is used in worksheet: </w:t>
      </w:r>
      <w:r w:rsidRPr="005D23FA">
        <w:rPr>
          <w:b/>
          <w:bCs/>
        </w:rPr>
        <w:t>Size in Policy Holders Age by Gender</w:t>
      </w:r>
      <w:r>
        <w:rPr>
          <w:b/>
          <w:bCs/>
        </w:rPr>
        <w:t xml:space="preserve"> </w:t>
      </w:r>
      <w:r>
        <w:t>with name of “</w:t>
      </w:r>
      <w:r w:rsidRPr="005D23FA">
        <w:rPr>
          <w:b/>
          <w:bCs/>
          <w:i/>
          <w:iCs/>
          <w:u w:val="single"/>
        </w:rPr>
        <w:t>Policy</w:t>
      </w:r>
      <w:r>
        <w:rPr>
          <w:b/>
          <w:bCs/>
          <w:i/>
          <w:iCs/>
          <w:u w:val="single"/>
        </w:rPr>
        <w:t xml:space="preserve"> </w:t>
      </w:r>
      <w:r w:rsidRPr="005D23FA">
        <w:rPr>
          <w:b/>
          <w:bCs/>
          <w:i/>
          <w:iCs/>
          <w:u w:val="single"/>
        </w:rPr>
        <w:t>holders age</w:t>
      </w:r>
      <w:r>
        <w:t>”</w:t>
      </w:r>
    </w:p>
    <w:p w14:paraId="721CBA3E" w14:textId="77777777" w:rsidR="002C2146" w:rsidRDefault="002C2146"/>
    <w:p w14:paraId="540C8987" w14:textId="7E6D31AF" w:rsidR="002C2146" w:rsidRPr="005D23FA" w:rsidRDefault="002C2146">
      <w:r>
        <w:t xml:space="preserve">View it in </w:t>
      </w:r>
      <w:r w:rsidRPr="002C2146">
        <w:rPr>
          <w:b/>
          <w:bCs/>
        </w:rPr>
        <w:t>Full Screen</w:t>
      </w:r>
    </w:p>
    <w:sectPr w:rsidR="002C2146" w:rsidRPr="005D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FA"/>
    <w:rsid w:val="002C2146"/>
    <w:rsid w:val="005D23FA"/>
    <w:rsid w:val="0082610C"/>
    <w:rsid w:val="0093755A"/>
    <w:rsid w:val="009E2C30"/>
    <w:rsid w:val="00A111F3"/>
    <w:rsid w:val="00AF4608"/>
    <w:rsid w:val="00DB7753"/>
    <w:rsid w:val="00E52A32"/>
    <w:rsid w:val="00E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1E4F9"/>
  <w15:chartTrackingRefBased/>
  <w15:docId w15:val="{0964B15F-03ED-477E-BCBF-3506AF5E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7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75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hubham.raikwar/viz/Shubham-GLCA-TableauProject-Week1/Story-Presentation?publish=yes" TargetMode="External"/><Relationship Id="rId4" Type="http://schemas.openxmlformats.org/officeDocument/2006/relationships/hyperlink" Target="https://public.tableau.com/app/profile/shubham.raikwar/viz/Shubham-GLCA-TableauProject-Week1/Story-Presentation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671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Raikwar</dc:creator>
  <cp:keywords/>
  <dc:description/>
  <cp:lastModifiedBy>Shubham Raikwar</cp:lastModifiedBy>
  <cp:revision>3</cp:revision>
  <dcterms:created xsi:type="dcterms:W3CDTF">2024-06-23T21:49:00Z</dcterms:created>
  <dcterms:modified xsi:type="dcterms:W3CDTF">2024-06-25T09:53:00Z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3b7d4ae59ede7f0a77523d3715e5a9b8c291c2b3d3e6eff129e36c31461560ab</vt:lpwstr>
  </property>
</Properties>
</file>