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B25B99" w:rsidRPr="00B25B99" w14:paraId="1D5E57BB" w14:textId="77777777" w:rsidTr="00B25B99">
        <w:trPr>
          <w:trHeight w:val="5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D506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40CA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26400890" w14:textId="77777777" w:rsidTr="00B25B99">
        <w:trPr>
          <w:trHeight w:val="45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C50" w14:textId="101E236B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575757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575757"/>
                <w:kern w:val="0"/>
                <w:sz w:val="36"/>
                <w:szCs w:val="36"/>
                <w:lang w:eastAsia="en-IN"/>
                <w14:ligatures w14:val="none"/>
              </w:rPr>
              <w:t>INTRODUCTION</w:t>
            </w:r>
          </w:p>
        </w:tc>
      </w:tr>
      <w:tr w:rsidR="00B25B99" w:rsidRPr="00B25B99" w14:paraId="577BDA55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4B71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>This user story outlines the specifications for building two dashboards using tableau to help stakeholders, including sales managers and executives to </w:t>
            </w:r>
            <w:proofErr w:type="spellStart"/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>analyze</w:t>
            </w:r>
            <w:proofErr w:type="spellEnd"/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> sales performance and customers. </w:t>
            </w:r>
          </w:p>
        </w:tc>
      </w:tr>
      <w:tr w:rsidR="00B25B99" w:rsidRPr="00B25B99" w14:paraId="4F28D3FC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D622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A0D6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37AFBAFE" w14:textId="77777777" w:rsidTr="00B25B99">
        <w:trPr>
          <w:trHeight w:val="45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44C2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575757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575757"/>
                <w:kern w:val="0"/>
                <w:sz w:val="36"/>
                <w:szCs w:val="36"/>
                <w:lang w:eastAsia="en-IN"/>
                <w14:ligatures w14:val="none"/>
              </w:rPr>
              <w:t>Sales Dashboard | Requirements</w:t>
            </w:r>
          </w:p>
        </w:tc>
      </w:tr>
      <w:tr w:rsidR="00B25B99" w:rsidRPr="00B25B99" w14:paraId="43725A6B" w14:textId="77777777" w:rsidTr="00B25B99">
        <w:trPr>
          <w:trHeight w:val="34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6721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24A0D5"/>
                <w:kern w:val="0"/>
                <w:sz w:val="27"/>
                <w:szCs w:val="27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24A0D5"/>
                <w:kern w:val="0"/>
                <w:sz w:val="27"/>
                <w:szCs w:val="27"/>
                <w:lang w:eastAsia="en-IN"/>
                <w14:ligatures w14:val="none"/>
              </w:rPr>
              <w:t>Dashboard Purpose</w:t>
            </w:r>
          </w:p>
        </w:tc>
      </w:tr>
      <w:tr w:rsidR="00B25B99" w:rsidRPr="00B25B99" w14:paraId="45D45722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9769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 xml:space="preserve">The purpose of sales dashboard is to present an overview of the sales metrics and trends in order to </w:t>
            </w:r>
            <w:proofErr w:type="spellStart"/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>analyze</w:t>
            </w:r>
            <w:proofErr w:type="spellEnd"/>
            <w:r w:rsidRPr="00B25B99">
              <w:rPr>
                <w:rFonts w:ascii="Inter" w:eastAsia="Times New Roman" w:hAnsi="Inter" w:cs="Calibri"/>
                <w:color w:val="333333"/>
                <w:spacing w:val="-5"/>
                <w:kern w:val="0"/>
                <w:sz w:val="16"/>
                <w:szCs w:val="16"/>
                <w:lang w:eastAsia="en-IN"/>
                <w14:ligatures w14:val="none"/>
              </w:rPr>
              <w:t xml:space="preserve"> year-over-year sales performance and understand sales trends.</w:t>
            </w:r>
          </w:p>
        </w:tc>
      </w:tr>
      <w:tr w:rsidR="00B25B99" w:rsidRPr="00B25B99" w14:paraId="29743A92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91D5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9A75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3B797394" w14:textId="77777777" w:rsidTr="00B25B99">
        <w:trPr>
          <w:trHeight w:val="34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B220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24A0D5"/>
                <w:kern w:val="0"/>
                <w:sz w:val="27"/>
                <w:szCs w:val="27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24A0D5"/>
                <w:kern w:val="0"/>
                <w:sz w:val="27"/>
                <w:szCs w:val="27"/>
                <w:lang w:eastAsia="en-IN"/>
                <w14:ligatures w14:val="none"/>
              </w:rPr>
              <w:t>Key Requirements</w:t>
            </w:r>
          </w:p>
        </w:tc>
      </w:tr>
      <w:tr w:rsidR="00B25B99" w:rsidRPr="00B25B99" w14:paraId="551E0B7A" w14:textId="77777777" w:rsidTr="00B25B99">
        <w:trPr>
          <w:trHeight w:val="31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DBA5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  <w:t>KPI Overview</w:t>
            </w:r>
          </w:p>
        </w:tc>
      </w:tr>
      <w:tr w:rsidR="00B25B99" w:rsidRPr="00B25B99" w14:paraId="4DD8DFE9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2C8C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Display a summary of total sales, profits and quantity for the current year and the previous year.</w:t>
            </w:r>
          </w:p>
        </w:tc>
      </w:tr>
      <w:tr w:rsidR="00B25B99" w:rsidRPr="00B25B99" w14:paraId="200E940B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BA99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47F7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6B5B5B76" w14:textId="77777777" w:rsidTr="00B25B99">
        <w:trPr>
          <w:trHeight w:val="31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1E25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  <w:t>Sales Trends</w:t>
            </w:r>
          </w:p>
        </w:tc>
      </w:tr>
      <w:tr w:rsidR="00B25B99" w:rsidRPr="00B25B99" w14:paraId="253828F1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BEE5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Present the data for each KPI on a monthly basis for both the current year and the previous year.</w:t>
            </w:r>
          </w:p>
        </w:tc>
      </w:tr>
      <w:tr w:rsidR="00B25B99" w:rsidRPr="00B25B99" w14:paraId="5BFA9AEE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5F8B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47F7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54F56968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9240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Identify months with highest and lowest sales and make them easy to recognize.</w:t>
            </w:r>
          </w:p>
        </w:tc>
      </w:tr>
      <w:tr w:rsidR="00B25B99" w:rsidRPr="00B25B99" w14:paraId="44BDAB32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918C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8EBC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0D601F62" w14:textId="77777777" w:rsidTr="00B25B99">
        <w:trPr>
          <w:trHeight w:val="31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8265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  <w:t>Product Subcategory Comparison</w:t>
            </w:r>
          </w:p>
        </w:tc>
      </w:tr>
      <w:tr w:rsidR="00B25B99" w:rsidRPr="00B25B99" w14:paraId="1B1BF571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990A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Compare sales performance by different product subcategories for the current year and the previous year.</w:t>
            </w:r>
          </w:p>
        </w:tc>
      </w:tr>
      <w:tr w:rsidR="00B25B99" w:rsidRPr="00B25B99" w14:paraId="1C7B8ED3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BD9B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96B6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15BCE553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EBCD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Include a comparison of sales with profit.</w:t>
            </w:r>
          </w:p>
        </w:tc>
      </w:tr>
      <w:tr w:rsidR="00B25B99" w:rsidRPr="00B25B99" w14:paraId="74A251B8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706E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E62F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52F44B1C" w14:textId="77777777" w:rsidTr="00B25B99">
        <w:trPr>
          <w:trHeight w:val="31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E5F9" w14:textId="77777777" w:rsidR="00B25B99" w:rsidRPr="00B25B99" w:rsidRDefault="00B25B99" w:rsidP="00B25B99">
            <w:pPr>
              <w:spacing w:after="0" w:line="240" w:lineRule="auto"/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B99">
              <w:rPr>
                <w:rFonts w:ascii="Arial" w:eastAsia="Times New Roman" w:hAnsi="Arial" w:cs="Arial"/>
                <w:color w:val="414141"/>
                <w:kern w:val="0"/>
                <w:sz w:val="24"/>
                <w:szCs w:val="24"/>
                <w:lang w:eastAsia="en-IN"/>
                <w14:ligatures w14:val="none"/>
              </w:rPr>
              <w:t>Weekly Trends for Sales &amp; Profit</w:t>
            </w:r>
          </w:p>
        </w:tc>
      </w:tr>
      <w:tr w:rsidR="00B25B99" w:rsidRPr="00B25B99" w14:paraId="6D61FF29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6038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Present weekly sales and profit data for the current year.</w:t>
            </w:r>
          </w:p>
        </w:tc>
      </w:tr>
      <w:tr w:rsidR="00B25B99" w:rsidRPr="00B25B99" w14:paraId="61BA82A8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B849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BF95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08D6767B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4477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Display the average weekly values.</w:t>
            </w:r>
          </w:p>
        </w:tc>
      </w:tr>
      <w:tr w:rsidR="00B25B99" w:rsidRPr="00B25B99" w14:paraId="55CE5F78" w14:textId="77777777" w:rsidTr="00B25B99">
        <w:trPr>
          <w:trHeight w:val="290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F9B8" w14:textId="77777777" w:rsidR="00B25B99" w:rsidRP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C1B0" w14:textId="77777777" w:rsidR="00B25B99" w:rsidRPr="00B25B99" w:rsidRDefault="00B25B99" w:rsidP="00B25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25B99" w:rsidRPr="00B25B99" w14:paraId="24489570" w14:textId="77777777" w:rsidTr="00B25B99">
        <w:trPr>
          <w:trHeight w:val="2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B256" w14:textId="77777777" w:rsidR="00B25B99" w:rsidRDefault="00B25B99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25B99"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  <w:t> – Highlight weeks that are above and below the average to draw attention to sales &amp; profit performance.</w:t>
            </w:r>
          </w:p>
          <w:p w14:paraId="6903BF78" w14:textId="77777777" w:rsidR="009D45BE" w:rsidRDefault="009D45BE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467D56F9" w14:textId="77777777" w:rsidR="009D45BE" w:rsidRDefault="009D45BE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693152F6" w14:textId="1761BD25" w:rsidR="009D45BE" w:rsidRPr="00B25B99" w:rsidRDefault="009D45BE" w:rsidP="00B25B99">
            <w:pPr>
              <w:spacing w:after="0" w:line="240" w:lineRule="auto"/>
              <w:rPr>
                <w:rFonts w:ascii="Inter" w:eastAsia="Times New Roman" w:hAnsi="Inter" w:cs="Calibri"/>
                <w:color w:val="333333"/>
                <w:kern w:val="0"/>
                <w:sz w:val="26"/>
                <w:szCs w:val="28"/>
                <w:lang w:eastAsia="en-IN"/>
                <w14:ligatures w14:val="none"/>
              </w:rPr>
            </w:pPr>
            <w:r>
              <w:rPr>
                <w:rFonts w:ascii="Inter" w:eastAsia="Times New Roman" w:hAnsi="Inter" w:cs="Calibri"/>
                <w:color w:val="333333"/>
                <w:kern w:val="0"/>
                <w:sz w:val="26"/>
                <w:szCs w:val="28"/>
                <w:lang w:eastAsia="en-IN"/>
                <w14:ligatures w14:val="none"/>
              </w:rPr>
              <w:t xml:space="preserve">Sales Dashboard Link - </w:t>
            </w:r>
            <w:hyperlink r:id="rId4" w:history="1">
              <w:r w:rsidRPr="009D45BE">
                <w:rPr>
                  <w:rStyle w:val="Hyperlink"/>
                  <w:rFonts w:ascii="Inter" w:eastAsia="Times New Roman" w:hAnsi="Inter" w:cs="Calibri"/>
                  <w:kern w:val="0"/>
                  <w:sz w:val="26"/>
                  <w:szCs w:val="28"/>
                  <w:lang w:eastAsia="en-IN"/>
                  <w14:ligatures w14:val="none"/>
                </w:rPr>
                <w:t>Sales Dashboard | Tableau Public</w:t>
              </w:r>
            </w:hyperlink>
          </w:p>
        </w:tc>
      </w:tr>
    </w:tbl>
    <w:p w14:paraId="1AE4ECE9" w14:textId="77777777" w:rsidR="00B25B99" w:rsidRDefault="00B25B99"/>
    <w:sectPr w:rsidR="00B2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99"/>
    <w:rsid w:val="009D45BE"/>
    <w:rsid w:val="00B25B99"/>
    <w:rsid w:val="00B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D3DE"/>
  <w15:chartTrackingRefBased/>
  <w15:docId w15:val="{05F3BEFA-0212-4637-AD88-0BE688C3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2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ubham.raikwar/viz/SalesDashboard_17275048297680/Sales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Raikwar</dc:creator>
  <cp:keywords/>
  <dc:description/>
  <cp:lastModifiedBy>Shubham Raikwar</cp:lastModifiedBy>
  <cp:revision>3</cp:revision>
  <dcterms:created xsi:type="dcterms:W3CDTF">2024-09-29T10:50:00Z</dcterms:created>
  <dcterms:modified xsi:type="dcterms:W3CDTF">2024-09-29T11:14:00Z</dcterms:modified>
</cp:coreProperties>
</file>