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9A" w:rsidRDefault="00AB489A" w:rsidP="006A58CE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AB489A">
        <w:rPr>
          <w:rFonts w:ascii="Times New Roman" w:hAnsi="Times New Roman" w:cs="Times New Roman"/>
          <w:b/>
          <w:sz w:val="52"/>
          <w:szCs w:val="52"/>
          <w:u w:val="single"/>
        </w:rPr>
        <w:t>Decsion Tree</w:t>
      </w:r>
    </w:p>
    <w:p w:rsidR="00AB489A" w:rsidRPr="00AB489A" w:rsidRDefault="00AB489A" w:rsidP="006A58CE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71EA5">
        <w:rPr>
          <w:rFonts w:ascii="Times New Roman" w:hAnsi="Times New Roman" w:cs="Times New Roman"/>
          <w:b/>
          <w:sz w:val="44"/>
          <w:szCs w:val="44"/>
          <w:u w:val="single"/>
        </w:rPr>
        <w:t>Uploading dataset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data = read.csv("Dataset_spine.csv")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getwd()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View(data)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summary(data)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#</w:t>
      </w:r>
      <w:r w:rsidRPr="00CB3548">
        <w:rPr>
          <w:rFonts w:ascii="Times New Roman" w:hAnsi="Times New Roman" w:cs="Times New Roman"/>
          <w:b/>
          <w:sz w:val="44"/>
          <w:szCs w:val="44"/>
          <w:u w:val="single"/>
        </w:rPr>
        <w:t>Removing Outliers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bx=boxplot(data$pelvic_incidence)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bx$stats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quantile(data$pelvic_incidence,seq(0,1,0.02))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data$pelvic_incidence&lt;-ifelse(data$pelvic_incidence&gt;=94,94,data$pelvic_incidence)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bx=boxplot(data$pelvic_incidence)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bx=boxplot(data$pelvic_tilt)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bx$stats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quantile(data$pelvic_tilt,seq(0,1,0.02))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data$pelvic_tilt&lt;-ifelse(data$pelvic_tilt&gt;=39,39,data$pelvic_tilt)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bx=boxplot(data$pelvic_tilt)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bx=boxplot(data$lumbar_lordosis_angle)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bx$stats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quantile(data$lumbar_lordosis_angle,seq(0,1,0.02))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data$lumbar_lordosis_angle&lt;-ifelse(data$lumbar_lordosis_angle&gt;=94,94,data$lumbar_lordosis_angle)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bx=boxplot(data$lumbar_lordosis_angle)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bx=boxplot(data$sacral_slope)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bx$stats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quantile(data$sacral_slope,seq(0,1,0.02))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data$sacral_slope&lt;-ifelse(data$sacral_slope&gt;=70,70,data$sacral_slope)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bx=boxplot(data$lumbar_lordosis_angle)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bx=boxplot(data$pelvic_radius)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bx$stats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quantile(data$pelvic_radius,seq(0,1,0.02))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data$pelvic_radius&lt;-ifelse(data$pelvic_radius&gt;=146,146,data$pelvic_radius)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data$pelvic_radius&lt;-ifelse(data$pelvic_radius&lt;=89,89,data$pelvic_radius)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bx=boxplot(data$pelvic_radius)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bx=boxplot(data$degree_spondylolisthesis)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bx$stats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lastRenderedPageBreak/>
        <w:t>quantile(data$degree_spondylolisthesis,seq(0,1,0.02))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data$degree_spondylolisthesis&lt;-ifelse(data$degree_spondylolisthesis&gt;=91,91,data$degree_spondylolisthesis)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bx=boxplot(data$degree_spondylolisthesis)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#------------------------------------------------------------</w:t>
      </w:r>
    </w:p>
    <w:p w:rsidR="00AB489A" w:rsidRPr="0081436D" w:rsidRDefault="00AB489A" w:rsidP="00AB489A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1436D">
        <w:rPr>
          <w:rFonts w:ascii="Times New Roman" w:hAnsi="Times New Roman" w:cs="Times New Roman"/>
          <w:b/>
          <w:sz w:val="44"/>
          <w:szCs w:val="44"/>
          <w:u w:val="single"/>
        </w:rPr>
        <w:t>#Checking correlation between Variables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library(car)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scatterplot(data$pelvic_tilt,data$Status)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mosaicplot(data$Status~data$pelvic_incidence, color='skyblue')</w:t>
      </w:r>
    </w:p>
    <w:p w:rsidR="00AB489A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library(corrplot)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cor(data[,1:8])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corrplot(cor(data[,1:8]), method="circle")</w:t>
      </w:r>
    </w:p>
    <w:p w:rsidR="00AB489A" w:rsidRPr="008C659F" w:rsidRDefault="00AB489A" w:rsidP="00AB489A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B489A" w:rsidRPr="008C659F" w:rsidRDefault="00AB489A" w:rsidP="00AB489A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C659F">
        <w:rPr>
          <w:rFonts w:ascii="Times New Roman" w:hAnsi="Times New Roman" w:cs="Times New Roman"/>
          <w:b/>
          <w:sz w:val="44"/>
          <w:szCs w:val="44"/>
          <w:u w:val="single"/>
        </w:rPr>
        <w:t>#Creating Train and Test data.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set.seed(1234)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splitIndex &lt;- createDataPartition(data$Status, p = .70,list = FALSE, times = 1)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trainSplit &lt;- data[ splitIndex,]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testSplit &lt;- data[-splitIndex,]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lastRenderedPageBreak/>
        <w:t>print(table(trainSplit$Status))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print(table(testSplit$Status))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prop.table(table(trainSplit$Status))</w:t>
      </w:r>
    </w:p>
    <w:p w:rsidR="00AB489A" w:rsidRPr="00171EA5" w:rsidRDefault="00AB489A" w:rsidP="00AB48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EA5">
        <w:rPr>
          <w:rFonts w:ascii="Times New Roman" w:hAnsi="Times New Roman" w:cs="Times New Roman"/>
          <w:b/>
          <w:sz w:val="28"/>
          <w:szCs w:val="28"/>
        </w:rPr>
        <w:t>prop.table(table(testSplit$Status))</w:t>
      </w:r>
    </w:p>
    <w:p w:rsidR="00AB489A" w:rsidRPr="008C659F" w:rsidRDefault="00AB489A" w:rsidP="00AB489A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CE0754" w:rsidRPr="006A58CE" w:rsidRDefault="00AB489A" w:rsidP="00AB489A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# </w:t>
      </w:r>
      <w:r w:rsidR="006A58CE" w:rsidRPr="006A58CE">
        <w:rPr>
          <w:rFonts w:ascii="Times New Roman" w:hAnsi="Times New Roman" w:cs="Times New Roman"/>
          <w:b/>
          <w:sz w:val="44"/>
          <w:szCs w:val="44"/>
          <w:u w:val="single"/>
        </w:rPr>
        <w:t>DECISION TREE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library(rpart)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library(rpart.plot)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library(caret)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fit = rpart(Status ~ ., data = trainSplit,method = "class", control = rpart.control(minsplit = 65,cp = 0.01))</w:t>
      </w:r>
    </w:p>
    <w:p w:rsidR="006A58CE" w:rsidRPr="006A58CE" w:rsidRDefault="006A58CE" w:rsidP="006A58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6A58CE">
        <w:rPr>
          <w:rFonts w:ascii="Times New Roman" w:hAnsi="Times New Roman" w:cs="Times New Roman"/>
          <w:i/>
          <w:sz w:val="40"/>
          <w:szCs w:val="40"/>
          <w:u w:val="single"/>
        </w:rPr>
        <w:t>#Plotting the Decision Tree rpart.plot(fit)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rpart.plot(fit)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60356" cy="2664542"/>
            <wp:effectExtent l="19050" t="0" r="1844" b="0"/>
            <wp:docPr id="1" name="Picture 0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8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lastRenderedPageBreak/>
        <w:t>summary(fit)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rpart(formula = Status ~ ., data = trainSplit, method = "class", 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control = rpart.control(minsplit = 65, cp = 0.01))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n= 217 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CP nsplit rel error    xerror       xstd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>1 0.2714286      0 1.0000000 1.0000000 0.09837388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>2 0.1571429      1 0.7285714 0.8285714 0.09312894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>3 0.0100000      3 0.4142857 0.5714286 0.08159973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>Variable importance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degree_spondylolisthesis             sacral_slope    lumbar_lordosis_angle            pelvic_radius 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26                       18                       17                       16 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pelvic_incidence              pelvic_tilt              Direct_tilt             sacrum_angle 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A58C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15                        7                        1                        1 </w:t>
      </w:r>
    </w:p>
    <w:p w:rsidR="006A58CE" w:rsidRPr="006A58CE" w:rsidRDefault="006A58CE" w:rsidP="006A5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4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print(fit)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n= 217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node), split, n, loss, yval, (yprob)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denotes terminal node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1) root 217 70 Abnormal (0.67741935 0.32258065)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2) degree_spondylolisthesis&gt;=20.08504 98  1 Abnormal (0.98979592 0.01020408) *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3) degree_spondylolisthesis&lt; 20.08504 119 50 Normal (0.42016807 0.57983193)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6) pelvic_radius&lt; 125.4417 86 38 Abnormal (0.55813953 0.44186047)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12) sacral_slope&lt; 35.55356 50 14 Abnormal (0.72000000 0.28000000) *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13) sacral_slope&gt;=35.55356 36 12 Normal (0.33333333 0.66666667) *</w:t>
      </w:r>
    </w:p>
    <w:p w:rsidR="006A58CE" w:rsidRP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7) pelvic_radius&gt;=125.4417 33  2 Normal (0.06060606 0.93939394) *</w:t>
      </w: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Pr="00AB489A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AB489A" w:rsidRPr="00AB489A" w:rsidRDefault="00AB489A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AB489A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#ANOTHER METHOD For Plotting the Decision Tree </w:t>
      </w:r>
      <w:r w:rsidRPr="00AB48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prp(fit)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74379" cy="2662632"/>
            <wp:effectExtent l="19050" t="0" r="6821" b="0"/>
            <wp:docPr id="3" name="Picture 3" descr="C:\Users\DELL\AppData\Local\Microsoft\Windows\INetCache\Content.Word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Rplot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48" cy="267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plotcp(fit)</w:t>
      </w: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15pt;height:188.15pt">
            <v:imagedata r:id="rId8" o:title="Rplot02"/>
          </v:shape>
        </w:pict>
      </w: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printcp(fit)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Classification tree: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rpart(formula = Status ~ ., data = trainSplit, method = "class",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control = rpart.control(minsplit = 65, cp = 0.01))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Variables actually used in tree construction: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degree_spondylolisthesis pelvic_radius            sacral_slope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Root node error: 70/217 = 0.32258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n= 217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CP nsplit rel error  xerror     xstd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1 0.27143      0   1.00000 1.00000 0.098374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2 0.15714      1   0.72857 0.82857 0.093129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3 0.01000      3   0.41429 0.57143 0.081600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Pr="00AB489A" w:rsidRDefault="006A58CE" w:rsidP="006A58C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AB489A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#Checking confusion matrix on Train data 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 xml:space="preserve">predtr &lt;- predict(fit,trainSplit,type = "class" ) 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confusionMatrix(predtr,trainSplit$Status)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Abnormal Normal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Abnormal      133     15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Normal         14     55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Accuracy : 0.8664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CI : (0.8137, 0.9086)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Rate : 0.6774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[Acc &gt; NIR] : 1.194e-10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Kappa : 0.6931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Mcnemar's Test P-Value : 1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Sensitivity : 0.9048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Specificity : 0.7857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Pos Pred Value : 0.8986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Neg Pred Value : 0.7971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Prevalence : 0.6774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Rate : 0.6129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Prevalence : 0.6820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Accuracy : 0.8452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Class : Abnormal   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p w:rsidR="006A58CE" w:rsidRPr="00AB489A" w:rsidRDefault="006A58CE" w:rsidP="006A58C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AB489A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#Checking confusion matrix on Train data 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 xml:space="preserve">predtest &lt;- predict(fit,testSplit, type = "class" ) </w:t>
      </w:r>
    </w:p>
    <w:p w:rsid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  <w:r w:rsidRPr="006A58CE">
        <w:rPr>
          <w:rFonts w:ascii="Times New Roman" w:hAnsi="Times New Roman" w:cs="Times New Roman"/>
          <w:b/>
          <w:sz w:val="28"/>
          <w:szCs w:val="28"/>
        </w:rPr>
        <w:t>confusionMatrix(predtest,testSplit$Status)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Abnormal Normal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Abnormal       51      4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Normal         12     26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Accuracy : 0.828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CI : (0.7357, 0.8983)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Rate : 0.6774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[Acc &gt; NIR] : 0.0008401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Kappa : 0.632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Mcnemar's Test P-Value : 0.0801183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Sensitivity : 0.8095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Specificity : 0.8667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Pos Pred Value : 0.9273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Neg Pred Value : 0.6842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Prevalence : 0.6774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Rate : 0.5484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Prevalence : 0.5914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Accuracy : 0.8381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6A58CE" w:rsidRDefault="006A58CE" w:rsidP="006A58CE">
      <w:pPr>
        <w:pStyle w:val="HTMLPreformatted"/>
        <w:shd w:val="clear" w:color="auto" w:fill="FFFFFF"/>
        <w:wordWrap w:val="0"/>
        <w:spacing w:line="34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Class : Abnormal  </w:t>
      </w:r>
    </w:p>
    <w:p w:rsidR="006A58CE" w:rsidRPr="006A58CE" w:rsidRDefault="006A58CE" w:rsidP="006A58CE">
      <w:pPr>
        <w:rPr>
          <w:rFonts w:ascii="Times New Roman" w:hAnsi="Times New Roman" w:cs="Times New Roman"/>
          <w:b/>
          <w:sz w:val="28"/>
          <w:szCs w:val="28"/>
        </w:rPr>
      </w:pPr>
    </w:p>
    <w:sectPr w:rsidR="006A58CE" w:rsidRPr="006A58CE" w:rsidSect="00CE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13B" w:rsidRDefault="000F113B" w:rsidP="00AB489A">
      <w:pPr>
        <w:spacing w:after="0" w:line="240" w:lineRule="auto"/>
      </w:pPr>
      <w:r>
        <w:separator/>
      </w:r>
    </w:p>
  </w:endnote>
  <w:endnote w:type="continuationSeparator" w:id="1">
    <w:p w:rsidR="000F113B" w:rsidRDefault="000F113B" w:rsidP="00AB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13B" w:rsidRDefault="000F113B" w:rsidP="00AB489A">
      <w:pPr>
        <w:spacing w:after="0" w:line="240" w:lineRule="auto"/>
      </w:pPr>
      <w:r>
        <w:separator/>
      </w:r>
    </w:p>
  </w:footnote>
  <w:footnote w:type="continuationSeparator" w:id="1">
    <w:p w:rsidR="000F113B" w:rsidRDefault="000F113B" w:rsidP="00AB4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58CE"/>
    <w:rsid w:val="000F113B"/>
    <w:rsid w:val="006A58CE"/>
    <w:rsid w:val="00AB489A"/>
    <w:rsid w:val="00CE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C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8C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A58CE"/>
  </w:style>
  <w:style w:type="paragraph" w:styleId="Header">
    <w:name w:val="header"/>
    <w:basedOn w:val="Normal"/>
    <w:link w:val="HeaderChar"/>
    <w:uiPriority w:val="99"/>
    <w:semiHidden/>
    <w:unhideWhenUsed/>
    <w:rsid w:val="00AB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89A"/>
  </w:style>
  <w:style w:type="paragraph" w:styleId="Footer">
    <w:name w:val="footer"/>
    <w:basedOn w:val="Normal"/>
    <w:link w:val="FooterChar"/>
    <w:uiPriority w:val="99"/>
    <w:semiHidden/>
    <w:unhideWhenUsed/>
    <w:rsid w:val="00AB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8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2019-01-11T05:25:00Z</dcterms:created>
  <dcterms:modified xsi:type="dcterms:W3CDTF">2019-01-11T05:40:00Z</dcterms:modified>
</cp:coreProperties>
</file>