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26" w:rsidRPr="00482B26" w:rsidRDefault="00482B26" w:rsidP="00482B26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82B26">
        <w:rPr>
          <w:rFonts w:ascii="Times New Roman" w:hAnsi="Times New Roman" w:cs="Times New Roman"/>
          <w:b/>
          <w:sz w:val="52"/>
          <w:szCs w:val="52"/>
          <w:u w:val="single"/>
        </w:rPr>
        <w:t>Random Forest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71EA5">
        <w:rPr>
          <w:rFonts w:ascii="Times New Roman" w:hAnsi="Times New Roman" w:cs="Times New Roman"/>
          <w:b/>
          <w:sz w:val="44"/>
          <w:szCs w:val="44"/>
          <w:u w:val="single"/>
        </w:rPr>
        <w:t>Uploading dataset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= read.csv("Dataset_spine.csv")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getwd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View(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summary(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#</w:t>
      </w:r>
      <w:r w:rsidRPr="00CB3548">
        <w:rPr>
          <w:rFonts w:ascii="Times New Roman" w:hAnsi="Times New Roman" w:cs="Times New Roman"/>
          <w:b/>
          <w:sz w:val="44"/>
          <w:szCs w:val="44"/>
          <w:u w:val="single"/>
        </w:rPr>
        <w:t>Removing Outliers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data$pelvic_incidence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data$pelvic_incidence,seq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pelvic_incidence&lt;-ifelse(data$pelvic_incidence&gt;=94,94,data$pelvic_incidence)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data$pelvic_incidence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data$pelvic_tilt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data$pelvic_tilt,seq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pelvic_tilt&lt;-ifelse(data$pelvic_tilt&gt;=39,39,data$pelvic_tilt)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data$pelvic_tilt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data$lumbar_lordosis_angle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data$lumbar_lordosis_angle,seq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lumbar_lordosis_angle&lt;-ifelse(data$lumbar_lordosis_angle&gt;=94,94,data$lumbar_lordosis_angle)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data$lumbar_lordosis_angle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data$sacral_slope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data$sacral_slope,seq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sacral_slope&lt;-ifelse(data$sacral_slope&gt;=70,70,data$sacral_slope)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data$lumbar_lordosis_angle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data$pelvic_radius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data$pelvic_radius,seq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pelvic_radius&lt;-ifelse(data$pelvic_radius&gt;=146,146,data$pelvic_radius)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pelvic_radius&lt;-ifelse(data$pelvic_radius&lt;=89,89,data$pelvic_radius)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data$pelvic_radius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data$degree_spondylolisthesis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stats</w:t>
      </w:r>
      <w:proofErr w:type="spellEnd"/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quantile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data$degree_spondylolisthesis,seq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(0,1,0.02))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data$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degree_spondylolisthesis&lt;-ifelse(data$degree_spondylolisthesis&gt;=91,91,data$degree_spondylolisthesis)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boxplot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data$degree_spondylolisthesis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#------------------------------------------------------------</w:t>
      </w:r>
    </w:p>
    <w:p w:rsidR="00171EA5" w:rsidRPr="0081436D" w:rsidRDefault="0081436D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1436D">
        <w:rPr>
          <w:rFonts w:ascii="Times New Roman" w:hAnsi="Times New Roman" w:cs="Times New Roman"/>
          <w:b/>
          <w:sz w:val="44"/>
          <w:szCs w:val="44"/>
          <w:u w:val="single"/>
        </w:rPr>
        <w:t>#</w:t>
      </w:r>
      <w:proofErr w:type="gramStart"/>
      <w:r w:rsidRPr="0081436D">
        <w:rPr>
          <w:rFonts w:ascii="Times New Roman" w:hAnsi="Times New Roman" w:cs="Times New Roman"/>
          <w:b/>
          <w:sz w:val="44"/>
          <w:szCs w:val="44"/>
          <w:u w:val="single"/>
        </w:rPr>
        <w:t>Checking</w:t>
      </w:r>
      <w:proofErr w:type="gramEnd"/>
      <w:r w:rsidRPr="0081436D">
        <w:rPr>
          <w:rFonts w:ascii="Times New Roman" w:hAnsi="Times New Roman" w:cs="Times New Roman"/>
          <w:b/>
          <w:sz w:val="44"/>
          <w:szCs w:val="44"/>
          <w:u w:val="single"/>
        </w:rPr>
        <w:t xml:space="preserve"> correlation between Variables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library(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car)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scatterplot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data$pelvic_tilt,data$Status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mosaicplot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data$Status~data$pelvic_incidence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, color='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skyblue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')</w:t>
      </w:r>
    </w:p>
    <w:p w:rsidR="008C659F" w:rsidRDefault="008C659F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8C659F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library(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corrplot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cor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data[,1:8])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corrplot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cor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(data[,1:8]), method="circle")</w:t>
      </w:r>
    </w:p>
    <w:p w:rsidR="00171EA5" w:rsidRPr="008C659F" w:rsidRDefault="00171EA5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C659F" w:rsidRPr="008C659F" w:rsidRDefault="008C659F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#</w:t>
      </w:r>
      <w:proofErr w:type="gramStart"/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Creating</w:t>
      </w:r>
      <w:proofErr w:type="gramEnd"/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 xml:space="preserve"> Train and Test data.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set.seed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1234)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splitIndex</w:t>
      </w:r>
      <w:proofErr w:type="spellEnd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createDataPartition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data$Status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, p = .70,list = FALSE, times = 1)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trainSplit</w:t>
      </w:r>
      <w:proofErr w:type="spellEnd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data[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splitIndex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,]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testSplit</w:t>
      </w:r>
      <w:proofErr w:type="spellEnd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data[-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splitIndex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,]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table(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trainSplit$Status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print(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table(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testSplit$Status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prop.table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table(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trainSplit$Status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prop.table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table(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testSplit$Status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))</w:t>
      </w:r>
    </w:p>
    <w:p w:rsidR="00171EA5" w:rsidRPr="008C659F" w:rsidRDefault="00171EA5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71EA5" w:rsidRPr="008C659F" w:rsidRDefault="008C659F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#Random Forest model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library(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randomForest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randomForest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as.factor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(Status) ~ . , data =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trainSplit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do.trace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=T)</w:t>
      </w:r>
    </w:p>
    <w:p w:rsidR="00171EA5" w:rsidRPr="00171EA5" w:rsidRDefault="00171EA5" w:rsidP="008C659F">
      <w:pPr>
        <w:jc w:val="both"/>
        <w:rPr>
          <w:rStyle w:val="gnkrckgcgsb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proofErr w:type="gramEnd"/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as.factor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(Status) ~ .,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trainSplit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do.trace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T)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of random forest: classification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trees: 500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No. of variables tried at each split: 3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OOB estimate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error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rate: 16.59%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171EA5" w:rsidRDefault="007C5CBD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</w:t>
      </w:r>
      <w:r w:rsidR="00171EA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Abnormal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Normal </w:t>
      </w:r>
      <w:proofErr w:type="spellStart"/>
      <w:r w:rsidR="00171EA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Abnormal      131     16   0.1088435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         20     50   0.2857143</w:t>
      </w:r>
    </w:p>
    <w:p w:rsidR="007C5CBD" w:rsidRDefault="007C5CBD" w:rsidP="008C659F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7C5CBD" w:rsidRDefault="007C5CBD" w:rsidP="008C659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7C5CBD" w:rsidRDefault="007C5CBD" w:rsidP="008C659F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P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N</w:t>
      </w:r>
    </w:p>
    <w:p w:rsidR="007C5CBD" w:rsidRDefault="007C5CBD" w:rsidP="007C5CBD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sz w:val="44"/>
          <w:szCs w:val="44"/>
        </w:rPr>
        <w:t>Tp</w:t>
      </w:r>
      <w:proofErr w:type="spellEnd"/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gramStart"/>
      <w:r>
        <w:rPr>
          <w:rFonts w:ascii="Times New Roman" w:hAnsi="Times New Roman" w:cs="Times New Roman"/>
          <w:sz w:val="44"/>
          <w:szCs w:val="44"/>
        </w:rPr>
        <w:t>fn</w:t>
      </w:r>
      <w:proofErr w:type="gramEnd"/>
    </w:p>
    <w:p w:rsidR="007C5CBD" w:rsidRPr="007C5CBD" w:rsidRDefault="007C5CBD" w:rsidP="008C659F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sz w:val="44"/>
          <w:szCs w:val="44"/>
        </w:rPr>
        <w:t>Fp</w:t>
      </w:r>
      <w:proofErr w:type="spellEnd"/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tn</w:t>
      </w:r>
      <w:proofErr w:type="spellEnd"/>
      <w:proofErr w:type="gramEnd"/>
    </w:p>
    <w:p w:rsidR="007C5CBD" w:rsidRPr="007C5CBD" w:rsidRDefault="007C5CBD" w:rsidP="008C659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1EA5" w:rsidRPr="008C659F" w:rsidRDefault="008C659F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#</w:t>
      </w:r>
      <w:proofErr w:type="gramStart"/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Checking</w:t>
      </w:r>
      <w:proofErr w:type="gramEnd"/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 xml:space="preserve"> variable importance in Random Forest</w:t>
      </w:r>
    </w:p>
    <w:p w:rsid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importance(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MeanDecreaseGini</w:t>
      </w:r>
      <w:proofErr w:type="spellEnd"/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pelvic_incidence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7.302535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pelvic_tilt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8.579979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lumbar_lordosis_angle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7.940512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sacral_slope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7.437386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pelvic_radius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12.991508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degree_spondylolisthesis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23.748114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pelvic_slope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3.446864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Direct_tilt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3.580621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thoracic_slope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4.456488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cervical_tilt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5.164046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sacrum_angle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4.898668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scoliosis_slope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4.682147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varImpPlot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59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213423" cy="26321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056" t="18750" r="15461" b="2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14" cy="263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A5" w:rsidRPr="008C659F" w:rsidRDefault="00171EA5" w:rsidP="008C659F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171EA5" w:rsidRPr="008C659F" w:rsidRDefault="008C659F" w:rsidP="008C659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#Prediction </w:t>
      </w:r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and Model Evaluation using Confusion Matrix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predrf_tr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predict(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trainSplit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predrf_test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predict(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modelrf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1EA5">
        <w:rPr>
          <w:rFonts w:ascii="Times New Roman" w:hAnsi="Times New Roman" w:cs="Times New Roman"/>
          <w:b/>
          <w:sz w:val="28"/>
          <w:szCs w:val="28"/>
        </w:rPr>
        <w:t>testSplit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)</w:t>
      </w: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t>confusionMatrix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predrf_tr,trainSplit$Status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C659F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Reference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Abnormal Normal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Abnormal      147      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          0     70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(0.9831, 1)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0.6774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P-Value [Acc &gt; NIR] : &lt; 2.2e-16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02169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0.6774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0.6774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0.6774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</w:t>
      </w: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Abnormal</w:t>
      </w:r>
    </w:p>
    <w:p w:rsid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2169" w:rsidRDefault="00002169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2169" w:rsidRPr="00171EA5" w:rsidRDefault="00002169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1EA5" w:rsidRPr="00171EA5" w:rsidRDefault="00171EA5" w:rsidP="008C659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confusionMatrix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71EA5">
        <w:rPr>
          <w:rFonts w:ascii="Times New Roman" w:hAnsi="Times New Roman" w:cs="Times New Roman"/>
          <w:b/>
          <w:sz w:val="28"/>
          <w:szCs w:val="28"/>
        </w:rPr>
        <w:t>predrf_test,testSplit$Status</w:t>
      </w:r>
      <w:proofErr w:type="spellEnd"/>
      <w:r w:rsidRPr="00171EA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171EA5" w:rsidRPr="00171EA5" w:rsidRDefault="00171EA5" w:rsidP="008C659F">
      <w:pPr>
        <w:pStyle w:val="HTMLPreformatted"/>
        <w:shd w:val="clear" w:color="auto" w:fill="FFFFFF"/>
        <w:wordWrap w:val="0"/>
        <w:spacing w:line="308" w:lineRule="atLeast"/>
        <w:jc w:val="both"/>
        <w:rPr>
          <w:rFonts w:ascii="Lucida Console" w:hAnsi="Lucida Console"/>
          <w:color w:val="000000"/>
        </w:rPr>
      </w:pPr>
      <w:r w:rsidRPr="00171EA5">
        <w:rPr>
          <w:rFonts w:ascii="Lucida Console" w:hAnsi="Lucida Console"/>
          <w:color w:val="000000"/>
        </w:rPr>
        <w:t>Confusion Matrix and Statistics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Reference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Prediction Abnormal Normal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Abnormal       56      7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Normal          7     23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0.8495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(0.7603, 0.9152)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No Information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0.6774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P-Value [Acc &gt; NIR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0.0001313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0.6556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1.0000000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0.8889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0.7667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Pos </w:t>
      </w:r>
      <w:proofErr w:type="spell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0.8889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0.7667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0.6774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Detection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0.6022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Detection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0.6774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Balanced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0.8278</w:t>
      </w: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1EA5" w:rsidRPr="00171EA5" w:rsidRDefault="00171EA5" w:rsidP="008C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8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'Positive' </w:t>
      </w:r>
      <w:proofErr w:type="gramStart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171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Abnormal</w:t>
      </w:r>
    </w:p>
    <w:p w:rsidR="000763FB" w:rsidRDefault="000763FB" w:rsidP="008C659F">
      <w:pPr>
        <w:jc w:val="both"/>
      </w:pPr>
    </w:p>
    <w:sectPr w:rsidR="000763FB" w:rsidSect="0007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71EA5"/>
    <w:rsid w:val="00002169"/>
    <w:rsid w:val="000763FB"/>
    <w:rsid w:val="00171EA5"/>
    <w:rsid w:val="001C52D1"/>
    <w:rsid w:val="002A4DEA"/>
    <w:rsid w:val="00482B26"/>
    <w:rsid w:val="007C5CBD"/>
    <w:rsid w:val="0081436D"/>
    <w:rsid w:val="008C659F"/>
    <w:rsid w:val="00AD425A"/>
    <w:rsid w:val="00CB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EA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71EA5"/>
  </w:style>
  <w:style w:type="paragraph" w:styleId="BalloonText">
    <w:name w:val="Balloon Text"/>
    <w:basedOn w:val="Normal"/>
    <w:link w:val="BalloonTextChar"/>
    <w:uiPriority w:val="99"/>
    <w:semiHidden/>
    <w:unhideWhenUsed/>
    <w:rsid w:val="0017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2019-01-09T05:31:00Z</dcterms:created>
  <dcterms:modified xsi:type="dcterms:W3CDTF">2019-01-14T06:56:00Z</dcterms:modified>
</cp:coreProperties>
</file>