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Shubham Rawat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MCA 2020 - 2021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Assignment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V) Programs based on Methods: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26. WAP to find factorial of a number using recursion.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class factorial_reccur{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static int factorial(int n){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if(n==1)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return(n*factorial(n-1));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Scanner O = new Scanner(System.in);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System.out.print("\n Enter an No. : ");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a = O.nextInt();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 Factorial of "+a+" is : "+factorial(a));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943600" cy="195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27. WAP to print the Fibonacci series using recursion.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class fibonacii{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static int n1=0, n2=1, n3=0;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static void display(int n){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if(n&gt;0){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n3 = n1 + n2;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n1 = n2;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n2 = n3;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System.out.print(" "+ n3);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display(n-1);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Scanner O = new Scanner(System.in);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System.out.print("\n Enter a No. : ");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a = O.nextInt();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System.out.print("\n "+n1+" "+n2);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display(a - 2);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9436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VI) Programs based on Method Overloading: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28. WAP to calculate area of rectangle, circle, square using 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Overloading.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class Area_poly{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static void area(int side){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 Area of square side "+side+" is "+(side*side));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static void area(int length, int breadth){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 Area of rectangle of length : "+length+" and breadth : "+breadth+" is : "+(length*breadth));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static void area(float radius){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 Area of circle of radius : "+radius+" is : "+(radius*radius*3.14));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Scanner O = new Scanner(System.in);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System.out.print("\n Choices \n 1. Area of Square \n 2. Area of rectangle \n 3. Area of Circle \n Enter your choice : ");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a = O.nextInt();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side,length,breadth;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float radius;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switch(a){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System.out.print("\n Enter side of square : ");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side = O.nextInt();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area(side);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System.out.print("\n Enter length of rectangle : ");</w:t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length = O.nextInt();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System.out.print("\n Enter breadth of rectangle : ");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breadth = O.nextInt();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area(length,breadth);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System.out.print("\n Enter radius of cicle : ");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radius = O.nextFloat();</w:t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area(radius);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ab/>
        <w:t xml:space="preserve"> System.out.print("\n Invalid Input");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819775" cy="5553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