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FCFD" w14:textId="24F2B5D9" w:rsidR="0057669E" w:rsidRDefault="0057669E" w:rsidP="005766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669E">
        <w:rPr>
          <w:rFonts w:ascii="Times New Roman" w:hAnsi="Times New Roman" w:cs="Times New Roman"/>
          <w:b/>
          <w:bCs/>
          <w:sz w:val="40"/>
          <w:szCs w:val="40"/>
        </w:rPr>
        <w:t>SUMMARY</w:t>
      </w:r>
    </w:p>
    <w:p w14:paraId="6FDB488E" w14:textId="5179438A" w:rsidR="0057669E" w:rsidRDefault="0057669E">
      <w:r>
        <w:t xml:space="preserve">After </w:t>
      </w:r>
      <w:r w:rsidR="00916A71">
        <w:t xml:space="preserve">understanding and </w:t>
      </w:r>
      <w:r w:rsidR="00C11D2C">
        <w:t>analysing</w:t>
      </w:r>
      <w:r>
        <w:t xml:space="preserve"> the IMDB dataset we can </w:t>
      </w:r>
      <w:r w:rsidR="00916A71">
        <w:t xml:space="preserve">say </w:t>
      </w:r>
      <w:r w:rsidR="00C11D2C">
        <w:t>that:</w:t>
      </w:r>
    </w:p>
    <w:p w14:paraId="5C8D5D85" w14:textId="5A07FF01" w:rsidR="00C11D2C" w:rsidRDefault="00C11D2C">
      <w:r>
        <w:t xml:space="preserve">The count of movies produced were decline year by year and in </w:t>
      </w:r>
      <w:r w:rsidR="00935258">
        <w:t xml:space="preserve">month of </w:t>
      </w:r>
      <w:r>
        <w:t>March highest number of movies are produced.</w:t>
      </w:r>
    </w:p>
    <w:p w14:paraId="7D0F039B" w14:textId="4178C89A" w:rsidR="0057669E" w:rsidRDefault="00574E82" w:rsidP="00935258">
      <w:r>
        <w:t>So,</w:t>
      </w:r>
      <w:r w:rsidR="00935258">
        <w:t xml:space="preserve"> there is choice of around 13 Genres to produce</w:t>
      </w:r>
      <w:r w:rsidR="008E010F">
        <w:t>d</w:t>
      </w:r>
      <w:r w:rsidR="00935258">
        <w:t xml:space="preserve"> movie </w:t>
      </w:r>
      <w:r>
        <w:t>as</w:t>
      </w:r>
      <w:r w:rsidR="0057669E">
        <w:t xml:space="preserve"> total of 1078 movies were produced in the year 2019 in ‘Drama’ genre. </w:t>
      </w:r>
      <w:r>
        <w:t>So,</w:t>
      </w:r>
      <w:r w:rsidR="00935258">
        <w:t xml:space="preserve"> the </w:t>
      </w:r>
      <w:r w:rsidR="00935258">
        <w:t>Drama genre</w:t>
      </w:r>
      <w:r w:rsidR="00935258">
        <w:t xml:space="preserve"> highly considerable</w:t>
      </w:r>
      <w:r>
        <w:t xml:space="preserve">, and its Average duration may </w:t>
      </w:r>
      <w:r w:rsidR="008E010F">
        <w:t>lie</w:t>
      </w:r>
      <w:r>
        <w:t xml:space="preserve"> in 10</w:t>
      </w:r>
      <w:r w:rsidR="008E010F">
        <w:t>4</w:t>
      </w:r>
      <w:r>
        <w:t xml:space="preserve"> to 10</w:t>
      </w:r>
      <w:r w:rsidR="008E010F">
        <w:t>7.</w:t>
      </w:r>
    </w:p>
    <w:p w14:paraId="1334A1C3" w14:textId="616D71C4" w:rsidR="0057669E" w:rsidRDefault="002359DA" w:rsidP="00574E82">
      <w:r>
        <w:t>Median Rating Between 6-8 may good.</w:t>
      </w:r>
      <w:r>
        <w:t xml:space="preserve"> </w:t>
      </w:r>
      <w:r w:rsidR="0057669E">
        <w:t xml:space="preserve">From the </w:t>
      </w:r>
      <w:r w:rsidR="00574E82">
        <w:t xml:space="preserve">analysis it seems that </w:t>
      </w:r>
      <w:r w:rsidR="0057669E">
        <w:t xml:space="preserve">Dream Warrior </w:t>
      </w:r>
      <w:r w:rsidR="008E010F">
        <w:t>Pictures or</w:t>
      </w:r>
      <w:r w:rsidR="0057669E">
        <w:t xml:space="preserve"> National Theatre Live (</w:t>
      </w:r>
      <w:r w:rsidR="00574E82">
        <w:t>Ranked 1</w:t>
      </w:r>
      <w:r w:rsidR="00574E82" w:rsidRPr="00574E82">
        <w:rPr>
          <w:vertAlign w:val="superscript"/>
        </w:rPr>
        <w:t>st</w:t>
      </w:r>
      <w:r w:rsidR="00574E82">
        <w:t xml:space="preserve">&amp; </w:t>
      </w:r>
      <w:r w:rsidR="0057669E">
        <w:t xml:space="preserve">2nd) could be their next project’s production company. </w:t>
      </w:r>
      <w:r w:rsidR="00E141DE" w:rsidRPr="00E141DE">
        <w:t>James Mangold can be hired as the director for RSVP's next project</w:t>
      </w:r>
    </w:p>
    <w:p w14:paraId="6B59CA55" w14:textId="584D3250" w:rsidR="0057669E" w:rsidRDefault="00FC3E11" w:rsidP="00574E82">
      <w:r>
        <w:t>O</w:t>
      </w:r>
      <w:r w:rsidR="0057669E">
        <w:t>n the</w:t>
      </w:r>
      <w:r>
        <w:t xml:space="preserve"> basis of</w:t>
      </w:r>
      <w:r w:rsidR="0057669E">
        <w:t xml:space="preserve"> median rating, Mammootty or Mohanlal (Ranked</w:t>
      </w:r>
      <w:r w:rsidR="008E010F">
        <w:t>1st</w:t>
      </w:r>
      <w:r w:rsidR="008E010F">
        <w:t>,</w:t>
      </w:r>
      <w:r w:rsidR="0057669E">
        <w:t xml:space="preserve"> 2nd) can be hired as the Actor </w:t>
      </w:r>
      <w:r w:rsidR="009F7BB1">
        <w:t>and</w:t>
      </w:r>
      <w:r w:rsidR="009F7BB1">
        <w:t xml:space="preserve"> Taapsee Pannu can be hired as the actress </w:t>
      </w:r>
      <w:r w:rsidR="0057669E">
        <w:t xml:space="preserve">for their next project. </w:t>
      </w:r>
    </w:p>
    <w:p w14:paraId="0D27F0D4" w14:textId="75307DDB" w:rsidR="0057669E" w:rsidRDefault="00FC3E11" w:rsidP="00574E82">
      <w:r>
        <w:t>O</w:t>
      </w:r>
      <w:r w:rsidR="0057669E">
        <w:t xml:space="preserve">n </w:t>
      </w:r>
      <w:r w:rsidR="009F7BB1">
        <w:t>the basis</w:t>
      </w:r>
      <w:r>
        <w:t xml:space="preserve"> of </w:t>
      </w:r>
      <w:r w:rsidR="0057669E">
        <w:t xml:space="preserve">total votes </w:t>
      </w:r>
      <w:r w:rsidR="009F7BB1">
        <w:t>and for</w:t>
      </w:r>
      <w:r w:rsidR="0057669E">
        <w:t xml:space="preserve"> the </w:t>
      </w:r>
      <w:r>
        <w:t xml:space="preserve">Indian </w:t>
      </w:r>
      <w:r w:rsidR="0057669E">
        <w:t>region, Vijay Sethupathi can be</w:t>
      </w:r>
      <w:r>
        <w:t xml:space="preserve"> </w:t>
      </w:r>
      <w:r>
        <w:t>chosen as</w:t>
      </w:r>
      <w:r w:rsidR="0057669E">
        <w:t xml:space="preserve"> the </w:t>
      </w:r>
      <w:r>
        <w:t>support</w:t>
      </w:r>
      <w:r w:rsidR="0057669E">
        <w:t xml:space="preserve"> actor</w:t>
      </w:r>
      <w:r>
        <w:t xml:space="preserve"> </w:t>
      </w:r>
      <w:r>
        <w:t>for their next project</w:t>
      </w:r>
    </w:p>
    <w:p w14:paraId="210DB9B1" w14:textId="2E2B63BD" w:rsidR="0057669E" w:rsidRDefault="0057669E" w:rsidP="00574E82">
      <w:r>
        <w:t xml:space="preserve"> As a global partner, Marvel Studios (Ranked 1st), Twentieth Century Fox (Ranked 2nd) or Warner Bros. can be chosen as the number of votes received is comparatively higher than other production houses</w:t>
      </w:r>
    </w:p>
    <w:p w14:paraId="519E090C" w14:textId="5AFF894C" w:rsidR="00916A71" w:rsidRDefault="00916A71" w:rsidP="00916A71"/>
    <w:p w14:paraId="184304EC" w14:textId="77777777" w:rsidR="00916A71" w:rsidRDefault="00916A71" w:rsidP="00916A71"/>
    <w:sectPr w:rsidR="0091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51F67"/>
    <w:multiLevelType w:val="hybridMultilevel"/>
    <w:tmpl w:val="E0A269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85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9E"/>
    <w:rsid w:val="001C5F3E"/>
    <w:rsid w:val="002359DA"/>
    <w:rsid w:val="00574E82"/>
    <w:rsid w:val="0057669E"/>
    <w:rsid w:val="008A6146"/>
    <w:rsid w:val="008E010F"/>
    <w:rsid w:val="00916A71"/>
    <w:rsid w:val="00935258"/>
    <w:rsid w:val="009F7BB1"/>
    <w:rsid w:val="00C11D2C"/>
    <w:rsid w:val="00E113AF"/>
    <w:rsid w:val="00E141DE"/>
    <w:rsid w:val="00FC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FA8D"/>
  <w15:chartTrackingRefBased/>
  <w15:docId w15:val="{C4EB82B1-C779-4C49-BB08-07C1406E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669E"/>
    <w:pPr>
      <w:ind w:left="720"/>
      <w:contextualSpacing/>
    </w:pPr>
  </w:style>
  <w:style w:type="paragraph" w:customStyle="1" w:styleId="mm8nw">
    <w:name w:val="mm8nw"/>
    <w:basedOn w:val="Normal"/>
    <w:rsid w:val="0091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916A71"/>
  </w:style>
  <w:style w:type="character" w:styleId="Strong">
    <w:name w:val="Strong"/>
    <w:basedOn w:val="DefaultParagraphFont"/>
    <w:uiPriority w:val="22"/>
    <w:qFormat/>
    <w:rsid w:val="00916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Rayate</dc:creator>
  <cp:keywords/>
  <dc:description/>
  <cp:lastModifiedBy>Darshan Rayate</cp:lastModifiedBy>
  <cp:revision>1</cp:revision>
  <dcterms:created xsi:type="dcterms:W3CDTF">2022-10-03T14:11:00Z</dcterms:created>
  <dcterms:modified xsi:type="dcterms:W3CDTF">2022-10-03T17:37:00Z</dcterms:modified>
</cp:coreProperties>
</file>