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 xml:space="preserve"># </w:t>
      </w:r>
      <w:proofErr w:type="gramStart"/>
      <w:r>
        <w:rPr>
          <w:rFonts w:ascii="Segoe UI" w:hAnsi="Segoe UI" w:cs="Segoe UI"/>
          <w:color w:val="343541"/>
        </w:rPr>
        <w:t>What</w:t>
      </w:r>
      <w:proofErr w:type="gramEnd"/>
      <w:r>
        <w:rPr>
          <w:rFonts w:ascii="Segoe UI" w:hAnsi="Segoe UI" w:cs="Segoe UI"/>
          <w:color w:val="343541"/>
        </w:rPr>
        <w:t xml:space="preserve"> is file? What are the different modes of file?</w:t>
      </w:r>
      <w:bookmarkStart w:id="0" w:name="_GoBack"/>
      <w:bookmarkEnd w:id="0"/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In computing, a file is a collection of data or information that is stored on a computer's storage medium, such as a hard drive, SSD, or other storage devices. Files are used to store a wide variety of data, including text, documents, images, videos, programs, and more. Files are organized into directories or folders, allowing for structured storage and retrieval of data on a computer system.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Files are identified by their names and file extensions, which indicate the type or format of the data they contain. For example, a file named "example.txt" typically contains plain text, while a file named "image.jpg" contains an image in the JPEG format.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Different Modes of Files in Python: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In Python, you can work with files using different modes, which determine how you can interact with the file. The most common file modes are: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1. **'r' (Read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allows you to open a file for reading. You can read the contents of the file but cannot modify or write to it. If the file does not exist, it raises an error.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2. **'w' (Write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allows you to open a file for writing. If the file already exists, it truncates the file's contents and starts writing from scratch. If the file does not exist, it creates a new file.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3. **'a' (Append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allows you to open a file for appending data to the end of the file. If the file does not exist, it creates a new file. Existing data remains intact, and new data is added at the end.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4. **'b' (Binary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is used in combination with other modes to work with binary files, such as images or non-text files. For example, '</w:t>
      </w:r>
      <w:proofErr w:type="spellStart"/>
      <w:r w:rsidRPr="00167106">
        <w:rPr>
          <w:rFonts w:ascii="Arial" w:hAnsi="Arial" w:cs="Arial"/>
          <w:color w:val="333333"/>
          <w:shd w:val="clear" w:color="auto" w:fill="FCFCFC"/>
        </w:rPr>
        <w:t>rb</w:t>
      </w:r>
      <w:proofErr w:type="spellEnd"/>
      <w:r w:rsidRPr="00167106">
        <w:rPr>
          <w:rFonts w:ascii="Arial" w:hAnsi="Arial" w:cs="Arial"/>
          <w:color w:val="333333"/>
          <w:shd w:val="clear" w:color="auto" w:fill="FCFCFC"/>
        </w:rPr>
        <w:t>' for reading a binary file.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5. **'t' (Text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is used in combination with other modes to work with text files. For example, '</w:t>
      </w:r>
      <w:proofErr w:type="spellStart"/>
      <w:r w:rsidRPr="00167106">
        <w:rPr>
          <w:rFonts w:ascii="Arial" w:hAnsi="Arial" w:cs="Arial"/>
          <w:color w:val="333333"/>
          <w:shd w:val="clear" w:color="auto" w:fill="FCFCFC"/>
        </w:rPr>
        <w:t>rt</w:t>
      </w:r>
      <w:proofErr w:type="spellEnd"/>
      <w:r w:rsidRPr="00167106">
        <w:rPr>
          <w:rFonts w:ascii="Arial" w:hAnsi="Arial" w:cs="Arial"/>
          <w:color w:val="333333"/>
          <w:shd w:val="clear" w:color="auto" w:fill="FCFCFC"/>
        </w:rPr>
        <w:t xml:space="preserve">' for reading a text 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file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lastRenderedPageBreak/>
        <w:t>6. **'x' (Exclusive Creation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is used for exclusive creation of a new file. If the file already exists, it raises an error.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7. **'+' (Read and Write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 xml:space="preserve">*: This mode allows you to open a file for both reading and writing. For example, 'r+' 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allows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 xml:space="preserve"> you to read and modify an existing file.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8. **'U' (Universal Newline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)*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*: This mode is deprecated in Python 3, as universal newline support is enabled by default.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When opening a file, you specify the mode by providing it as the second argument in the `</w:t>
      </w: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open(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)` function, like this: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```python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file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 xml:space="preserve"> = open('example.txt', 'r')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  <w:r w:rsidRPr="00167106">
        <w:rPr>
          <w:rFonts w:ascii="Arial" w:hAnsi="Arial" w:cs="Arial"/>
          <w:color w:val="333333"/>
          <w:shd w:val="clear" w:color="auto" w:fill="FCFCFC"/>
        </w:rPr>
        <w:t>```</w:t>
      </w:r>
    </w:p>
    <w:p w:rsidR="00167106" w:rsidRPr="00167106" w:rsidRDefault="00167106" w:rsidP="00167106">
      <w:pPr>
        <w:rPr>
          <w:rFonts w:ascii="Arial" w:hAnsi="Arial" w:cs="Arial"/>
          <w:color w:val="333333"/>
          <w:shd w:val="clear" w:color="auto" w:fill="FCFCFC"/>
        </w:rPr>
      </w:pPr>
    </w:p>
    <w:p w:rsidR="008E5535" w:rsidRPr="00167106" w:rsidRDefault="00167106" w:rsidP="00167106">
      <w:r w:rsidRPr="00167106">
        <w:rPr>
          <w:rFonts w:ascii="Arial" w:hAnsi="Arial" w:cs="Arial"/>
          <w:color w:val="333333"/>
          <w:shd w:val="clear" w:color="auto" w:fill="FCFCFC"/>
        </w:rPr>
        <w:t>It's important to manage file resources properly by closing the file using `</w:t>
      </w:r>
      <w:proofErr w:type="spellStart"/>
      <w:proofErr w:type="gramStart"/>
      <w:r w:rsidRPr="00167106">
        <w:rPr>
          <w:rFonts w:ascii="Arial" w:hAnsi="Arial" w:cs="Arial"/>
          <w:color w:val="333333"/>
          <w:shd w:val="clear" w:color="auto" w:fill="FCFCFC"/>
        </w:rPr>
        <w:t>file.close</w:t>
      </w:r>
      <w:proofErr w:type="spellEnd"/>
      <w:r w:rsidRPr="00167106">
        <w:rPr>
          <w:rFonts w:ascii="Arial" w:hAnsi="Arial" w:cs="Arial"/>
          <w:color w:val="333333"/>
          <w:shd w:val="clear" w:color="auto" w:fill="FCFCFC"/>
        </w:rPr>
        <w:t>(</w:t>
      </w:r>
      <w:proofErr w:type="gramEnd"/>
      <w:r w:rsidRPr="00167106">
        <w:rPr>
          <w:rFonts w:ascii="Arial" w:hAnsi="Arial" w:cs="Arial"/>
          <w:color w:val="333333"/>
          <w:shd w:val="clear" w:color="auto" w:fill="FCFCFC"/>
        </w:rPr>
        <w:t>)` when you're done with it or by using a `with` statement to automatically close the file when you exit the block of code.</w:t>
      </w:r>
    </w:p>
    <w:sectPr w:rsidR="008E5535" w:rsidRPr="0016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E88"/>
    <w:multiLevelType w:val="hybridMultilevel"/>
    <w:tmpl w:val="AC1068CE"/>
    <w:lvl w:ilvl="0" w:tplc="156E88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90"/>
    <w:rsid w:val="00167106"/>
    <w:rsid w:val="005B6390"/>
    <w:rsid w:val="008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2023-11-06T00:46:00Z</dcterms:created>
  <dcterms:modified xsi:type="dcterms:W3CDTF">2023-11-06T00:50:00Z</dcterms:modified>
</cp:coreProperties>
</file>