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i w:val="1"/>
          <w:sz w:val="60"/>
          <w:szCs w:val="60"/>
          <w:u w:val="single"/>
        </w:rPr>
      </w:pPr>
      <w:r w:rsidDel="00000000" w:rsidR="00000000" w:rsidRPr="00000000">
        <w:rPr>
          <w:b w:val="1"/>
          <w:i w:val="1"/>
          <w:sz w:val="60"/>
          <w:szCs w:val="60"/>
          <w:u w:val="single"/>
          <w:rtl w:val="0"/>
        </w:rPr>
        <w:t xml:space="preserve">Java Quick Study Guide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19635.0" w:type="dxa"/>
        <w:jc w:val="left"/>
        <w:tblInd w:w="-1139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1070"/>
        <w:gridCol w:w="7861"/>
        <w:gridCol w:w="10704"/>
        <w:tblGridChange w:id="0">
          <w:tblGrid>
            <w:gridCol w:w="1070"/>
            <w:gridCol w:w="7861"/>
            <w:gridCol w:w="107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40"/>
                <w:szCs w:val="40"/>
                <w:u w:val="single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40"/>
                <w:szCs w:val="40"/>
                <w:u w:val="single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0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40"/>
                <w:szCs w:val="40"/>
                <w:u w:val="single"/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40"/>
                <w:szCs w:val="40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40"/>
                <w:szCs w:val="40"/>
                <w:u w:val="single"/>
                <w:rtl w:val="0"/>
              </w:rPr>
              <w:t xml:space="preserve">Java crash course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40"/>
                <w:szCs w:val="40"/>
                <w:u w:val="single"/>
              </w:rPr>
            </w:pPr>
            <w:hyperlink r:id="rId7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40"/>
                <w:szCs w:val="40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40"/>
                <w:szCs w:val="40"/>
                <w:u w:val="single"/>
                <w:rtl w:val="0"/>
              </w:rPr>
              <w:t xml:space="preserve">Java Collection Framework (Very Important)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hyperlink r:id="rId8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40"/>
                <w:szCs w:val="40"/>
                <w:u w:val="singl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40"/>
                <w:szCs w:val="40"/>
                <w:u w:val="single"/>
                <w:rtl w:val="0"/>
              </w:rPr>
              <w:t xml:space="preserve">Java OOPS (Very Important)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hyperlink r:id="rId9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Is Java 100% Object oriented?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40"/>
                <w:szCs w:val="40"/>
                <w:u w:val="single"/>
              </w:rPr>
            </w:pPr>
            <w:hyperlink r:id="rId10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Difference between final, finally and finalize keywords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40"/>
                <w:szCs w:val="40"/>
              </w:rPr>
            </w:pPr>
            <w:hyperlink r:id="rId11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0"/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Why Java doesn’t have concepts of pointers like C/C++?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40"/>
                <w:szCs w:val="40"/>
              </w:rPr>
            </w:pPr>
            <w:hyperlink r:id="rId12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How to make a class immutable?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40"/>
                <w:szCs w:val="40"/>
              </w:rPr>
            </w:pPr>
            <w:hyperlink r:id="rId13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Difference between JDK, JRE and JRM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40"/>
                <w:szCs w:val="40"/>
              </w:rPr>
            </w:pPr>
            <w:hyperlink r:id="rId14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What is a JIT compiler?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40"/>
                <w:szCs w:val="40"/>
              </w:rPr>
            </w:pPr>
            <w:hyperlink r:id="rId15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What is a singleton class? How to make a class singleton?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hyperlink r:id="rId16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Difference between process and threads?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40"/>
                <w:szCs w:val="40"/>
              </w:rPr>
            </w:pPr>
            <w:hyperlink r:id="rId17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Why is string immutable in Java?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hyperlink r:id="rId18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What is difference between StringBuffer and StringBuilder?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hyperlink r:id="rId19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What is a wrapper class?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40"/>
                <w:szCs w:val="40"/>
              </w:rPr>
            </w:pPr>
            <w:hyperlink r:id="rId20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Difference between Abstract Classes and Interfaces?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40"/>
                <w:szCs w:val="40"/>
              </w:rPr>
            </w:pPr>
            <w:hyperlink r:id="rId21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Different types of interfaces?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40"/>
                <w:szCs w:val="40"/>
              </w:rPr>
            </w:pPr>
            <w:hyperlink r:id="rId22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Why does java not support multiple inheritance?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40"/>
                <w:szCs w:val="40"/>
              </w:rPr>
            </w:pPr>
            <w:hyperlink r:id="rId23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Java Thread lifecycle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40"/>
                <w:szCs w:val="40"/>
              </w:rPr>
            </w:pPr>
            <w:hyperlink r:id="rId24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Difference between method overloading and method overriding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40"/>
                <w:szCs w:val="40"/>
              </w:rPr>
            </w:pPr>
            <w:hyperlink r:id="rId25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What is difference between heap and stack memory?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40"/>
                <w:szCs w:val="40"/>
              </w:rPr>
            </w:pPr>
            <w:hyperlink r:id="rId26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What is an Association in Java?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hyperlink r:id="rId27">
              <w:r w:rsidDel="00000000" w:rsidR="00000000" w:rsidRPr="00000000">
                <w:rPr>
                  <w:color w:val="0563c1"/>
                  <w:sz w:val="40"/>
                  <w:szCs w:val="4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6CA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GridTable1Light-Accent5">
    <w:name w:val="Grid Table 1 Light Accent 5"/>
    <w:basedOn w:val="TableNormal"/>
    <w:uiPriority w:val="46"/>
    <w:rsid w:val="00F06CA6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5" w:themeTint="000066" w:val="single"/>
        <w:left w:color="bdd6ee" w:space="0" w:sz="4" w:themeColor="accent5" w:themeTint="000066" w:val="single"/>
        <w:bottom w:color="bdd6ee" w:space="0" w:sz="4" w:themeColor="accent5" w:themeTint="000066" w:val="single"/>
        <w:right w:color="bdd6ee" w:space="0" w:sz="4" w:themeColor="accent5" w:themeTint="000066" w:val="single"/>
        <w:insideH w:color="bdd6ee" w:space="0" w:sz="4" w:themeColor="accent5" w:themeTint="000066" w:val="single"/>
        <w:insideV w:color="bdd6ee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yperlink">
    <w:name w:val="Hyperlink"/>
    <w:basedOn w:val="DefaultParagraphFont"/>
    <w:uiPriority w:val="99"/>
    <w:unhideWhenUsed w:val="1"/>
    <w:rsid w:val="00F06C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33F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7E94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66B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Fyc86kVIePE&amp;pp=ygUYV2hhdCBpcyBhIHdyYXBwZXIgY2xhc3M_" TargetMode="External"/><Relationship Id="rId22" Type="http://schemas.openxmlformats.org/officeDocument/2006/relationships/hyperlink" Target="https://www.youtube.com/watch?v=gTn48ZpeWOs&amp;pp=ygUbV2hhdCBpcyBhIG1hcmtlciBpbnRlcmZhY2U_" TargetMode="External"/><Relationship Id="rId21" Type="http://schemas.openxmlformats.org/officeDocument/2006/relationships/hyperlink" Target="https://www.youtube.com/watch?v=qZEFslUVfx0&amp;pp=ygUzRGlmZmVyZW5jZSBiZXR3ZWVuIEFic3RyYWN0IENsYXNzZXMgYW5kIEludGVyZmFjZXM_" TargetMode="External"/><Relationship Id="rId24" Type="http://schemas.openxmlformats.org/officeDocument/2006/relationships/hyperlink" Target="https://www.youtube.com/watch?v=9O9tTS6LseI&amp;pp=ygUVSmF2YSBUaHJlYWQgbGlmZWN5Y2xl" TargetMode="External"/><Relationship Id="rId23" Type="http://schemas.openxmlformats.org/officeDocument/2006/relationships/hyperlink" Target="https://www.youtube.com/watch?v=HnaVobvfSyc&amp;pp=ygUvV2h5IGRvZXMgamF2YSBub3Qgc3VwcG9ydCBtdWx0aXBsZSBpbmhlcml0YW5jZT8%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199KZGMNxk&amp;pp=ygUgb2JqZWN0IG9yaWVudGVkIHByb2dyYW1taW5nIGphdmE%3D" TargetMode="External"/><Relationship Id="rId26" Type="http://schemas.openxmlformats.org/officeDocument/2006/relationships/hyperlink" Target="https://www.youtube.com/watch?v=_GK3WoFFKUE&amp;pp=ygU2V2hhdCBpcyBkaWZmZXJlbmNlIGJldHdlZW4gaGVhcCBhbmQgc3RhY2sgbWVtb3J5PyBqYXZh" TargetMode="External"/><Relationship Id="rId25" Type="http://schemas.openxmlformats.org/officeDocument/2006/relationships/hyperlink" Target="https://www.youtube.com/watch?v=CcTzTuIsoFk&amp;pp=ygU7RGlmZmVyZW5jZSBiZXR3ZWVuIG1ldGhvZCBvdmVybG9hZGluZyBhbmQgbWV0aG9kIG92ZXJyaWRpbmc%3D" TargetMode="External"/><Relationship Id="rId27" Type="http://schemas.openxmlformats.org/officeDocument/2006/relationships/hyperlink" Target="https://www.youtube.com/watch?v=wbvW3w47QRw&amp;pp=ygUfV2hhdCBpcyBhbiBBc3NvY2lhdGlvbiBpbiBKYXZhPw%3D%3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IrMbAQSU34" TargetMode="External"/><Relationship Id="rId8" Type="http://schemas.openxmlformats.org/officeDocument/2006/relationships/hyperlink" Target="https://www.youtube.com/watch?v=rzA7UJ-hQn4&amp;pp=ygUZamF2YSBjb2xsZWN0aW9uIGZyYW1ld29yaw%3D%3D" TargetMode="External"/><Relationship Id="rId11" Type="http://schemas.openxmlformats.org/officeDocument/2006/relationships/hyperlink" Target="https://www.youtube.com/watch?v=RLInHtq9j2w&amp;pp=ygU8RGlmZmVyZW5jZSBiZXR3ZWVuIGZpbmFsLCBmaW5hbGx5IGFuZCBmaW5hbGl6ZSBrZXl3b3JkcyBqYXZh" TargetMode="External"/><Relationship Id="rId10" Type="http://schemas.openxmlformats.org/officeDocument/2006/relationships/hyperlink" Target="https://www.youtube.com/watch?v=hvBOZQCvqac&amp;pp=ygUkd2h5IGphdmEgaXMgbm90IDEwMCBvYmplY3Qgb3JpZW50ZWQg" TargetMode="External"/><Relationship Id="rId13" Type="http://schemas.openxmlformats.org/officeDocument/2006/relationships/hyperlink" Target="https://www.youtube.com/watch?v=85lrlPrvrAw&amp;pp=ygUfSG93IHRvIG1ha2UgYSBjbGFzcyBpbW11dGFibGU_IA%3D%3D" TargetMode="External"/><Relationship Id="rId12" Type="http://schemas.openxmlformats.org/officeDocument/2006/relationships/hyperlink" Target="https://www.youtube.com/watch?v=C5kOrWzv2O8&amp;pp=ygUid2h5IGphdmEgZG9lc24ndCBzdXBwb3J0IHBvaW50ZXJzIA%3D%3D" TargetMode="External"/><Relationship Id="rId15" Type="http://schemas.openxmlformats.org/officeDocument/2006/relationships/hyperlink" Target="https://www.youtube.com/watch?v=NHrsLjhjmi4&amp;pp=ygUXV2hhdCBpcyBhIEpJVCBjb21waWxlcj8%3D" TargetMode="External"/><Relationship Id="rId14" Type="http://schemas.openxmlformats.org/officeDocument/2006/relationships/hyperlink" Target="https://www.youtube.com/watch?v=s7UgQ7_1KQY&amp;pp=ygUjRGlmZmVyZW5jZSBiZXR3ZWVuIEpESywgSlJFIGFuZCBKUk0%3D" TargetMode="External"/><Relationship Id="rId17" Type="http://schemas.openxmlformats.org/officeDocument/2006/relationships/hyperlink" Target="https://www.youtube.com/watch?v=FvN5BWrEWx0&amp;pp=ygUsRGlmZmVyZW5jZSBiZXR3ZWVuIHByb2Nlc3MgYW5kIHRocmVhZHMgamF2YT8%3D" TargetMode="External"/><Relationship Id="rId16" Type="http://schemas.openxmlformats.org/officeDocument/2006/relationships/hyperlink" Target="https://www.youtube.com/watch?v=DxqcnIytTko&amp;pp=ygU5V2hhdCBpcyBhIHNpbmdsZXRvbiBjbGFzcz8gSG93IHRvIG1ha2UgYSBjbGFzcyBzaW5nbGV0b24_" TargetMode="External"/><Relationship Id="rId19" Type="http://schemas.openxmlformats.org/officeDocument/2006/relationships/hyperlink" Target="https://www.youtube.com/watch?v=WQ4aA4-MESE&amp;pp=ygU6V2hhdCBpcyBkaWZmZXJlbmNlIGJldHdlZW4gU3RyaW5nQnVmZmVyIGFuZCBTdHJpbmdCdWlsZGVyPw%3D%3D" TargetMode="External"/><Relationship Id="rId18" Type="http://schemas.openxmlformats.org/officeDocument/2006/relationships/hyperlink" Target="https://www.youtube.com/watch?v=Bj9Mx_Lx3q4&amp;pp=ygUgV2h5IGlzIHN0cmluZyBpbW11dGFibGUgaW4gSmF2YT8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5OuKiI7ZCllXefzacOGcgG7FqA==">CgMxLjA4AHIhMVlqeS1uM2FBUmZRRmZMeHBPYkJLVUVaNmFrQnJuR0da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2024-04-24T14:21:00Z</dcterms:created>
  <dc:creator>Hiten Lulla</dc:creator>
</cp:coreProperties>
</file>