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F759F" w14:textId="4A2DC775" w:rsidR="0024798E" w:rsidRPr="0072733D" w:rsidRDefault="0072733D" w:rsidP="0072733D">
      <w:pPr>
        <w:jc w:val="center"/>
        <w:rPr>
          <w:b/>
          <w:bCs/>
          <w:sz w:val="36"/>
          <w:szCs w:val="36"/>
        </w:rPr>
      </w:pPr>
      <w:r w:rsidRPr="0072733D">
        <w:rPr>
          <w:b/>
          <w:bCs/>
          <w:sz w:val="36"/>
          <w:szCs w:val="36"/>
        </w:rPr>
        <w:t>Insurance Form</w:t>
      </w:r>
    </w:p>
    <w:p w14:paraId="05C94680" w14:textId="77777777" w:rsidR="0072733D" w:rsidRDefault="0072733D" w:rsidP="0024798E"/>
    <w:p w14:paraId="31201BDB" w14:textId="4A02AAD7" w:rsidR="0024798E" w:rsidRDefault="0024798E" w:rsidP="0053520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Select Plan</w:t>
      </w:r>
    </w:p>
    <w:p w14:paraId="6360CA47" w14:textId="4A866D11" w:rsidR="0024798E" w:rsidRDefault="0024798E" w:rsidP="0024798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Reliance </w:t>
      </w:r>
      <w:r w:rsidR="007D20F3">
        <w:rPr>
          <w:lang w:val="en-IN"/>
        </w:rPr>
        <w:t>Nippon life’s Guaranteed Money Back Plan Rs.7500</w:t>
      </w:r>
    </w:p>
    <w:p w14:paraId="4CA03BB4" w14:textId="4F3CD2D5" w:rsidR="007D20F3" w:rsidRDefault="007D20F3" w:rsidP="007D20F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Reliance Nippon life’s Guaranteed Money Back Plan Rs.</w:t>
      </w:r>
      <w:r>
        <w:rPr>
          <w:lang w:val="en-IN"/>
        </w:rPr>
        <w:t>90</w:t>
      </w:r>
      <w:r>
        <w:rPr>
          <w:lang w:val="en-IN"/>
        </w:rPr>
        <w:t>00</w:t>
      </w:r>
    </w:p>
    <w:p w14:paraId="2212F726" w14:textId="19A5F9A1" w:rsidR="007D20F3" w:rsidRDefault="007D20F3" w:rsidP="007D20F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Reliance Nippon life’s Guaranteed Money Back Plan Rs.</w:t>
      </w:r>
      <w:r>
        <w:rPr>
          <w:lang w:val="en-IN"/>
        </w:rPr>
        <w:t>100</w:t>
      </w:r>
      <w:r>
        <w:rPr>
          <w:lang w:val="en-IN"/>
        </w:rPr>
        <w:t>00</w:t>
      </w:r>
    </w:p>
    <w:p w14:paraId="0F666405" w14:textId="2310E268" w:rsidR="007D20F3" w:rsidRPr="007D20F3" w:rsidRDefault="007D20F3" w:rsidP="007D20F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Reliance Nippon life’s Guaranteed Money Back Plan Rs.</w:t>
      </w:r>
      <w:r>
        <w:rPr>
          <w:lang w:val="en-IN"/>
        </w:rPr>
        <w:t>120</w:t>
      </w:r>
      <w:r>
        <w:rPr>
          <w:lang w:val="en-IN"/>
        </w:rPr>
        <w:t>00</w:t>
      </w:r>
    </w:p>
    <w:p w14:paraId="425AE614" w14:textId="06B2215B" w:rsidR="0072733D" w:rsidRDefault="0072733D" w:rsidP="0053520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Policy Term (year)</w:t>
      </w:r>
    </w:p>
    <w:p w14:paraId="7AB65FF8" w14:textId="26DB2A80" w:rsidR="0072733D" w:rsidRDefault="0072733D" w:rsidP="0053520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Sum Assured </w:t>
      </w:r>
    </w:p>
    <w:p w14:paraId="382BFE59" w14:textId="3AF0C8FA" w:rsidR="00B62725" w:rsidRDefault="00535202" w:rsidP="00535202">
      <w:pPr>
        <w:pStyle w:val="ListParagraph"/>
        <w:numPr>
          <w:ilvl w:val="0"/>
          <w:numId w:val="1"/>
        </w:numPr>
        <w:rPr>
          <w:lang w:val="en-IN"/>
        </w:rPr>
      </w:pPr>
      <w:r w:rsidRPr="00535202">
        <w:rPr>
          <w:lang w:val="en-IN"/>
        </w:rPr>
        <w:t>Name</w:t>
      </w:r>
      <w:r w:rsidR="00E76D5C">
        <w:rPr>
          <w:lang w:val="en-IN"/>
        </w:rPr>
        <w:t xml:space="preserve"> of Life Assured </w:t>
      </w:r>
      <w:r w:rsidR="00E76D5C" w:rsidRPr="00535202">
        <w:rPr>
          <w:lang w:val="en-IN"/>
        </w:rPr>
        <w:t>(</w:t>
      </w:r>
      <w:r w:rsidRPr="00535202">
        <w:rPr>
          <w:lang w:val="en-IN"/>
        </w:rPr>
        <w:t>as per Aadhaar)</w:t>
      </w:r>
    </w:p>
    <w:p w14:paraId="1D13C52E" w14:textId="2EA32904" w:rsidR="00E76D5C" w:rsidRPr="00E76D5C" w:rsidRDefault="00E76D5C" w:rsidP="00E76D5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Gender</w:t>
      </w:r>
    </w:p>
    <w:p w14:paraId="15AC572F" w14:textId="6E535F15" w:rsidR="00535202" w:rsidRDefault="00E76D5C" w:rsidP="0053520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DOB</w:t>
      </w:r>
    </w:p>
    <w:p w14:paraId="0F73A444" w14:textId="573BC20B" w:rsidR="00E76D5C" w:rsidRDefault="00E76D5C" w:rsidP="0053520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Father name</w:t>
      </w:r>
    </w:p>
    <w:p w14:paraId="5DBB8A99" w14:textId="58D2CF6D" w:rsidR="00535202" w:rsidRDefault="00535202" w:rsidP="0053520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Mother name</w:t>
      </w:r>
    </w:p>
    <w:p w14:paraId="2A6C7D6A" w14:textId="5AB38B9E" w:rsidR="00535202" w:rsidRDefault="00E76D5C" w:rsidP="0053520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Marital Status</w:t>
      </w:r>
    </w:p>
    <w:p w14:paraId="1CCB12C6" w14:textId="35001E97" w:rsidR="00535202" w:rsidRDefault="00535202" w:rsidP="0053520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Spouse name </w:t>
      </w:r>
    </w:p>
    <w:p w14:paraId="60A259CD" w14:textId="0140D098" w:rsidR="00E76D5C" w:rsidRDefault="00E76D5C" w:rsidP="0053520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Education</w:t>
      </w:r>
    </w:p>
    <w:p w14:paraId="2E8F18C8" w14:textId="1C3B4EDC" w:rsidR="00E76D5C" w:rsidRDefault="00E76D5C" w:rsidP="0053520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Occupation </w:t>
      </w:r>
    </w:p>
    <w:p w14:paraId="035A81EB" w14:textId="2A4D1003" w:rsidR="00E76D5C" w:rsidRDefault="00E76D5C" w:rsidP="0053520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Annual income</w:t>
      </w:r>
    </w:p>
    <w:p w14:paraId="696BFE81" w14:textId="13509F30" w:rsidR="00E76D5C" w:rsidRDefault="00E76D5C" w:rsidP="0053520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Mailing Address</w:t>
      </w:r>
    </w:p>
    <w:p w14:paraId="6A6A4E2A" w14:textId="3ECCEFC6" w:rsidR="00535202" w:rsidRDefault="00535202" w:rsidP="0053520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Contact no</w:t>
      </w:r>
    </w:p>
    <w:p w14:paraId="57174AC2" w14:textId="16F7B301" w:rsidR="00535202" w:rsidRDefault="00535202" w:rsidP="0053520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Email id</w:t>
      </w:r>
    </w:p>
    <w:p w14:paraId="379AFA8A" w14:textId="196F3B92" w:rsidR="00E76D5C" w:rsidRDefault="00E76D5C" w:rsidP="0053520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Alternative number</w:t>
      </w:r>
    </w:p>
    <w:p w14:paraId="25FC5389" w14:textId="77777777" w:rsidR="00CF7CA9" w:rsidRDefault="00CF7CA9" w:rsidP="0053520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Nominee details</w:t>
      </w:r>
    </w:p>
    <w:p w14:paraId="12F78D82" w14:textId="77777777" w:rsidR="00CF7CA9" w:rsidRDefault="00CF7CA9" w:rsidP="00CF7CA9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Nominee name</w:t>
      </w:r>
    </w:p>
    <w:p w14:paraId="3F253F84" w14:textId="62935295" w:rsidR="00CF7CA9" w:rsidRDefault="00CF7CA9" w:rsidP="00CF7CA9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Dob</w:t>
      </w:r>
    </w:p>
    <w:p w14:paraId="35BCDF56" w14:textId="46CAA9CB" w:rsidR="00CF7CA9" w:rsidRDefault="00CF7CA9" w:rsidP="00CF7CA9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Gender</w:t>
      </w:r>
    </w:p>
    <w:p w14:paraId="5B4D17BE" w14:textId="33FB6862" w:rsidR="00E76D5C" w:rsidRPr="0024798E" w:rsidRDefault="00CF7CA9" w:rsidP="0024798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Mobile no</w:t>
      </w:r>
      <w:r w:rsidRPr="0024798E">
        <w:rPr>
          <w:lang w:val="en-IN"/>
        </w:rPr>
        <w:t xml:space="preserve"> </w:t>
      </w:r>
    </w:p>
    <w:p w14:paraId="3B7944AB" w14:textId="29AAD905" w:rsidR="00535202" w:rsidRDefault="00CF7CA9" w:rsidP="0053520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Height </w:t>
      </w:r>
    </w:p>
    <w:p w14:paraId="1A546A76" w14:textId="06D2AD67" w:rsidR="00CF7CA9" w:rsidRDefault="00CF7CA9" w:rsidP="0053520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Weight</w:t>
      </w:r>
    </w:p>
    <w:p w14:paraId="3697D767" w14:textId="48A3E422" w:rsidR="00CF7CA9" w:rsidRDefault="00CF7CA9" w:rsidP="0053520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Witness details </w:t>
      </w:r>
    </w:p>
    <w:p w14:paraId="5273CD7F" w14:textId="1C3C9BA7" w:rsidR="00CF7CA9" w:rsidRDefault="00CF7CA9" w:rsidP="00CF7CA9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Witness name</w:t>
      </w:r>
    </w:p>
    <w:p w14:paraId="5C2C283D" w14:textId="12730809" w:rsidR="00CF7CA9" w:rsidRDefault="00CF7CA9" w:rsidP="00CF7CA9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Relationship with life to be insured</w:t>
      </w:r>
    </w:p>
    <w:p w14:paraId="5CBDA59D" w14:textId="77777777" w:rsidR="00CF7CA9" w:rsidRDefault="00CF7CA9" w:rsidP="00CF7CA9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Mobile no</w:t>
      </w:r>
    </w:p>
    <w:p w14:paraId="3AF22AC2" w14:textId="72FC866B" w:rsidR="00535202" w:rsidRPr="00CF7CA9" w:rsidRDefault="00CF7CA9" w:rsidP="00CF7CA9">
      <w:pPr>
        <w:rPr>
          <w:lang w:val="en-IN"/>
        </w:rPr>
      </w:pPr>
      <w:r w:rsidRPr="00CF7CA9">
        <w:rPr>
          <w:lang w:val="en-IN"/>
        </w:rPr>
        <w:t>Document upload</w:t>
      </w:r>
    </w:p>
    <w:p w14:paraId="3BC34692" w14:textId="7674EEC5" w:rsidR="00535202" w:rsidRDefault="00535202" w:rsidP="0053520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Aadhaar </w:t>
      </w:r>
      <w:r w:rsidR="008154C6">
        <w:rPr>
          <w:lang w:val="en-IN"/>
        </w:rPr>
        <w:t>card (</w:t>
      </w:r>
      <w:r>
        <w:rPr>
          <w:lang w:val="en-IN"/>
        </w:rPr>
        <w:t>upload)</w:t>
      </w:r>
    </w:p>
    <w:p w14:paraId="4193E4E1" w14:textId="28A43CDA" w:rsidR="00535202" w:rsidRDefault="00535202" w:rsidP="00535202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Pancard</w:t>
      </w:r>
      <w:proofErr w:type="spellEnd"/>
      <w:r>
        <w:rPr>
          <w:lang w:val="en-IN"/>
        </w:rPr>
        <w:t xml:space="preserve"> </w:t>
      </w:r>
    </w:p>
    <w:p w14:paraId="3FBF3AC8" w14:textId="63D8D0A3" w:rsidR="00535202" w:rsidRDefault="00535202" w:rsidP="00535202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Chequee</w:t>
      </w:r>
      <w:proofErr w:type="spellEnd"/>
    </w:p>
    <w:p w14:paraId="205703D1" w14:textId="2A6E0F87" w:rsidR="00535202" w:rsidRPr="00535202" w:rsidRDefault="00535202" w:rsidP="0053520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Photo selfie </w:t>
      </w:r>
    </w:p>
    <w:p w14:paraId="70336152" w14:textId="77777777" w:rsidR="00535202" w:rsidRPr="00535202" w:rsidRDefault="00535202">
      <w:pPr>
        <w:rPr>
          <w:lang w:val="en-IN"/>
        </w:rPr>
      </w:pPr>
    </w:p>
    <w:sectPr w:rsidR="00535202" w:rsidRPr="00535202" w:rsidSect="0072733D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4313E"/>
    <w:multiLevelType w:val="hybridMultilevel"/>
    <w:tmpl w:val="99A031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A66550"/>
    <w:multiLevelType w:val="hybridMultilevel"/>
    <w:tmpl w:val="C8641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945333">
    <w:abstractNumId w:val="1"/>
  </w:num>
  <w:num w:numId="2" w16cid:durableId="69091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02"/>
    <w:rsid w:val="0024798E"/>
    <w:rsid w:val="00535202"/>
    <w:rsid w:val="0072733D"/>
    <w:rsid w:val="007D20F3"/>
    <w:rsid w:val="008154C6"/>
    <w:rsid w:val="00B62725"/>
    <w:rsid w:val="00CF7CA9"/>
    <w:rsid w:val="00E7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A427B"/>
  <w15:chartTrackingRefBased/>
  <w15:docId w15:val="{8CC0C28B-75EB-45F4-85A3-E221D116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</dc:creator>
  <cp:keywords/>
  <dc:description/>
  <cp:lastModifiedBy>Support</cp:lastModifiedBy>
  <cp:revision>6</cp:revision>
  <dcterms:created xsi:type="dcterms:W3CDTF">2023-09-08T05:30:00Z</dcterms:created>
  <dcterms:modified xsi:type="dcterms:W3CDTF">2023-09-09T07:05:00Z</dcterms:modified>
</cp:coreProperties>
</file>