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u w:val="single"/>
          <w:color w:val="FF0000"/>
          <w:rFonts w:ascii="150px" w:cs="150px" w:eastAsia="150px" w:hAnsi="150px"/>
          <w:spacing w:val="1"/>
        </w:rPr>
        <w:t xml:space="preserve">---  JOB DETAILS ---</w:t>
      </w:r>
      <w:p>
        <w:r>
          <w:rPr>
            <w:b/>
            <w:bCs/>
            <w:u w:val="single"/>
          </w:rPr>
          <w:t xml:space="preserve">This is for testing</w:t>
        </w:r>
      </w:p>
    </w:p>
    <w:p>
      <w:r>
        <w:rPr>
          <w:b/>
          <w:bCs/>
          <w:color w:val="088F8F"/>
          <w:rFonts w:ascii="90px" w:cs="90px" w:eastAsia="90px" w:hAnsi="90px"/>
        </w:rPr>
        <w:t xml:space="preserve">
Blog Date --&gt;</w:t>
      </w:r>
      <w:r>
        <w:t xml:space="preserve">9/28/2023</w:t>
      </w:r>
    </w:p>
    <w:p>
      <w:r>
        <w:rPr>
          <w:b/>
          <w:bCs/>
          <w:color w:val="088F8F"/>
          <w:rFonts w:ascii="90px" w:cs="90px" w:eastAsia="90px" w:hAnsi="90px"/>
        </w:rPr>
        <w:t xml:space="preserve">
Job Creator Name --&gt;</w:t>
      </w:r>
      <w:r>
        <w:t xml:space="preserve">admin</w:t>
      </w:r>
    </w:p>
    <w:p>
      <w:r>
        <w:rPr>
          <w:b/>
          <w:bCs/>
          <w:color w:val="088F8F"/>
          <w:rFonts w:ascii="90px" w:cs="90px" w:eastAsia="90px" w:hAnsi="90px"/>
        </w:rPr>
        <w:t xml:space="preserve">
Job Priority --&gt;</w:t>
      </w:r>
      <w:r>
        <w:t xml:space="preserve">medium</w:t>
      </w:r>
    </w:p>
    <w:p>
      <w:r>
        <w:rPr>
          <w:b/>
          <w:bCs/>
          <w:color w:val="088F8F"/>
          <w:rFonts w:ascii="90px" w:cs="90px" w:eastAsia="90px" w:hAnsi="90px"/>
        </w:rPr>
        <w:t xml:space="preserve">
Job Blog Tilte --&gt;</w:t>
      </w:r>
      <w:r>
        <w:rPr>
          <w:b/>
          <w:bCs/>
          <w:rFonts w:ascii="90px" w:cs="90px" w:eastAsia="90px" w:hAnsi="90px"/>
        </w:rPr>
        <w:t xml:space="preserve">dasd</w:t>
      </w:r>
    </w:p>
    <w:p>
      <w:r>
        <w:rPr>
          <w:b/>
          <w:bCs/>
          <w:color w:val="088F8F"/>
          <w:rFonts w:ascii="90px" w:cs="90px" w:eastAsia="90px" w:hAnsi="90px"/>
        </w:rPr>
        <w:t xml:space="preserve">
Job Keyword --&gt;</w:t>
      </w:r>
      <w:r>
        <w:t xml:space="preserve">Hello</w:t>
      </w:r>
    </w:p>
    <w:p>
      <w:r>
        <w:rPr>
          <w:b/>
          <w:bCs/>
          <w:color w:val="088F8F"/>
          <w:rFonts w:ascii="90px" w:cs="90px" w:eastAsia="90px" w:hAnsi="90px"/>
        </w:rPr>
        <w:t xml:space="preserve">
Job Product  --&gt;</w:t>
      </w:r>
      <w:r>
        <w:t xml:space="preserve">dasd</w:t>
      </w:r>
    </w:p>
    <w:p>
      <w:r>
        <w:rPr>
          <w:b/>
          <w:bCs/>
          <w:color w:val="088F8F"/>
          <w:rFonts w:ascii="90px" w:cs="90px" w:eastAsia="90px" w:hAnsi="90px"/>
        </w:rPr>
        <w:t xml:space="preserve">
Job Interlinking Blogs  --&gt;</w:t>
      </w:r>
      <w:r>
        <w:t xml:space="default"/>
      </w:r>
    </w:p>
    <w:p>
      <w:r>
        <w:rPr>
          <w:b/>
          <w:bCs/>
          <w:color w:val="088F8F"/>
          <w:rFonts w:ascii="90px" w:cs="90px" w:eastAsia="90px" w:hAnsi="90px"/>
        </w:rPr>
        <w:t xml:space="preserve">
Job Questions  --&gt;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2023-10-03T04:38:46.062Z</dcterms:created>
  <dcterms:modified xsi:type="dcterms:W3CDTF">2023-10-03T04:38:46.062Z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