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268B" w14:textId="77777777" w:rsidR="00FB76A1" w:rsidRPr="00FB76A1" w:rsidRDefault="00FB76A1" w:rsidP="00FB76A1">
      <w:pPr>
        <w:shd w:val="clear" w:color="auto" w:fill="FFFFFF"/>
        <w:spacing w:after="75" w:line="240" w:lineRule="auto"/>
        <w:outlineLvl w:val="2"/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</w:pPr>
      <w:r w:rsidRPr="00FB76A1"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  <w:t>BALANCE</w:t>
      </w:r>
    </w:p>
    <w:p w14:paraId="4749633C" w14:textId="77777777" w:rsidR="00FB76A1" w:rsidRPr="00FB76A1" w:rsidRDefault="00D43C74" w:rsidP="00FB76A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5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 xml:space="preserve">Main </w:t>
        </w:r>
        <w:proofErr w:type="gramStart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Balance(</w:t>
        </w:r>
        <w:proofErr w:type="gramEnd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Credit Balance)</w:t>
        </w:r>
        <w:r w:rsidR="00FB76A1" w:rsidRPr="00FB76A1">
          <w:rPr>
            <w:rFonts w:ascii="var(--font-family)" w:eastAsia="Times New Roman" w:hAnsi="var(--font-family)" w:cs="Segoe UI"/>
            <w:caps/>
            <w:color w:val="FFFFFF"/>
            <w:sz w:val="12"/>
            <w:szCs w:val="12"/>
            <w:shd w:val="clear" w:color="auto" w:fill="0272D9"/>
            <w:lang w:bidi="hi-IN"/>
          </w:rPr>
          <w:t>POST</w:t>
        </w:r>
      </w:hyperlink>
    </w:p>
    <w:p w14:paraId="6570CC3C" w14:textId="77777777" w:rsidR="00FB76A1" w:rsidRPr="00FB76A1" w:rsidRDefault="00D43C74" w:rsidP="00FB76A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6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 xml:space="preserve">Cash </w:t>
        </w:r>
        <w:proofErr w:type="gramStart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Balance(</w:t>
        </w:r>
        <w:proofErr w:type="gramEnd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Debit Balance)</w:t>
        </w:r>
        <w:r w:rsidR="00FB76A1" w:rsidRPr="00FB76A1">
          <w:rPr>
            <w:rFonts w:ascii="var(--font-family)" w:eastAsia="Times New Roman" w:hAnsi="var(--font-family)" w:cs="Segoe UI"/>
            <w:caps/>
            <w:color w:val="FFFFFF"/>
            <w:sz w:val="12"/>
            <w:szCs w:val="12"/>
            <w:shd w:val="clear" w:color="auto" w:fill="0272D9"/>
            <w:lang w:bidi="hi-IN"/>
          </w:rPr>
          <w:t>POST</w:t>
        </w:r>
      </w:hyperlink>
    </w:p>
    <w:p w14:paraId="33581907" w14:textId="77777777" w:rsidR="00FB76A1" w:rsidRPr="00FB76A1" w:rsidRDefault="00FB76A1" w:rsidP="00FB76A1">
      <w:pPr>
        <w:shd w:val="clear" w:color="auto" w:fill="FFFFFF"/>
        <w:spacing w:after="75" w:line="240" w:lineRule="auto"/>
        <w:outlineLvl w:val="2"/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</w:pPr>
      <w:r w:rsidRPr="00FB76A1"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  <w:t>DMT</w:t>
      </w:r>
    </w:p>
    <w:p w14:paraId="55C4E55A" w14:textId="77777777" w:rsidR="00FB76A1" w:rsidRPr="00FB76A1" w:rsidRDefault="00D43C74" w:rsidP="00FB76A1">
      <w:pPr>
        <w:numPr>
          <w:ilvl w:val="0"/>
          <w:numId w:val="3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7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INTRODUCTION</w:t>
        </w:r>
      </w:hyperlink>
    </w:p>
    <w:p w14:paraId="7D9F964B" w14:textId="77777777" w:rsidR="00FB76A1" w:rsidRPr="00FB76A1" w:rsidRDefault="00D43C74" w:rsidP="00FB76A1">
      <w:pPr>
        <w:numPr>
          <w:ilvl w:val="0"/>
          <w:numId w:val="3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8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DMT BANK LIST</w:t>
        </w:r>
      </w:hyperlink>
    </w:p>
    <w:p w14:paraId="6E55AAF6" w14:textId="77777777" w:rsidR="00FB76A1" w:rsidRPr="00FB76A1" w:rsidRDefault="00D43C74" w:rsidP="00FB76A1">
      <w:pPr>
        <w:numPr>
          <w:ilvl w:val="0"/>
          <w:numId w:val="3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9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Remitter</w:t>
        </w:r>
      </w:hyperlink>
    </w:p>
    <w:p w14:paraId="678C98F9" w14:textId="77777777" w:rsidR="00FB76A1" w:rsidRPr="00FB76A1" w:rsidRDefault="00D43C74" w:rsidP="00FB76A1">
      <w:pPr>
        <w:numPr>
          <w:ilvl w:val="0"/>
          <w:numId w:val="3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10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Beneficiary</w:t>
        </w:r>
      </w:hyperlink>
    </w:p>
    <w:p w14:paraId="17D5812B" w14:textId="77777777" w:rsidR="00FB76A1" w:rsidRPr="00FB76A1" w:rsidRDefault="00D43C74" w:rsidP="00FB76A1">
      <w:pPr>
        <w:numPr>
          <w:ilvl w:val="0"/>
          <w:numId w:val="3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11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Transaction</w:t>
        </w:r>
      </w:hyperlink>
    </w:p>
    <w:p w14:paraId="74C919FF" w14:textId="77777777" w:rsidR="00FB76A1" w:rsidRPr="00FB76A1" w:rsidRDefault="00D43C74" w:rsidP="00FB76A1">
      <w:pPr>
        <w:numPr>
          <w:ilvl w:val="0"/>
          <w:numId w:val="3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12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Refund</w:t>
        </w:r>
      </w:hyperlink>
    </w:p>
    <w:p w14:paraId="61F7417F" w14:textId="77777777" w:rsidR="00FB76A1" w:rsidRPr="00FB76A1" w:rsidRDefault="00FB76A1" w:rsidP="00FB76A1">
      <w:pPr>
        <w:shd w:val="clear" w:color="auto" w:fill="FFFFFF"/>
        <w:spacing w:after="75" w:line="240" w:lineRule="auto"/>
        <w:outlineLvl w:val="2"/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</w:pPr>
      <w:r w:rsidRPr="00FB76A1"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  <w:t>ONBOARDING</w:t>
      </w:r>
    </w:p>
    <w:p w14:paraId="65989AB2" w14:textId="77777777" w:rsidR="00FB76A1" w:rsidRPr="00FB76A1" w:rsidRDefault="00D43C74" w:rsidP="00FB76A1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13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 xml:space="preserve">Onboarding </w:t>
        </w:r>
        <w:proofErr w:type="spellStart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Web</w:t>
        </w:r>
        <w:r w:rsidR="00FB76A1" w:rsidRPr="00FB76A1">
          <w:rPr>
            <w:rFonts w:ascii="var(--font-family)" w:eastAsia="Times New Roman" w:hAnsi="var(--font-family)" w:cs="Segoe UI"/>
            <w:caps/>
            <w:color w:val="FFFFFF"/>
            <w:sz w:val="12"/>
            <w:szCs w:val="12"/>
            <w:shd w:val="clear" w:color="auto" w:fill="0272D9"/>
            <w:lang w:bidi="hi-IN"/>
          </w:rPr>
          <w:t>POST</w:t>
        </w:r>
        <w:proofErr w:type="spellEnd"/>
      </w:hyperlink>
    </w:p>
    <w:p w14:paraId="2A739EA5" w14:textId="77777777" w:rsidR="00FB76A1" w:rsidRPr="00FB76A1" w:rsidRDefault="00D43C74" w:rsidP="00FB76A1">
      <w:pPr>
        <w:numPr>
          <w:ilvl w:val="0"/>
          <w:numId w:val="4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14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ONBOARDING TRANSACTION CALLBACK</w:t>
        </w:r>
      </w:hyperlink>
    </w:p>
    <w:p w14:paraId="3099DCB6" w14:textId="77777777" w:rsidR="00FB76A1" w:rsidRPr="00FB76A1" w:rsidRDefault="00D43C74" w:rsidP="00FB76A1">
      <w:pPr>
        <w:numPr>
          <w:ilvl w:val="0"/>
          <w:numId w:val="4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15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ONBOARDING MOBILE SDK</w:t>
        </w:r>
      </w:hyperlink>
    </w:p>
    <w:p w14:paraId="19B4F182" w14:textId="77777777" w:rsidR="00FB76A1" w:rsidRPr="00FB76A1" w:rsidRDefault="00D43C74" w:rsidP="00FB76A1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16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ONBOARD STATUS CHECK FOR PIPE WISE</w:t>
        </w:r>
        <w:r w:rsidR="00FB76A1" w:rsidRPr="00FB76A1">
          <w:rPr>
            <w:rFonts w:ascii="var(--font-family)" w:eastAsia="Times New Roman" w:hAnsi="var(--font-family)" w:cs="Segoe UI"/>
            <w:caps/>
            <w:color w:val="FFFFFF"/>
            <w:sz w:val="12"/>
            <w:szCs w:val="12"/>
            <w:shd w:val="clear" w:color="auto" w:fill="0272D9"/>
            <w:lang w:bidi="hi-IN"/>
          </w:rPr>
          <w:t>POST</w:t>
        </w:r>
      </w:hyperlink>
    </w:p>
    <w:p w14:paraId="4DA1D554" w14:textId="77777777" w:rsidR="00FB76A1" w:rsidRPr="00FB76A1" w:rsidRDefault="00FB76A1" w:rsidP="00FB76A1">
      <w:pPr>
        <w:shd w:val="clear" w:color="auto" w:fill="FFFFFF"/>
        <w:spacing w:after="75" w:line="240" w:lineRule="auto"/>
        <w:outlineLvl w:val="2"/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</w:pPr>
      <w:r w:rsidRPr="00FB76A1"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  <w:t>AEPS</w:t>
      </w:r>
    </w:p>
    <w:p w14:paraId="5481CDD5" w14:textId="77777777" w:rsidR="00FB76A1" w:rsidRPr="00FB76A1" w:rsidRDefault="00D43C74" w:rsidP="00FB76A1">
      <w:pPr>
        <w:numPr>
          <w:ilvl w:val="0"/>
          <w:numId w:val="5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17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RD Service</w:t>
        </w:r>
      </w:hyperlink>
    </w:p>
    <w:p w14:paraId="12C247D0" w14:textId="77777777" w:rsidR="00FB76A1" w:rsidRPr="00FB76A1" w:rsidRDefault="00D43C74" w:rsidP="00FB76A1">
      <w:pPr>
        <w:numPr>
          <w:ilvl w:val="0"/>
          <w:numId w:val="5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18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Encryption Body Technique</w:t>
        </w:r>
      </w:hyperlink>
    </w:p>
    <w:p w14:paraId="4249AB76" w14:textId="77777777" w:rsidR="00FB76A1" w:rsidRPr="00FB76A1" w:rsidRDefault="00D43C74" w:rsidP="00FB76A1">
      <w:pPr>
        <w:numPr>
          <w:ilvl w:val="0"/>
          <w:numId w:val="5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19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AEPS Two Factor Authentication BANK 2</w:t>
        </w:r>
      </w:hyperlink>
    </w:p>
    <w:p w14:paraId="1F43B0DA" w14:textId="77777777" w:rsidR="00FB76A1" w:rsidRPr="00FB76A1" w:rsidRDefault="00D43C74" w:rsidP="00FB76A1">
      <w:pPr>
        <w:numPr>
          <w:ilvl w:val="0"/>
          <w:numId w:val="5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20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AEPS Two Factor Authentication BANK 3</w:t>
        </w:r>
      </w:hyperlink>
    </w:p>
    <w:p w14:paraId="02E44CA7" w14:textId="77777777" w:rsidR="00FB76A1" w:rsidRPr="00FB76A1" w:rsidRDefault="00D43C74" w:rsidP="00FB76A1">
      <w:pPr>
        <w:numPr>
          <w:ilvl w:val="0"/>
          <w:numId w:val="5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21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Enquiry</w:t>
        </w:r>
      </w:hyperlink>
    </w:p>
    <w:p w14:paraId="0B5D51A7" w14:textId="77777777" w:rsidR="00FB76A1" w:rsidRPr="00FB76A1" w:rsidRDefault="00D43C74" w:rsidP="00FB76A1">
      <w:pPr>
        <w:numPr>
          <w:ilvl w:val="0"/>
          <w:numId w:val="5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22" w:tgtFrame="_self" w:history="1">
        <w:proofErr w:type="spellStart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Withdrawl</w:t>
        </w:r>
        <w:proofErr w:type="spellEnd"/>
      </w:hyperlink>
    </w:p>
    <w:p w14:paraId="161222E1" w14:textId="77777777" w:rsidR="00FB76A1" w:rsidRPr="00FB76A1" w:rsidRDefault="00D43C74" w:rsidP="00FB76A1">
      <w:pPr>
        <w:numPr>
          <w:ilvl w:val="0"/>
          <w:numId w:val="5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23" w:tgtFrame="_self" w:history="1">
        <w:proofErr w:type="spellStart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Ministatement</w:t>
        </w:r>
        <w:proofErr w:type="spellEnd"/>
      </w:hyperlink>
    </w:p>
    <w:p w14:paraId="50D0C67A" w14:textId="77777777" w:rsidR="00FB76A1" w:rsidRPr="00FB76A1" w:rsidRDefault="00D43C74" w:rsidP="00FB76A1">
      <w:pPr>
        <w:numPr>
          <w:ilvl w:val="0"/>
          <w:numId w:val="5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24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Bank List</w:t>
        </w:r>
      </w:hyperlink>
    </w:p>
    <w:p w14:paraId="745B227A" w14:textId="77777777" w:rsidR="00FB76A1" w:rsidRPr="00FB76A1" w:rsidRDefault="00D43C74" w:rsidP="00FB76A1">
      <w:pPr>
        <w:numPr>
          <w:ilvl w:val="0"/>
          <w:numId w:val="5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25" w:tgtFrame="_self" w:history="1">
        <w:proofErr w:type="spellStart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Withdrawl</w:t>
        </w:r>
        <w:proofErr w:type="spellEnd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 xml:space="preserve"> transaction status</w:t>
        </w:r>
      </w:hyperlink>
    </w:p>
    <w:p w14:paraId="674696E8" w14:textId="77777777" w:rsidR="00FB76A1" w:rsidRPr="00FB76A1" w:rsidRDefault="00D43C74" w:rsidP="00FB76A1">
      <w:pPr>
        <w:numPr>
          <w:ilvl w:val="0"/>
          <w:numId w:val="5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26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Withdraw Three Way Recon</w:t>
        </w:r>
      </w:hyperlink>
    </w:p>
    <w:p w14:paraId="1A183466" w14:textId="77777777" w:rsidR="00FB76A1" w:rsidRPr="00FB76A1" w:rsidRDefault="00D43C74" w:rsidP="00FB76A1">
      <w:pPr>
        <w:numPr>
          <w:ilvl w:val="0"/>
          <w:numId w:val="5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27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AADHAR PAY</w:t>
        </w:r>
      </w:hyperlink>
    </w:p>
    <w:p w14:paraId="2D9EF909" w14:textId="77777777" w:rsidR="00FB76A1" w:rsidRPr="00FB76A1" w:rsidRDefault="00D43C74" w:rsidP="00FB76A1">
      <w:pPr>
        <w:numPr>
          <w:ilvl w:val="0"/>
          <w:numId w:val="5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28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 xml:space="preserve">Paytm </w:t>
        </w:r>
        <w:proofErr w:type="spellStart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AePS</w:t>
        </w:r>
        <w:proofErr w:type="spellEnd"/>
      </w:hyperlink>
    </w:p>
    <w:p w14:paraId="796958B6" w14:textId="77777777" w:rsidR="00FB76A1" w:rsidRPr="00FB76A1" w:rsidRDefault="00FB76A1" w:rsidP="00FB76A1">
      <w:pPr>
        <w:shd w:val="clear" w:color="auto" w:fill="FFFFFF"/>
        <w:spacing w:after="75" w:line="240" w:lineRule="auto"/>
        <w:outlineLvl w:val="2"/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</w:pPr>
      <w:r w:rsidRPr="00FB76A1"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  <w:t>UTILITY</w:t>
      </w:r>
    </w:p>
    <w:p w14:paraId="5C155479" w14:textId="77777777" w:rsidR="00FB76A1" w:rsidRPr="00FB76A1" w:rsidRDefault="00D43C74" w:rsidP="00FB76A1">
      <w:pPr>
        <w:numPr>
          <w:ilvl w:val="0"/>
          <w:numId w:val="8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29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FASTAG RECHARGE</w:t>
        </w:r>
      </w:hyperlink>
    </w:p>
    <w:p w14:paraId="2D3F2F23" w14:textId="77777777" w:rsidR="00FB76A1" w:rsidRPr="00FB76A1" w:rsidRDefault="00FB76A1" w:rsidP="00FB76A1">
      <w:pPr>
        <w:shd w:val="clear" w:color="auto" w:fill="FFFFFF"/>
        <w:spacing w:after="75" w:line="240" w:lineRule="auto"/>
        <w:outlineLvl w:val="2"/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</w:pPr>
      <w:r w:rsidRPr="00FB76A1"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  <w:t>CALLBACK</w:t>
      </w:r>
    </w:p>
    <w:p w14:paraId="5BD06C90" w14:textId="77777777" w:rsidR="00FB76A1" w:rsidRPr="00FB76A1" w:rsidRDefault="00D43C74" w:rsidP="00FB76A1">
      <w:pPr>
        <w:numPr>
          <w:ilvl w:val="0"/>
          <w:numId w:val="10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30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BILLPAYMENT CALLBACK</w:t>
        </w:r>
      </w:hyperlink>
    </w:p>
    <w:p w14:paraId="1C74B56A" w14:textId="77777777" w:rsidR="00FB76A1" w:rsidRPr="00FB76A1" w:rsidRDefault="00D43C74" w:rsidP="00FB76A1">
      <w:pPr>
        <w:numPr>
          <w:ilvl w:val="0"/>
          <w:numId w:val="10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31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DMT CALLBACK</w:t>
        </w:r>
      </w:hyperlink>
    </w:p>
    <w:p w14:paraId="44605496" w14:textId="77777777" w:rsidR="00FB76A1" w:rsidRPr="00FB76A1" w:rsidRDefault="00D43C74" w:rsidP="00FB76A1">
      <w:pPr>
        <w:numPr>
          <w:ilvl w:val="0"/>
          <w:numId w:val="10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32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MERCHANT ONBOARDING Transaction callback</w:t>
        </w:r>
      </w:hyperlink>
    </w:p>
    <w:p w14:paraId="3E99D75C" w14:textId="77777777" w:rsidR="00FB76A1" w:rsidRPr="00FB76A1" w:rsidRDefault="00D43C74" w:rsidP="00FB76A1">
      <w:pPr>
        <w:numPr>
          <w:ilvl w:val="0"/>
          <w:numId w:val="10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33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PAYOUT TRANSACTION CALLBACK</w:t>
        </w:r>
      </w:hyperlink>
    </w:p>
    <w:p w14:paraId="082DC80A" w14:textId="77777777" w:rsidR="00FB76A1" w:rsidRPr="00FB76A1" w:rsidRDefault="00D43C74" w:rsidP="00FB76A1">
      <w:pPr>
        <w:numPr>
          <w:ilvl w:val="0"/>
          <w:numId w:val="10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34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ONBOARD STATUS CALLBACK</w:t>
        </w:r>
      </w:hyperlink>
    </w:p>
    <w:p w14:paraId="78ED2F4B" w14:textId="77777777" w:rsidR="00FB76A1" w:rsidRPr="00FB76A1" w:rsidRDefault="00D43C74" w:rsidP="00FB76A1">
      <w:pPr>
        <w:numPr>
          <w:ilvl w:val="0"/>
          <w:numId w:val="10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35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DMTKYC remitter registration approval callback</w:t>
        </w:r>
      </w:hyperlink>
    </w:p>
    <w:p w14:paraId="3E3C41EA" w14:textId="77777777" w:rsidR="00FB76A1" w:rsidRPr="00FB76A1" w:rsidRDefault="00D43C74" w:rsidP="00FB76A1">
      <w:pPr>
        <w:numPr>
          <w:ilvl w:val="0"/>
          <w:numId w:val="10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36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Bus Ticket Booking Callback</w:t>
        </w:r>
      </w:hyperlink>
    </w:p>
    <w:p w14:paraId="4BCCD87F" w14:textId="77777777" w:rsidR="00FB76A1" w:rsidRDefault="00FB76A1" w:rsidP="00FB76A1">
      <w:pPr>
        <w:shd w:val="clear" w:color="auto" w:fill="FFFFFF"/>
        <w:spacing w:after="75" w:line="240" w:lineRule="auto"/>
        <w:outlineLvl w:val="2"/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</w:pPr>
    </w:p>
    <w:p w14:paraId="1789285C" w14:textId="77777777" w:rsidR="00FB76A1" w:rsidRDefault="00FB76A1" w:rsidP="00FB76A1">
      <w:pPr>
        <w:shd w:val="clear" w:color="auto" w:fill="FFFFFF"/>
        <w:spacing w:after="75" w:line="240" w:lineRule="auto"/>
        <w:outlineLvl w:val="2"/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</w:pPr>
    </w:p>
    <w:p w14:paraId="777FFC73" w14:textId="77777777" w:rsidR="00FB76A1" w:rsidRDefault="00FB76A1" w:rsidP="00FB76A1">
      <w:pPr>
        <w:shd w:val="clear" w:color="auto" w:fill="FFFFFF"/>
        <w:spacing w:after="75" w:line="240" w:lineRule="auto"/>
        <w:outlineLvl w:val="2"/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</w:pPr>
    </w:p>
    <w:p w14:paraId="41E6BFEF" w14:textId="77777777" w:rsidR="00FB76A1" w:rsidRPr="00FB76A1" w:rsidRDefault="00FB76A1" w:rsidP="00FB76A1">
      <w:pPr>
        <w:shd w:val="clear" w:color="auto" w:fill="FFFFFF"/>
        <w:spacing w:after="75" w:line="240" w:lineRule="auto"/>
        <w:outlineLvl w:val="2"/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</w:pPr>
      <w:r w:rsidRPr="00FB76A1"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  <w:lastRenderedPageBreak/>
        <w:t>PAN CARD UTI</w:t>
      </w:r>
    </w:p>
    <w:p w14:paraId="4C5E007A" w14:textId="77777777" w:rsidR="00FB76A1" w:rsidRPr="00FB76A1" w:rsidRDefault="00D43C74" w:rsidP="00FB76A1">
      <w:pPr>
        <w:numPr>
          <w:ilvl w:val="0"/>
          <w:numId w:val="13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37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INTRODUCTION</w:t>
        </w:r>
      </w:hyperlink>
    </w:p>
    <w:p w14:paraId="4D451B31" w14:textId="77777777" w:rsidR="00FB76A1" w:rsidRPr="00FB76A1" w:rsidRDefault="00D43C74" w:rsidP="00FB76A1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38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GENERATE URL</w:t>
        </w:r>
        <w:r w:rsidR="00FB76A1" w:rsidRPr="00FB76A1">
          <w:rPr>
            <w:rFonts w:ascii="var(--font-family)" w:eastAsia="Times New Roman" w:hAnsi="var(--font-family)" w:cs="Segoe UI"/>
            <w:caps/>
            <w:color w:val="FFFFFF"/>
            <w:sz w:val="12"/>
            <w:szCs w:val="12"/>
            <w:shd w:val="clear" w:color="auto" w:fill="0272D9"/>
            <w:lang w:bidi="hi-IN"/>
          </w:rPr>
          <w:t>POST</w:t>
        </w:r>
      </w:hyperlink>
    </w:p>
    <w:p w14:paraId="6F30FC97" w14:textId="77777777" w:rsidR="00FB76A1" w:rsidRPr="00FB76A1" w:rsidRDefault="00D43C74" w:rsidP="00FB76A1">
      <w:pPr>
        <w:numPr>
          <w:ilvl w:val="0"/>
          <w:numId w:val="13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39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CALLBACK</w:t>
        </w:r>
      </w:hyperlink>
    </w:p>
    <w:p w14:paraId="45572C3C" w14:textId="77777777" w:rsidR="00FB76A1" w:rsidRPr="00FB76A1" w:rsidRDefault="00FB76A1" w:rsidP="00FB76A1">
      <w:pPr>
        <w:shd w:val="clear" w:color="auto" w:fill="FFFFFF"/>
        <w:spacing w:after="75" w:line="240" w:lineRule="auto"/>
        <w:outlineLvl w:val="2"/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</w:pPr>
      <w:r w:rsidRPr="00FB76A1"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  <w:t>PAN CARD NSDL</w:t>
      </w:r>
    </w:p>
    <w:p w14:paraId="3C48CB8B" w14:textId="77777777" w:rsidR="00FB76A1" w:rsidRPr="00FB76A1" w:rsidRDefault="00D43C74" w:rsidP="00FB76A1">
      <w:pPr>
        <w:numPr>
          <w:ilvl w:val="0"/>
          <w:numId w:val="14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40" w:tgtFrame="_self" w:history="1">
        <w:proofErr w:type="spellStart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Inroduction</w:t>
        </w:r>
        <w:proofErr w:type="spellEnd"/>
      </w:hyperlink>
    </w:p>
    <w:p w14:paraId="4FB573DA" w14:textId="77777777" w:rsidR="00FB76A1" w:rsidRPr="00FB76A1" w:rsidRDefault="00D43C74" w:rsidP="00FB76A1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41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GENERATE URL</w:t>
        </w:r>
        <w:r w:rsidR="00FB76A1" w:rsidRPr="00FB76A1">
          <w:rPr>
            <w:rFonts w:ascii="var(--font-family)" w:eastAsia="Times New Roman" w:hAnsi="var(--font-family)" w:cs="Segoe UI"/>
            <w:caps/>
            <w:color w:val="FFFFFF"/>
            <w:sz w:val="12"/>
            <w:szCs w:val="12"/>
            <w:shd w:val="clear" w:color="auto" w:fill="0272D9"/>
            <w:lang w:bidi="hi-IN"/>
          </w:rPr>
          <w:t>POST</w:t>
        </w:r>
      </w:hyperlink>
    </w:p>
    <w:p w14:paraId="7F2A62A9" w14:textId="77777777" w:rsidR="00FB76A1" w:rsidRPr="00FB76A1" w:rsidRDefault="00D43C74" w:rsidP="00FB76A1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42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 xml:space="preserve">Pan Status </w:t>
        </w:r>
        <w:proofErr w:type="spellStart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Check</w:t>
        </w:r>
        <w:r w:rsidR="00FB76A1" w:rsidRPr="00FB76A1">
          <w:rPr>
            <w:rFonts w:ascii="var(--font-family)" w:eastAsia="Times New Roman" w:hAnsi="var(--font-family)" w:cs="Segoe UI"/>
            <w:caps/>
            <w:color w:val="FFFFFF"/>
            <w:sz w:val="12"/>
            <w:szCs w:val="12"/>
            <w:shd w:val="clear" w:color="auto" w:fill="0272D9"/>
            <w:lang w:bidi="hi-IN"/>
          </w:rPr>
          <w:t>POST</w:t>
        </w:r>
        <w:proofErr w:type="spellEnd"/>
      </w:hyperlink>
    </w:p>
    <w:p w14:paraId="1817DFE3" w14:textId="77777777" w:rsidR="00FB76A1" w:rsidRPr="00FB76A1" w:rsidRDefault="00D43C74" w:rsidP="00FB76A1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43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 xml:space="preserve">Transaction Status </w:t>
        </w:r>
        <w:proofErr w:type="spellStart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Check</w:t>
        </w:r>
        <w:r w:rsidR="00FB76A1" w:rsidRPr="00FB76A1">
          <w:rPr>
            <w:rFonts w:ascii="var(--font-family)" w:eastAsia="Times New Roman" w:hAnsi="var(--font-family)" w:cs="Segoe UI"/>
            <w:caps/>
            <w:color w:val="FFFFFF"/>
            <w:sz w:val="12"/>
            <w:szCs w:val="12"/>
            <w:shd w:val="clear" w:color="auto" w:fill="0272D9"/>
            <w:lang w:bidi="hi-IN"/>
          </w:rPr>
          <w:t>POST</w:t>
        </w:r>
        <w:proofErr w:type="spellEnd"/>
      </w:hyperlink>
    </w:p>
    <w:p w14:paraId="66F4CFEB" w14:textId="77777777" w:rsidR="00FB76A1" w:rsidRPr="00FB76A1" w:rsidRDefault="00D43C74" w:rsidP="00FB76A1">
      <w:pPr>
        <w:numPr>
          <w:ilvl w:val="0"/>
          <w:numId w:val="14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44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Refund Callback</w:t>
        </w:r>
      </w:hyperlink>
    </w:p>
    <w:p w14:paraId="58D95D03" w14:textId="77777777" w:rsidR="00FB76A1" w:rsidRPr="00FB76A1" w:rsidRDefault="00D43C74" w:rsidP="00FB76A1">
      <w:pPr>
        <w:numPr>
          <w:ilvl w:val="0"/>
          <w:numId w:val="14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45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Pan Correction</w:t>
        </w:r>
      </w:hyperlink>
    </w:p>
    <w:p w14:paraId="02CAE5F3" w14:textId="77777777" w:rsidR="00FB76A1" w:rsidRPr="00FB76A1" w:rsidRDefault="00FB76A1" w:rsidP="00FB76A1">
      <w:pPr>
        <w:shd w:val="clear" w:color="auto" w:fill="FFFFFF"/>
        <w:spacing w:after="75" w:line="240" w:lineRule="auto"/>
        <w:outlineLvl w:val="2"/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</w:pPr>
      <w:r w:rsidRPr="00FB76A1"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  <w:t>OTT</w:t>
      </w:r>
    </w:p>
    <w:p w14:paraId="3CE44696" w14:textId="77777777" w:rsidR="00FB76A1" w:rsidRPr="00FB76A1" w:rsidRDefault="00D43C74" w:rsidP="00FB76A1">
      <w:pPr>
        <w:numPr>
          <w:ilvl w:val="0"/>
          <w:numId w:val="19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46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Introduction</w:t>
        </w:r>
      </w:hyperlink>
    </w:p>
    <w:p w14:paraId="1C74C1E3" w14:textId="77777777" w:rsidR="00FB76A1" w:rsidRPr="00FB76A1" w:rsidRDefault="00D43C74" w:rsidP="00FB76A1">
      <w:pPr>
        <w:numPr>
          <w:ilvl w:val="0"/>
          <w:numId w:val="19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47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Subscription</w:t>
        </w:r>
      </w:hyperlink>
    </w:p>
    <w:p w14:paraId="463EE054" w14:textId="77777777" w:rsidR="00FB76A1" w:rsidRPr="00FB76A1" w:rsidRDefault="00D43C74" w:rsidP="00FB76A1">
      <w:pPr>
        <w:numPr>
          <w:ilvl w:val="0"/>
          <w:numId w:val="19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48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Bundle</w:t>
        </w:r>
      </w:hyperlink>
    </w:p>
    <w:p w14:paraId="032AEF30" w14:textId="77777777" w:rsidR="00FB76A1" w:rsidRPr="00FB76A1" w:rsidRDefault="00FB76A1" w:rsidP="00FB76A1">
      <w:pPr>
        <w:shd w:val="clear" w:color="auto" w:fill="FFFFFF"/>
        <w:spacing w:after="75" w:line="240" w:lineRule="auto"/>
        <w:outlineLvl w:val="2"/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</w:pPr>
      <w:r w:rsidRPr="00FB76A1"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  <w:t>BUS TICKET BOOKING VIEW</w:t>
      </w:r>
    </w:p>
    <w:p w14:paraId="2126A5C8" w14:textId="77777777" w:rsidR="00FB76A1" w:rsidRPr="00FB76A1" w:rsidRDefault="00D43C74" w:rsidP="00FB76A1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49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 xml:space="preserve">Generate </w:t>
        </w:r>
        <w:proofErr w:type="spellStart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Url</w:t>
        </w:r>
        <w:r w:rsidR="00FB76A1" w:rsidRPr="00FB76A1">
          <w:rPr>
            <w:rFonts w:ascii="var(--font-family)" w:eastAsia="Times New Roman" w:hAnsi="var(--font-family)" w:cs="Segoe UI"/>
            <w:caps/>
            <w:color w:val="FFFFFF"/>
            <w:sz w:val="12"/>
            <w:szCs w:val="12"/>
            <w:shd w:val="clear" w:color="auto" w:fill="0272D9"/>
            <w:lang w:bidi="hi-IN"/>
          </w:rPr>
          <w:t>POST</w:t>
        </w:r>
        <w:proofErr w:type="spellEnd"/>
      </w:hyperlink>
    </w:p>
    <w:p w14:paraId="62B2BCFA" w14:textId="77777777" w:rsidR="00FB76A1" w:rsidRPr="00FB76A1" w:rsidRDefault="00FB76A1" w:rsidP="00FB76A1">
      <w:pPr>
        <w:shd w:val="clear" w:color="auto" w:fill="FFFFFF"/>
        <w:spacing w:after="75" w:line="240" w:lineRule="auto"/>
        <w:outlineLvl w:val="2"/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</w:pPr>
      <w:r w:rsidRPr="00FB76A1"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  <w:t>BUS TICKET BOOKING RAW APIS</w:t>
      </w:r>
    </w:p>
    <w:p w14:paraId="7E08B30F" w14:textId="77777777" w:rsidR="00FB76A1" w:rsidRPr="00FB76A1" w:rsidRDefault="00D43C74" w:rsidP="00FB76A1">
      <w:pPr>
        <w:numPr>
          <w:ilvl w:val="0"/>
          <w:numId w:val="22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50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Postman Collection</w:t>
        </w:r>
      </w:hyperlink>
    </w:p>
    <w:p w14:paraId="2ECA4A66" w14:textId="77777777" w:rsidR="00FB76A1" w:rsidRPr="00FB76A1" w:rsidRDefault="00D43C74" w:rsidP="00FB76A1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51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 xml:space="preserve">Get Source </w:t>
        </w:r>
        <w:proofErr w:type="spellStart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City</w:t>
        </w:r>
        <w:r w:rsidR="00FB76A1" w:rsidRPr="00FB76A1">
          <w:rPr>
            <w:rFonts w:ascii="var(--font-family)" w:eastAsia="Times New Roman" w:hAnsi="var(--font-family)" w:cs="Segoe UI"/>
            <w:caps/>
            <w:color w:val="FFFFFF"/>
            <w:sz w:val="12"/>
            <w:szCs w:val="12"/>
            <w:shd w:val="clear" w:color="auto" w:fill="0272D9"/>
            <w:lang w:bidi="hi-IN"/>
          </w:rPr>
          <w:t>POST</w:t>
        </w:r>
        <w:proofErr w:type="spellEnd"/>
      </w:hyperlink>
    </w:p>
    <w:p w14:paraId="2194FFF3" w14:textId="77777777" w:rsidR="00FB76A1" w:rsidRPr="00FB76A1" w:rsidRDefault="00D43C74" w:rsidP="00FB76A1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52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 xml:space="preserve">Get Available </w:t>
        </w:r>
        <w:proofErr w:type="spellStart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Trips</w:t>
        </w:r>
        <w:r w:rsidR="00FB76A1" w:rsidRPr="00FB76A1">
          <w:rPr>
            <w:rFonts w:ascii="var(--font-family)" w:eastAsia="Times New Roman" w:hAnsi="var(--font-family)" w:cs="Segoe UI"/>
            <w:caps/>
            <w:color w:val="FFFFFF"/>
            <w:sz w:val="12"/>
            <w:szCs w:val="12"/>
            <w:shd w:val="clear" w:color="auto" w:fill="0272D9"/>
            <w:lang w:bidi="hi-IN"/>
          </w:rPr>
          <w:t>POST</w:t>
        </w:r>
        <w:proofErr w:type="spellEnd"/>
      </w:hyperlink>
    </w:p>
    <w:p w14:paraId="6C2BDF65" w14:textId="77777777" w:rsidR="00FB76A1" w:rsidRPr="00FB76A1" w:rsidRDefault="00D43C74" w:rsidP="00FB76A1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53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 xml:space="preserve">Get Current Trip </w:t>
        </w:r>
        <w:proofErr w:type="spellStart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Details</w:t>
        </w:r>
        <w:r w:rsidR="00FB76A1" w:rsidRPr="00FB76A1">
          <w:rPr>
            <w:rFonts w:ascii="var(--font-family)" w:eastAsia="Times New Roman" w:hAnsi="var(--font-family)" w:cs="Segoe UI"/>
            <w:caps/>
            <w:color w:val="FFFFFF"/>
            <w:sz w:val="12"/>
            <w:szCs w:val="12"/>
            <w:shd w:val="clear" w:color="auto" w:fill="0272D9"/>
            <w:lang w:bidi="hi-IN"/>
          </w:rPr>
          <w:t>POST</w:t>
        </w:r>
        <w:proofErr w:type="spellEnd"/>
      </w:hyperlink>
    </w:p>
    <w:p w14:paraId="6A2628E3" w14:textId="77777777" w:rsidR="00FB76A1" w:rsidRPr="00FB76A1" w:rsidRDefault="00D43C74" w:rsidP="00FB76A1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54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 xml:space="preserve">Get Boarding Point </w:t>
        </w:r>
        <w:proofErr w:type="spellStart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Detail</w:t>
        </w:r>
        <w:r w:rsidR="00FB76A1" w:rsidRPr="00FB76A1">
          <w:rPr>
            <w:rFonts w:ascii="var(--font-family)" w:eastAsia="Times New Roman" w:hAnsi="var(--font-family)" w:cs="Segoe UI"/>
            <w:caps/>
            <w:color w:val="FFFFFF"/>
            <w:sz w:val="12"/>
            <w:szCs w:val="12"/>
            <w:shd w:val="clear" w:color="auto" w:fill="0272D9"/>
            <w:lang w:bidi="hi-IN"/>
          </w:rPr>
          <w:t>POST</w:t>
        </w:r>
        <w:proofErr w:type="spellEnd"/>
      </w:hyperlink>
    </w:p>
    <w:p w14:paraId="54FB8EC4" w14:textId="77777777" w:rsidR="00FB76A1" w:rsidRPr="00FB76A1" w:rsidRDefault="00D43C74" w:rsidP="00FB76A1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55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 xml:space="preserve">Block </w:t>
        </w:r>
        <w:proofErr w:type="spellStart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Ticket</w:t>
        </w:r>
        <w:r w:rsidR="00FB76A1" w:rsidRPr="00FB76A1">
          <w:rPr>
            <w:rFonts w:ascii="var(--font-family)" w:eastAsia="Times New Roman" w:hAnsi="var(--font-family)" w:cs="Segoe UI"/>
            <w:caps/>
            <w:color w:val="FFFFFF"/>
            <w:sz w:val="12"/>
            <w:szCs w:val="12"/>
            <w:shd w:val="clear" w:color="auto" w:fill="0272D9"/>
            <w:lang w:bidi="hi-IN"/>
          </w:rPr>
          <w:t>POST</w:t>
        </w:r>
        <w:proofErr w:type="spellEnd"/>
      </w:hyperlink>
    </w:p>
    <w:p w14:paraId="51A0CA2C" w14:textId="77777777" w:rsidR="00FB76A1" w:rsidRPr="00FB76A1" w:rsidRDefault="00D43C74" w:rsidP="00FB76A1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56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 xml:space="preserve">Book </w:t>
        </w:r>
        <w:proofErr w:type="spellStart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Ticket</w:t>
        </w:r>
        <w:r w:rsidR="00FB76A1" w:rsidRPr="00FB76A1">
          <w:rPr>
            <w:rFonts w:ascii="var(--font-family)" w:eastAsia="Times New Roman" w:hAnsi="var(--font-family)" w:cs="Segoe UI"/>
            <w:caps/>
            <w:color w:val="FFFFFF"/>
            <w:sz w:val="12"/>
            <w:szCs w:val="12"/>
            <w:shd w:val="clear" w:color="auto" w:fill="0272D9"/>
            <w:lang w:bidi="hi-IN"/>
          </w:rPr>
          <w:t>POST</w:t>
        </w:r>
        <w:proofErr w:type="spellEnd"/>
      </w:hyperlink>
    </w:p>
    <w:p w14:paraId="2078D314" w14:textId="77777777" w:rsidR="00FB76A1" w:rsidRPr="00FB76A1" w:rsidRDefault="00D43C74" w:rsidP="00FB76A1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57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 xml:space="preserve">Check Booked </w:t>
        </w:r>
        <w:proofErr w:type="spellStart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Ticket</w:t>
        </w:r>
        <w:r w:rsidR="00FB76A1" w:rsidRPr="00FB76A1">
          <w:rPr>
            <w:rFonts w:ascii="var(--font-family)" w:eastAsia="Times New Roman" w:hAnsi="var(--font-family)" w:cs="Segoe UI"/>
            <w:caps/>
            <w:color w:val="FFFFFF"/>
            <w:sz w:val="12"/>
            <w:szCs w:val="12"/>
            <w:shd w:val="clear" w:color="auto" w:fill="0272D9"/>
            <w:lang w:bidi="hi-IN"/>
          </w:rPr>
          <w:t>POST</w:t>
        </w:r>
        <w:proofErr w:type="spellEnd"/>
      </w:hyperlink>
    </w:p>
    <w:p w14:paraId="5646589E" w14:textId="77777777" w:rsidR="00FB76A1" w:rsidRPr="00FB76A1" w:rsidRDefault="00D43C74" w:rsidP="00FB76A1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58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 xml:space="preserve">Get Booked </w:t>
        </w:r>
        <w:proofErr w:type="spellStart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Ticket</w:t>
        </w:r>
        <w:r w:rsidR="00FB76A1" w:rsidRPr="00FB76A1">
          <w:rPr>
            <w:rFonts w:ascii="var(--font-family)" w:eastAsia="Times New Roman" w:hAnsi="var(--font-family)" w:cs="Segoe UI"/>
            <w:caps/>
            <w:color w:val="FFFFFF"/>
            <w:sz w:val="12"/>
            <w:szCs w:val="12"/>
            <w:shd w:val="clear" w:color="auto" w:fill="0272D9"/>
            <w:lang w:bidi="hi-IN"/>
          </w:rPr>
          <w:t>POST</w:t>
        </w:r>
        <w:proofErr w:type="spellEnd"/>
      </w:hyperlink>
    </w:p>
    <w:p w14:paraId="63C281A2" w14:textId="77777777" w:rsidR="00FB76A1" w:rsidRPr="00FB76A1" w:rsidRDefault="00D43C74" w:rsidP="00FB76A1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59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 xml:space="preserve">Get Cancelation </w:t>
        </w:r>
        <w:proofErr w:type="spellStart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Data</w:t>
        </w:r>
        <w:r w:rsidR="00FB76A1" w:rsidRPr="00FB76A1">
          <w:rPr>
            <w:rFonts w:ascii="var(--font-family)" w:eastAsia="Times New Roman" w:hAnsi="var(--font-family)" w:cs="Segoe UI"/>
            <w:caps/>
            <w:color w:val="FFFFFF"/>
            <w:sz w:val="12"/>
            <w:szCs w:val="12"/>
            <w:shd w:val="clear" w:color="auto" w:fill="0272D9"/>
            <w:lang w:bidi="hi-IN"/>
          </w:rPr>
          <w:t>POST</w:t>
        </w:r>
        <w:proofErr w:type="spellEnd"/>
      </w:hyperlink>
    </w:p>
    <w:p w14:paraId="37F414B2" w14:textId="77777777" w:rsidR="00FB76A1" w:rsidRPr="00FB76A1" w:rsidRDefault="00D43C74" w:rsidP="00FB76A1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60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 xml:space="preserve">Ticket </w:t>
        </w:r>
        <w:proofErr w:type="spellStart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Cancelation</w:t>
        </w:r>
        <w:r w:rsidR="00FB76A1" w:rsidRPr="00FB76A1">
          <w:rPr>
            <w:rFonts w:ascii="var(--font-family)" w:eastAsia="Times New Roman" w:hAnsi="var(--font-family)" w:cs="Segoe UI"/>
            <w:caps/>
            <w:color w:val="FFFFFF"/>
            <w:sz w:val="12"/>
            <w:szCs w:val="12"/>
            <w:shd w:val="clear" w:color="auto" w:fill="0272D9"/>
            <w:lang w:bidi="hi-IN"/>
          </w:rPr>
          <w:t>POST</w:t>
        </w:r>
        <w:proofErr w:type="spellEnd"/>
      </w:hyperlink>
    </w:p>
    <w:p w14:paraId="29CAB945" w14:textId="77777777" w:rsidR="00FB76A1" w:rsidRPr="00FB76A1" w:rsidRDefault="00D43C74" w:rsidP="00FB76A1">
      <w:pPr>
        <w:numPr>
          <w:ilvl w:val="0"/>
          <w:numId w:val="22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61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FAQ</w:t>
        </w:r>
      </w:hyperlink>
    </w:p>
    <w:p w14:paraId="131AE97D" w14:textId="77777777" w:rsidR="00FB76A1" w:rsidRPr="00FB76A1" w:rsidRDefault="00FB76A1" w:rsidP="00FB76A1">
      <w:pPr>
        <w:shd w:val="clear" w:color="auto" w:fill="FFFFFF"/>
        <w:spacing w:after="75" w:line="240" w:lineRule="auto"/>
        <w:outlineLvl w:val="2"/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</w:pPr>
      <w:r w:rsidRPr="00FB76A1">
        <w:rPr>
          <w:rFonts w:ascii="var(--font-family)" w:eastAsia="Times New Roman" w:hAnsi="var(--font-family)" w:cs="Segoe UI"/>
          <w:b/>
          <w:bCs/>
          <w:caps/>
          <w:color w:val="384248"/>
          <w:sz w:val="18"/>
          <w:szCs w:val="18"/>
          <w:lang w:bidi="hi-IN"/>
        </w:rPr>
        <w:t>PAN</w:t>
      </w:r>
    </w:p>
    <w:p w14:paraId="0A7C0A26" w14:textId="77777777" w:rsidR="00FB76A1" w:rsidRPr="00FB76A1" w:rsidRDefault="00D43C74" w:rsidP="00FB76A1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62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 xml:space="preserve">Pan </w:t>
        </w:r>
        <w:proofErr w:type="spellStart"/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Verification</w:t>
        </w:r>
        <w:r w:rsidR="00FB76A1" w:rsidRPr="00FB76A1">
          <w:rPr>
            <w:rFonts w:ascii="var(--font-family)" w:eastAsia="Times New Roman" w:hAnsi="var(--font-family)" w:cs="Segoe UI"/>
            <w:caps/>
            <w:color w:val="FFFFFF"/>
            <w:sz w:val="12"/>
            <w:szCs w:val="12"/>
            <w:shd w:val="clear" w:color="auto" w:fill="0272D9"/>
            <w:lang w:bidi="hi-IN"/>
          </w:rPr>
          <w:t>POST</w:t>
        </w:r>
        <w:proofErr w:type="spellEnd"/>
      </w:hyperlink>
    </w:p>
    <w:p w14:paraId="47A634B0" w14:textId="77F87D6A" w:rsidR="00D43C74" w:rsidRPr="00D43C74" w:rsidRDefault="00D43C74" w:rsidP="00D43C74">
      <w:pPr>
        <w:numPr>
          <w:ilvl w:val="0"/>
          <w:numId w:val="24"/>
        </w:num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  <w:hyperlink r:id="rId63" w:tgtFrame="_self" w:history="1">
        <w:r w:rsidR="00FB76A1" w:rsidRPr="00FB76A1">
          <w:rPr>
            <w:rFonts w:ascii="var(--font-family)" w:eastAsia="Times New Roman" w:hAnsi="var(--font-family)" w:cs="Segoe UI"/>
            <w:color w:val="0000FF"/>
            <w:sz w:val="21"/>
            <w:szCs w:val="21"/>
            <w:lang w:bidi="hi-IN"/>
          </w:rPr>
          <w:t>Pan Detailed Verification</w:t>
        </w:r>
      </w:hyperlink>
    </w:p>
    <w:p w14:paraId="7E873728" w14:textId="77777777" w:rsidR="00D43C74" w:rsidRDefault="00D43C74" w:rsidP="00D43C74">
      <w:pPr>
        <w:pStyle w:val="ListParagraph"/>
        <w:numPr>
          <w:ilvl w:val="0"/>
          <w:numId w:val="34"/>
        </w:numPr>
        <w:rPr>
          <w:sz w:val="28"/>
        </w:rPr>
      </w:pPr>
      <w:r>
        <w:rPr>
          <w:sz w:val="28"/>
        </w:rPr>
        <w:t>BBPS – Bharat Bill Payment Service</w:t>
      </w:r>
    </w:p>
    <w:p w14:paraId="245BE4AE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"EDUCATIONAL FEES",</w:t>
      </w:r>
    </w:p>
    <w:p w14:paraId="7460B775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"LOAN",</w:t>
      </w:r>
    </w:p>
    <w:p w14:paraId="3D6AF1F3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"RETAIL",</w:t>
      </w:r>
    </w:p>
    <w:p w14:paraId="4AD0C73A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"INSURANCE",</w:t>
      </w:r>
    </w:p>
    <w:p w14:paraId="4677CEA4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"GAS",</w:t>
      </w:r>
    </w:p>
    <w:p w14:paraId="7D3F49DC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"CABLE",</w:t>
      </w:r>
    </w:p>
    <w:p w14:paraId="0001666D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lastRenderedPageBreak/>
        <w:t xml:space="preserve">            "MOBILE POSTPAID",</w:t>
      </w:r>
    </w:p>
    <w:p w14:paraId="50C30D7B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"BROADBAND POSTPAID",</w:t>
      </w:r>
    </w:p>
    <w:p w14:paraId="65E91621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"DTH",</w:t>
      </w:r>
    </w:p>
    <w:p w14:paraId="3A02CDA6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"LPG GAS",</w:t>
      </w:r>
    </w:p>
    <w:p w14:paraId="18983518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"LANDLINE POSTPAID",</w:t>
      </w:r>
    </w:p>
    <w:p w14:paraId="2239A0C1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"WATER",</w:t>
      </w:r>
    </w:p>
    <w:p w14:paraId="17D8C716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"MOBILE PREPAID",</w:t>
      </w:r>
    </w:p>
    <w:p w14:paraId="725A4898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"FASTAG",</w:t>
      </w:r>
    </w:p>
    <w:p w14:paraId="0C9FD281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"MUNICIPAL TAXES",</w:t>
      </w:r>
    </w:p>
    <w:p w14:paraId="6A5B45E6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"ENTERTAINMENT",</w:t>
      </w:r>
    </w:p>
    <w:p w14:paraId="4A957ABF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"ELECTRICITY",</w:t>
      </w:r>
    </w:p>
    <w:p w14:paraId="6392C455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"EDUCATION",</w:t>
      </w:r>
    </w:p>
    <w:p w14:paraId="1082CDA5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"TRAVEL-SUB",</w:t>
      </w:r>
    </w:p>
    <w:p w14:paraId="0517E17A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"HOUSING SOCIETY",</w:t>
      </w:r>
    </w:p>
    <w:p w14:paraId="0031B115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"SUBSCRIPTION",</w:t>
      </w:r>
    </w:p>
    <w:p w14:paraId="0D63291B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"HOSPITAL",</w:t>
      </w:r>
    </w:p>
    <w:p w14:paraId="302CA64F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"CREDIT CARD",</w:t>
      </w:r>
    </w:p>
    <w:p w14:paraId="3BF50111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"CHALLAN",</w:t>
      </w:r>
    </w:p>
    <w:p w14:paraId="4136C975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"MUNICIPAL SERVICES",</w:t>
      </w:r>
    </w:p>
    <w:p w14:paraId="6DDB7700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"TRANSIT CARD",</w:t>
      </w:r>
    </w:p>
    <w:p w14:paraId="1771319D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"CLUBS AND ASSOCIATIONS",</w:t>
      </w:r>
    </w:p>
    <w:p w14:paraId="6C891C30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"METRO",</w:t>
      </w:r>
    </w:p>
    <w:p w14:paraId="630B5A91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"APARTMENT",</w:t>
      </w:r>
    </w:p>
    <w:p w14:paraId="459E53B4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"RECURRING DEPOSIT",</w:t>
      </w:r>
    </w:p>
    <w:p w14:paraId="65FDF0DD" w14:textId="77777777" w:rsidR="00D43C74" w:rsidRDefault="00D43C74" w:rsidP="00D43C74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           "RENTAL"   </w:t>
      </w:r>
    </w:p>
    <w:p w14:paraId="518F38EA" w14:textId="77777777" w:rsidR="00D43C74" w:rsidRPr="00FB76A1" w:rsidRDefault="00D43C74" w:rsidP="00D43C74">
      <w:pPr>
        <w:shd w:val="clear" w:color="auto" w:fill="FFFFFF"/>
        <w:spacing w:before="30" w:after="100" w:afterAutospacing="1" w:line="240" w:lineRule="auto"/>
        <w:rPr>
          <w:rFonts w:ascii="Segoe UI" w:eastAsia="Times New Roman" w:hAnsi="Segoe UI" w:cs="Segoe UI"/>
          <w:color w:val="384248"/>
          <w:sz w:val="27"/>
          <w:szCs w:val="27"/>
          <w:lang w:bidi="hi-IN"/>
        </w:rPr>
      </w:pPr>
    </w:p>
    <w:p w14:paraId="35CF9FB5" w14:textId="77777777" w:rsidR="007134D5" w:rsidRDefault="007134D5"/>
    <w:sectPr w:rsidR="0071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66E"/>
    <w:multiLevelType w:val="multilevel"/>
    <w:tmpl w:val="E152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71C51"/>
    <w:multiLevelType w:val="multilevel"/>
    <w:tmpl w:val="EEE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A3F00"/>
    <w:multiLevelType w:val="multilevel"/>
    <w:tmpl w:val="21DC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E798E"/>
    <w:multiLevelType w:val="multilevel"/>
    <w:tmpl w:val="42F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20045"/>
    <w:multiLevelType w:val="multilevel"/>
    <w:tmpl w:val="0ED8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B4E9A"/>
    <w:multiLevelType w:val="multilevel"/>
    <w:tmpl w:val="0A7B4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317F7"/>
    <w:multiLevelType w:val="multilevel"/>
    <w:tmpl w:val="2906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D4B87"/>
    <w:multiLevelType w:val="multilevel"/>
    <w:tmpl w:val="75B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23510"/>
    <w:multiLevelType w:val="multilevel"/>
    <w:tmpl w:val="D7EE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A4497"/>
    <w:multiLevelType w:val="multilevel"/>
    <w:tmpl w:val="5146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70FE9"/>
    <w:multiLevelType w:val="multilevel"/>
    <w:tmpl w:val="02DC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B6AF0"/>
    <w:multiLevelType w:val="multilevel"/>
    <w:tmpl w:val="6A54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177A7"/>
    <w:multiLevelType w:val="multilevel"/>
    <w:tmpl w:val="12C2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53328"/>
    <w:multiLevelType w:val="multilevel"/>
    <w:tmpl w:val="7812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33EA8"/>
    <w:multiLevelType w:val="multilevel"/>
    <w:tmpl w:val="E3A2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336C1E"/>
    <w:multiLevelType w:val="multilevel"/>
    <w:tmpl w:val="1BA2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7D1727"/>
    <w:multiLevelType w:val="multilevel"/>
    <w:tmpl w:val="E85C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DC2804"/>
    <w:multiLevelType w:val="multilevel"/>
    <w:tmpl w:val="CAC0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FD7D1D"/>
    <w:multiLevelType w:val="multilevel"/>
    <w:tmpl w:val="064A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538A5"/>
    <w:multiLevelType w:val="multilevel"/>
    <w:tmpl w:val="A01C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1D669C"/>
    <w:multiLevelType w:val="multilevel"/>
    <w:tmpl w:val="858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AC4A57"/>
    <w:multiLevelType w:val="multilevel"/>
    <w:tmpl w:val="46DE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CE2985"/>
    <w:multiLevelType w:val="multilevel"/>
    <w:tmpl w:val="406A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370B79"/>
    <w:multiLevelType w:val="multilevel"/>
    <w:tmpl w:val="919A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3D1DD8"/>
    <w:multiLevelType w:val="multilevel"/>
    <w:tmpl w:val="2A6E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FF14A8"/>
    <w:multiLevelType w:val="multilevel"/>
    <w:tmpl w:val="6BCC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223DFE"/>
    <w:multiLevelType w:val="multilevel"/>
    <w:tmpl w:val="F13A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919D4"/>
    <w:multiLevelType w:val="multilevel"/>
    <w:tmpl w:val="22AC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C8201A"/>
    <w:multiLevelType w:val="multilevel"/>
    <w:tmpl w:val="7D6E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31016C"/>
    <w:multiLevelType w:val="multilevel"/>
    <w:tmpl w:val="742E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1476A4"/>
    <w:multiLevelType w:val="multilevel"/>
    <w:tmpl w:val="6852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963E42"/>
    <w:multiLevelType w:val="multilevel"/>
    <w:tmpl w:val="577E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CA7763"/>
    <w:multiLevelType w:val="multilevel"/>
    <w:tmpl w:val="CC8A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B24268"/>
    <w:multiLevelType w:val="multilevel"/>
    <w:tmpl w:val="8816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67973">
    <w:abstractNumId w:val="17"/>
  </w:num>
  <w:num w:numId="2" w16cid:durableId="879704664">
    <w:abstractNumId w:val="6"/>
  </w:num>
  <w:num w:numId="3" w16cid:durableId="131330">
    <w:abstractNumId w:val="13"/>
  </w:num>
  <w:num w:numId="4" w16cid:durableId="1789396654">
    <w:abstractNumId w:val="15"/>
  </w:num>
  <w:num w:numId="5" w16cid:durableId="20782633">
    <w:abstractNumId w:val="3"/>
  </w:num>
  <w:num w:numId="6" w16cid:durableId="960577881">
    <w:abstractNumId w:val="1"/>
  </w:num>
  <w:num w:numId="7" w16cid:durableId="716005935">
    <w:abstractNumId w:val="26"/>
  </w:num>
  <w:num w:numId="8" w16cid:durableId="2048286489">
    <w:abstractNumId w:val="0"/>
  </w:num>
  <w:num w:numId="9" w16cid:durableId="513685715">
    <w:abstractNumId w:val="4"/>
  </w:num>
  <w:num w:numId="10" w16cid:durableId="1140348164">
    <w:abstractNumId w:val="12"/>
  </w:num>
  <w:num w:numId="11" w16cid:durableId="1291521242">
    <w:abstractNumId w:val="8"/>
  </w:num>
  <w:num w:numId="12" w16cid:durableId="1044402509">
    <w:abstractNumId w:val="18"/>
  </w:num>
  <w:num w:numId="13" w16cid:durableId="835026553">
    <w:abstractNumId w:val="21"/>
  </w:num>
  <w:num w:numId="14" w16cid:durableId="977491790">
    <w:abstractNumId w:val="27"/>
  </w:num>
  <w:num w:numId="15" w16cid:durableId="518545338">
    <w:abstractNumId w:val="7"/>
  </w:num>
  <w:num w:numId="16" w16cid:durableId="1005208011">
    <w:abstractNumId w:val="25"/>
  </w:num>
  <w:num w:numId="17" w16cid:durableId="1114012545">
    <w:abstractNumId w:val="31"/>
  </w:num>
  <w:num w:numId="18" w16cid:durableId="1141464109">
    <w:abstractNumId w:val="32"/>
  </w:num>
  <w:num w:numId="19" w16cid:durableId="1821534340">
    <w:abstractNumId w:val="9"/>
  </w:num>
  <w:num w:numId="20" w16cid:durableId="1865704528">
    <w:abstractNumId w:val="24"/>
  </w:num>
  <w:num w:numId="21" w16cid:durableId="798495004">
    <w:abstractNumId w:val="23"/>
  </w:num>
  <w:num w:numId="22" w16cid:durableId="412241686">
    <w:abstractNumId w:val="20"/>
  </w:num>
  <w:num w:numId="23" w16cid:durableId="1010064391">
    <w:abstractNumId w:val="16"/>
  </w:num>
  <w:num w:numId="24" w16cid:durableId="1223373471">
    <w:abstractNumId w:val="2"/>
  </w:num>
  <w:num w:numId="25" w16cid:durableId="913247162">
    <w:abstractNumId w:val="29"/>
  </w:num>
  <w:num w:numId="26" w16cid:durableId="31346625">
    <w:abstractNumId w:val="11"/>
  </w:num>
  <w:num w:numId="27" w16cid:durableId="1573926184">
    <w:abstractNumId w:val="28"/>
  </w:num>
  <w:num w:numId="28" w16cid:durableId="67466136">
    <w:abstractNumId w:val="30"/>
  </w:num>
  <w:num w:numId="29" w16cid:durableId="1321225863">
    <w:abstractNumId w:val="22"/>
  </w:num>
  <w:num w:numId="30" w16cid:durableId="1219777692">
    <w:abstractNumId w:val="19"/>
  </w:num>
  <w:num w:numId="31" w16cid:durableId="613637050">
    <w:abstractNumId w:val="14"/>
  </w:num>
  <w:num w:numId="32" w16cid:durableId="979378696">
    <w:abstractNumId w:val="33"/>
  </w:num>
  <w:num w:numId="33" w16cid:durableId="1169491641">
    <w:abstractNumId w:val="10"/>
  </w:num>
  <w:num w:numId="34" w16cid:durableId="687105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A1"/>
    <w:rsid w:val="007134D5"/>
    <w:rsid w:val="00D43C74"/>
    <w:rsid w:val="00FB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1585"/>
  <w15:chartTrackingRefBased/>
  <w15:docId w15:val="{CED7F0E3-D49C-4699-9253-0F60C4EC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76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76A1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customStyle="1" w:styleId="msonormal0">
    <w:name w:val="msonormal"/>
    <w:basedOn w:val="Normal"/>
    <w:rsid w:val="00FB7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sidebar-item23d-2kd61k3">
    <w:name w:val="sidebar-item23d-2kd61_k3"/>
    <w:basedOn w:val="Normal"/>
    <w:rsid w:val="00FB7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FB76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6A1"/>
    <w:rPr>
      <w:color w:val="800080"/>
      <w:u w:val="single"/>
    </w:rPr>
  </w:style>
  <w:style w:type="character" w:customStyle="1" w:styleId="sidebar-link-textlute1ysm4kqn">
    <w:name w:val="sidebar-link-textlute1ysm4kqn"/>
    <w:basedOn w:val="DefaultParagraphFont"/>
    <w:rsid w:val="00FB76A1"/>
  </w:style>
  <w:style w:type="character" w:customStyle="1" w:styleId="apimethod">
    <w:name w:val="apimethod"/>
    <w:basedOn w:val="DefaultParagraphFont"/>
    <w:rsid w:val="00FB76A1"/>
  </w:style>
  <w:style w:type="paragraph" w:styleId="ListParagraph">
    <w:name w:val="List Paragraph"/>
    <w:basedOn w:val="Normal"/>
    <w:uiPriority w:val="1"/>
    <w:qFormat/>
    <w:rsid w:val="00D43C74"/>
    <w:pPr>
      <w:widowControl w:val="0"/>
      <w:autoSpaceDE w:val="0"/>
      <w:autoSpaceDN w:val="0"/>
      <w:spacing w:before="27" w:after="0" w:line="240" w:lineRule="auto"/>
      <w:ind w:left="820" w:hanging="36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2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2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72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16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79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9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11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6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86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0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2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70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30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5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6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44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3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08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0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3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86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08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5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24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58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2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99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85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4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27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6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60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2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1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5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6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20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3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84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11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8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8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2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46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3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9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7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96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65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69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99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4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5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17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1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51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6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y-sprint.readme.io/reference/onboarding" TargetMode="External"/><Relationship Id="rId18" Type="http://schemas.openxmlformats.org/officeDocument/2006/relationships/hyperlink" Target="https://pay-sprint.readme.io/reference/encryption-body-technique" TargetMode="External"/><Relationship Id="rId26" Type="http://schemas.openxmlformats.org/officeDocument/2006/relationships/hyperlink" Target="https://pay-sprint.readme.io/reference/withdraw-three-way-recon" TargetMode="External"/><Relationship Id="rId39" Type="http://schemas.openxmlformats.org/officeDocument/2006/relationships/hyperlink" Target="https://pay-sprint.readme.io/reference/payment" TargetMode="External"/><Relationship Id="rId21" Type="http://schemas.openxmlformats.org/officeDocument/2006/relationships/hyperlink" Target="https://pay-sprint.readme.io/reference/balance-enquiry" TargetMode="External"/><Relationship Id="rId34" Type="http://schemas.openxmlformats.org/officeDocument/2006/relationships/hyperlink" Target="https://pay-sprint.readme.io/reference/onboard-status-callback" TargetMode="External"/><Relationship Id="rId42" Type="http://schemas.openxmlformats.org/officeDocument/2006/relationships/hyperlink" Target="https://pay-sprint.readme.io/reference/pan-status-check" TargetMode="External"/><Relationship Id="rId47" Type="http://schemas.openxmlformats.org/officeDocument/2006/relationships/hyperlink" Target="https://pay-sprint.readme.io/reference/generate-ucc-2" TargetMode="External"/><Relationship Id="rId50" Type="http://schemas.openxmlformats.org/officeDocument/2006/relationships/hyperlink" Target="https://pay-sprint.readme.io/reference/postman-collection" TargetMode="External"/><Relationship Id="rId55" Type="http://schemas.openxmlformats.org/officeDocument/2006/relationships/hyperlink" Target="https://pay-sprint.readme.io/reference/block-ticket" TargetMode="External"/><Relationship Id="rId63" Type="http://schemas.openxmlformats.org/officeDocument/2006/relationships/hyperlink" Target="https://pay-sprint.readme.io/reference/pan-detailed-verification" TargetMode="External"/><Relationship Id="rId7" Type="http://schemas.openxmlformats.org/officeDocument/2006/relationships/hyperlink" Target="https://pay-sprint.readme.io/reference/dmt-introdu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y-sprint.readme.io/reference/onboard-status-check-for-pipe-wise" TargetMode="External"/><Relationship Id="rId20" Type="http://schemas.openxmlformats.org/officeDocument/2006/relationships/hyperlink" Target="https://pay-sprint.readme.io/reference/aeps-two-factor-authentication-bank-3" TargetMode="External"/><Relationship Id="rId29" Type="http://schemas.openxmlformats.org/officeDocument/2006/relationships/hyperlink" Target="https://pay-sprint.readme.io/reference/operator-list-2" TargetMode="External"/><Relationship Id="rId41" Type="http://schemas.openxmlformats.org/officeDocument/2006/relationships/hyperlink" Target="https://pay-sprint.readme.io/reference/generate-url2" TargetMode="External"/><Relationship Id="rId54" Type="http://schemas.openxmlformats.org/officeDocument/2006/relationships/hyperlink" Target="https://pay-sprint.readme.io/reference/get-boarding-point-detail" TargetMode="External"/><Relationship Id="rId62" Type="http://schemas.openxmlformats.org/officeDocument/2006/relationships/hyperlink" Target="https://pay-sprint.readme.io/reference/verif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y-sprint.readme.io/reference/cash-balance" TargetMode="External"/><Relationship Id="rId11" Type="http://schemas.openxmlformats.org/officeDocument/2006/relationships/hyperlink" Target="https://pay-sprint.readme.io/reference/transaction" TargetMode="External"/><Relationship Id="rId24" Type="http://schemas.openxmlformats.org/officeDocument/2006/relationships/hyperlink" Target="https://pay-sprint.readme.io/reference/bank-list-1" TargetMode="External"/><Relationship Id="rId32" Type="http://schemas.openxmlformats.org/officeDocument/2006/relationships/hyperlink" Target="https://pay-sprint.readme.io/reference/merchant-onboarding-transaction-callback" TargetMode="External"/><Relationship Id="rId37" Type="http://schemas.openxmlformats.org/officeDocument/2006/relationships/hyperlink" Target="https://pay-sprint.readme.io/reference/introduction-2" TargetMode="External"/><Relationship Id="rId40" Type="http://schemas.openxmlformats.org/officeDocument/2006/relationships/hyperlink" Target="https://pay-sprint.readme.io/reference/inroduction" TargetMode="External"/><Relationship Id="rId45" Type="http://schemas.openxmlformats.org/officeDocument/2006/relationships/hyperlink" Target="https://pay-sprint.readme.io/reference/introduction-14" TargetMode="External"/><Relationship Id="rId53" Type="http://schemas.openxmlformats.org/officeDocument/2006/relationships/hyperlink" Target="https://pay-sprint.readme.io/reference/get-current-trip-details" TargetMode="External"/><Relationship Id="rId58" Type="http://schemas.openxmlformats.org/officeDocument/2006/relationships/hyperlink" Target="https://pay-sprint.readme.io/reference/get-booked-ticket" TargetMode="External"/><Relationship Id="rId5" Type="http://schemas.openxmlformats.org/officeDocument/2006/relationships/hyperlink" Target="https://pay-sprint.readme.io/reference/main-balance" TargetMode="External"/><Relationship Id="rId15" Type="http://schemas.openxmlformats.org/officeDocument/2006/relationships/hyperlink" Target="https://pay-sprint.readme.io/reference/onboarding-mobile-sdk" TargetMode="External"/><Relationship Id="rId23" Type="http://schemas.openxmlformats.org/officeDocument/2006/relationships/hyperlink" Target="https://pay-sprint.readme.io/reference/ministatement" TargetMode="External"/><Relationship Id="rId28" Type="http://schemas.openxmlformats.org/officeDocument/2006/relationships/hyperlink" Target="https://pay-sprint.readme.io/reference/paytm-aeps" TargetMode="External"/><Relationship Id="rId36" Type="http://schemas.openxmlformats.org/officeDocument/2006/relationships/hyperlink" Target="https://pay-sprint.readme.io/reference/bus-ticket-booking-callback" TargetMode="External"/><Relationship Id="rId49" Type="http://schemas.openxmlformats.org/officeDocument/2006/relationships/hyperlink" Target="https://pay-sprint.readme.io/reference/generate-url-2" TargetMode="External"/><Relationship Id="rId57" Type="http://schemas.openxmlformats.org/officeDocument/2006/relationships/hyperlink" Target="https://pay-sprint.readme.io/reference/check-booked-ticket" TargetMode="External"/><Relationship Id="rId61" Type="http://schemas.openxmlformats.org/officeDocument/2006/relationships/hyperlink" Target="https://pay-sprint.readme.io/reference/faq" TargetMode="External"/><Relationship Id="rId10" Type="http://schemas.openxmlformats.org/officeDocument/2006/relationships/hyperlink" Target="https://pay-sprint.readme.io/reference/beneficiary" TargetMode="External"/><Relationship Id="rId19" Type="http://schemas.openxmlformats.org/officeDocument/2006/relationships/hyperlink" Target="https://pay-sprint.readme.io/reference/aeps-two-factor-authentication" TargetMode="External"/><Relationship Id="rId31" Type="http://schemas.openxmlformats.org/officeDocument/2006/relationships/hyperlink" Target="https://pay-sprint.readme.io/reference/dmt-callback" TargetMode="External"/><Relationship Id="rId44" Type="http://schemas.openxmlformats.org/officeDocument/2006/relationships/hyperlink" Target="https://pay-sprint.readme.io/reference/refund-2" TargetMode="External"/><Relationship Id="rId52" Type="http://schemas.openxmlformats.org/officeDocument/2006/relationships/hyperlink" Target="https://pay-sprint.readme.io/reference/get-available-trips" TargetMode="External"/><Relationship Id="rId60" Type="http://schemas.openxmlformats.org/officeDocument/2006/relationships/hyperlink" Target="https://pay-sprint.readme.io/reference/ticket-cancelation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ay-sprint.readme.io/reference/remmiter" TargetMode="External"/><Relationship Id="rId14" Type="http://schemas.openxmlformats.org/officeDocument/2006/relationships/hyperlink" Target="https://pay-sprint.readme.io/reference/onboarding-transaction-callback" TargetMode="External"/><Relationship Id="rId22" Type="http://schemas.openxmlformats.org/officeDocument/2006/relationships/hyperlink" Target="https://pay-sprint.readme.io/reference/withdrawl" TargetMode="External"/><Relationship Id="rId27" Type="http://schemas.openxmlformats.org/officeDocument/2006/relationships/hyperlink" Target="https://pay-sprint.readme.io/reference/aadhar-pay" TargetMode="External"/><Relationship Id="rId30" Type="http://schemas.openxmlformats.org/officeDocument/2006/relationships/hyperlink" Target="https://pay-sprint.readme.io/reference/billpayment-callback" TargetMode="External"/><Relationship Id="rId35" Type="http://schemas.openxmlformats.org/officeDocument/2006/relationships/hyperlink" Target="https://pay-sprint.readme.io/reference/customerremitter-registration-approval-callback-1" TargetMode="External"/><Relationship Id="rId43" Type="http://schemas.openxmlformats.org/officeDocument/2006/relationships/hyperlink" Target="https://pay-sprint.readme.io/reference/transaction-status-check" TargetMode="External"/><Relationship Id="rId48" Type="http://schemas.openxmlformats.org/officeDocument/2006/relationships/hyperlink" Target="https://pay-sprint.readme.io/reference/opreater-list2" TargetMode="External"/><Relationship Id="rId56" Type="http://schemas.openxmlformats.org/officeDocument/2006/relationships/hyperlink" Target="https://pay-sprint.readme.io/reference/book-ticket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pay-sprint.readme.io/reference/dmt-bank-list" TargetMode="External"/><Relationship Id="rId51" Type="http://schemas.openxmlformats.org/officeDocument/2006/relationships/hyperlink" Target="https://pay-sprint.readme.io/reference/get-source-cit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y-sprint.readme.io/reference/refund" TargetMode="External"/><Relationship Id="rId17" Type="http://schemas.openxmlformats.org/officeDocument/2006/relationships/hyperlink" Target="https://pay-sprint.readme.io/reference/rd-service" TargetMode="External"/><Relationship Id="rId25" Type="http://schemas.openxmlformats.org/officeDocument/2006/relationships/hyperlink" Target="https://pay-sprint.readme.io/reference/withdrawl-transaction-status" TargetMode="External"/><Relationship Id="rId33" Type="http://schemas.openxmlformats.org/officeDocument/2006/relationships/hyperlink" Target="https://pay-sprint.readme.io/reference/payout-transaction-callback" TargetMode="External"/><Relationship Id="rId38" Type="http://schemas.openxmlformats.org/officeDocument/2006/relationships/hyperlink" Target="https://pay-sprint.readme.io/reference/create-vle" TargetMode="External"/><Relationship Id="rId46" Type="http://schemas.openxmlformats.org/officeDocument/2006/relationships/hyperlink" Target="https://pay-sprint.readme.io/reference/introduction-5" TargetMode="External"/><Relationship Id="rId59" Type="http://schemas.openxmlformats.org/officeDocument/2006/relationships/hyperlink" Target="https://pay-sprint.readme.io/reference/get-cancelatio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1162</Words>
  <Characters>5927</Characters>
  <Application>Microsoft Office Word</Application>
  <DocSecurity>0</DocSecurity>
  <Lines>269</Lines>
  <Paragraphs>236</Paragraphs>
  <ScaleCrop>false</ScaleCrop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Tajinder Dhiman</cp:lastModifiedBy>
  <cp:revision>2</cp:revision>
  <cp:lastPrinted>2023-08-19T10:43:00Z</cp:lastPrinted>
  <dcterms:created xsi:type="dcterms:W3CDTF">2023-08-19T10:46:00Z</dcterms:created>
  <dcterms:modified xsi:type="dcterms:W3CDTF">2023-08-19T10:46:00Z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46e9b8e6edd9a8b89eb76df4a702483faf69c03835804f32a10df9ce8ba82dc2</vt:lpwstr>
  </property>
</Properties>
</file>