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B2EFB" w14:textId="63A9CEDF" w:rsidR="00BE3AED" w:rsidRDefault="00436D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Author </w:t>
      </w:r>
      <w:r w:rsidR="00F8660D">
        <w:rPr>
          <w:b/>
          <w:bCs/>
          <w:sz w:val="28"/>
          <w:szCs w:val="28"/>
          <w:u w:val="single"/>
        </w:rPr>
        <w:t xml:space="preserve"> -</w:t>
      </w:r>
      <w:r w:rsidR="00BE3AED">
        <w:rPr>
          <w:b/>
          <w:bCs/>
          <w:sz w:val="28"/>
          <w:szCs w:val="28"/>
          <w:u w:val="single"/>
        </w:rPr>
        <w:t xml:space="preserve"> Shubham Jain</w:t>
      </w:r>
    </w:p>
    <w:p w14:paraId="58457FD4" w14:textId="6DC9CE06" w:rsidR="00BE3AED" w:rsidRPr="00BE3AED" w:rsidRDefault="00BE3AED">
      <w:r>
        <w:t xml:space="preserve">In this Document we will discuss 3 Network configuration which are </w:t>
      </w:r>
      <w:r w:rsidRPr="00BE3AED">
        <w:t>simulation of the Cournot game for power contro</w:t>
      </w:r>
      <w:r>
        <w:t>l.</w:t>
      </w:r>
    </w:p>
    <w:p w14:paraId="69C5581C" w14:textId="77777777" w:rsidR="00BE3AED" w:rsidRDefault="00BE3AED">
      <w:pPr>
        <w:rPr>
          <w:b/>
          <w:bCs/>
          <w:sz w:val="28"/>
          <w:szCs w:val="28"/>
          <w:u w:val="single"/>
        </w:rPr>
      </w:pPr>
    </w:p>
    <w:p w14:paraId="4F0584A3" w14:textId="3AC76C1A" w:rsidR="00BE3AED" w:rsidRDefault="00BE3AED">
      <w:pPr>
        <w:rPr>
          <w:b/>
          <w:bCs/>
          <w:sz w:val="28"/>
          <w:szCs w:val="28"/>
          <w:u w:val="single"/>
        </w:rPr>
      </w:pPr>
      <w:r w:rsidRPr="00BE3AED">
        <w:rPr>
          <w:b/>
          <w:bCs/>
          <w:sz w:val="28"/>
          <w:szCs w:val="28"/>
          <w:u w:val="single"/>
        </w:rPr>
        <w:t xml:space="preserve">Case 1: </w:t>
      </w:r>
      <w:r w:rsidR="00CA75D9" w:rsidRPr="00BE3AED">
        <w:rPr>
          <w:b/>
          <w:bCs/>
          <w:sz w:val="28"/>
          <w:szCs w:val="28"/>
          <w:u w:val="single"/>
        </w:rPr>
        <w:t xml:space="preserve">Unstable </w:t>
      </w:r>
      <w:r>
        <w:rPr>
          <w:b/>
          <w:bCs/>
          <w:sz w:val="28"/>
          <w:szCs w:val="28"/>
          <w:u w:val="single"/>
        </w:rPr>
        <w:t>Condition</w:t>
      </w:r>
    </w:p>
    <w:p w14:paraId="1A79336C" w14:textId="69BF6FF1" w:rsidR="00BE3AED" w:rsidRDefault="00BE3AED">
      <w:r>
        <w:t xml:space="preserve">In this Network configuration (Fig 1.1) 10 transmitter and 10 </w:t>
      </w:r>
      <w:r w:rsidR="00F8660D">
        <w:t>receivers</w:t>
      </w:r>
      <w:r>
        <w:t xml:space="preserve"> are positioned in a Region of 10kmx10km.</w:t>
      </w:r>
    </w:p>
    <w:p w14:paraId="794AEFC6" w14:textId="4F901385" w:rsidR="005A41A4" w:rsidRDefault="005A41A4">
      <w:r w:rsidRPr="005A41A4">
        <w:t>The distance between the transmitters and receivers affects the channel gains </w:t>
      </w:r>
      <w:proofErr w:type="spellStart"/>
      <w:r w:rsidRPr="005A41A4">
        <w:t>gij</w:t>
      </w:r>
      <w:proofErr w:type="spellEnd"/>
      <w:r>
        <w:t xml:space="preserve">, </w:t>
      </w:r>
      <w:proofErr w:type="spellStart"/>
      <w:r w:rsidRPr="005A41A4">
        <w:t>gij</w:t>
      </w:r>
      <w:proofErr w:type="spellEnd"/>
      <w:r w:rsidRPr="005A41A4">
        <w:rPr>
          <w:rFonts w:ascii="Arial" w:hAnsi="Arial" w:cs="Arial"/>
        </w:rPr>
        <w:t>​</w:t>
      </w:r>
      <w:r w:rsidRPr="005A41A4">
        <w:t>. Larger distances result in smaller gains due to signal attenuation, which can increase interference between transmitters and affect SINR.</w:t>
      </w:r>
    </w:p>
    <w:p w14:paraId="7621B5D4" w14:textId="06497E48" w:rsidR="00BE3AED" w:rsidRDefault="00CA75D9">
      <w:r>
        <w:rPr>
          <w:noProof/>
        </w:rPr>
        <w:drawing>
          <wp:inline distT="0" distB="0" distL="0" distR="0" wp14:anchorId="793ABFB3" wp14:editId="4F287805">
            <wp:extent cx="5194300" cy="4980646"/>
            <wp:effectExtent l="0" t="0" r="0" b="0"/>
            <wp:docPr id="40148555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85550" name="Picture 1" descr="A graph of a graph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249" cy="50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0FBB" w14:textId="6D54CBE9" w:rsidR="00BE3AED" w:rsidRDefault="00BE3AED">
      <w:r>
        <w:tab/>
      </w:r>
      <w:r>
        <w:tab/>
      </w:r>
      <w:r>
        <w:tab/>
      </w:r>
      <w:r>
        <w:tab/>
      </w:r>
      <w:r>
        <w:tab/>
        <w:t>Fig</w:t>
      </w:r>
      <w:r w:rsidR="00F8660D">
        <w:t xml:space="preserve"> </w:t>
      </w:r>
      <w:r>
        <w:t>1.1</w:t>
      </w:r>
    </w:p>
    <w:p w14:paraId="5E53F5B2" w14:textId="77777777" w:rsidR="00BE3AED" w:rsidRDefault="00BE3AED"/>
    <w:p w14:paraId="31200403" w14:textId="77777777" w:rsidR="00BE3AED" w:rsidRDefault="00BE3AED"/>
    <w:p w14:paraId="20494E4E" w14:textId="5605A1E0" w:rsidR="00BE3AED" w:rsidRDefault="00BE3AED">
      <w:r>
        <w:t xml:space="preserve">As we can observe in below fig </w:t>
      </w:r>
      <w:proofErr w:type="gramStart"/>
      <w:r>
        <w:t>1.2  power</w:t>
      </w:r>
      <w:proofErr w:type="gramEnd"/>
      <w:r>
        <w:t xml:space="preserve"> is increasing exponentially at maximum iteration.</w:t>
      </w:r>
    </w:p>
    <w:p w14:paraId="1CF4C0E3" w14:textId="77777777" w:rsidR="00BE3AED" w:rsidRDefault="00CA75D9">
      <w:r>
        <w:rPr>
          <w:noProof/>
        </w:rPr>
        <w:drawing>
          <wp:inline distT="0" distB="0" distL="0" distR="0" wp14:anchorId="0FA19970" wp14:editId="6D56D9A8">
            <wp:extent cx="5336250" cy="3860800"/>
            <wp:effectExtent l="0" t="0" r="0" b="0"/>
            <wp:docPr id="1246948538" name="Picture 2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48538" name="Picture 2" descr="A graph with numbers and a 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434" cy="38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7D03" w14:textId="2D6741D1" w:rsidR="00BE3AED" w:rsidRDefault="00BE3AED">
      <w:r>
        <w:tab/>
      </w:r>
      <w:r>
        <w:tab/>
      </w:r>
      <w:r>
        <w:tab/>
      </w:r>
      <w:r>
        <w:tab/>
      </w:r>
      <w:r>
        <w:tab/>
        <w:t>Fig</w:t>
      </w:r>
      <w:r w:rsidR="00F8660D">
        <w:t xml:space="preserve"> </w:t>
      </w:r>
      <w:r>
        <w:t>1.2</w:t>
      </w:r>
    </w:p>
    <w:p w14:paraId="62949DF2" w14:textId="7A7C30CA" w:rsidR="00BE3AED" w:rsidRDefault="00BE3AED">
      <w:r>
        <w:t>In the below Fig 1.3 we can se that Final SINR value for most of the players is less than their initial SINR</w:t>
      </w:r>
    </w:p>
    <w:p w14:paraId="1A66F07F" w14:textId="77777777" w:rsidR="00BE3AED" w:rsidRDefault="00BE3AED"/>
    <w:p w14:paraId="39EA9D36" w14:textId="77777777" w:rsidR="00BE3AED" w:rsidRDefault="00CA75D9">
      <w:r>
        <w:rPr>
          <w:noProof/>
        </w:rPr>
        <w:lastRenderedPageBreak/>
        <w:drawing>
          <wp:inline distT="0" distB="0" distL="0" distR="0" wp14:anchorId="0454B2B4" wp14:editId="7BC7D6FA">
            <wp:extent cx="5381923" cy="3492500"/>
            <wp:effectExtent l="0" t="0" r="3175" b="0"/>
            <wp:docPr id="1770862496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2496" name="Picture 3" descr="A graph of different colored ba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061" cy="35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B37" w14:textId="4ABF7138" w:rsidR="00BE3AED" w:rsidRDefault="00BE3AED">
      <w:r>
        <w:tab/>
      </w:r>
      <w:r>
        <w:tab/>
      </w:r>
      <w:r>
        <w:tab/>
      </w:r>
      <w:r>
        <w:tab/>
      </w:r>
      <w:r>
        <w:tab/>
        <w:t>Fig</w:t>
      </w:r>
      <w:r w:rsidR="00F8660D">
        <w:t xml:space="preserve"> </w:t>
      </w:r>
      <w:r>
        <w:t>1.3</w:t>
      </w:r>
    </w:p>
    <w:p w14:paraId="38781805" w14:textId="218592DD" w:rsidR="00BE3AED" w:rsidRDefault="00BE3AED">
      <w:r>
        <w:t xml:space="preserve">In below Fig 1.4 Total transmission power over iterations is exponentially shooting up which implies this configuration leads to </w:t>
      </w:r>
      <w:r w:rsidRPr="00BE3AED">
        <w:rPr>
          <w:b/>
          <w:bCs/>
        </w:rPr>
        <w:t>Failure of Convergence</w:t>
      </w:r>
      <w:r>
        <w:t xml:space="preserve">. </w:t>
      </w:r>
      <w:r w:rsidRPr="00BE3AED">
        <w:t>The iterative power updates will not converge to a stable set of transmission powers</w:t>
      </w:r>
      <w:r>
        <w:t>.</w:t>
      </w:r>
    </w:p>
    <w:p w14:paraId="397AD2CA" w14:textId="77777777" w:rsidR="00BE3AED" w:rsidRDefault="00CA75D9">
      <w:r>
        <w:rPr>
          <w:noProof/>
        </w:rPr>
        <w:drawing>
          <wp:inline distT="0" distB="0" distL="0" distR="0" wp14:anchorId="6FCA135B" wp14:editId="65B0EAB1">
            <wp:extent cx="5943600" cy="2661920"/>
            <wp:effectExtent l="0" t="0" r="0" b="5080"/>
            <wp:docPr id="259076483" name="Picture 4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6483" name="Picture 4" descr="A graph with a blue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859" w14:textId="5A7D8C8E" w:rsidR="00BE3AED" w:rsidRDefault="00BE3AED" w:rsidP="00BE3AED">
      <w:pPr>
        <w:ind w:firstLine="720"/>
      </w:pPr>
      <w:r>
        <w:tab/>
      </w:r>
      <w:r>
        <w:tab/>
      </w:r>
      <w:r>
        <w:tab/>
      </w:r>
      <w:r>
        <w:tab/>
      </w:r>
      <w:r>
        <w:tab/>
        <w:t>Fig 1.4</w:t>
      </w:r>
    </w:p>
    <w:p w14:paraId="19C1EF7E" w14:textId="77777777" w:rsidR="00BE3AED" w:rsidRDefault="00BE3AED" w:rsidP="00BE3AED">
      <w:r>
        <w:t xml:space="preserve">In the below Fig 1.5 H matrix is calculated based on the Function </w:t>
      </w:r>
      <w:proofErr w:type="spellStart"/>
      <w:r w:rsidRPr="00BE3AED">
        <w:t>H_ij</w:t>
      </w:r>
      <w:proofErr w:type="spellEnd"/>
      <w:r w:rsidRPr="00BE3AED">
        <w:t xml:space="preserve"> = gamma * (</w:t>
      </w:r>
      <w:proofErr w:type="spellStart"/>
      <w:r w:rsidRPr="00BE3AED">
        <w:t>g_ij</w:t>
      </w:r>
      <w:proofErr w:type="spellEnd"/>
      <w:r w:rsidRPr="00BE3AED">
        <w:t xml:space="preserve"> / </w:t>
      </w:r>
      <w:proofErr w:type="spellStart"/>
      <w:r w:rsidRPr="00BE3AED">
        <w:t>g_ii</w:t>
      </w:r>
      <w:proofErr w:type="spellEnd"/>
      <w:r w:rsidRPr="00BE3AED">
        <w:t>)</w:t>
      </w:r>
    </w:p>
    <w:p w14:paraId="6813F7EE" w14:textId="130F3023" w:rsidR="00BE3AED" w:rsidRDefault="00BE3AED" w:rsidP="00BE3AED">
      <w:r>
        <w:lastRenderedPageBreak/>
        <w:t xml:space="preserve">After calculating H matrix than its </w:t>
      </w:r>
      <w:r w:rsidRPr="00BE3AED">
        <w:t>Perron-</w:t>
      </w:r>
      <w:proofErr w:type="spellStart"/>
      <w:r w:rsidRPr="00BE3AED">
        <w:t>Froebenius</w:t>
      </w:r>
      <w:proofErr w:type="spellEnd"/>
      <w:r w:rsidRPr="00BE3AED">
        <w:t xml:space="preserve"> eigenvalue</w:t>
      </w:r>
      <w:r>
        <w:t xml:space="preserve"> is calculated which comes out to be </w:t>
      </w:r>
      <w:r w:rsidRPr="00BE3AED">
        <w:rPr>
          <w:b/>
          <w:bCs/>
          <w:u w:val="single"/>
        </w:rPr>
        <w:t>3.3012198728628723</w:t>
      </w:r>
      <w:r>
        <w:rPr>
          <w:b/>
          <w:bCs/>
          <w:u w:val="single"/>
        </w:rPr>
        <w:t xml:space="preserve"> </w:t>
      </w:r>
      <w:r w:rsidRPr="00BE3AED">
        <w:t xml:space="preserve">which </w:t>
      </w:r>
      <w:r>
        <w:t xml:space="preserve">is greater than 1. </w:t>
      </w:r>
    </w:p>
    <w:p w14:paraId="16EA8E99" w14:textId="29BEE01A" w:rsidR="00BE3AED" w:rsidRDefault="00BE3AED" w:rsidP="00BE3AED">
      <w:r w:rsidRPr="00BE3AED">
        <w:t>The system is not able to stabilize at an equilibrium where all users transmit at power levels that allow successful communication without excessive interference.</w:t>
      </w:r>
    </w:p>
    <w:p w14:paraId="3F1E4674" w14:textId="77777777" w:rsidR="00BE3AED" w:rsidRPr="00BE3AED" w:rsidRDefault="00BE3AED" w:rsidP="00BE3AED"/>
    <w:p w14:paraId="5EB861A9" w14:textId="611B618B" w:rsidR="00BE3AED" w:rsidRDefault="00BE3AED" w:rsidP="00BE3AED"/>
    <w:p w14:paraId="58A4DF48" w14:textId="77777777" w:rsidR="00BE3AED" w:rsidRDefault="00BE3AED" w:rsidP="00BE3AED"/>
    <w:p w14:paraId="307F4CD6" w14:textId="7AEAB8D6" w:rsidR="00CA75D9" w:rsidRDefault="00CA75D9" w:rsidP="00BE3AED">
      <w:r>
        <w:rPr>
          <w:noProof/>
        </w:rPr>
        <w:drawing>
          <wp:inline distT="0" distB="0" distL="0" distR="0" wp14:anchorId="50F2E226" wp14:editId="23DCB8F9">
            <wp:extent cx="5943600" cy="2974975"/>
            <wp:effectExtent l="0" t="0" r="0" b="0"/>
            <wp:docPr id="138761151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1518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FAB" w14:textId="5B13A203" w:rsidR="00BE3AED" w:rsidRDefault="00BE3AED" w:rsidP="00BE3AED">
      <w:r>
        <w:tab/>
      </w:r>
      <w:r>
        <w:tab/>
      </w:r>
      <w:r>
        <w:tab/>
      </w:r>
      <w:r>
        <w:tab/>
      </w:r>
      <w:r>
        <w:tab/>
      </w:r>
      <w:r>
        <w:tab/>
        <w:t>Fig 1.5</w:t>
      </w:r>
    </w:p>
    <w:p w14:paraId="2B83CE9B" w14:textId="28F47715" w:rsidR="00BE3AED" w:rsidRDefault="00BE3AED" w:rsidP="00BE3AED">
      <w:proofErr w:type="gramStart"/>
      <w:r>
        <w:t>Conclusion :</w:t>
      </w:r>
      <w:proofErr w:type="gramEnd"/>
      <w:r>
        <w:t xml:space="preserve"> In this Network Configuration Fig 1.1 leads to </w:t>
      </w:r>
      <w:r w:rsidRPr="00BE3AED">
        <w:t>High interference, inefficient power control, and possibly dropped communications, which would require either more sophisticated power control algorithms or better network planning to reduce interference.</w:t>
      </w:r>
    </w:p>
    <w:p w14:paraId="2B0B7E0B" w14:textId="77777777" w:rsidR="00CA75D9" w:rsidRDefault="00CA75D9"/>
    <w:p w14:paraId="0F9AC4BA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40FAC4D2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716B379B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154738FF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1CC5C1C1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5777DD67" w14:textId="77777777" w:rsidR="00BE3AED" w:rsidRDefault="00BE3AED">
      <w:pPr>
        <w:rPr>
          <w:b/>
          <w:bCs/>
          <w:sz w:val="28"/>
          <w:szCs w:val="28"/>
          <w:u w:val="single"/>
        </w:rPr>
      </w:pPr>
      <w:r w:rsidRPr="00BE3AED">
        <w:rPr>
          <w:b/>
          <w:bCs/>
          <w:sz w:val="28"/>
          <w:szCs w:val="28"/>
          <w:u w:val="single"/>
        </w:rPr>
        <w:lastRenderedPageBreak/>
        <w:t xml:space="preserve">Case </w:t>
      </w:r>
      <w:r>
        <w:rPr>
          <w:b/>
          <w:bCs/>
          <w:sz w:val="28"/>
          <w:szCs w:val="28"/>
          <w:u w:val="single"/>
        </w:rPr>
        <w:t>2</w:t>
      </w:r>
      <w:r w:rsidRPr="00BE3AED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S</w:t>
      </w:r>
      <w:r w:rsidRPr="00BE3AED">
        <w:rPr>
          <w:b/>
          <w:bCs/>
          <w:sz w:val="28"/>
          <w:szCs w:val="28"/>
          <w:u w:val="single"/>
        </w:rPr>
        <w:t xml:space="preserve">table </w:t>
      </w:r>
      <w:r>
        <w:rPr>
          <w:b/>
          <w:bCs/>
          <w:sz w:val="28"/>
          <w:szCs w:val="28"/>
          <w:u w:val="single"/>
        </w:rPr>
        <w:t>condition with more power</w:t>
      </w:r>
    </w:p>
    <w:p w14:paraId="7A7C91B5" w14:textId="77777777" w:rsidR="00BE3AED" w:rsidRDefault="00BE3AED">
      <w:r>
        <w:t xml:space="preserve">In this Network configuration (Fig </w:t>
      </w:r>
      <w:r>
        <w:t>2</w:t>
      </w:r>
      <w:r>
        <w:t xml:space="preserve">.1) 10 transmitter and 10 </w:t>
      </w:r>
      <w:proofErr w:type="gramStart"/>
      <w:r>
        <w:t>receiver</w:t>
      </w:r>
      <w:proofErr w:type="gramEnd"/>
      <w:r>
        <w:t xml:space="preserve"> are positioned in a Region of 10kmx10km.</w:t>
      </w:r>
      <w:r w:rsidR="00CA75D9">
        <w:rPr>
          <w:noProof/>
        </w:rPr>
        <w:drawing>
          <wp:inline distT="0" distB="0" distL="0" distR="0" wp14:anchorId="4242AE1C" wp14:editId="74C63AAB">
            <wp:extent cx="5613400" cy="5827057"/>
            <wp:effectExtent l="0" t="0" r="0" b="2540"/>
            <wp:docPr id="1440620788" name="Picture 6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0788" name="Picture 6" descr="A graph of a functio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52" cy="59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DEFF" w14:textId="2CD9FF3D" w:rsidR="00BE3AED" w:rsidRDefault="00BE3AED">
      <w:r>
        <w:tab/>
      </w:r>
      <w:r>
        <w:tab/>
      </w:r>
      <w:r>
        <w:tab/>
      </w:r>
      <w:r>
        <w:tab/>
      </w:r>
      <w:r w:rsidR="00F8660D">
        <w:tab/>
      </w:r>
      <w:r w:rsidR="00F8660D">
        <w:tab/>
      </w:r>
      <w:r>
        <w:t>Fig 2.1</w:t>
      </w:r>
    </w:p>
    <w:p w14:paraId="2BD21E6D" w14:textId="77777777" w:rsidR="00BE3AED" w:rsidRDefault="00BE3AED"/>
    <w:p w14:paraId="78E51073" w14:textId="77777777" w:rsidR="00BE3AED" w:rsidRDefault="00BE3AED" w:rsidP="00BE3AED"/>
    <w:p w14:paraId="6A5750D4" w14:textId="77777777" w:rsidR="00BE3AED" w:rsidRDefault="00BE3AED" w:rsidP="00BE3AED"/>
    <w:p w14:paraId="2FD7A924" w14:textId="7849BEC4" w:rsidR="00BE3AED" w:rsidRDefault="00BE3AED">
      <w:r>
        <w:lastRenderedPageBreak/>
        <w:t xml:space="preserve">As we can observe in below </w:t>
      </w:r>
      <w:r>
        <w:t>F</w:t>
      </w:r>
      <w:r>
        <w:t xml:space="preserve">ig </w:t>
      </w:r>
      <w:proofErr w:type="gramStart"/>
      <w:r>
        <w:t>2</w:t>
      </w:r>
      <w:r>
        <w:t>.2  power</w:t>
      </w:r>
      <w:proofErr w:type="gramEnd"/>
      <w:r>
        <w:t xml:space="preserve"> is</w:t>
      </w:r>
      <w:r>
        <w:t xml:space="preserve"> decreasing for each player after few iterations and getting stable but some player are transmitting more power than others.</w:t>
      </w:r>
    </w:p>
    <w:p w14:paraId="5577BB67" w14:textId="77777777" w:rsidR="00BE3AED" w:rsidRDefault="00CA75D9">
      <w:r>
        <w:rPr>
          <w:noProof/>
        </w:rPr>
        <w:drawing>
          <wp:inline distT="0" distB="0" distL="0" distR="0" wp14:anchorId="4537B674" wp14:editId="487791EB">
            <wp:extent cx="5765800" cy="3758858"/>
            <wp:effectExtent l="0" t="0" r="0" b="635"/>
            <wp:docPr id="1247498736" name="Picture 7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8736" name="Picture 7" descr="A graph with colore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516" cy="37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8551" w14:textId="32C4C077" w:rsidR="00BE3AED" w:rsidRDefault="00BE3AED">
      <w:r>
        <w:tab/>
      </w:r>
      <w:r>
        <w:tab/>
      </w:r>
      <w:r>
        <w:tab/>
      </w:r>
      <w:r>
        <w:tab/>
      </w:r>
      <w:r>
        <w:tab/>
      </w:r>
      <w:r>
        <w:tab/>
        <w:t>Fig 2.2</w:t>
      </w:r>
    </w:p>
    <w:p w14:paraId="473F3C6D" w14:textId="1ED3CE3C" w:rsidR="00BE3AED" w:rsidRDefault="00BE3AED" w:rsidP="00BE3AED">
      <w:r>
        <w:t xml:space="preserve">In the below Fig </w:t>
      </w:r>
      <w:r>
        <w:t>2</w:t>
      </w:r>
      <w:r>
        <w:t xml:space="preserve">.3 we can </w:t>
      </w:r>
      <w:r>
        <w:t xml:space="preserve">observe </w:t>
      </w:r>
      <w:r>
        <w:t xml:space="preserve">that Final SINR value for </w:t>
      </w:r>
      <w:r>
        <w:t xml:space="preserve">all players converges at same value </w:t>
      </w:r>
    </w:p>
    <w:p w14:paraId="53C15AAA" w14:textId="77777777" w:rsidR="00BE3AED" w:rsidRDefault="00CA75D9">
      <w:r>
        <w:rPr>
          <w:noProof/>
        </w:rPr>
        <w:lastRenderedPageBreak/>
        <w:drawing>
          <wp:inline distT="0" distB="0" distL="0" distR="0" wp14:anchorId="0C3833FF" wp14:editId="4DFCDA26">
            <wp:extent cx="5365750" cy="3581400"/>
            <wp:effectExtent l="0" t="0" r="6350" b="0"/>
            <wp:docPr id="71056406" name="Picture 8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6406" name="Picture 8" descr="A graph of different colored bar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88" cy="36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9041" w14:textId="0C92FF56" w:rsidR="00BE3AED" w:rsidRDefault="00BE3AED">
      <w:r>
        <w:tab/>
      </w:r>
      <w:r>
        <w:tab/>
      </w:r>
      <w:r>
        <w:tab/>
      </w:r>
      <w:r>
        <w:tab/>
      </w:r>
      <w:r>
        <w:tab/>
      </w:r>
      <w:r>
        <w:tab/>
        <w:t>Fig 2.3</w:t>
      </w:r>
    </w:p>
    <w:p w14:paraId="14ADB70C" w14:textId="52AB56CB" w:rsidR="00BE3AED" w:rsidRDefault="00BE3AED">
      <w:r>
        <w:t xml:space="preserve">In below Fig </w:t>
      </w:r>
      <w:r>
        <w:t>2</w:t>
      </w:r>
      <w:r>
        <w:t>.4 Total transmission power over iterations</w:t>
      </w:r>
      <w:r>
        <w:t xml:space="preserve"> has reached a stable point </w:t>
      </w:r>
      <w:proofErr w:type="gramStart"/>
      <w:r>
        <w:t>with in</w:t>
      </w:r>
      <w:proofErr w:type="gramEnd"/>
      <w:r>
        <w:t xml:space="preserve"> few iterations which leads to </w:t>
      </w:r>
      <w:r w:rsidRPr="00BE3AED">
        <w:rPr>
          <w:b/>
          <w:bCs/>
        </w:rPr>
        <w:t>Convergence</w:t>
      </w:r>
      <w:r>
        <w:t>.</w:t>
      </w:r>
    </w:p>
    <w:p w14:paraId="1E545830" w14:textId="77777777" w:rsidR="00BE3AED" w:rsidRDefault="00BE3AED"/>
    <w:p w14:paraId="65EF3ED1" w14:textId="77777777" w:rsidR="00BE3AED" w:rsidRDefault="00CA75D9">
      <w:r>
        <w:rPr>
          <w:noProof/>
        </w:rPr>
        <w:drawing>
          <wp:inline distT="0" distB="0" distL="0" distR="0" wp14:anchorId="4988EAD6" wp14:editId="72AB88FB">
            <wp:extent cx="5943600" cy="2588260"/>
            <wp:effectExtent l="0" t="0" r="0" b="2540"/>
            <wp:docPr id="1180832540" name="Picture 9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2540" name="Picture 9" descr="A graph with a blue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23C0" w14:textId="35B16D98" w:rsidR="00BE3AED" w:rsidRDefault="00BE3AED">
      <w:r>
        <w:tab/>
      </w:r>
      <w:r>
        <w:tab/>
      </w:r>
      <w:r>
        <w:tab/>
      </w:r>
      <w:r>
        <w:tab/>
      </w:r>
      <w:r>
        <w:tab/>
      </w:r>
      <w:r>
        <w:tab/>
        <w:t>Fig 2.4</w:t>
      </w:r>
    </w:p>
    <w:p w14:paraId="1CC3B013" w14:textId="2028C780" w:rsidR="00BE3AED" w:rsidRDefault="00BE3AED" w:rsidP="00BE3AED">
      <w:r>
        <w:t xml:space="preserve">In the below Fig </w:t>
      </w:r>
      <w:r>
        <w:t>2</w:t>
      </w:r>
      <w:r>
        <w:t xml:space="preserve">.5 H matrix is calculated based on the Function </w:t>
      </w:r>
      <w:proofErr w:type="spellStart"/>
      <w:r w:rsidRPr="00BE3AED">
        <w:t>H_ij</w:t>
      </w:r>
      <w:proofErr w:type="spellEnd"/>
      <w:r w:rsidRPr="00BE3AED">
        <w:t xml:space="preserve"> = gamma * (</w:t>
      </w:r>
      <w:proofErr w:type="spellStart"/>
      <w:r w:rsidRPr="00BE3AED">
        <w:t>g_ij</w:t>
      </w:r>
      <w:proofErr w:type="spellEnd"/>
      <w:r w:rsidRPr="00BE3AED">
        <w:t xml:space="preserve"> / </w:t>
      </w:r>
      <w:proofErr w:type="spellStart"/>
      <w:r w:rsidRPr="00BE3AED">
        <w:t>g_ii</w:t>
      </w:r>
      <w:proofErr w:type="spellEnd"/>
      <w:r w:rsidRPr="00BE3AED">
        <w:t>)</w:t>
      </w:r>
    </w:p>
    <w:p w14:paraId="76F5A4F9" w14:textId="4CC0D8BF" w:rsidR="00BE3AED" w:rsidRPr="00BE3AED" w:rsidRDefault="00BE3AED" w:rsidP="00BE3AED">
      <w:r>
        <w:lastRenderedPageBreak/>
        <w:t xml:space="preserve">After calculating H matrix than its </w:t>
      </w:r>
      <w:r w:rsidRPr="00BE3AED">
        <w:t>Perron-</w:t>
      </w:r>
      <w:proofErr w:type="spellStart"/>
      <w:r w:rsidRPr="00BE3AED">
        <w:t>Froebenius</w:t>
      </w:r>
      <w:proofErr w:type="spellEnd"/>
      <w:r w:rsidRPr="00BE3AED">
        <w:t xml:space="preserve"> eigenvalue</w:t>
      </w:r>
      <w:r>
        <w:t xml:space="preserve"> is calculated which comes out to be</w:t>
      </w:r>
      <w:r>
        <w:t xml:space="preserve"> </w:t>
      </w:r>
      <w:r w:rsidRPr="00BE3AED">
        <w:rPr>
          <w:b/>
          <w:bCs/>
        </w:rPr>
        <w:t>0.2969828172635345</w:t>
      </w:r>
      <w:r>
        <w:rPr>
          <w:b/>
          <w:bCs/>
        </w:rPr>
        <w:t xml:space="preserve"> </w:t>
      </w:r>
      <w:r>
        <w:t>which is less than 1.</w:t>
      </w:r>
    </w:p>
    <w:p w14:paraId="6CF82E7D" w14:textId="081C6DB8" w:rsidR="00BE3AED" w:rsidRDefault="00CA75D9">
      <w:r>
        <w:rPr>
          <w:noProof/>
        </w:rPr>
        <w:drawing>
          <wp:inline distT="0" distB="0" distL="0" distR="0" wp14:anchorId="6AC3ECC2" wp14:editId="791D434B">
            <wp:extent cx="5943600" cy="2807335"/>
            <wp:effectExtent l="0" t="0" r="0" b="0"/>
            <wp:docPr id="154054636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6363" name="Picture 10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3B03" w14:textId="77777777" w:rsidR="00BE3AED" w:rsidRDefault="00BE3AED">
      <w:r>
        <w:tab/>
      </w:r>
      <w:r>
        <w:tab/>
      </w:r>
      <w:r>
        <w:tab/>
      </w:r>
      <w:r>
        <w:tab/>
      </w:r>
      <w:r>
        <w:tab/>
      </w:r>
      <w:r>
        <w:tab/>
        <w:t>Fig 2.5</w:t>
      </w:r>
    </w:p>
    <w:p w14:paraId="6B48F7E3" w14:textId="16D4F8E3" w:rsidR="00BE3AED" w:rsidRDefault="00BE3AED">
      <w:proofErr w:type="gramStart"/>
      <w:r>
        <w:t>Conclusion :</w:t>
      </w:r>
      <w:proofErr w:type="gramEnd"/>
      <w:r>
        <w:t xml:space="preserve"> </w:t>
      </w:r>
      <w:r w:rsidRPr="00BE3AED">
        <w:t>A </w:t>
      </w:r>
      <w:r w:rsidRPr="00BE3AED">
        <w:rPr>
          <w:b/>
          <w:bCs/>
        </w:rPr>
        <w:t>Nash equilibrium</w:t>
      </w:r>
      <w:r w:rsidRPr="00BE3AED">
        <w:t> is reached, but the cost is that users must transmit at higher power levels</w:t>
      </w:r>
      <w:r>
        <w:t>.</w:t>
      </w:r>
    </w:p>
    <w:p w14:paraId="6290AFAC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7C14ED25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63EB1FB0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7658C4B6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21766521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1C435A19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73D6970A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1BEFE735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69E493B6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04F79625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425DA711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12CEBA64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3D824338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0BF0E6EF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010C9F20" w14:textId="77777777" w:rsidR="00BE3AED" w:rsidRDefault="00BE3AED" w:rsidP="00BE3AED">
      <w:pPr>
        <w:rPr>
          <w:b/>
          <w:bCs/>
          <w:sz w:val="28"/>
          <w:szCs w:val="28"/>
          <w:u w:val="single"/>
        </w:rPr>
      </w:pPr>
    </w:p>
    <w:p w14:paraId="71728A55" w14:textId="615DBB6C" w:rsidR="00BE3AED" w:rsidRDefault="00BE3AED">
      <w:pPr>
        <w:rPr>
          <w:b/>
          <w:bCs/>
          <w:sz w:val="28"/>
          <w:szCs w:val="28"/>
          <w:u w:val="single"/>
        </w:rPr>
      </w:pPr>
      <w:r w:rsidRPr="00BE3AED">
        <w:rPr>
          <w:b/>
          <w:bCs/>
          <w:sz w:val="28"/>
          <w:szCs w:val="28"/>
          <w:u w:val="single"/>
        </w:rPr>
        <w:t xml:space="preserve">Case </w:t>
      </w:r>
      <w:r>
        <w:rPr>
          <w:b/>
          <w:bCs/>
          <w:sz w:val="28"/>
          <w:szCs w:val="28"/>
          <w:u w:val="single"/>
        </w:rPr>
        <w:t>3</w:t>
      </w:r>
      <w:r w:rsidRPr="00BE3AED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S</w:t>
      </w:r>
      <w:r w:rsidRPr="00BE3AED">
        <w:rPr>
          <w:b/>
          <w:bCs/>
          <w:sz w:val="28"/>
          <w:szCs w:val="28"/>
          <w:u w:val="single"/>
        </w:rPr>
        <w:t xml:space="preserve">table </w:t>
      </w:r>
      <w:r>
        <w:rPr>
          <w:b/>
          <w:bCs/>
          <w:sz w:val="28"/>
          <w:szCs w:val="28"/>
          <w:u w:val="single"/>
        </w:rPr>
        <w:t>condition</w:t>
      </w:r>
    </w:p>
    <w:p w14:paraId="554C09A8" w14:textId="77777777" w:rsidR="00BE3AED" w:rsidRDefault="00BE3AED">
      <w:r>
        <w:t xml:space="preserve">In this Network configuration (Fig </w:t>
      </w:r>
      <w:r>
        <w:t>3</w:t>
      </w:r>
      <w:r>
        <w:t xml:space="preserve">.1) 10 transmitter and 10 </w:t>
      </w:r>
      <w:proofErr w:type="gramStart"/>
      <w:r>
        <w:t>receiver</w:t>
      </w:r>
      <w:proofErr w:type="gramEnd"/>
      <w:r>
        <w:t xml:space="preserve"> are positioned in a Region of 10kmx10km.</w:t>
      </w:r>
      <w:r w:rsidR="00CA75D9">
        <w:rPr>
          <w:noProof/>
        </w:rPr>
        <w:drawing>
          <wp:inline distT="0" distB="0" distL="0" distR="0" wp14:anchorId="592F369A" wp14:editId="089FC7F2">
            <wp:extent cx="5407335" cy="4610100"/>
            <wp:effectExtent l="0" t="0" r="3175" b="0"/>
            <wp:docPr id="473422980" name="Picture 1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2980" name="Picture 11" descr="A graph of a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13" cy="46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F503" w14:textId="76064768" w:rsidR="00BE3AED" w:rsidRDefault="00BE3AED">
      <w:r>
        <w:tab/>
      </w:r>
      <w:r>
        <w:tab/>
      </w:r>
      <w:r>
        <w:tab/>
      </w:r>
      <w:r>
        <w:tab/>
      </w:r>
      <w:r>
        <w:tab/>
        <w:t>Fig 3.1</w:t>
      </w:r>
    </w:p>
    <w:p w14:paraId="714DE1ED" w14:textId="29F3BCCE" w:rsidR="00BE3AED" w:rsidRDefault="00BE3AED" w:rsidP="00BE3AED">
      <w:r>
        <w:t xml:space="preserve">As we can observe in below Fig </w:t>
      </w:r>
      <w:proofErr w:type="gramStart"/>
      <w:r>
        <w:t>3</w:t>
      </w:r>
      <w:r>
        <w:t>.2  power</w:t>
      </w:r>
      <w:proofErr w:type="gramEnd"/>
      <w:r>
        <w:t xml:space="preserve"> is decreasing for each player after </w:t>
      </w:r>
      <w:r>
        <w:t xml:space="preserve">only </w:t>
      </w:r>
      <w:r>
        <w:t xml:space="preserve">few iterations and getting stable </w:t>
      </w:r>
      <w:r>
        <w:t>to very low power values.</w:t>
      </w:r>
    </w:p>
    <w:p w14:paraId="787D12F9" w14:textId="77777777" w:rsidR="00BE3AED" w:rsidRDefault="00BE3AED"/>
    <w:p w14:paraId="774549B9" w14:textId="77777777" w:rsidR="00BE3AED" w:rsidRDefault="00CA75D9">
      <w:r>
        <w:rPr>
          <w:noProof/>
        </w:rPr>
        <w:lastRenderedPageBreak/>
        <w:drawing>
          <wp:inline distT="0" distB="0" distL="0" distR="0" wp14:anchorId="412AF882" wp14:editId="157CDB92">
            <wp:extent cx="5225346" cy="3594100"/>
            <wp:effectExtent l="0" t="0" r="0" b="0"/>
            <wp:docPr id="147220939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0939" name="Picture 12" descr="A graph with different colored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12" cy="36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273E" w14:textId="74CDD557" w:rsidR="00BE3AED" w:rsidRDefault="00BE3AED">
      <w:r>
        <w:tab/>
      </w:r>
      <w:r>
        <w:tab/>
      </w:r>
      <w:r>
        <w:tab/>
      </w:r>
      <w:r>
        <w:tab/>
      </w:r>
      <w:r>
        <w:tab/>
        <w:t>Fig 3.2</w:t>
      </w:r>
    </w:p>
    <w:p w14:paraId="32634A79" w14:textId="701BE06A" w:rsidR="00BE3AED" w:rsidRDefault="00BE3AED" w:rsidP="00BE3AED">
      <w:r>
        <w:t xml:space="preserve">In the below Fig </w:t>
      </w:r>
      <w:r>
        <w:t>3</w:t>
      </w:r>
      <w:r>
        <w:t xml:space="preserve">.3 we can observe that Final SINR value for all players converges </w:t>
      </w:r>
      <w:r>
        <w:t xml:space="preserve">to the same </w:t>
      </w:r>
      <w:r>
        <w:t xml:space="preserve">value </w:t>
      </w:r>
      <w:r>
        <w:t>which leads to stability.</w:t>
      </w:r>
    </w:p>
    <w:p w14:paraId="6F7D3B92" w14:textId="77777777" w:rsidR="00BE3AED" w:rsidRDefault="00BE3AED"/>
    <w:p w14:paraId="1983E090" w14:textId="77777777" w:rsidR="00BE3AED" w:rsidRDefault="00BE3AED"/>
    <w:p w14:paraId="6983740B" w14:textId="77777777" w:rsidR="00BE3AED" w:rsidRDefault="00CA75D9">
      <w:r>
        <w:rPr>
          <w:noProof/>
        </w:rPr>
        <w:lastRenderedPageBreak/>
        <w:drawing>
          <wp:inline distT="0" distB="0" distL="0" distR="0" wp14:anchorId="0DC730A7" wp14:editId="3AFFF67C">
            <wp:extent cx="5224780" cy="3273861"/>
            <wp:effectExtent l="0" t="0" r="0" b="3175"/>
            <wp:docPr id="808128534" name="Picture 1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28534" name="Picture 13" descr="A graph of different colored bar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85" cy="32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A988" w14:textId="5241EBCC" w:rsidR="00BE3AED" w:rsidRDefault="00BE3AED">
      <w:r>
        <w:tab/>
      </w:r>
      <w:r>
        <w:tab/>
      </w:r>
      <w:r>
        <w:tab/>
      </w:r>
      <w:r>
        <w:tab/>
      </w:r>
      <w:r>
        <w:tab/>
        <w:t>Fig 3.3</w:t>
      </w:r>
    </w:p>
    <w:p w14:paraId="03CC7A9D" w14:textId="266B0E5F" w:rsidR="00BE3AED" w:rsidRDefault="00BE3AED" w:rsidP="00BE3AED">
      <w:r>
        <w:t xml:space="preserve">In below Fig </w:t>
      </w:r>
      <w:r>
        <w:t>3</w:t>
      </w:r>
      <w:r>
        <w:t xml:space="preserve">.4 Total transmission power over iterations has reached a stable point </w:t>
      </w:r>
      <w:proofErr w:type="gramStart"/>
      <w:r>
        <w:t>with in</w:t>
      </w:r>
      <w:proofErr w:type="gramEnd"/>
      <w:r>
        <w:t xml:space="preserve"> few iterations </w:t>
      </w:r>
      <w:r>
        <w:t>to the lowest value of powers which leads to power efficiency.</w:t>
      </w:r>
    </w:p>
    <w:p w14:paraId="1C9463FC" w14:textId="77777777" w:rsidR="00BE3AED" w:rsidRDefault="00BE3AED"/>
    <w:p w14:paraId="74226394" w14:textId="77777777" w:rsidR="00BE3AED" w:rsidRDefault="00BE3AED"/>
    <w:p w14:paraId="667AAC2D" w14:textId="77777777" w:rsidR="00BE3AED" w:rsidRDefault="00CA75D9">
      <w:r>
        <w:rPr>
          <w:noProof/>
        </w:rPr>
        <w:drawing>
          <wp:inline distT="0" distB="0" distL="0" distR="0" wp14:anchorId="72277611" wp14:editId="6148E3F8">
            <wp:extent cx="5943600" cy="2667000"/>
            <wp:effectExtent l="0" t="0" r="0" b="0"/>
            <wp:docPr id="703541868" name="Picture 14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41868" name="Picture 14" descr="A graph with a blue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C4A3" w14:textId="77BC41E5" w:rsidR="00BE3AED" w:rsidRDefault="00BE3AED" w:rsidP="00BE3AED">
      <w:r>
        <w:tab/>
      </w:r>
      <w:r>
        <w:tab/>
      </w:r>
      <w:r>
        <w:tab/>
      </w:r>
      <w:r>
        <w:tab/>
      </w:r>
      <w:r>
        <w:tab/>
      </w:r>
      <w:r>
        <w:tab/>
        <w:t>Fig 3.4</w:t>
      </w:r>
    </w:p>
    <w:p w14:paraId="645F3B59" w14:textId="77777777" w:rsidR="00BE3AED" w:rsidRDefault="00BE3AED" w:rsidP="00BE3AED"/>
    <w:p w14:paraId="4496CCE4" w14:textId="51FDB352" w:rsidR="00BE3AED" w:rsidRDefault="00BE3AED" w:rsidP="00BE3AED">
      <w:r>
        <w:lastRenderedPageBreak/>
        <w:t xml:space="preserve">In the below Fig </w:t>
      </w:r>
      <w:r>
        <w:t>3</w:t>
      </w:r>
      <w:r>
        <w:t xml:space="preserve">.5 H matrix is calculated based on the Function </w:t>
      </w:r>
      <w:proofErr w:type="spellStart"/>
      <w:r w:rsidRPr="00BE3AED">
        <w:t>H_ij</w:t>
      </w:r>
      <w:proofErr w:type="spellEnd"/>
      <w:r w:rsidRPr="00BE3AED">
        <w:t xml:space="preserve"> = gamma * (</w:t>
      </w:r>
      <w:proofErr w:type="spellStart"/>
      <w:r w:rsidRPr="00BE3AED">
        <w:t>g_ij</w:t>
      </w:r>
      <w:proofErr w:type="spellEnd"/>
      <w:r w:rsidRPr="00BE3AED">
        <w:t xml:space="preserve"> / </w:t>
      </w:r>
      <w:proofErr w:type="spellStart"/>
      <w:r w:rsidRPr="00BE3AED">
        <w:t>g_ii</w:t>
      </w:r>
      <w:proofErr w:type="spellEnd"/>
      <w:r w:rsidRPr="00BE3AED">
        <w:t>)</w:t>
      </w:r>
    </w:p>
    <w:p w14:paraId="683F1A5F" w14:textId="40AC9D58" w:rsidR="00BE3AED" w:rsidRPr="00BE3AED" w:rsidRDefault="00BE3AED" w:rsidP="00BE3AED">
      <w:pPr>
        <w:rPr>
          <w:b/>
          <w:bCs/>
        </w:rPr>
      </w:pPr>
      <w:r>
        <w:t xml:space="preserve">After calculating H matrix than its </w:t>
      </w:r>
      <w:r w:rsidRPr="00BE3AED">
        <w:t>Perron-</w:t>
      </w:r>
      <w:proofErr w:type="spellStart"/>
      <w:r w:rsidRPr="00BE3AED">
        <w:t>Froebenius</w:t>
      </w:r>
      <w:proofErr w:type="spellEnd"/>
      <w:r w:rsidRPr="00BE3AED">
        <w:t xml:space="preserve"> eigenvalue</w:t>
      </w:r>
      <w:r>
        <w:t xml:space="preserve"> is calculated which comes out to be </w:t>
      </w:r>
      <w:proofErr w:type="gramStart"/>
      <w:r w:rsidRPr="00BE3AED">
        <w:rPr>
          <w:b/>
          <w:bCs/>
        </w:rPr>
        <w:t>0.23807094671566298</w:t>
      </w:r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</w:t>
      </w:r>
      <w:r>
        <w:t>which is less than 1.</w:t>
      </w:r>
    </w:p>
    <w:p w14:paraId="79336AD8" w14:textId="77777777" w:rsidR="00BE3AED" w:rsidRDefault="00BE3AED" w:rsidP="00BE3AED"/>
    <w:p w14:paraId="182E4D99" w14:textId="0B2C3AB4" w:rsidR="00CA75D9" w:rsidRDefault="00CA75D9" w:rsidP="00BE3AED">
      <w:r>
        <w:rPr>
          <w:noProof/>
        </w:rPr>
        <w:drawing>
          <wp:inline distT="0" distB="0" distL="0" distR="0" wp14:anchorId="25F430A1" wp14:editId="63DAF07D">
            <wp:extent cx="5943600" cy="2940685"/>
            <wp:effectExtent l="0" t="0" r="0" b="5715"/>
            <wp:docPr id="36181289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12895" name="Picture 15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C6A1" w14:textId="69D46EC5" w:rsidR="00BE3AED" w:rsidRDefault="00BE3AED" w:rsidP="00BE3AED">
      <w:r>
        <w:tab/>
      </w:r>
      <w:r>
        <w:tab/>
      </w:r>
      <w:r>
        <w:tab/>
      </w:r>
      <w:r>
        <w:tab/>
      </w:r>
      <w:r>
        <w:tab/>
      </w:r>
      <w:r>
        <w:tab/>
        <w:t>Fig 3.5</w:t>
      </w:r>
    </w:p>
    <w:p w14:paraId="6A32B211" w14:textId="0775530E" w:rsidR="00BE3AED" w:rsidRPr="00BE3AED" w:rsidRDefault="00BE3AED" w:rsidP="00BE3AED">
      <w:r>
        <w:t xml:space="preserve">Conclusion: </w:t>
      </w:r>
      <w:r w:rsidRPr="00BE3AED">
        <w:t xml:space="preserve"> A </w:t>
      </w:r>
      <w:r w:rsidRPr="00BE3AED">
        <w:rPr>
          <w:b/>
          <w:bCs/>
        </w:rPr>
        <w:t>Nash equilibrium</w:t>
      </w:r>
      <w:r w:rsidRPr="00BE3AED">
        <w:t xml:space="preserve"> is </w:t>
      </w:r>
      <w:proofErr w:type="gramStart"/>
      <w:r w:rsidRPr="00BE3AED">
        <w:t>reached</w:t>
      </w:r>
      <w:r w:rsidRPr="00BE3AED">
        <w:t xml:space="preserve"> </w:t>
      </w:r>
      <w:r>
        <w:t>,</w:t>
      </w:r>
      <w:proofErr w:type="gramEnd"/>
      <w:r>
        <w:t xml:space="preserve"> </w:t>
      </w:r>
      <w:r w:rsidRPr="00BE3AED">
        <w:t>The system reaches </w:t>
      </w:r>
      <w:r w:rsidRPr="00BE3AED">
        <w:rPr>
          <w:b/>
          <w:bCs/>
        </w:rPr>
        <w:t>convergence</w:t>
      </w:r>
      <w:r w:rsidRPr="00BE3AED">
        <w:t>.</w:t>
      </w:r>
      <w:r>
        <w:t xml:space="preserve"> </w:t>
      </w:r>
      <w:r w:rsidRPr="00BE3AED">
        <w:t>Power control works efficiently, ensuring acceptable SINRs for all users with no significant power spikes or oscillations. Total transmission power remains controlled, and interference is minimized.</w:t>
      </w:r>
    </w:p>
    <w:sectPr w:rsidR="00BE3AED" w:rsidRPr="00BE3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D9"/>
    <w:rsid w:val="00436D5F"/>
    <w:rsid w:val="005A41A4"/>
    <w:rsid w:val="00705741"/>
    <w:rsid w:val="00B50679"/>
    <w:rsid w:val="00BE3AED"/>
    <w:rsid w:val="00CA75D9"/>
    <w:rsid w:val="00F8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B4F79"/>
  <w15:chartTrackingRefBased/>
  <w15:docId w15:val="{0CD9879A-4380-D942-B1ED-E47EFCB3F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5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5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5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5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5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5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5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5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5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5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5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5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5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5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5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5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5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5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5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5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5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5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5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5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5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5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5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5D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3AE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3AED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579</Words>
  <Characters>3305</Characters>
  <Application>Microsoft Office Word</Application>
  <DocSecurity>0</DocSecurity>
  <Lines>27</Lines>
  <Paragraphs>7</Paragraphs>
  <ScaleCrop>false</ScaleCrop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Jain</dc:creator>
  <cp:keywords/>
  <dc:description/>
  <cp:lastModifiedBy>Shubham Jain</cp:lastModifiedBy>
  <cp:revision>5</cp:revision>
  <dcterms:created xsi:type="dcterms:W3CDTF">2024-09-27T01:49:00Z</dcterms:created>
  <dcterms:modified xsi:type="dcterms:W3CDTF">2024-09-27T19:00:00Z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2024-09-27T02:07:49Z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aa470c3b-d554-4f33-a5b2-e036dd4ecc5b</vt:lpwstr>
  </property>
  <property fmtid="{D5CDD505-2E9C-101B-9397-08002B2CF9AE}" pid="8" name="MSIP_Label_a73fd474-4f3c-44ed-88fb-5cc4bd2471bf_ContentBits">
    <vt:lpwstr>0</vt:lpwstr>
  </property>
</Properties>
</file>