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06"/>
        <w:gridCol w:w="8126"/>
      </w:tblGrid>
      <w:tr w:rsidR="0073197D" w:rsidRPr="003755E5" w:rsidTr="00052DD6">
        <w:trPr>
          <w:cantSplit/>
          <w:trHeight w:val="1023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73197D" w:rsidRPr="00F52E43" w:rsidRDefault="0073197D" w:rsidP="00052DD6">
            <w:pPr>
              <w:rPr>
                <w:b/>
                <w:color w:val="999999"/>
                <w:sz w:val="20"/>
                <w:lang w:val="en-GB"/>
              </w:rPr>
            </w:pPr>
            <w:r w:rsidRPr="00F52E43">
              <w:rPr>
                <w:rStyle w:val="Lienhypertexte"/>
                <w:b/>
                <w:sz w:val="20"/>
                <w:lang w:val="en-GB"/>
              </w:rPr>
              <w:t>Topic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73197D" w:rsidRDefault="0073197D" w:rsidP="00052DD6">
            <w:pPr>
              <w:jc w:val="center"/>
              <w:rPr>
                <w:b/>
                <w:smallCaps/>
                <w:sz w:val="44"/>
                <w:lang w:val="en-GB"/>
              </w:rPr>
            </w:pPr>
            <w:r w:rsidRPr="00F52E43">
              <w:rPr>
                <w:b/>
                <w:smallCaps/>
                <w:sz w:val="44"/>
                <w:lang w:val="en-GB"/>
              </w:rPr>
              <w:t>OBJECTIVE VALIDATION REPORT</w:t>
            </w:r>
          </w:p>
          <w:p w:rsidR="0073197D" w:rsidRPr="00F52E43" w:rsidRDefault="0073197D" w:rsidP="00052DD6">
            <w:pPr>
              <w:jc w:val="center"/>
              <w:rPr>
                <w:b/>
                <w:smallCaps/>
                <w:sz w:val="44"/>
                <w:lang w:val="en-GB"/>
              </w:rPr>
            </w:pPr>
            <w:r w:rsidRPr="00ED3E10">
              <w:rPr>
                <w:b/>
                <w:smallCaps/>
                <w:color w:val="000000" w:themeColor="text1"/>
                <w:sz w:val="44"/>
                <w:lang w:val="en-GB"/>
              </w:rPr>
              <w:t>SHIFT QUALITY/ENGINE/POWERTRAIN</w:t>
            </w:r>
          </w:p>
        </w:tc>
      </w:tr>
      <w:tr w:rsidR="0073197D" w:rsidRPr="00F52E43" w:rsidTr="00052DD6">
        <w:trPr>
          <w:cantSplit/>
          <w:trHeight w:val="725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73197D" w:rsidRPr="00F52E43" w:rsidRDefault="0073197D" w:rsidP="00052DD6">
            <w:pPr>
              <w:rPr>
                <w:b/>
                <w:color w:val="999999"/>
                <w:sz w:val="20"/>
                <w:lang w:val="en-GB"/>
              </w:rPr>
            </w:pPr>
            <w:r w:rsidRPr="00F52E43">
              <w:rPr>
                <w:rStyle w:val="Lienhypertexte"/>
                <w:b/>
                <w:sz w:val="20"/>
                <w:lang w:val="en-GB"/>
              </w:rPr>
              <w:t>Domain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73197D" w:rsidRPr="00ED3E10" w:rsidRDefault="0073197D" w:rsidP="00052DD6">
            <w:pPr>
              <w:jc w:val="center"/>
              <w:rPr>
                <w:b/>
                <w:smallCaps/>
                <w:sz w:val="32"/>
                <w:szCs w:val="32"/>
                <w:lang w:val="en-GB"/>
              </w:rPr>
            </w:pPr>
            <w:bookmarkStart w:id="0" w:name="Domains"/>
            <w:bookmarkEnd w:id="0"/>
          </w:p>
        </w:tc>
      </w:tr>
      <w:tr w:rsidR="0073197D" w:rsidRPr="00F52E43" w:rsidTr="00052DD6">
        <w:trPr>
          <w:cantSplit/>
          <w:trHeight w:val="862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73197D" w:rsidRPr="00F52E43" w:rsidRDefault="0073197D" w:rsidP="00052DD6">
            <w:pPr>
              <w:rPr>
                <w:b/>
                <w:color w:val="999999"/>
                <w:sz w:val="20"/>
                <w:lang w:val="en-GB"/>
              </w:rPr>
            </w:pPr>
            <w:r w:rsidRPr="00F52E43">
              <w:rPr>
                <w:rStyle w:val="Lienhypertexte"/>
                <w:b/>
                <w:sz w:val="20"/>
                <w:lang w:val="en-GB"/>
              </w:rPr>
              <w:t>Project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73197D" w:rsidRPr="00ED3E10" w:rsidRDefault="0073197D" w:rsidP="0073197D">
            <w:pPr>
              <w:jc w:val="center"/>
              <w:rPr>
                <w:b/>
                <w:smallCaps/>
                <w:color w:val="000000" w:themeColor="text1"/>
                <w:sz w:val="32"/>
                <w:szCs w:val="32"/>
                <w:lang w:val="en-GB"/>
              </w:rPr>
            </w:pPr>
            <w:bookmarkStart w:id="1" w:name="ProjectHead"/>
            <w:bookmarkEnd w:id="1"/>
          </w:p>
        </w:tc>
      </w:tr>
      <w:tr w:rsidR="0073197D" w:rsidRPr="00F52E43" w:rsidTr="00052DD6">
        <w:trPr>
          <w:cantSplit/>
          <w:trHeight w:val="705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73197D" w:rsidRPr="00F52E43" w:rsidRDefault="00976D66" w:rsidP="00052DD6">
            <w:pPr>
              <w:rPr>
                <w:b/>
                <w:color w:val="999999"/>
                <w:sz w:val="20"/>
                <w:lang w:val="en-GB"/>
              </w:rPr>
            </w:pPr>
            <w:r>
              <w:rPr>
                <w:rStyle w:val="Lienhypertexte"/>
                <w:b/>
                <w:sz w:val="20"/>
                <w:lang w:val="en-GB"/>
              </w:rPr>
              <w:t>Standard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73197D" w:rsidRPr="00ED3E10" w:rsidRDefault="0073197D" w:rsidP="00052DD6">
            <w:pPr>
              <w:jc w:val="center"/>
              <w:rPr>
                <w:b/>
                <w:smallCaps/>
                <w:color w:val="000000" w:themeColor="text1"/>
                <w:sz w:val="32"/>
                <w:szCs w:val="44"/>
                <w:lang w:val="en-GB"/>
              </w:rPr>
            </w:pPr>
            <w:bookmarkStart w:id="2" w:name="Standars"/>
            <w:bookmarkEnd w:id="2"/>
          </w:p>
        </w:tc>
      </w:tr>
      <w:tr w:rsidR="0073197D" w:rsidRPr="00F52E43" w:rsidTr="00976D66">
        <w:trPr>
          <w:cantSplit/>
          <w:trHeight w:val="762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73197D" w:rsidRPr="00F52E43" w:rsidRDefault="0073197D" w:rsidP="00052DD6">
            <w:pPr>
              <w:rPr>
                <w:rStyle w:val="Lienhypertexte"/>
                <w:b/>
                <w:sz w:val="20"/>
                <w:lang w:val="en-GB"/>
              </w:rPr>
            </w:pPr>
            <w:r>
              <w:rPr>
                <w:rStyle w:val="Lienhypertexte"/>
                <w:b/>
                <w:sz w:val="20"/>
                <w:lang w:val="en-GB"/>
              </w:rPr>
              <w:t>Stag</w:t>
            </w:r>
            <w:r w:rsidRPr="00F52E43">
              <w:rPr>
                <w:rStyle w:val="Lienhypertexte"/>
                <w:b/>
                <w:sz w:val="20"/>
                <w:lang w:val="en-GB"/>
              </w:rPr>
              <w:t>e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C47ECF" w:rsidRPr="00ED3E10" w:rsidRDefault="00C47ECF" w:rsidP="00976D66">
            <w:pPr>
              <w:jc w:val="center"/>
              <w:rPr>
                <w:b/>
                <w:smallCaps/>
                <w:color w:val="000000" w:themeColor="text1"/>
                <w:sz w:val="32"/>
                <w:szCs w:val="44"/>
                <w:lang w:val="en-GB"/>
              </w:rPr>
            </w:pPr>
            <w:bookmarkStart w:id="3" w:name="Stages"/>
            <w:bookmarkEnd w:id="3"/>
          </w:p>
        </w:tc>
      </w:tr>
      <w:tr w:rsidR="00C47ECF" w:rsidRPr="00C47ECF" w:rsidTr="00052DD6">
        <w:trPr>
          <w:cantSplit/>
          <w:trHeight w:val="66"/>
          <w:jc w:val="center"/>
        </w:trPr>
        <w:tc>
          <w:tcPr>
            <w:tcW w:w="1106" w:type="dxa"/>
            <w:shd w:val="clear" w:color="auto" w:fill="auto"/>
            <w:vAlign w:val="center"/>
          </w:tcPr>
          <w:p w:rsidR="00C47ECF" w:rsidRDefault="00C47ECF" w:rsidP="00052DD6">
            <w:pPr>
              <w:rPr>
                <w:rStyle w:val="Lienhypertexte"/>
                <w:b/>
                <w:sz w:val="20"/>
                <w:lang w:val="en-GB"/>
              </w:rPr>
            </w:pPr>
            <w:r>
              <w:rPr>
                <w:rStyle w:val="Lienhypertexte"/>
                <w:b/>
                <w:sz w:val="20"/>
                <w:lang w:val="en-GB"/>
              </w:rPr>
              <w:t>Goal</w:t>
            </w:r>
          </w:p>
        </w:tc>
        <w:tc>
          <w:tcPr>
            <w:tcW w:w="8126" w:type="dxa"/>
            <w:shd w:val="clear" w:color="auto" w:fill="auto"/>
            <w:vAlign w:val="center"/>
          </w:tcPr>
          <w:p w:rsidR="00C47ECF" w:rsidRPr="00ED3E10" w:rsidRDefault="00C47ECF" w:rsidP="00976D66">
            <w:pPr>
              <w:jc w:val="center"/>
              <w:rPr>
                <w:b/>
                <w:smallCaps/>
                <w:color w:val="000000" w:themeColor="text1"/>
                <w:sz w:val="32"/>
                <w:szCs w:val="44"/>
                <w:lang w:val="en-GB"/>
              </w:rPr>
            </w:pPr>
            <w:bookmarkStart w:id="4" w:name="Goals"/>
            <w:bookmarkEnd w:id="4"/>
          </w:p>
        </w:tc>
      </w:tr>
    </w:tbl>
    <w:p w:rsidR="0073197D" w:rsidRPr="00F52E43" w:rsidRDefault="0073197D" w:rsidP="0073197D">
      <w:pPr>
        <w:ind w:left="6381" w:firstLine="709"/>
        <w:jc w:val="center"/>
        <w:rPr>
          <w:lang w:val="en-GB"/>
        </w:rPr>
      </w:pPr>
      <w:r w:rsidRPr="00271870">
        <w:rPr>
          <w:color w:val="000000" w:themeColor="text1"/>
          <w:lang w:val="en-GB"/>
        </w:rPr>
        <w:t>Place</w:t>
      </w:r>
      <w:r w:rsidRPr="00F52E43">
        <w:rPr>
          <w:lang w:val="en-GB"/>
        </w:rPr>
        <w:t xml:space="preserve">, </w:t>
      </w:r>
      <w:bookmarkStart w:id="5" w:name="Places"/>
      <w:bookmarkEnd w:id="5"/>
    </w:p>
    <w:p w:rsidR="0073197D" w:rsidRDefault="0073197D" w:rsidP="0073197D">
      <w:pPr>
        <w:rPr>
          <w:b/>
          <w:sz w:val="32"/>
          <w:lang w:val="en-GB"/>
        </w:rPr>
      </w:pPr>
    </w:p>
    <w:p w:rsidR="0073197D" w:rsidRDefault="0073197D" w:rsidP="0073197D">
      <w:pPr>
        <w:rPr>
          <w:b/>
          <w:sz w:val="32"/>
          <w:lang w:val="en-GB"/>
        </w:rPr>
      </w:pPr>
    </w:p>
    <w:p w:rsidR="0073197D" w:rsidRPr="00F52E43" w:rsidRDefault="0073197D" w:rsidP="0073197D">
      <w:pPr>
        <w:ind w:firstLine="709"/>
        <w:rPr>
          <w:b/>
          <w:sz w:val="32"/>
          <w:lang w:val="en-GB"/>
        </w:rPr>
      </w:pPr>
      <w:r w:rsidRPr="00F52E43">
        <w:rPr>
          <w:b/>
          <w:sz w:val="32"/>
          <w:lang w:val="en-GB"/>
        </w:rPr>
        <w:t>SENDER(S)</w:t>
      </w:r>
    </w:p>
    <w:p w:rsidR="0073197D" w:rsidRPr="00F52E43" w:rsidRDefault="0073197D" w:rsidP="0073197D">
      <w:pPr>
        <w:tabs>
          <w:tab w:val="left" w:pos="567"/>
          <w:tab w:val="left" w:pos="3402"/>
        </w:tabs>
        <w:rPr>
          <w:lang w:val="en-GB"/>
        </w:rPr>
      </w:pPr>
      <w:r>
        <w:rPr>
          <w:b/>
          <w:lang w:val="en-GB"/>
        </w:rPr>
        <w:tab/>
        <w:t xml:space="preserve">  </w:t>
      </w:r>
      <w:r w:rsidRPr="00F52E43">
        <w:rPr>
          <w:b/>
          <w:lang w:val="en-GB"/>
        </w:rPr>
        <w:t>From:</w:t>
      </w:r>
      <w:bookmarkStart w:id="6" w:name="SendFrom"/>
      <w:bookmarkEnd w:id="6"/>
      <w:r w:rsidRPr="00F52E43">
        <w:rPr>
          <w:b/>
          <w:lang w:val="en-GB"/>
        </w:rPr>
        <w:tab/>
      </w:r>
    </w:p>
    <w:p w:rsidR="0073197D" w:rsidRPr="00E679C9" w:rsidRDefault="0073197D" w:rsidP="0073197D">
      <w:pPr>
        <w:tabs>
          <w:tab w:val="left" w:pos="567"/>
          <w:tab w:val="left" w:pos="3402"/>
        </w:tabs>
        <w:rPr>
          <w:lang w:val="en-US"/>
        </w:rPr>
      </w:pPr>
      <w:r>
        <w:rPr>
          <w:b/>
          <w:lang w:val="en-US"/>
        </w:rPr>
        <w:tab/>
        <w:t xml:space="preserve">  Department</w:t>
      </w:r>
      <w:r w:rsidRPr="00E679C9">
        <w:rPr>
          <w:lang w:val="en-US"/>
        </w:rPr>
        <w:t xml:space="preserve">: </w:t>
      </w:r>
      <w:bookmarkStart w:id="7" w:name="DepTV"/>
      <w:bookmarkEnd w:id="7"/>
    </w:p>
    <w:p w:rsidR="0073197D" w:rsidRPr="00E279DE" w:rsidRDefault="0073197D" w:rsidP="00CF53AD">
      <w:pPr>
        <w:tabs>
          <w:tab w:val="left" w:pos="567"/>
          <w:tab w:val="left" w:pos="2355"/>
          <w:tab w:val="left" w:pos="5103"/>
        </w:tabs>
      </w:pPr>
      <w:r w:rsidRPr="00D36C84">
        <w:rPr>
          <w:b/>
          <w:lang w:val="en-US"/>
        </w:rPr>
        <w:tab/>
      </w:r>
      <w:r>
        <w:rPr>
          <w:b/>
          <w:lang w:val="en-US"/>
        </w:rPr>
        <w:t xml:space="preserve">  </w:t>
      </w:r>
      <w:r>
        <w:rPr>
          <w:b/>
        </w:rPr>
        <w:t>Tél.</w:t>
      </w:r>
      <w:r w:rsidR="00976D66">
        <w:rPr>
          <w:b/>
        </w:rPr>
        <w:t> :</w:t>
      </w:r>
      <w:bookmarkStart w:id="8" w:name="TelFrom"/>
      <w:bookmarkEnd w:id="8"/>
      <w:r w:rsidRPr="00E279DE">
        <w:tab/>
      </w:r>
      <w:r w:rsidR="00CF53AD">
        <w:tab/>
      </w:r>
      <w:r w:rsidRPr="00E279DE">
        <w:t xml:space="preserve">   </w:t>
      </w:r>
      <w:proofErr w:type="gramStart"/>
      <w:r>
        <w:tab/>
      </w:r>
      <w:r w:rsidRPr="00E279DE">
        <w:t xml:space="preserve">  </w:t>
      </w:r>
      <w:r>
        <w:rPr>
          <w:b/>
        </w:rPr>
        <w:t>Mail</w:t>
      </w:r>
      <w:proofErr w:type="gramEnd"/>
      <w:r>
        <w:rPr>
          <w:b/>
        </w:rPr>
        <w:t xml:space="preserve"> to</w:t>
      </w:r>
      <w:r w:rsidRPr="00E279DE">
        <w:rPr>
          <w:b/>
        </w:rPr>
        <w:t> :</w:t>
      </w:r>
      <w:bookmarkStart w:id="9" w:name="MailFrom"/>
      <w:bookmarkEnd w:id="9"/>
    </w:p>
    <w:p w:rsidR="0073197D" w:rsidRDefault="0073197D" w:rsidP="0073197D">
      <w:pPr>
        <w:rPr>
          <w:b/>
        </w:rPr>
      </w:pPr>
    </w:p>
    <w:p w:rsidR="0073197D" w:rsidRDefault="0073197D" w:rsidP="0073197D">
      <w:pPr>
        <w:rPr>
          <w:b/>
        </w:rPr>
      </w:pPr>
    </w:p>
    <w:p w:rsidR="0073197D" w:rsidRDefault="0073197D" w:rsidP="0073197D">
      <w:pPr>
        <w:rPr>
          <w:b/>
        </w:rPr>
      </w:pPr>
    </w:p>
    <w:p w:rsidR="0073197D" w:rsidRPr="00E279DE" w:rsidRDefault="0073197D" w:rsidP="0073197D">
      <w:pPr>
        <w:rPr>
          <w:b/>
        </w:rPr>
      </w:pPr>
    </w:p>
    <w:p w:rsidR="0073197D" w:rsidRDefault="0073197D" w:rsidP="0073197D">
      <w:pPr>
        <w:ind w:firstLine="709"/>
        <w:rPr>
          <w:b/>
          <w:lang w:val="en-GB"/>
        </w:rPr>
      </w:pPr>
      <w:r w:rsidRPr="00D15899">
        <w:rPr>
          <w:b/>
          <w:lang w:val="en-GB"/>
        </w:rPr>
        <w:t>RECIPIENT (S):</w:t>
      </w:r>
    </w:p>
    <w:p w:rsidR="0073197D" w:rsidRPr="00D15899" w:rsidRDefault="0073197D" w:rsidP="0073197D">
      <w:pPr>
        <w:ind w:firstLine="709"/>
        <w:rPr>
          <w:b/>
          <w:sz w:val="6"/>
          <w:lang w:val="en-GB"/>
        </w:rPr>
      </w:pPr>
    </w:p>
    <w:tbl>
      <w:tblPr>
        <w:tblW w:w="921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9"/>
        <w:gridCol w:w="5415"/>
      </w:tblGrid>
      <w:tr w:rsidR="0073197D" w:rsidRPr="00F52E43" w:rsidTr="00052DD6">
        <w:tc>
          <w:tcPr>
            <w:tcW w:w="3799" w:type="dxa"/>
            <w:shd w:val="clear" w:color="auto" w:fill="D9D9D9"/>
          </w:tcPr>
          <w:p w:rsidR="0073197D" w:rsidRPr="00D15899" w:rsidRDefault="0073197D" w:rsidP="00052DD6">
            <w:pPr>
              <w:rPr>
                <w:b/>
                <w:sz w:val="22"/>
              </w:rPr>
            </w:pPr>
            <w:proofErr w:type="spellStart"/>
            <w:r w:rsidRPr="00D15899">
              <w:rPr>
                <w:b/>
                <w:sz w:val="22"/>
              </w:rPr>
              <w:t>Recipients</w:t>
            </w:r>
            <w:proofErr w:type="spellEnd"/>
          </w:p>
        </w:tc>
        <w:tc>
          <w:tcPr>
            <w:tcW w:w="5415" w:type="dxa"/>
            <w:shd w:val="clear" w:color="auto" w:fill="D9D9D9"/>
          </w:tcPr>
          <w:p w:rsidR="0073197D" w:rsidRPr="00D15899" w:rsidRDefault="0073197D" w:rsidP="00052DD6">
            <w:pPr>
              <w:rPr>
                <w:b/>
                <w:sz w:val="22"/>
              </w:rPr>
            </w:pPr>
            <w:r w:rsidRPr="00D15899">
              <w:rPr>
                <w:b/>
                <w:sz w:val="22"/>
              </w:rPr>
              <w:t>For Information</w:t>
            </w:r>
          </w:p>
        </w:tc>
      </w:tr>
      <w:tr w:rsidR="0073197D" w:rsidRPr="00F52E43" w:rsidTr="00052DD6">
        <w:tc>
          <w:tcPr>
            <w:tcW w:w="3799" w:type="dxa"/>
            <w:shd w:val="clear" w:color="auto" w:fill="auto"/>
          </w:tcPr>
          <w:p w:rsidR="0073197D" w:rsidRPr="00C1570F" w:rsidRDefault="0073197D" w:rsidP="00052DD6">
            <w:pPr>
              <w:rPr>
                <w:i/>
                <w:color w:val="FF0000"/>
                <w:sz w:val="20"/>
              </w:rPr>
            </w:pPr>
            <w:r>
              <w:rPr>
                <w:i/>
                <w:color w:val="FF0000"/>
                <w:sz w:val="20"/>
              </w:rPr>
              <w:t>Goal Project</w:t>
            </w:r>
          </w:p>
        </w:tc>
        <w:tc>
          <w:tcPr>
            <w:tcW w:w="5415" w:type="dxa"/>
            <w:shd w:val="clear" w:color="auto" w:fill="auto"/>
          </w:tcPr>
          <w:p w:rsidR="00C87C00" w:rsidRPr="00C87C00" w:rsidRDefault="00C87C00" w:rsidP="00C87C00">
            <w:pPr>
              <w:autoSpaceDE w:val="0"/>
              <w:autoSpaceDN w:val="0"/>
              <w:spacing w:before="40" w:after="40"/>
              <w:rPr>
                <w:rFonts w:ascii="Calibri" w:hAnsi="Calibri"/>
                <w:color w:val="FF0000"/>
                <w:sz w:val="22"/>
              </w:rPr>
            </w:pPr>
            <w:r w:rsidRPr="00C87C00">
              <w:rPr>
                <w:rFonts w:ascii="Times New Roman" w:hAnsi="Times New Roman"/>
                <w:i/>
                <w:iCs/>
                <w:color w:val="FF0000"/>
                <w:sz w:val="20"/>
              </w:rPr>
              <w:t>G_M_EssaiCTC-ValidAgrement_RD2-DCTC-IVCT-TCID-TVFA_Concerne</w:t>
            </w:r>
          </w:p>
          <w:p w:rsidR="0073197D" w:rsidRPr="00C87C00" w:rsidRDefault="00C87C00" w:rsidP="00C87C00">
            <w:pPr>
              <w:autoSpaceDE w:val="0"/>
              <w:autoSpaceDN w:val="0"/>
              <w:spacing w:before="40" w:after="40"/>
            </w:pPr>
            <w:r w:rsidRPr="00C87C00">
              <w:rPr>
                <w:rFonts w:ascii="Times New Roman" w:hAnsi="Times New Roman"/>
                <w:i/>
                <w:iCs/>
                <w:color w:val="FF0000"/>
                <w:sz w:val="20"/>
              </w:rPr>
              <w:t>G_M_EssaiCTC-ValidAgrement_RD2-DCTC-IVCT-TCID-TVFA_Team</w:t>
            </w:r>
            <w:r w:rsidRPr="00C87C00">
              <w:rPr>
                <w:rFonts w:ascii="Segoe UI" w:hAnsi="Segoe UI" w:cs="Segoe UI"/>
                <w:color w:val="FF0000"/>
                <w:sz w:val="20"/>
              </w:rPr>
              <w:t xml:space="preserve"> </w:t>
            </w:r>
          </w:p>
        </w:tc>
      </w:tr>
    </w:tbl>
    <w:p w:rsidR="0073197D" w:rsidRPr="00C87C00" w:rsidRDefault="0073197D" w:rsidP="0073197D">
      <w:pPr>
        <w:rPr>
          <w:b/>
        </w:rPr>
      </w:pPr>
    </w:p>
    <w:p w:rsidR="0073197D" w:rsidRPr="00C87C00" w:rsidRDefault="0073197D" w:rsidP="0073197D">
      <w:pPr>
        <w:jc w:val="left"/>
        <w:rPr>
          <w:b/>
        </w:rPr>
      </w:pPr>
      <w:r w:rsidRPr="00C87C00">
        <w:rPr>
          <w:b/>
        </w:rPr>
        <w:br w:type="page"/>
      </w:r>
    </w:p>
    <w:p w:rsidR="00201DD9" w:rsidRDefault="00790E20" w:rsidP="00201DD9">
      <w:pPr>
        <w:rPr>
          <w:b/>
          <w:lang w:val="en-GB"/>
        </w:rPr>
      </w:pPr>
      <w:r w:rsidRPr="00F52E43">
        <w:rPr>
          <w:b/>
          <w:lang w:val="en-GB"/>
        </w:rPr>
        <w:lastRenderedPageBreak/>
        <w:t>SYNTHESIS</w:t>
      </w:r>
      <w:r>
        <w:rPr>
          <w:b/>
          <w:lang w:val="en-GB"/>
        </w:rPr>
        <w:t>:</w:t>
      </w:r>
      <w:bookmarkStart w:id="10" w:name="Global_Synthesis"/>
      <w:bookmarkStart w:id="11" w:name="ACRating2"/>
      <w:bookmarkStart w:id="12" w:name="SysDrT"/>
      <w:bookmarkStart w:id="13" w:name="SysDyn"/>
      <w:bookmarkEnd w:id="10"/>
      <w:bookmarkEnd w:id="11"/>
      <w:bookmarkEnd w:id="12"/>
      <w:bookmarkEnd w:id="13"/>
    </w:p>
    <w:p w:rsidR="00201DD9" w:rsidRDefault="00201DD9" w:rsidP="00201DD9">
      <w:pPr>
        <w:rPr>
          <w:b/>
          <w:lang w:val="en-GB"/>
        </w:rPr>
      </w:pPr>
    </w:p>
    <w:p w:rsidR="00201DD9" w:rsidRDefault="00201DD9" w:rsidP="00201DD9">
      <w:pPr>
        <w:jc w:val="center"/>
        <w:rPr>
          <w:b/>
          <w:lang w:val="en-GB"/>
        </w:rPr>
      </w:pPr>
      <w:bookmarkStart w:id="14" w:name="SysDr"/>
      <w:bookmarkEnd w:id="14"/>
    </w:p>
    <w:p w:rsidR="00201DD9" w:rsidRDefault="00201DD9">
      <w:pPr>
        <w:jc w:val="left"/>
        <w:rPr>
          <w:b/>
          <w:lang w:val="en-GB"/>
        </w:rPr>
      </w:pPr>
      <w:r>
        <w:rPr>
          <w:b/>
          <w:lang w:val="en-GB"/>
        </w:rPr>
        <w:br w:type="page"/>
      </w:r>
    </w:p>
    <w:p w:rsidR="00201DD9" w:rsidRDefault="00201DD9" w:rsidP="00201DD9">
      <w:pPr>
        <w:jc w:val="center"/>
        <w:rPr>
          <w:b/>
          <w:lang w:val="en-GB"/>
        </w:rPr>
      </w:pPr>
      <w:bookmarkStart w:id="15" w:name="SysDynT"/>
      <w:bookmarkEnd w:id="15"/>
    </w:p>
    <w:p w:rsidR="00201DD9" w:rsidRDefault="00201DD9">
      <w:pPr>
        <w:jc w:val="left"/>
        <w:rPr>
          <w:b/>
          <w:lang w:val="en-GB"/>
        </w:rPr>
      </w:pPr>
      <w:r>
        <w:rPr>
          <w:b/>
          <w:lang w:val="en-GB"/>
        </w:rPr>
        <w:br w:type="page"/>
      </w:r>
    </w:p>
    <w:p w:rsidR="00201DD9" w:rsidRPr="00201DD9" w:rsidRDefault="00201DD9" w:rsidP="00201DD9">
      <w:pPr>
        <w:jc w:val="center"/>
        <w:rPr>
          <w:b/>
          <w:lang w:val="en-GB"/>
        </w:rPr>
      </w:pPr>
      <w:bookmarkStart w:id="16" w:name="SysDynGR"/>
      <w:bookmarkEnd w:id="16"/>
    </w:p>
    <w:p w:rsidR="0073197D" w:rsidRPr="00571365" w:rsidRDefault="00143C10" w:rsidP="00201DD9">
      <w:pPr>
        <w:jc w:val="center"/>
        <w:rPr>
          <w:b/>
          <w:lang w:val="en-US"/>
        </w:rPr>
      </w:pPr>
      <w:r w:rsidRPr="00201DD9">
        <w:rPr>
          <w:lang w:val="en-GB"/>
        </w:rPr>
        <w:br w:type="page"/>
      </w:r>
      <w:bookmarkStart w:id="17" w:name="ACRating1"/>
      <w:bookmarkEnd w:id="17"/>
      <w:r w:rsidR="0097162C">
        <w:rPr>
          <w:b/>
          <w:color w:val="FF0000"/>
          <w:lang w:val="en-GB"/>
        </w:rPr>
        <w:lastRenderedPageBreak/>
        <w:t>RESPONSIVENESS</w:t>
      </w:r>
      <w:r w:rsidR="0073197D" w:rsidRPr="00630A62">
        <w:rPr>
          <w:b/>
          <w:color w:val="FF0000"/>
          <w:lang w:val="en-GB"/>
        </w:rPr>
        <w:t xml:space="preserve"> SYNTHESIS:</w:t>
      </w:r>
    </w:p>
    <w:p w:rsidR="0073197D" w:rsidRPr="00630A62" w:rsidRDefault="0073197D" w:rsidP="0073197D">
      <w:pPr>
        <w:jc w:val="left"/>
        <w:rPr>
          <w:color w:val="FF0000"/>
          <w:lang w:val="en-GB"/>
        </w:rPr>
      </w:pPr>
    </w:p>
    <w:p w:rsidR="0073197D" w:rsidRDefault="0073197D" w:rsidP="0073197D">
      <w:pPr>
        <w:jc w:val="left"/>
        <w:rPr>
          <w:b/>
          <w:i/>
          <w:color w:val="FF0000"/>
          <w:sz w:val="22"/>
          <w:lang w:val="en-US"/>
        </w:rPr>
      </w:pPr>
      <w:r w:rsidRPr="007C6FDC">
        <w:rPr>
          <w:b/>
          <w:i/>
          <w:color w:val="FF0000"/>
          <w:u w:val="single"/>
          <w:lang w:val="en-US"/>
        </w:rPr>
        <w:t xml:space="preserve">ARM </w:t>
      </w:r>
      <w:r>
        <w:rPr>
          <w:b/>
          <w:i/>
          <w:color w:val="FF0000"/>
          <w:u w:val="single"/>
          <w:lang w:val="en-US"/>
        </w:rPr>
        <w:br/>
      </w:r>
    </w:p>
    <w:p w:rsidR="0073197D" w:rsidRPr="002B383C" w:rsidRDefault="0073197D" w:rsidP="0073197D">
      <w:pPr>
        <w:jc w:val="left"/>
        <w:rPr>
          <w:i/>
          <w:color w:val="FF0000"/>
          <w:sz w:val="22"/>
          <w:lang w:val="en-US"/>
        </w:rPr>
      </w:pPr>
      <w:r w:rsidRPr="002B383C">
        <w:rPr>
          <w:i/>
          <w:color w:val="FF0000"/>
          <w:sz w:val="22"/>
          <w:lang w:val="en-US"/>
        </w:rPr>
        <w:t>Full-load:</w:t>
      </w:r>
    </w:p>
    <w:p w:rsidR="0073197D" w:rsidRPr="00B10E9D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B10E9D">
        <w:rPr>
          <w:i/>
          <w:color w:val="FF0000"/>
          <w:lang w:val="en-US"/>
        </w:rPr>
        <w:t>V &lt; 60km/h: the target level of competitor vehicle is not reached, the maximum gap is about 1m/s²</w:t>
      </w:r>
    </w:p>
    <w:p w:rsidR="0073197D" w:rsidRPr="00B10E9D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B10E9D">
        <w:rPr>
          <w:i/>
          <w:color w:val="FF0000"/>
          <w:lang w:val="en-US"/>
        </w:rPr>
        <w:t xml:space="preserve">V &gt; 60m/h: the target level of competitor vehicle is overtaken  </w:t>
      </w:r>
    </w:p>
    <w:p w:rsidR="0073197D" w:rsidRPr="002B383C" w:rsidRDefault="0073197D" w:rsidP="0073197D">
      <w:pPr>
        <w:jc w:val="left"/>
        <w:rPr>
          <w:i/>
          <w:color w:val="FF0000"/>
          <w:sz w:val="22"/>
          <w:lang w:val="en-US"/>
        </w:rPr>
      </w:pPr>
      <w:r w:rsidRPr="002B383C">
        <w:rPr>
          <w:i/>
          <w:color w:val="FF0000"/>
          <w:sz w:val="22"/>
          <w:lang w:val="en-US"/>
        </w:rPr>
        <w:t>Part-load:</w:t>
      </w:r>
    </w:p>
    <w:p w:rsidR="0073197D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>
        <w:rPr>
          <w:i/>
          <w:color w:val="FF0000"/>
          <w:lang w:val="en-US"/>
        </w:rPr>
        <w:t xml:space="preserve">ARM part-load surpasses the target vehicle </w:t>
      </w:r>
    </w:p>
    <w:p w:rsidR="0073197D" w:rsidRPr="002B383C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2B383C">
        <w:rPr>
          <w:i/>
          <w:color w:val="FF0000"/>
          <w:lang w:val="en-US"/>
        </w:rPr>
        <w:t xml:space="preserve">The </w:t>
      </w:r>
      <w:r>
        <w:rPr>
          <w:i/>
          <w:color w:val="FF0000"/>
          <w:lang w:val="en-US"/>
        </w:rPr>
        <w:t xml:space="preserve">strategy of Pedal MAP is more </w:t>
      </w:r>
      <w:r w:rsidRPr="002B383C">
        <w:rPr>
          <w:i/>
          <w:color w:val="FF0000"/>
          <w:lang w:val="en-US"/>
        </w:rPr>
        <w:t>aggressive</w:t>
      </w:r>
      <w:r>
        <w:rPr>
          <w:i/>
          <w:color w:val="FF0000"/>
          <w:lang w:val="en-US"/>
        </w:rPr>
        <w:t xml:space="preserve"> (non-linear) compared with the target vehicle of competitor</w:t>
      </w:r>
    </w:p>
    <w:p w:rsidR="0073197D" w:rsidRDefault="0073197D" w:rsidP="0073197D">
      <w:pPr>
        <w:jc w:val="left"/>
        <w:rPr>
          <w:b/>
          <w:i/>
          <w:color w:val="FF0000"/>
          <w:u w:val="single"/>
          <w:lang w:val="en-US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  <w:r>
        <w:rPr>
          <w:b/>
          <w:i/>
          <w:color w:val="FF0000"/>
          <w:u w:val="single"/>
          <w:lang w:val="en-GB"/>
        </w:rPr>
        <w:t>Drive Away</w:t>
      </w:r>
      <w:r w:rsidRPr="00630A62">
        <w:rPr>
          <w:b/>
          <w:i/>
          <w:color w:val="FF0000"/>
          <w:u w:val="single"/>
          <w:lang w:val="en-GB"/>
        </w:rPr>
        <w:t> </w:t>
      </w:r>
    </w:p>
    <w:p w:rsidR="0073197D" w:rsidRPr="002B383C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2B383C">
        <w:rPr>
          <w:i/>
          <w:color w:val="FF0000"/>
          <w:lang w:val="en-US"/>
        </w:rPr>
        <w:t xml:space="preserve">    </w:t>
      </w:r>
    </w:p>
    <w:p w:rsidR="0073197D" w:rsidRDefault="0073197D" w:rsidP="0073197D">
      <w:pPr>
        <w:jc w:val="left"/>
        <w:rPr>
          <w:b/>
          <w:i/>
          <w:color w:val="FF0000"/>
          <w:u w:val="single"/>
          <w:lang w:val="en-US"/>
        </w:rPr>
      </w:pPr>
    </w:p>
    <w:p w:rsidR="0073197D" w:rsidRPr="007C6FDC" w:rsidRDefault="0073197D" w:rsidP="0073197D">
      <w:pPr>
        <w:jc w:val="left"/>
        <w:rPr>
          <w:b/>
          <w:i/>
          <w:color w:val="FF0000"/>
          <w:u w:val="single"/>
          <w:lang w:val="en-US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  <w:proofErr w:type="spellStart"/>
      <w:r w:rsidRPr="00630A62">
        <w:rPr>
          <w:b/>
          <w:i/>
          <w:color w:val="FF0000"/>
          <w:u w:val="single"/>
          <w:lang w:val="en-GB"/>
        </w:rPr>
        <w:t>T</w:t>
      </w:r>
      <w:r>
        <w:rPr>
          <w:b/>
          <w:i/>
          <w:color w:val="FF0000"/>
          <w:u w:val="single"/>
          <w:lang w:val="en-GB"/>
        </w:rPr>
        <w:t>ip</w:t>
      </w:r>
      <w:r w:rsidRPr="00630A62">
        <w:rPr>
          <w:b/>
          <w:i/>
          <w:color w:val="FF0000"/>
          <w:u w:val="single"/>
          <w:lang w:val="en-GB"/>
        </w:rPr>
        <w:t>I</w:t>
      </w:r>
      <w:r>
        <w:rPr>
          <w:b/>
          <w:i/>
          <w:color w:val="FF0000"/>
          <w:u w:val="single"/>
          <w:lang w:val="en-GB"/>
        </w:rPr>
        <w:t>n</w:t>
      </w:r>
      <w:proofErr w:type="spellEnd"/>
      <w:r w:rsidRPr="00630A62">
        <w:rPr>
          <w:b/>
          <w:i/>
          <w:color w:val="FF0000"/>
          <w:u w:val="single"/>
          <w:lang w:val="en-GB"/>
        </w:rPr>
        <w:t> </w:t>
      </w:r>
    </w:p>
    <w:p w:rsidR="0073197D" w:rsidRPr="002B383C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2B383C">
        <w:rPr>
          <w:i/>
          <w:color w:val="FF0000"/>
          <w:lang w:val="en-US"/>
        </w:rPr>
        <w:t xml:space="preserve">The </w:t>
      </w:r>
      <w:r w:rsidR="0097162C">
        <w:rPr>
          <w:i/>
          <w:color w:val="FF0000"/>
          <w:lang w:val="en-US"/>
        </w:rPr>
        <w:t>responsiveness</w:t>
      </w:r>
      <w:r w:rsidRPr="002B383C">
        <w:rPr>
          <w:i/>
          <w:color w:val="FF0000"/>
          <w:lang w:val="en-US"/>
        </w:rPr>
        <w:t xml:space="preserve"> of </w:t>
      </w:r>
      <w:proofErr w:type="spellStart"/>
      <w:r w:rsidRPr="002B383C">
        <w:rPr>
          <w:i/>
          <w:color w:val="FF0000"/>
          <w:lang w:val="en-US"/>
        </w:rPr>
        <w:t>TipIn</w:t>
      </w:r>
      <w:proofErr w:type="spellEnd"/>
      <w:r w:rsidRPr="002B383C">
        <w:rPr>
          <w:i/>
          <w:color w:val="FF0000"/>
          <w:lang w:val="en-US"/>
        </w:rPr>
        <w:t xml:space="preserve"> 100% </w:t>
      </w:r>
      <w:proofErr w:type="spellStart"/>
      <w:r w:rsidRPr="002B383C">
        <w:rPr>
          <w:i/>
          <w:color w:val="FF0000"/>
          <w:lang w:val="en-US"/>
        </w:rPr>
        <w:t>AccP</w:t>
      </w:r>
      <w:proofErr w:type="spellEnd"/>
      <w:r w:rsidRPr="002B383C">
        <w:rPr>
          <w:i/>
          <w:color w:val="FF0000"/>
          <w:lang w:val="en-US"/>
        </w:rPr>
        <w:t xml:space="preserve"> is always in the low range, the target is not reached.    </w:t>
      </w:r>
    </w:p>
    <w:p w:rsidR="0073197D" w:rsidRPr="00630A62" w:rsidRDefault="0073197D" w:rsidP="0073197D">
      <w:pPr>
        <w:jc w:val="left"/>
        <w:rPr>
          <w:b/>
          <w:i/>
          <w:color w:val="FF0000"/>
          <w:u w:val="single"/>
          <w:lang w:val="en-GB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  <w:proofErr w:type="spellStart"/>
      <w:r w:rsidRPr="00630A62">
        <w:rPr>
          <w:b/>
          <w:i/>
          <w:color w:val="FF0000"/>
          <w:u w:val="single"/>
          <w:lang w:val="en-GB"/>
        </w:rPr>
        <w:t>T</w:t>
      </w:r>
      <w:r>
        <w:rPr>
          <w:b/>
          <w:i/>
          <w:color w:val="FF0000"/>
          <w:u w:val="single"/>
          <w:lang w:val="en-GB"/>
        </w:rPr>
        <w:t>ip</w:t>
      </w:r>
      <w:r w:rsidRPr="00630A62">
        <w:rPr>
          <w:b/>
          <w:i/>
          <w:color w:val="FF0000"/>
          <w:u w:val="single"/>
          <w:lang w:val="en-GB"/>
        </w:rPr>
        <w:t>O</w:t>
      </w:r>
      <w:r>
        <w:rPr>
          <w:b/>
          <w:i/>
          <w:color w:val="FF0000"/>
          <w:u w:val="single"/>
          <w:lang w:val="en-GB"/>
        </w:rPr>
        <w:t>ut</w:t>
      </w:r>
      <w:proofErr w:type="spellEnd"/>
      <w:r w:rsidRPr="00630A62">
        <w:rPr>
          <w:b/>
          <w:i/>
          <w:color w:val="FF0000"/>
          <w:u w:val="single"/>
          <w:lang w:val="en-GB"/>
        </w:rPr>
        <w:t> </w:t>
      </w:r>
    </w:p>
    <w:p w:rsidR="0073197D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865A39">
        <w:rPr>
          <w:i/>
          <w:color w:val="FF0000"/>
          <w:lang w:val="en-US"/>
        </w:rPr>
        <w:t xml:space="preserve">The </w:t>
      </w:r>
      <w:r w:rsidR="0097162C">
        <w:rPr>
          <w:i/>
          <w:color w:val="FF0000"/>
          <w:lang w:val="en-US"/>
        </w:rPr>
        <w:t>responsive</w:t>
      </w:r>
      <w:r w:rsidRPr="00865A39">
        <w:rPr>
          <w:i/>
          <w:color w:val="FF0000"/>
          <w:lang w:val="en-US"/>
        </w:rPr>
        <w:t xml:space="preserve"> response of </w:t>
      </w:r>
      <w:proofErr w:type="spellStart"/>
      <w:r w:rsidRPr="00865A39">
        <w:rPr>
          <w:i/>
          <w:color w:val="FF0000"/>
          <w:lang w:val="en-US"/>
        </w:rPr>
        <w:t>TipOut</w:t>
      </w:r>
      <w:proofErr w:type="spellEnd"/>
      <w:r w:rsidRPr="00865A39">
        <w:rPr>
          <w:i/>
          <w:color w:val="FF0000"/>
          <w:lang w:val="en-US"/>
        </w:rPr>
        <w:t xml:space="preserve"> is </w:t>
      </w:r>
      <w:r>
        <w:rPr>
          <w:i/>
          <w:color w:val="FF0000"/>
          <w:lang w:val="en-US"/>
        </w:rPr>
        <w:t xml:space="preserve">globally </w:t>
      </w:r>
      <w:r w:rsidRPr="00865A39">
        <w:rPr>
          <w:i/>
          <w:color w:val="FF0000"/>
          <w:lang w:val="en-US"/>
        </w:rPr>
        <w:t>OK</w:t>
      </w:r>
      <w:r>
        <w:rPr>
          <w:i/>
          <w:color w:val="FF0000"/>
          <w:lang w:val="en-US"/>
        </w:rPr>
        <w:t>, except several bad points on Mode-M</w:t>
      </w:r>
      <w:r w:rsidRPr="00865A39">
        <w:rPr>
          <w:i/>
          <w:color w:val="FF0000"/>
          <w:lang w:val="en-US"/>
        </w:rPr>
        <w:t>.</w:t>
      </w:r>
    </w:p>
    <w:p w:rsidR="0073197D" w:rsidRDefault="0073197D" w:rsidP="0073197D">
      <w:pPr>
        <w:pStyle w:val="Paragraphedeliste"/>
        <w:rPr>
          <w:i/>
          <w:color w:val="FF0000"/>
          <w:lang w:val="en-US"/>
        </w:rPr>
      </w:pPr>
    </w:p>
    <w:p w:rsidR="0073197D" w:rsidRDefault="0073197D" w:rsidP="0073197D">
      <w:pPr>
        <w:pStyle w:val="Paragraphedeliste"/>
        <w:rPr>
          <w:i/>
          <w:color w:val="FF0000"/>
          <w:lang w:val="en-US"/>
        </w:rPr>
      </w:pPr>
    </w:p>
    <w:p w:rsidR="0073197D" w:rsidRDefault="0073197D" w:rsidP="0073197D">
      <w:pPr>
        <w:pStyle w:val="Paragraphedeliste"/>
        <w:rPr>
          <w:i/>
          <w:color w:val="FF0000"/>
          <w:lang w:val="en-US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  <w:r>
        <w:rPr>
          <w:b/>
          <w:i/>
          <w:color w:val="FF0000"/>
          <w:u w:val="single"/>
          <w:lang w:val="en-GB"/>
        </w:rPr>
        <w:t>Load Increase</w:t>
      </w:r>
      <w:r w:rsidRPr="00630A62">
        <w:rPr>
          <w:b/>
          <w:i/>
          <w:color w:val="FF0000"/>
          <w:u w:val="single"/>
          <w:lang w:val="en-GB"/>
        </w:rPr>
        <w:t> </w:t>
      </w:r>
      <w:r>
        <w:rPr>
          <w:b/>
          <w:i/>
          <w:color w:val="FF0000"/>
          <w:u w:val="single"/>
          <w:lang w:val="en-GB"/>
        </w:rPr>
        <w:t>/ Load Decrease</w:t>
      </w:r>
    </w:p>
    <w:p w:rsidR="0073197D" w:rsidRPr="002B383C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2B383C">
        <w:rPr>
          <w:i/>
          <w:color w:val="FF0000"/>
          <w:lang w:val="en-US"/>
        </w:rPr>
        <w:t xml:space="preserve">    </w:t>
      </w:r>
      <w:bookmarkStart w:id="18" w:name="_GoBack"/>
      <w:bookmarkEnd w:id="18"/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</w:p>
    <w:p w:rsidR="0073197D" w:rsidRDefault="0073197D" w:rsidP="0073197D">
      <w:pPr>
        <w:jc w:val="left"/>
        <w:rPr>
          <w:b/>
          <w:i/>
          <w:color w:val="FF0000"/>
          <w:u w:val="single"/>
          <w:lang w:val="en-GB"/>
        </w:rPr>
      </w:pPr>
      <w:r>
        <w:rPr>
          <w:b/>
          <w:i/>
          <w:color w:val="FF0000"/>
          <w:u w:val="single"/>
          <w:lang w:val="en-GB"/>
        </w:rPr>
        <w:t>Gearshift (AT)</w:t>
      </w:r>
    </w:p>
    <w:p w:rsidR="0073197D" w:rsidRPr="002B383C" w:rsidRDefault="0073197D" w:rsidP="0073197D">
      <w:pPr>
        <w:pStyle w:val="Paragraphedeliste"/>
        <w:numPr>
          <w:ilvl w:val="0"/>
          <w:numId w:val="20"/>
        </w:numPr>
        <w:rPr>
          <w:i/>
          <w:color w:val="FF0000"/>
          <w:lang w:val="en-US"/>
        </w:rPr>
      </w:pPr>
      <w:r w:rsidRPr="002B383C">
        <w:rPr>
          <w:i/>
          <w:color w:val="FF0000"/>
          <w:lang w:val="en-US"/>
        </w:rPr>
        <w:t xml:space="preserve">    </w:t>
      </w:r>
    </w:p>
    <w:p w:rsidR="0073197D" w:rsidRPr="00F52E43" w:rsidRDefault="0073197D" w:rsidP="0073197D">
      <w:pPr>
        <w:pStyle w:val="Corpsdetexte"/>
        <w:jc w:val="left"/>
        <w:rPr>
          <w:b/>
          <w:sz w:val="44"/>
          <w:lang w:val="en-GB"/>
        </w:rPr>
      </w:pPr>
      <w:r w:rsidRPr="00F52E43">
        <w:rPr>
          <w:b/>
          <w:sz w:val="44"/>
          <w:lang w:val="en-GB"/>
        </w:rPr>
        <w:br w:type="page"/>
      </w:r>
      <w:r w:rsidRPr="00F52E43">
        <w:rPr>
          <w:b/>
          <w:sz w:val="44"/>
          <w:lang w:val="en-GB"/>
        </w:rPr>
        <w:lastRenderedPageBreak/>
        <w:t>Summary</w:t>
      </w:r>
    </w:p>
    <w:p w:rsidR="00950B3F" w:rsidRDefault="0073197D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r w:rsidRPr="00F52E43">
        <w:rPr>
          <w:lang w:val="en-GB"/>
        </w:rPr>
        <w:fldChar w:fldCharType="begin"/>
      </w:r>
      <w:r w:rsidRPr="00F52E43">
        <w:rPr>
          <w:lang w:val="en-GB"/>
        </w:rPr>
        <w:instrText xml:space="preserve"> TOC \o "1-5" \h \z </w:instrText>
      </w:r>
      <w:r w:rsidRPr="00F52E43">
        <w:rPr>
          <w:lang w:val="en-GB"/>
        </w:rPr>
        <w:fldChar w:fldCharType="separate"/>
      </w:r>
      <w:hyperlink w:anchor="_Toc77584834" w:history="1">
        <w:r w:rsidR="00950B3F" w:rsidRPr="00A946D2">
          <w:rPr>
            <w:rStyle w:val="Lienhypertexte"/>
            <w:noProof/>
            <w:lang w:val="en-GB"/>
          </w:rPr>
          <w:t>1.</w:t>
        </w:r>
        <w:r w:rsidR="00950B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SYNTHESIS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_Toc77584834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5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35" w:history="1">
        <w:r w:rsidR="00950B3F" w:rsidRPr="00A946D2">
          <w:rPr>
            <w:rStyle w:val="Lienhypertexte"/>
            <w:noProof/>
          </w:rPr>
          <w:t>1.1.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Test conditions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_Toc77584835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5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36" w:history="1">
        <w:r w:rsidR="00950B3F" w:rsidRPr="00A946D2">
          <w:rPr>
            <w:rStyle w:val="Lienhypertexte"/>
            <w:noProof/>
          </w:rPr>
          <w:t>1.2.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References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_Toc77584836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6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77584837" w:history="1">
        <w:r w:rsidR="00950B3F" w:rsidRPr="00A946D2">
          <w:rPr>
            <w:rStyle w:val="Lienhypertexte"/>
            <w:noProof/>
            <w:lang w:val="en-GB"/>
          </w:rPr>
          <w:t>2.</w:t>
        </w:r>
        <w:r w:rsidR="00950B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OBJECTIVE RESULTS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_Toc77584837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7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38" w:history="1">
        <w:r w:rsidR="00950B3F" w:rsidRPr="00A946D2">
          <w:rPr>
            <w:rStyle w:val="Lienhypertexte"/>
            <w:noProof/>
          </w:rPr>
          <w:t>2.1.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Power on upshift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_Toc77584838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7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 w:eastAsia="en-US"/>
        </w:rPr>
      </w:pPr>
      <w:hyperlink w:anchor="_Toc77584839" w:history="1">
        <w:r w:rsidR="00950B3F" w:rsidRPr="00A946D2">
          <w:rPr>
            <w:rStyle w:val="Lienhypertexte"/>
            <w:noProof/>
            <w:lang w:val="en-GB"/>
          </w:rPr>
          <w:t>3.</w:t>
        </w:r>
        <w:r w:rsidR="00950B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ANNEXES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_Toc77584839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8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40" w:history="1">
        <w:r w:rsidR="00950B3F" w:rsidRPr="00A946D2">
          <w:rPr>
            <w:rStyle w:val="Lienhypertexte"/>
            <w:noProof/>
          </w:rPr>
          <w:t>3.1.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Other remarks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_Toc77584840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8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41" w:history="1">
        <w:r w:rsidR="00950B3F" w:rsidRPr="00A946D2">
          <w:rPr>
            <w:rStyle w:val="Lienhypertexte"/>
            <w:noProof/>
          </w:rPr>
          <w:t>3.2.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Problems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_Toc77584841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8</w:t>
        </w:r>
        <w:r w:rsidR="00950B3F">
          <w:rPr>
            <w:noProof/>
            <w:webHidden/>
          </w:rPr>
          <w:fldChar w:fldCharType="end"/>
        </w:r>
      </w:hyperlink>
    </w:p>
    <w:p w:rsidR="00950B3F" w:rsidRDefault="00AC3022">
      <w:pPr>
        <w:pStyle w:val="TM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77584842" w:history="1">
        <w:r w:rsidR="00950B3F" w:rsidRPr="00A946D2">
          <w:rPr>
            <w:rStyle w:val="Lienhypertexte"/>
            <w:noProof/>
          </w:rPr>
          <w:t>3.3.</w:t>
        </w:r>
        <w:r w:rsidR="00950B3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950B3F" w:rsidRPr="00A946D2">
          <w:rPr>
            <w:rStyle w:val="Lienhypertexte"/>
            <w:noProof/>
            <w:lang w:val="en-GB"/>
          </w:rPr>
          <w:t>OIL docinfo link</w:t>
        </w:r>
        <w:r w:rsidR="00950B3F">
          <w:rPr>
            <w:noProof/>
            <w:webHidden/>
          </w:rPr>
          <w:tab/>
        </w:r>
        <w:r w:rsidR="00950B3F">
          <w:rPr>
            <w:noProof/>
            <w:webHidden/>
          </w:rPr>
          <w:fldChar w:fldCharType="begin"/>
        </w:r>
        <w:r w:rsidR="00950B3F">
          <w:rPr>
            <w:noProof/>
            <w:webHidden/>
          </w:rPr>
          <w:instrText xml:space="preserve"> PAGEREF _Toc77584842 \h </w:instrText>
        </w:r>
        <w:r w:rsidR="00950B3F">
          <w:rPr>
            <w:noProof/>
            <w:webHidden/>
          </w:rPr>
        </w:r>
        <w:r w:rsidR="00950B3F">
          <w:rPr>
            <w:noProof/>
            <w:webHidden/>
          </w:rPr>
          <w:fldChar w:fldCharType="separate"/>
        </w:r>
        <w:r w:rsidR="00950B3F">
          <w:rPr>
            <w:noProof/>
            <w:webHidden/>
          </w:rPr>
          <w:t>8</w:t>
        </w:r>
        <w:r w:rsidR="00950B3F">
          <w:rPr>
            <w:noProof/>
            <w:webHidden/>
          </w:rPr>
          <w:fldChar w:fldCharType="end"/>
        </w:r>
      </w:hyperlink>
    </w:p>
    <w:p w:rsidR="00770FFF" w:rsidRDefault="0073197D" w:rsidP="0073197D">
      <w:pPr>
        <w:pStyle w:val="Corpsdetexte"/>
        <w:rPr>
          <w:b/>
          <w:bCs/>
          <w:caps/>
          <w:lang w:val="en-GB"/>
        </w:rPr>
        <w:sectPr w:rsidR="00770FFF" w:rsidSect="000D388F">
          <w:headerReference w:type="default" r:id="rId9"/>
          <w:footerReference w:type="default" r:id="rId10"/>
          <w:footerReference w:type="first" r:id="rId11"/>
          <w:pgSz w:w="11906" w:h="16838" w:code="9"/>
          <w:pgMar w:top="425" w:right="707" w:bottom="1134" w:left="709" w:header="283" w:footer="227" w:gutter="0"/>
          <w:cols w:space="709"/>
          <w:formProt w:val="0"/>
          <w:docGrid w:linePitch="326"/>
        </w:sectPr>
      </w:pPr>
      <w:r w:rsidRPr="00F52E43">
        <w:rPr>
          <w:b/>
          <w:bCs/>
          <w:caps/>
          <w:lang w:val="en-GB"/>
        </w:rPr>
        <w:fldChar w:fldCharType="end"/>
      </w:r>
    </w:p>
    <w:p w:rsidR="0073197D" w:rsidRPr="00F52E43" w:rsidRDefault="0073197D" w:rsidP="0073197D">
      <w:pPr>
        <w:pStyle w:val="Titre1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</w:pBdr>
        <w:shd w:val="clear" w:color="auto" w:fill="auto"/>
        <w:tabs>
          <w:tab w:val="left" w:pos="425"/>
          <w:tab w:val="right" w:leader="dot" w:pos="9638"/>
        </w:tabs>
        <w:spacing w:after="120"/>
        <w:ind w:left="567"/>
        <w:jc w:val="both"/>
        <w:rPr>
          <w:lang w:val="en-GB"/>
        </w:rPr>
      </w:pPr>
      <w:bookmarkStart w:id="21" w:name="_Toc77584834"/>
      <w:r w:rsidRPr="00F52E43">
        <w:rPr>
          <w:lang w:val="en-GB"/>
        </w:rPr>
        <w:lastRenderedPageBreak/>
        <w:t>SYNTHESIS</w:t>
      </w:r>
      <w:bookmarkEnd w:id="21"/>
    </w:p>
    <w:p w:rsidR="0073197D" w:rsidRPr="00F52E43" w:rsidRDefault="0073197D" w:rsidP="0073197D">
      <w:pPr>
        <w:pStyle w:val="Titre2"/>
        <w:keepLines w:val="0"/>
        <w:numPr>
          <w:ilvl w:val="1"/>
          <w:numId w:val="2"/>
        </w:numPr>
        <w:tabs>
          <w:tab w:val="clear" w:pos="1709"/>
          <w:tab w:val="num" w:pos="0"/>
          <w:tab w:val="num" w:pos="574"/>
        </w:tabs>
        <w:spacing w:after="120"/>
        <w:ind w:left="284" w:firstLine="0"/>
        <w:rPr>
          <w:lang w:val="en-GB"/>
        </w:rPr>
      </w:pPr>
      <w:bookmarkStart w:id="22" w:name="_Toc77584835"/>
      <w:r w:rsidRPr="00F52E43">
        <w:rPr>
          <w:lang w:val="en-GB"/>
        </w:rPr>
        <w:t>Test conditions</w:t>
      </w:r>
      <w:bookmarkEnd w:id="22"/>
      <w:r w:rsidRPr="00F52E43">
        <w:rPr>
          <w:lang w:val="en-GB"/>
        </w:rPr>
        <w:t xml:space="preserve"> </w:t>
      </w:r>
    </w:p>
    <w:p w:rsidR="0073197D" w:rsidRPr="00660950" w:rsidRDefault="0073197D" w:rsidP="00271870">
      <w:pPr>
        <w:rPr>
          <w:sz w:val="22"/>
          <w:lang w:val="en-GB"/>
        </w:rPr>
      </w:pPr>
      <w:r w:rsidRPr="00660950">
        <w:rPr>
          <w:sz w:val="22"/>
          <w:lang w:val="en-GB"/>
        </w:rPr>
        <w:t xml:space="preserve">- Location and date of test: </w:t>
      </w:r>
      <w:bookmarkStart w:id="23" w:name="C"/>
      <w:bookmarkStart w:id="24" w:name="LocDatTest"/>
      <w:bookmarkEnd w:id="23"/>
      <w:bookmarkEnd w:id="24"/>
    </w:p>
    <w:p w:rsidR="0073197D" w:rsidRPr="00660950" w:rsidRDefault="0073197D" w:rsidP="0073197D">
      <w:pPr>
        <w:rPr>
          <w:sz w:val="8"/>
          <w:lang w:val="en-GB"/>
        </w:rPr>
      </w:pPr>
    </w:p>
    <w:p w:rsidR="0073197D" w:rsidRPr="00ED3E10" w:rsidRDefault="0073197D" w:rsidP="0073197D">
      <w:pPr>
        <w:rPr>
          <w:i/>
          <w:color w:val="000000" w:themeColor="text1"/>
          <w:sz w:val="22"/>
          <w:lang w:val="en-GB"/>
        </w:rPr>
      </w:pPr>
      <w:r w:rsidRPr="00660950">
        <w:rPr>
          <w:sz w:val="22"/>
          <w:lang w:val="en-GB"/>
        </w:rPr>
        <w:t xml:space="preserve">- Climate condition: </w:t>
      </w:r>
      <w:bookmarkStart w:id="25" w:name="ClimCond"/>
      <w:bookmarkEnd w:id="25"/>
    </w:p>
    <w:p w:rsidR="0073197D" w:rsidRPr="00660950" w:rsidRDefault="0073197D" w:rsidP="0073197D">
      <w:pPr>
        <w:rPr>
          <w:color w:val="FF0000"/>
          <w:sz w:val="8"/>
          <w:lang w:val="en-GB"/>
        </w:rPr>
      </w:pPr>
    </w:p>
    <w:p w:rsidR="0073197D" w:rsidRPr="00660950" w:rsidRDefault="0073197D" w:rsidP="00271870">
      <w:pPr>
        <w:tabs>
          <w:tab w:val="left" w:pos="7371"/>
        </w:tabs>
        <w:rPr>
          <w:i/>
          <w:color w:val="FF0000"/>
          <w:sz w:val="22"/>
          <w:lang w:val="en-GB"/>
        </w:rPr>
      </w:pPr>
      <w:r w:rsidRPr="00660950">
        <w:rPr>
          <w:sz w:val="22"/>
          <w:lang w:val="en-GB"/>
        </w:rPr>
        <w:t>- A/C status:</w:t>
      </w:r>
      <w:bookmarkStart w:id="26" w:name="AcStatus"/>
      <w:bookmarkEnd w:id="26"/>
      <w:r w:rsidR="00271870">
        <w:rPr>
          <w:i/>
          <w:color w:val="FF0000"/>
          <w:sz w:val="22"/>
          <w:lang w:val="en-GB"/>
        </w:rPr>
        <w:tab/>
      </w:r>
      <w:r w:rsidR="00271870">
        <w:rPr>
          <w:i/>
          <w:color w:val="FF0000"/>
          <w:sz w:val="22"/>
          <w:lang w:val="en-GB"/>
        </w:rPr>
        <w:tab/>
      </w:r>
      <w:r w:rsidRPr="00660950">
        <w:rPr>
          <w:i/>
          <w:sz w:val="22"/>
          <w:lang w:val="en-GB"/>
        </w:rPr>
        <w:t xml:space="preserve">Vehicle </w:t>
      </w:r>
      <w:r w:rsidR="00976D66" w:rsidRPr="00660950">
        <w:rPr>
          <w:i/>
          <w:sz w:val="22"/>
          <w:lang w:val="en-GB"/>
        </w:rPr>
        <w:t>weight:</w:t>
      </w:r>
      <w:r w:rsidRPr="00660950">
        <w:rPr>
          <w:i/>
          <w:sz w:val="22"/>
          <w:lang w:val="en-GB"/>
        </w:rPr>
        <w:t xml:space="preserve"> </w:t>
      </w:r>
      <w:proofErr w:type="spellStart"/>
      <w:r w:rsidRPr="00660950">
        <w:rPr>
          <w:i/>
          <w:color w:val="FF0000"/>
          <w:sz w:val="22"/>
          <w:lang w:val="en-GB"/>
        </w:rPr>
        <w:t>xxxx</w:t>
      </w:r>
      <w:proofErr w:type="spellEnd"/>
      <w:r w:rsidRPr="00660950">
        <w:rPr>
          <w:i/>
          <w:color w:val="FF0000"/>
          <w:sz w:val="22"/>
          <w:lang w:val="en-GB"/>
        </w:rPr>
        <w:t xml:space="preserve"> kg</w:t>
      </w:r>
    </w:p>
    <w:p w:rsidR="0073197D" w:rsidRPr="00660950" w:rsidRDefault="0073197D" w:rsidP="0073197D">
      <w:pPr>
        <w:rPr>
          <w:i/>
          <w:color w:val="FF0000"/>
          <w:sz w:val="8"/>
          <w:lang w:val="en-GB"/>
        </w:rPr>
      </w:pPr>
    </w:p>
    <w:p w:rsidR="0073197D" w:rsidRPr="00660950" w:rsidRDefault="00271870" w:rsidP="00271870">
      <w:pPr>
        <w:tabs>
          <w:tab w:val="left" w:pos="1985"/>
          <w:tab w:val="left" w:pos="7797"/>
        </w:tabs>
        <w:rPr>
          <w:sz w:val="22"/>
          <w:lang w:val="en-GB"/>
        </w:rPr>
      </w:pPr>
      <w:r>
        <w:rPr>
          <w:sz w:val="22"/>
          <w:lang w:val="en-GB"/>
        </w:rPr>
        <w:t xml:space="preserve">- Vehicle mileage: </w:t>
      </w:r>
      <w:r>
        <w:rPr>
          <w:sz w:val="22"/>
          <w:lang w:val="en-GB"/>
        </w:rPr>
        <w:tab/>
      </w:r>
      <w:r w:rsidR="0073197D" w:rsidRPr="00660950">
        <w:rPr>
          <w:sz w:val="22"/>
          <w:lang w:val="en-GB"/>
        </w:rPr>
        <w:t xml:space="preserve">Start of test: </w:t>
      </w:r>
      <w:proofErr w:type="spellStart"/>
      <w:r w:rsidR="0073197D" w:rsidRPr="00660950">
        <w:rPr>
          <w:color w:val="FF0000"/>
          <w:sz w:val="22"/>
          <w:lang w:val="en-GB"/>
        </w:rPr>
        <w:t>xxxx</w:t>
      </w:r>
      <w:proofErr w:type="spellEnd"/>
      <w:r w:rsidR="0073197D" w:rsidRPr="00660950">
        <w:rPr>
          <w:sz w:val="22"/>
          <w:lang w:val="en-GB"/>
        </w:rPr>
        <w:t xml:space="preserve"> km</w:t>
      </w:r>
      <w:r>
        <w:rPr>
          <w:sz w:val="22"/>
          <w:lang w:val="en-GB"/>
        </w:rPr>
        <w:tab/>
      </w:r>
      <w:r w:rsidR="006E1374" w:rsidRPr="00660950">
        <w:rPr>
          <w:sz w:val="22"/>
          <w:lang w:val="en-GB"/>
        </w:rPr>
        <w:t xml:space="preserve">Tyre </w:t>
      </w:r>
      <w:r w:rsidR="00976D66" w:rsidRPr="00660950">
        <w:rPr>
          <w:sz w:val="22"/>
          <w:lang w:val="en-GB"/>
        </w:rPr>
        <w:t>dimensions:</w:t>
      </w:r>
      <w:r w:rsidR="006E1374" w:rsidRPr="00660950">
        <w:rPr>
          <w:sz w:val="22"/>
          <w:lang w:val="en-GB"/>
        </w:rPr>
        <w:t xml:space="preserve"> </w:t>
      </w:r>
      <w:r w:rsidR="006E1374" w:rsidRPr="00660950">
        <w:rPr>
          <w:color w:val="FF0000"/>
          <w:sz w:val="22"/>
          <w:lang w:val="en-GB"/>
        </w:rPr>
        <w:t>xxx / xx / xx</w:t>
      </w:r>
    </w:p>
    <w:p w:rsidR="0073197D" w:rsidRPr="00660950" w:rsidRDefault="00271870" w:rsidP="00271870">
      <w:pPr>
        <w:tabs>
          <w:tab w:val="left" w:pos="0"/>
          <w:tab w:val="left" w:pos="1985"/>
        </w:tabs>
        <w:rPr>
          <w:sz w:val="22"/>
          <w:lang w:val="en-GB"/>
        </w:rPr>
      </w:pPr>
      <w:r>
        <w:rPr>
          <w:sz w:val="22"/>
          <w:lang w:val="en-GB"/>
        </w:rPr>
        <w:tab/>
      </w:r>
      <w:r w:rsidR="0073197D" w:rsidRPr="00660950">
        <w:rPr>
          <w:sz w:val="22"/>
          <w:lang w:val="en-GB"/>
        </w:rPr>
        <w:t xml:space="preserve">End of test: </w:t>
      </w:r>
      <w:proofErr w:type="spellStart"/>
      <w:r w:rsidR="0073197D" w:rsidRPr="00660950">
        <w:rPr>
          <w:color w:val="FF0000"/>
          <w:sz w:val="22"/>
          <w:lang w:val="en-GB"/>
        </w:rPr>
        <w:t>xxxx</w:t>
      </w:r>
      <w:proofErr w:type="spellEnd"/>
      <w:r w:rsidR="0073197D" w:rsidRPr="00660950">
        <w:rPr>
          <w:sz w:val="22"/>
          <w:lang w:val="en-GB"/>
        </w:rPr>
        <w:t xml:space="preserve"> km</w:t>
      </w:r>
    </w:p>
    <w:p w:rsidR="0073197D" w:rsidRPr="00660950" w:rsidRDefault="0073197D" w:rsidP="0073197D">
      <w:pPr>
        <w:rPr>
          <w:i/>
          <w:color w:val="FF0000"/>
          <w:sz w:val="8"/>
          <w:lang w:val="en-GB"/>
        </w:rPr>
      </w:pPr>
    </w:p>
    <w:p w:rsidR="0073197D" w:rsidRPr="00ED3E10" w:rsidRDefault="0073197D" w:rsidP="0073197D">
      <w:pPr>
        <w:rPr>
          <w:color w:val="000000" w:themeColor="text1"/>
          <w:sz w:val="22"/>
          <w:lang w:val="en-GB"/>
        </w:rPr>
      </w:pPr>
      <w:r w:rsidRPr="00660950">
        <w:rPr>
          <w:sz w:val="22"/>
          <w:lang w:val="en-GB"/>
        </w:rPr>
        <w:t xml:space="preserve">- Vehicle options: </w:t>
      </w:r>
      <w:bookmarkStart w:id="27" w:name="vehOption"/>
      <w:bookmarkEnd w:id="27"/>
    </w:p>
    <w:p w:rsidR="0073197D" w:rsidRPr="00660950" w:rsidRDefault="0073197D" w:rsidP="0073197D">
      <w:pPr>
        <w:rPr>
          <w:i/>
          <w:color w:val="FF0000"/>
          <w:sz w:val="8"/>
          <w:lang w:val="en-GB"/>
        </w:rPr>
      </w:pPr>
    </w:p>
    <w:p w:rsidR="0073197D" w:rsidRPr="00660950" w:rsidRDefault="0073197D" w:rsidP="0073197D">
      <w:pPr>
        <w:rPr>
          <w:sz w:val="22"/>
          <w:lang w:val="en-GB"/>
        </w:rPr>
      </w:pPr>
      <w:r w:rsidRPr="00660950">
        <w:rPr>
          <w:sz w:val="22"/>
          <w:lang w:val="en-GB"/>
        </w:rPr>
        <w:t>- Tests configuration:</w:t>
      </w:r>
    </w:p>
    <w:tbl>
      <w:tblPr>
        <w:tblStyle w:val="Grilledutableau"/>
        <w:tblW w:w="4743" w:type="pct"/>
        <w:jc w:val="center"/>
        <w:tblLayout w:type="fixed"/>
        <w:tblLook w:val="04A0" w:firstRow="1" w:lastRow="0" w:firstColumn="1" w:lastColumn="0" w:noHBand="0" w:noVBand="1"/>
      </w:tblPr>
      <w:tblGrid>
        <w:gridCol w:w="974"/>
        <w:gridCol w:w="2432"/>
        <w:gridCol w:w="6535"/>
      </w:tblGrid>
      <w:tr w:rsidR="0073197D" w:rsidRPr="00976D66" w:rsidTr="0073197D">
        <w:trPr>
          <w:jc w:val="center"/>
        </w:trPr>
        <w:tc>
          <w:tcPr>
            <w:tcW w:w="490" w:type="pct"/>
            <w:shd w:val="clear" w:color="auto" w:fill="BFBFBF" w:themeFill="background1" w:themeFillShade="BF"/>
          </w:tcPr>
          <w:p w:rsidR="0073197D" w:rsidRPr="006C2CA5" w:rsidRDefault="0073197D" w:rsidP="00052DD6">
            <w:pPr>
              <w:rPr>
                <w:i/>
                <w:lang w:val="en-GB"/>
              </w:rPr>
            </w:pPr>
            <w:r w:rsidRPr="006C2CA5">
              <w:rPr>
                <w:i/>
                <w:lang w:val="en-GB"/>
              </w:rPr>
              <w:t>Vehicle</w:t>
            </w:r>
          </w:p>
        </w:tc>
        <w:tc>
          <w:tcPr>
            <w:tcW w:w="1223" w:type="pct"/>
            <w:shd w:val="clear" w:color="auto" w:fill="BFBFBF" w:themeFill="background1" w:themeFillShade="BF"/>
          </w:tcPr>
          <w:p w:rsidR="0073197D" w:rsidRPr="00ED3E10" w:rsidRDefault="0073197D" w:rsidP="00052DD6">
            <w:pPr>
              <w:rPr>
                <w:b/>
                <w:lang w:val="en-GB"/>
              </w:rPr>
            </w:pPr>
            <w:bookmarkStart w:id="28" w:name="tetTabl1_1"/>
            <w:bookmarkEnd w:id="28"/>
          </w:p>
        </w:tc>
        <w:tc>
          <w:tcPr>
            <w:tcW w:w="3287" w:type="pct"/>
            <w:shd w:val="clear" w:color="auto" w:fill="BFBFBF" w:themeFill="background1" w:themeFillShade="BF"/>
          </w:tcPr>
          <w:p w:rsidR="0073197D" w:rsidRPr="00F743F9" w:rsidRDefault="0073197D" w:rsidP="0073197D">
            <w:pPr>
              <w:rPr>
                <w:b/>
                <w:color w:val="000000" w:themeColor="text1"/>
                <w:lang w:val="en-GB"/>
              </w:rPr>
            </w:pPr>
            <w:bookmarkStart w:id="29" w:name="tetTabl1_2"/>
            <w:bookmarkEnd w:id="29"/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 w:val="restart"/>
            <w:vAlign w:val="center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CMM</w:t>
            </w:r>
          </w:p>
        </w:tc>
        <w:tc>
          <w:tcPr>
            <w:tcW w:w="1223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Soft :</w:t>
            </w:r>
          </w:p>
        </w:tc>
        <w:tc>
          <w:tcPr>
            <w:tcW w:w="3287" w:type="pct"/>
          </w:tcPr>
          <w:p w:rsidR="0073197D" w:rsidRPr="006B29D2" w:rsidRDefault="006E1374" w:rsidP="00052DD6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 xml:space="preserve">To be erased if CMM is not used 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/>
            <w:vAlign w:val="center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</w:p>
        </w:tc>
        <w:tc>
          <w:tcPr>
            <w:tcW w:w="1223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proofErr w:type="spellStart"/>
            <w:r w:rsidRPr="006B29D2">
              <w:rPr>
                <w:i/>
                <w:sz w:val="22"/>
                <w:lang w:val="en-GB"/>
              </w:rPr>
              <w:t>Calib</w:t>
            </w:r>
            <w:proofErr w:type="spellEnd"/>
            <w:r w:rsidRPr="006B29D2">
              <w:rPr>
                <w:i/>
                <w:sz w:val="22"/>
                <w:lang w:val="en-GB"/>
              </w:rPr>
              <w:t xml:space="preserve"> :</w:t>
            </w:r>
          </w:p>
        </w:tc>
        <w:tc>
          <w:tcPr>
            <w:tcW w:w="3287" w:type="pct"/>
          </w:tcPr>
          <w:p w:rsidR="0073197D" w:rsidRPr="006B29D2" w:rsidRDefault="006E1374" w:rsidP="00052DD6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CMM is not used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 w:val="restart"/>
            <w:vAlign w:val="center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TCU</w:t>
            </w:r>
          </w:p>
        </w:tc>
        <w:tc>
          <w:tcPr>
            <w:tcW w:w="1223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Soft :</w:t>
            </w:r>
          </w:p>
        </w:tc>
        <w:tc>
          <w:tcPr>
            <w:tcW w:w="3287" w:type="pct"/>
          </w:tcPr>
          <w:p w:rsidR="0073197D" w:rsidRPr="006B29D2" w:rsidRDefault="006E1374" w:rsidP="00052DD6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TCU is not used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/>
            <w:vAlign w:val="center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</w:p>
        </w:tc>
        <w:tc>
          <w:tcPr>
            <w:tcW w:w="1223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proofErr w:type="spellStart"/>
            <w:r w:rsidRPr="006B29D2">
              <w:rPr>
                <w:i/>
                <w:sz w:val="22"/>
                <w:lang w:val="en-GB"/>
              </w:rPr>
              <w:t>Calib</w:t>
            </w:r>
            <w:proofErr w:type="spellEnd"/>
            <w:r w:rsidRPr="006B29D2">
              <w:rPr>
                <w:i/>
                <w:sz w:val="22"/>
                <w:lang w:val="en-GB"/>
              </w:rPr>
              <w:t xml:space="preserve"> :</w:t>
            </w:r>
          </w:p>
        </w:tc>
        <w:tc>
          <w:tcPr>
            <w:tcW w:w="3287" w:type="pct"/>
          </w:tcPr>
          <w:p w:rsidR="0073197D" w:rsidRPr="006B29D2" w:rsidRDefault="006E1374" w:rsidP="00052DD6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TCU is not used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OBC</w:t>
            </w:r>
          </w:p>
        </w:tc>
        <w:tc>
          <w:tcPr>
            <w:tcW w:w="1223" w:type="pct"/>
          </w:tcPr>
          <w:p w:rsidR="0073197D" w:rsidRPr="006B29D2" w:rsidRDefault="0073197D" w:rsidP="00052DD6">
            <w:pPr>
              <w:rPr>
                <w:i/>
                <w:sz w:val="22"/>
                <w:lang w:val="en-GB"/>
              </w:rPr>
            </w:pPr>
            <w:proofErr w:type="spellStart"/>
            <w:r w:rsidRPr="006B29D2">
              <w:rPr>
                <w:i/>
                <w:sz w:val="22"/>
                <w:lang w:val="en-GB"/>
              </w:rPr>
              <w:t>Calib</w:t>
            </w:r>
            <w:proofErr w:type="spellEnd"/>
            <w:r w:rsidRPr="006B29D2">
              <w:rPr>
                <w:i/>
                <w:sz w:val="22"/>
                <w:lang w:val="en-GB"/>
              </w:rPr>
              <w:t xml:space="preserve"> :</w:t>
            </w:r>
          </w:p>
        </w:tc>
        <w:tc>
          <w:tcPr>
            <w:tcW w:w="3287" w:type="pct"/>
          </w:tcPr>
          <w:p w:rsidR="0073197D" w:rsidRPr="006B29D2" w:rsidRDefault="006E1374" w:rsidP="00052DD6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OBC is not used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 w:val="restart"/>
            <w:vAlign w:val="center"/>
          </w:tcPr>
          <w:p w:rsidR="0073197D" w:rsidRPr="006B29D2" w:rsidRDefault="0073197D" w:rsidP="0073197D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VCU</w:t>
            </w:r>
          </w:p>
        </w:tc>
        <w:tc>
          <w:tcPr>
            <w:tcW w:w="1223" w:type="pct"/>
          </w:tcPr>
          <w:p w:rsidR="0073197D" w:rsidRPr="006B29D2" w:rsidRDefault="0073197D" w:rsidP="0073197D">
            <w:pPr>
              <w:rPr>
                <w:i/>
                <w:sz w:val="22"/>
                <w:lang w:val="en-GB"/>
              </w:rPr>
            </w:pPr>
            <w:r w:rsidRPr="006B29D2">
              <w:rPr>
                <w:i/>
                <w:sz w:val="22"/>
                <w:lang w:val="en-GB"/>
              </w:rPr>
              <w:t>Soft :</w:t>
            </w:r>
          </w:p>
        </w:tc>
        <w:tc>
          <w:tcPr>
            <w:tcW w:w="3287" w:type="pct"/>
          </w:tcPr>
          <w:p w:rsidR="0073197D" w:rsidRPr="006B29D2" w:rsidRDefault="006E1374" w:rsidP="0073197D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VCU is not used</w:t>
            </w:r>
          </w:p>
        </w:tc>
      </w:tr>
      <w:tr w:rsidR="0073197D" w:rsidRPr="0097162C" w:rsidTr="0073197D">
        <w:trPr>
          <w:jc w:val="center"/>
        </w:trPr>
        <w:tc>
          <w:tcPr>
            <w:tcW w:w="490" w:type="pct"/>
            <w:vMerge/>
          </w:tcPr>
          <w:p w:rsidR="0073197D" w:rsidRPr="006B29D2" w:rsidRDefault="0073197D" w:rsidP="0073197D">
            <w:pPr>
              <w:rPr>
                <w:i/>
                <w:sz w:val="22"/>
                <w:lang w:val="en-GB"/>
              </w:rPr>
            </w:pPr>
          </w:p>
        </w:tc>
        <w:tc>
          <w:tcPr>
            <w:tcW w:w="1223" w:type="pct"/>
          </w:tcPr>
          <w:p w:rsidR="0073197D" w:rsidRPr="006B29D2" w:rsidRDefault="0073197D" w:rsidP="0073197D">
            <w:pPr>
              <w:rPr>
                <w:i/>
                <w:sz w:val="22"/>
                <w:lang w:val="en-GB"/>
              </w:rPr>
            </w:pPr>
            <w:proofErr w:type="spellStart"/>
            <w:r w:rsidRPr="006B29D2">
              <w:rPr>
                <w:i/>
                <w:sz w:val="22"/>
                <w:lang w:val="en-GB"/>
              </w:rPr>
              <w:t>Calib</w:t>
            </w:r>
            <w:proofErr w:type="spellEnd"/>
            <w:r w:rsidRPr="006B29D2">
              <w:rPr>
                <w:i/>
                <w:sz w:val="22"/>
                <w:lang w:val="en-GB"/>
              </w:rPr>
              <w:t xml:space="preserve"> :</w:t>
            </w:r>
          </w:p>
        </w:tc>
        <w:tc>
          <w:tcPr>
            <w:tcW w:w="3287" w:type="pct"/>
          </w:tcPr>
          <w:p w:rsidR="0073197D" w:rsidRPr="006B29D2" w:rsidRDefault="006E1374" w:rsidP="0073197D">
            <w:pPr>
              <w:rPr>
                <w:i/>
                <w:sz w:val="16"/>
                <w:lang w:val="en-GB"/>
              </w:rPr>
            </w:pPr>
            <w:r w:rsidRPr="006B29D2">
              <w:rPr>
                <w:i/>
                <w:color w:val="FF0000"/>
                <w:sz w:val="16"/>
                <w:lang w:val="en-GB"/>
              </w:rPr>
              <w:t>To be erased if VCU is not used</w:t>
            </w:r>
          </w:p>
        </w:tc>
      </w:tr>
    </w:tbl>
    <w:p w:rsidR="0073197D" w:rsidRPr="006B29D2" w:rsidRDefault="0073197D" w:rsidP="0073197D">
      <w:pPr>
        <w:rPr>
          <w:i/>
          <w:color w:val="FF0000"/>
          <w:sz w:val="2"/>
          <w:lang w:val="en-GB"/>
        </w:rPr>
      </w:pPr>
    </w:p>
    <w:p w:rsidR="0073197D" w:rsidRPr="00660950" w:rsidRDefault="0073197D" w:rsidP="0073197D">
      <w:pPr>
        <w:rPr>
          <w:i/>
          <w:color w:val="FF0000"/>
          <w:sz w:val="12"/>
          <w:lang w:val="en-GB"/>
        </w:rPr>
      </w:pPr>
    </w:p>
    <w:p w:rsidR="001D7F1C" w:rsidRDefault="0073197D" w:rsidP="001D7F1C">
      <w:pPr>
        <w:pStyle w:val="Paragraphedeliste"/>
        <w:numPr>
          <w:ilvl w:val="0"/>
          <w:numId w:val="16"/>
        </w:numPr>
        <w:rPr>
          <w:lang w:val="en-GB"/>
        </w:rPr>
      </w:pPr>
      <w:bookmarkStart w:id="30" w:name="abVersion_1_1"/>
      <w:r w:rsidRPr="00012A64">
        <w:rPr>
          <w:lang w:val="en-GB"/>
        </w:rPr>
        <w:t>Version:</w:t>
      </w:r>
      <w:bookmarkEnd w:id="30"/>
    </w:p>
    <w:p w:rsidR="001D7F1C" w:rsidRDefault="001D7F1C" w:rsidP="001D7F1C">
      <w:pPr>
        <w:jc w:val="center"/>
        <w:rPr>
          <w:lang w:val="en-GB"/>
        </w:rPr>
      </w:pPr>
      <w:bookmarkStart w:id="31" w:name="ACHome"/>
      <w:bookmarkEnd w:id="31"/>
    </w:p>
    <w:p w:rsidR="008B47ED" w:rsidRDefault="001D7F1C" w:rsidP="008B47ED">
      <w:pPr>
        <w:jc w:val="center"/>
        <w:rPr>
          <w:b/>
          <w:lang w:val="en-GB"/>
        </w:rPr>
      </w:pPr>
      <w:bookmarkStart w:id="32" w:name="ACVersion"/>
      <w:bookmarkStart w:id="33" w:name="SysHome"/>
      <w:bookmarkEnd w:id="32"/>
      <w:bookmarkEnd w:id="33"/>
      <w:r>
        <w:rPr>
          <w:lang w:val="en-GB"/>
        </w:rPr>
        <w:br w:type="page"/>
      </w:r>
      <w:bookmarkStart w:id="34" w:name="SysLink"/>
      <w:bookmarkStart w:id="35" w:name="_Toc77584836"/>
      <w:bookmarkEnd w:id="34"/>
    </w:p>
    <w:p w:rsidR="008B47ED" w:rsidRDefault="008B47ED">
      <w:pPr>
        <w:jc w:val="left"/>
        <w:rPr>
          <w:b/>
          <w:lang w:val="en-GB"/>
        </w:rPr>
      </w:pPr>
      <w:r>
        <w:rPr>
          <w:b/>
          <w:lang w:val="en-GB"/>
        </w:rPr>
        <w:lastRenderedPageBreak/>
        <w:br w:type="page"/>
      </w:r>
    </w:p>
    <w:p w:rsidR="00143C10" w:rsidRPr="008B47ED" w:rsidRDefault="00143C10" w:rsidP="008B47ED">
      <w:pPr>
        <w:jc w:val="center"/>
        <w:rPr>
          <w:b/>
          <w:lang w:val="en-GB"/>
        </w:rPr>
      </w:pPr>
    </w:p>
    <w:p w:rsidR="0073197D" w:rsidRDefault="0073197D" w:rsidP="0073197D">
      <w:pPr>
        <w:pStyle w:val="Titre2"/>
        <w:keepLines w:val="0"/>
        <w:numPr>
          <w:ilvl w:val="1"/>
          <w:numId w:val="2"/>
        </w:numPr>
        <w:tabs>
          <w:tab w:val="clear" w:pos="1709"/>
          <w:tab w:val="num" w:pos="0"/>
          <w:tab w:val="num" w:pos="574"/>
        </w:tabs>
        <w:spacing w:after="120"/>
        <w:ind w:left="284" w:firstLine="0"/>
        <w:rPr>
          <w:lang w:val="en-GB"/>
        </w:rPr>
      </w:pPr>
      <w:r>
        <w:rPr>
          <w:lang w:val="en-GB"/>
        </w:rPr>
        <w:t>References</w:t>
      </w:r>
      <w:bookmarkEnd w:id="35"/>
      <w:r>
        <w:rPr>
          <w:lang w:val="en-GB"/>
        </w:rPr>
        <w:t xml:space="preserve"> </w:t>
      </w:r>
    </w:p>
    <w:p w:rsidR="0073197D" w:rsidRPr="0055039A" w:rsidRDefault="0073197D" w:rsidP="0073197D">
      <w:pPr>
        <w:rPr>
          <w:lang w:val="en-GB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3482"/>
        <w:gridCol w:w="3482"/>
      </w:tblGrid>
      <w:tr w:rsidR="0073197D" w:rsidTr="00052DD6">
        <w:trPr>
          <w:trHeight w:val="394"/>
        </w:trPr>
        <w:tc>
          <w:tcPr>
            <w:tcW w:w="34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rFonts w:ascii="Calibri" w:hAnsi="Calibri"/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Objective</w:t>
            </w:r>
          </w:p>
        </w:tc>
        <w:tc>
          <w:tcPr>
            <w:tcW w:w="3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Subjective</w:t>
            </w:r>
          </w:p>
        </w:tc>
        <w:tc>
          <w:tcPr>
            <w:tcW w:w="3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Other</w:t>
            </w:r>
            <w:proofErr w:type="spellEnd"/>
          </w:p>
        </w:tc>
      </w:tr>
      <w:tr w:rsidR="0073197D" w:rsidTr="00052DD6">
        <w:trPr>
          <w:trHeight w:val="221"/>
        </w:trPr>
        <w:tc>
          <w:tcPr>
            <w:tcW w:w="1044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color w:val="FF0000"/>
                <w:sz w:val="22"/>
                <w:szCs w:val="22"/>
                <w:lang w:val="en-US"/>
              </w:rPr>
            </w:pPr>
            <w:r>
              <w:rPr>
                <w:b/>
                <w:bCs/>
                <w:lang w:val="en-US"/>
              </w:rPr>
              <w:t>Acquisitions</w:t>
            </w:r>
          </w:p>
        </w:tc>
      </w:tr>
      <w:tr w:rsidR="0073197D" w:rsidRPr="0097162C" w:rsidTr="00052DD6">
        <w:trPr>
          <w:trHeight w:val="1375"/>
        </w:trPr>
        <w:tc>
          <w:tcPr>
            <w:tcW w:w="34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 w:eastAsia="en-US"/>
              </w:rPr>
            </w:pPr>
            <w:r>
              <w:rPr>
                <w:color w:val="FF0000"/>
                <w:lang w:val="en-US"/>
              </w:rPr>
              <w:t>&lt;&lt;Please insert the link of objective acquisitions&gt;&gt;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/>
              </w:rPr>
            </w:pPr>
            <w:r>
              <w:rPr>
                <w:color w:val="FF0000"/>
                <w:lang w:val="en-US"/>
              </w:rPr>
              <w:t>&lt;&lt;Please insert the link of subjective acquisitions&gt;&gt;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/>
              </w:rPr>
            </w:pPr>
            <w:r>
              <w:rPr>
                <w:color w:val="FF0000"/>
                <w:lang w:val="en-US"/>
              </w:rPr>
              <w:t>&lt;&lt;Please insert the link of other acquisitions&gt;&gt;</w:t>
            </w:r>
          </w:p>
        </w:tc>
      </w:tr>
      <w:tr w:rsidR="0073197D" w:rsidTr="00052DD6">
        <w:trPr>
          <w:trHeight w:val="306"/>
        </w:trPr>
        <w:tc>
          <w:tcPr>
            <w:tcW w:w="1044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lang w:val="en-US"/>
              </w:rPr>
              <w:t>Results</w:t>
            </w:r>
          </w:p>
        </w:tc>
      </w:tr>
      <w:tr w:rsidR="0073197D" w:rsidRPr="00CC4B67" w:rsidTr="00052DD6">
        <w:trPr>
          <w:trHeight w:val="1328"/>
        </w:trPr>
        <w:tc>
          <w:tcPr>
            <w:tcW w:w="34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 w:eastAsia="en-US"/>
              </w:rPr>
            </w:pPr>
            <w:r>
              <w:rPr>
                <w:color w:val="FF0000"/>
                <w:lang w:val="en-US"/>
              </w:rPr>
              <w:t xml:space="preserve">&lt;&lt;Please insert the </w:t>
            </w:r>
            <w:proofErr w:type="spellStart"/>
            <w:r>
              <w:rPr>
                <w:color w:val="FF0000"/>
                <w:lang w:val="en-US"/>
              </w:rPr>
              <w:t>cotation</w:t>
            </w:r>
            <w:proofErr w:type="spellEnd"/>
            <w:r>
              <w:rPr>
                <w:color w:val="FF0000"/>
                <w:lang w:val="en-US"/>
              </w:rPr>
              <w:t xml:space="preserve"> grid&gt;&gt;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/>
              </w:rPr>
            </w:pPr>
            <w:r>
              <w:rPr>
                <w:color w:val="FF0000"/>
                <w:lang w:val="en-US"/>
              </w:rPr>
              <w:t>&lt;&lt;Please insert the F21P report&gt;&gt;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Pr="00232BBA" w:rsidRDefault="0073197D" w:rsidP="00052DD6">
            <w:pPr>
              <w:jc w:val="center"/>
              <w:rPr>
                <w:b/>
                <w:bCs/>
                <w:color w:val="808080" w:themeColor="background1" w:themeShade="80"/>
                <w:szCs w:val="24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Coming soon</w:t>
            </w:r>
          </w:p>
        </w:tc>
      </w:tr>
      <w:tr w:rsidR="0073197D" w:rsidTr="00052DD6">
        <w:trPr>
          <w:trHeight w:val="307"/>
        </w:trPr>
        <w:tc>
          <w:tcPr>
            <w:tcW w:w="1044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lang w:val="en-US"/>
              </w:rPr>
              <w:t>Evaluation Matrix</w:t>
            </w:r>
          </w:p>
        </w:tc>
      </w:tr>
      <w:tr w:rsidR="0073197D" w:rsidRPr="00CC4B67" w:rsidTr="00052DD6">
        <w:trPr>
          <w:trHeight w:val="1077"/>
        </w:trPr>
        <w:tc>
          <w:tcPr>
            <w:tcW w:w="34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976D66">
            <w:pPr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&lt;&lt;Please insert the file of the procedure (</w:t>
            </w:r>
            <w:proofErr w:type="spellStart"/>
            <w:r>
              <w:rPr>
                <w:color w:val="FF0000"/>
                <w:lang w:val="en-US"/>
              </w:rPr>
              <w:t>canevas</w:t>
            </w:r>
            <w:proofErr w:type="spellEnd"/>
            <w:r>
              <w:rPr>
                <w:color w:val="FF0000"/>
                <w:lang w:val="en-US"/>
              </w:rPr>
              <w:t>)&gt;&gt;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color w:val="FF000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Coming soon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color w:val="FF000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Coming soon</w:t>
            </w:r>
          </w:p>
        </w:tc>
      </w:tr>
    </w:tbl>
    <w:p w:rsidR="0073197D" w:rsidRDefault="0073197D" w:rsidP="0073197D">
      <w:pPr>
        <w:rPr>
          <w:rFonts w:ascii="Calibri" w:eastAsiaTheme="minorHAnsi" w:hAnsi="Calibri"/>
          <w:color w:val="1F497D"/>
          <w:sz w:val="22"/>
          <w:szCs w:val="22"/>
          <w:lang w:val="en-US" w:eastAsia="en-US"/>
        </w:rPr>
      </w:pPr>
    </w:p>
    <w:p w:rsidR="0073197D" w:rsidRDefault="0073197D" w:rsidP="0073197D">
      <w:pPr>
        <w:rPr>
          <w:color w:val="1F497D"/>
          <w:lang w:val="en-US"/>
        </w:rPr>
      </w:pPr>
    </w:p>
    <w:tbl>
      <w:tblPr>
        <w:tblW w:w="10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3201"/>
      </w:tblGrid>
      <w:tr w:rsidR="0073197D" w:rsidTr="00052DD6">
        <w:trPr>
          <w:trHeight w:val="458"/>
        </w:trPr>
        <w:tc>
          <w:tcPr>
            <w:tcW w:w="104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976D66" w:rsidP="00052DD6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>Self-Learning</w:t>
            </w:r>
          </w:p>
        </w:tc>
      </w:tr>
      <w:tr w:rsidR="0073197D" w:rsidTr="00052DD6">
        <w:trPr>
          <w:trHeight w:val="236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>Gearbox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>Engine</w:t>
            </w:r>
          </w:p>
        </w:tc>
      </w:tr>
      <w:tr w:rsidR="0073197D" w:rsidRPr="0097162C" w:rsidTr="00052DD6">
        <w:trPr>
          <w:trHeight w:val="1180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&lt;&lt;Please insert the SL file&gt;&gt;</w:t>
            </w:r>
          </w:p>
          <w:p w:rsidR="001D121F" w:rsidRDefault="001D121F" w:rsidP="00052DD6">
            <w:pPr>
              <w:rPr>
                <w:b/>
                <w:bCs/>
                <w:szCs w:val="24"/>
                <w:lang w:val="en-US"/>
              </w:rPr>
            </w:pPr>
            <w:r>
              <w:rPr>
                <w:color w:val="FF0000"/>
                <w:lang w:val="en-US"/>
              </w:rPr>
              <w:t>&lt;&lt;Please insert an INCA view of the self-learning indicators&gt;&gt;</w:t>
            </w:r>
          </w:p>
        </w:tc>
        <w:tc>
          <w:tcPr>
            <w:tcW w:w="32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b/>
                <w:bCs/>
                <w:szCs w:val="24"/>
                <w:lang w:val="en-US"/>
              </w:rPr>
            </w:pPr>
            <w:r>
              <w:rPr>
                <w:color w:val="FF0000"/>
                <w:lang w:val="en-US"/>
              </w:rPr>
              <w:t>&lt;&lt;Please insert the SL file&gt;&gt;</w:t>
            </w:r>
          </w:p>
        </w:tc>
      </w:tr>
      <w:tr w:rsidR="0073197D" w:rsidTr="00052DD6">
        <w:trPr>
          <w:trHeight w:val="233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color w:val="FF0000"/>
                <w:sz w:val="22"/>
                <w:szCs w:val="22"/>
                <w:lang w:val="en-US"/>
              </w:rPr>
            </w:pPr>
            <w:r>
              <w:rPr>
                <w:b/>
                <w:bCs/>
                <w:lang w:val="en-US"/>
              </w:rPr>
              <w:t>Comments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3197D" w:rsidRDefault="0073197D" w:rsidP="00052DD6">
            <w:pPr>
              <w:rPr>
                <w:rFonts w:ascii="Calibri" w:eastAsiaTheme="minorHAnsi" w:hAnsi="Calibri"/>
                <w:b/>
                <w:bCs/>
                <w:szCs w:val="24"/>
                <w:lang w:val="en-US" w:eastAsia="en-US"/>
              </w:rPr>
            </w:pPr>
          </w:p>
        </w:tc>
      </w:tr>
      <w:tr w:rsidR="0073197D" w:rsidRPr="0097162C" w:rsidTr="00052DD6">
        <w:trPr>
          <w:trHeight w:val="1401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&lt;&lt; describe here SL with convergence problem&gt;&gt;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3197D" w:rsidRDefault="0073197D" w:rsidP="00052DD6">
            <w:pPr>
              <w:rPr>
                <w:rFonts w:ascii="Calibri" w:eastAsiaTheme="minorHAnsi" w:hAnsi="Calibri"/>
                <w:b/>
                <w:bCs/>
                <w:szCs w:val="24"/>
                <w:lang w:val="en-US" w:eastAsia="en-US"/>
              </w:rPr>
            </w:pPr>
          </w:p>
        </w:tc>
      </w:tr>
    </w:tbl>
    <w:p w:rsidR="0073197D" w:rsidRDefault="0073197D" w:rsidP="0073197D">
      <w:pPr>
        <w:rPr>
          <w:rFonts w:ascii="Calibri" w:eastAsiaTheme="minorHAnsi" w:hAnsi="Calibri"/>
          <w:b/>
          <w:bCs/>
          <w:szCs w:val="24"/>
          <w:lang w:val="en-US" w:eastAsia="en-US"/>
        </w:rPr>
      </w:pPr>
    </w:p>
    <w:p w:rsidR="0073197D" w:rsidRDefault="0073197D" w:rsidP="0073197D">
      <w:pPr>
        <w:rPr>
          <w:b/>
          <w:bCs/>
          <w:szCs w:val="24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3"/>
        <w:gridCol w:w="5193"/>
      </w:tblGrid>
      <w:tr w:rsidR="0073197D" w:rsidTr="00052DD6">
        <w:trPr>
          <w:trHeight w:val="258"/>
        </w:trPr>
        <w:tc>
          <w:tcPr>
            <w:tcW w:w="103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>Dove</w:t>
            </w:r>
          </w:p>
        </w:tc>
      </w:tr>
      <w:tr w:rsidR="0073197D" w:rsidTr="00052DD6">
        <w:trPr>
          <w:trHeight w:val="245"/>
        </w:trPr>
        <w:tc>
          <w:tcPr>
            <w:tcW w:w="5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Before Evaluations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Evaluations</w:t>
            </w:r>
          </w:p>
        </w:tc>
      </w:tr>
      <w:tr w:rsidR="0073197D" w:rsidRPr="0097162C" w:rsidTr="00052DD6">
        <w:trPr>
          <w:trHeight w:val="1512"/>
        </w:trPr>
        <w:tc>
          <w:tcPr>
            <w:tcW w:w="5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976D66">
            <w:pPr>
              <w:jc w:val="center"/>
              <w:rPr>
                <w:color w:val="1F497D"/>
                <w:lang w:val="en-US"/>
              </w:rPr>
            </w:pPr>
            <w:r>
              <w:rPr>
                <w:color w:val="FF0000"/>
                <w:lang w:val="en-US"/>
              </w:rPr>
              <w:t xml:space="preserve">&lt;&lt;Please insert the excel file done before </w:t>
            </w:r>
            <w:r w:rsidR="00976D66">
              <w:rPr>
                <w:color w:val="FF0000"/>
                <w:lang w:val="en-US"/>
              </w:rPr>
              <w:t xml:space="preserve">the </w:t>
            </w:r>
            <w:r>
              <w:rPr>
                <w:color w:val="FF0000"/>
                <w:lang w:val="en-US"/>
              </w:rPr>
              <w:t>evaluation &gt;&gt;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3197D" w:rsidRDefault="0073197D" w:rsidP="00052DD6">
            <w:pPr>
              <w:jc w:val="center"/>
              <w:rPr>
                <w:color w:val="1F497D"/>
                <w:lang w:val="en-US"/>
              </w:rPr>
            </w:pPr>
            <w:r>
              <w:rPr>
                <w:color w:val="FF0000"/>
                <w:lang w:val="en-US"/>
              </w:rPr>
              <w:t>&lt;&lt;Please insert the excel file done after the evaluation &gt;&gt;</w:t>
            </w:r>
          </w:p>
        </w:tc>
      </w:tr>
    </w:tbl>
    <w:p w:rsidR="0073197D" w:rsidRPr="00CC4B67" w:rsidRDefault="0073197D" w:rsidP="0073197D">
      <w:pPr>
        <w:rPr>
          <w:lang w:val="en-US"/>
        </w:rPr>
      </w:pPr>
    </w:p>
    <w:p w:rsidR="00CE1923" w:rsidRPr="00CE1923" w:rsidRDefault="00CE1923" w:rsidP="00D16449">
      <w:pPr>
        <w:jc w:val="left"/>
        <w:rPr>
          <w:b/>
          <w:szCs w:val="24"/>
          <w:lang w:val="en-GB"/>
        </w:rPr>
      </w:pPr>
      <w:bookmarkStart w:id="36" w:name="Db"/>
      <w:bookmarkStart w:id="37" w:name="_Toc210804034"/>
      <w:bookmarkStart w:id="38" w:name="_Toc334430802"/>
      <w:bookmarkEnd w:id="36"/>
    </w:p>
    <w:p w:rsidR="000A258A" w:rsidRDefault="000A258A" w:rsidP="0073197D">
      <w:pPr>
        <w:pStyle w:val="Titre1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</w:pBdr>
        <w:shd w:val="clear" w:color="auto" w:fill="auto"/>
        <w:tabs>
          <w:tab w:val="left" w:pos="425"/>
          <w:tab w:val="right" w:leader="dot" w:pos="9638"/>
        </w:tabs>
        <w:spacing w:after="120"/>
        <w:ind w:left="567"/>
        <w:jc w:val="both"/>
        <w:rPr>
          <w:lang w:val="en-GB"/>
        </w:rPr>
      </w:pPr>
      <w:bookmarkStart w:id="39" w:name="_Toc77584839"/>
      <w:r>
        <w:rPr>
          <w:lang w:val="en-GB"/>
        </w:rPr>
        <w:lastRenderedPageBreak/>
        <w:t>Objective results</w:t>
      </w:r>
    </w:p>
    <w:p w:rsidR="000A258A" w:rsidRDefault="000A258A" w:rsidP="000A258A">
      <w:pPr>
        <w:pStyle w:val="Corpsdetexte"/>
        <w:rPr>
          <w:lang w:val="en-GB"/>
        </w:rPr>
      </w:pPr>
    </w:p>
    <w:p w:rsidR="000A258A" w:rsidRPr="000A258A" w:rsidRDefault="000A258A" w:rsidP="000A258A">
      <w:pPr>
        <w:pStyle w:val="Corpsdetexte"/>
        <w:rPr>
          <w:lang w:val="en-GB"/>
        </w:rPr>
      </w:pPr>
      <w:bookmarkStart w:id="40" w:name="StartOne"/>
      <w:bookmarkEnd w:id="40"/>
    </w:p>
    <w:p w:rsidR="0073197D" w:rsidRPr="00F52E43" w:rsidRDefault="0073197D" w:rsidP="0073197D">
      <w:pPr>
        <w:pStyle w:val="Titre1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</w:pBdr>
        <w:shd w:val="clear" w:color="auto" w:fill="auto"/>
        <w:tabs>
          <w:tab w:val="left" w:pos="425"/>
          <w:tab w:val="right" w:leader="dot" w:pos="9638"/>
        </w:tabs>
        <w:spacing w:after="120"/>
        <w:ind w:left="567"/>
        <w:jc w:val="both"/>
        <w:rPr>
          <w:lang w:val="en-GB"/>
        </w:rPr>
      </w:pPr>
      <w:r w:rsidRPr="00F52E43">
        <w:rPr>
          <w:lang w:val="en-GB"/>
        </w:rPr>
        <w:lastRenderedPageBreak/>
        <w:t>ANNEXES</w:t>
      </w:r>
      <w:bookmarkEnd w:id="39"/>
    </w:p>
    <w:p w:rsidR="0073197D" w:rsidRPr="00F52E43" w:rsidRDefault="0073197D" w:rsidP="0073197D">
      <w:pPr>
        <w:rPr>
          <w:lang w:val="en-GB"/>
        </w:rPr>
      </w:pPr>
    </w:p>
    <w:p w:rsidR="006E1374" w:rsidRDefault="00797705" w:rsidP="006E1374">
      <w:pPr>
        <w:pStyle w:val="Titre2"/>
        <w:keepLines w:val="0"/>
        <w:numPr>
          <w:ilvl w:val="1"/>
          <w:numId w:val="2"/>
        </w:numPr>
        <w:tabs>
          <w:tab w:val="clear" w:pos="1709"/>
          <w:tab w:val="num" w:pos="0"/>
        </w:tabs>
        <w:spacing w:after="120"/>
        <w:ind w:left="284" w:firstLine="0"/>
        <w:rPr>
          <w:lang w:val="en-GB"/>
        </w:rPr>
      </w:pPr>
      <w:bookmarkStart w:id="41" w:name="_Toc77584840"/>
      <w:bookmarkStart w:id="42" w:name="_Toc8395881"/>
      <w:bookmarkEnd w:id="37"/>
      <w:bookmarkEnd w:id="38"/>
      <w:r>
        <w:rPr>
          <w:lang w:val="en-GB"/>
        </w:rPr>
        <w:t>Other remarks</w:t>
      </w:r>
      <w:bookmarkEnd w:id="41"/>
    </w:p>
    <w:p w:rsidR="006E1374" w:rsidRDefault="006E1374" w:rsidP="006E1374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  <w:r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Insert </w:t>
      </w:r>
      <w:r w:rsidR="00797705"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a MDA view of low points that you find which </w:t>
      </w:r>
      <w:r w:rsidR="00B27897">
        <w:rPr>
          <w:rFonts w:ascii="Times New Roman" w:hAnsi="Times New Roman"/>
          <w:i/>
          <w:iCs/>
          <w:color w:val="FF0000"/>
          <w:szCs w:val="24"/>
          <w:lang w:val="en-GB"/>
        </w:rPr>
        <w:t>AVL Drive does not objectively assess</w:t>
      </w:r>
    </w:p>
    <w:p w:rsidR="00B27897" w:rsidRDefault="00B27897" w:rsidP="006E1374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</w:p>
    <w:p w:rsidR="0073197D" w:rsidRDefault="0073197D" w:rsidP="0073197D">
      <w:pPr>
        <w:pStyle w:val="Titre2"/>
        <w:keepLines w:val="0"/>
        <w:numPr>
          <w:ilvl w:val="1"/>
          <w:numId w:val="2"/>
        </w:numPr>
        <w:tabs>
          <w:tab w:val="clear" w:pos="1709"/>
          <w:tab w:val="num" w:pos="0"/>
        </w:tabs>
        <w:spacing w:after="120"/>
        <w:ind w:left="284" w:firstLine="0"/>
        <w:rPr>
          <w:lang w:val="en-GB"/>
        </w:rPr>
      </w:pPr>
      <w:bookmarkStart w:id="43" w:name="_Toc3274758"/>
      <w:bookmarkStart w:id="44" w:name="_Toc8395883"/>
      <w:bookmarkStart w:id="45" w:name="_Toc77584841"/>
      <w:bookmarkEnd w:id="42"/>
      <w:r>
        <w:rPr>
          <w:lang w:val="en-GB"/>
        </w:rPr>
        <w:t>Problems</w:t>
      </w:r>
      <w:bookmarkEnd w:id="43"/>
      <w:bookmarkEnd w:id="44"/>
      <w:bookmarkEnd w:id="45"/>
    </w:p>
    <w:p w:rsidR="006E1374" w:rsidRDefault="006E1374" w:rsidP="006E1374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  <w:r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List all problems </w:t>
      </w:r>
      <w:r w:rsidR="00797705"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that </w:t>
      </w:r>
      <w:r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you had during the evaluation </w:t>
      </w:r>
      <w:r w:rsidR="00797705">
        <w:rPr>
          <w:rFonts w:ascii="Times New Roman" w:hAnsi="Times New Roman"/>
          <w:i/>
          <w:iCs/>
          <w:color w:val="FF0000"/>
          <w:szCs w:val="24"/>
          <w:lang w:val="en-GB"/>
        </w:rPr>
        <w:t>to realize it</w:t>
      </w:r>
    </w:p>
    <w:p w:rsidR="00B27897" w:rsidRDefault="00B27897" w:rsidP="00B27897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  <w:r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Insert the DTC error / P code list that you see on </w:t>
      </w:r>
      <w:proofErr w:type="spellStart"/>
      <w:r>
        <w:rPr>
          <w:rFonts w:ascii="Times New Roman" w:hAnsi="Times New Roman"/>
          <w:i/>
          <w:iCs/>
          <w:color w:val="FF0000"/>
          <w:szCs w:val="24"/>
          <w:lang w:val="en-GB"/>
        </w:rPr>
        <w:t>diagalyzer</w:t>
      </w:r>
      <w:proofErr w:type="spellEnd"/>
      <w:r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 if you notice it</w:t>
      </w:r>
    </w:p>
    <w:p w:rsidR="00B27897" w:rsidRPr="00B27897" w:rsidRDefault="00B27897" w:rsidP="00B27897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  <w:r>
        <w:rPr>
          <w:rFonts w:ascii="Times New Roman" w:hAnsi="Times New Roman"/>
          <w:i/>
          <w:iCs/>
          <w:color w:val="FF0000"/>
          <w:szCs w:val="24"/>
          <w:lang w:val="en-GB"/>
        </w:rPr>
        <w:t>Insert the CMM error that you see on INCA if you notice it</w:t>
      </w:r>
    </w:p>
    <w:p w:rsidR="00797705" w:rsidRDefault="00797705" w:rsidP="006E1374">
      <w:pPr>
        <w:autoSpaceDE w:val="0"/>
        <w:autoSpaceDN w:val="0"/>
        <w:spacing w:before="40" w:after="40"/>
        <w:rPr>
          <w:rFonts w:ascii="Segoe UI" w:hAnsi="Segoe UI" w:cs="Segoe UI"/>
          <w:color w:val="000000"/>
          <w:sz w:val="20"/>
          <w:lang w:val="en-GB"/>
        </w:rPr>
      </w:pPr>
    </w:p>
    <w:p w:rsidR="00797705" w:rsidRDefault="00797705" w:rsidP="00797705">
      <w:pPr>
        <w:pStyle w:val="Titre2"/>
        <w:keepLines w:val="0"/>
        <w:numPr>
          <w:ilvl w:val="1"/>
          <w:numId w:val="2"/>
        </w:numPr>
        <w:tabs>
          <w:tab w:val="clear" w:pos="1709"/>
          <w:tab w:val="num" w:pos="0"/>
        </w:tabs>
        <w:spacing w:after="120"/>
        <w:ind w:left="284" w:firstLine="0"/>
        <w:rPr>
          <w:lang w:val="en-GB"/>
        </w:rPr>
      </w:pPr>
      <w:bookmarkStart w:id="46" w:name="_Toc77584842"/>
      <w:r>
        <w:rPr>
          <w:lang w:val="en-GB"/>
        </w:rPr>
        <w:t xml:space="preserve">OIL </w:t>
      </w:r>
      <w:proofErr w:type="spellStart"/>
      <w:r>
        <w:rPr>
          <w:lang w:val="en-GB"/>
        </w:rPr>
        <w:t>docinfo</w:t>
      </w:r>
      <w:proofErr w:type="spellEnd"/>
      <w:r>
        <w:rPr>
          <w:lang w:val="en-GB"/>
        </w:rPr>
        <w:t xml:space="preserve"> link</w:t>
      </w:r>
      <w:bookmarkEnd w:id="46"/>
    </w:p>
    <w:p w:rsidR="00797705" w:rsidRPr="00797705" w:rsidRDefault="00797705" w:rsidP="006E1374">
      <w:pPr>
        <w:autoSpaceDE w:val="0"/>
        <w:autoSpaceDN w:val="0"/>
        <w:spacing w:before="40" w:after="40"/>
        <w:rPr>
          <w:rFonts w:ascii="Times New Roman" w:hAnsi="Times New Roman"/>
          <w:i/>
          <w:iCs/>
          <w:color w:val="FF0000"/>
          <w:szCs w:val="24"/>
          <w:lang w:val="en-GB"/>
        </w:rPr>
      </w:pPr>
      <w:r w:rsidRPr="00797705"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Please insert the </w:t>
      </w:r>
      <w:proofErr w:type="spellStart"/>
      <w:r w:rsidRPr="00797705">
        <w:rPr>
          <w:rFonts w:ascii="Times New Roman" w:hAnsi="Times New Roman"/>
          <w:i/>
          <w:iCs/>
          <w:color w:val="FF0000"/>
          <w:szCs w:val="24"/>
          <w:lang w:val="en-GB"/>
        </w:rPr>
        <w:t>docinfo</w:t>
      </w:r>
      <w:proofErr w:type="spellEnd"/>
      <w:r w:rsidRPr="00797705">
        <w:rPr>
          <w:rFonts w:ascii="Times New Roman" w:hAnsi="Times New Roman"/>
          <w:i/>
          <w:iCs/>
          <w:color w:val="FF0000"/>
          <w:szCs w:val="24"/>
          <w:lang w:val="en-GB"/>
        </w:rPr>
        <w:t xml:space="preserve"> link concerning this powertrain</w:t>
      </w:r>
    </w:p>
    <w:p w:rsidR="0073197D" w:rsidRPr="006E1374" w:rsidRDefault="0073197D" w:rsidP="0073197D">
      <w:pPr>
        <w:rPr>
          <w:lang w:val="en-GB"/>
        </w:rPr>
      </w:pPr>
    </w:p>
    <w:p w:rsidR="006E1374" w:rsidRPr="006E1374" w:rsidRDefault="006E1374" w:rsidP="0073197D">
      <w:pPr>
        <w:rPr>
          <w:lang w:val="en-GB"/>
        </w:rPr>
      </w:pPr>
    </w:p>
    <w:sectPr w:rsidR="006E1374" w:rsidRPr="006E1374" w:rsidSect="000D388F">
      <w:footerReference w:type="default" r:id="rId12"/>
      <w:pgSz w:w="11906" w:h="16838" w:code="9"/>
      <w:pgMar w:top="425" w:right="707" w:bottom="1134" w:left="709" w:header="283" w:footer="227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022" w:rsidRDefault="00AC3022">
      <w:r>
        <w:separator/>
      </w:r>
    </w:p>
  </w:endnote>
  <w:endnote w:type="continuationSeparator" w:id="0">
    <w:p w:rsidR="00AC3022" w:rsidRDefault="00AC3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FFF" w:rsidRDefault="00770FFF">
    <w:pPr>
      <w:pStyle w:val="Pieddepage"/>
      <w:jc w:val="right"/>
    </w:pPr>
  </w:p>
  <w:p w:rsidR="00770FFF" w:rsidRDefault="00770F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41" w:rightFromText="141" w:vertAnchor="text" w:tblpXSpec="center" w:tblpY="1"/>
      <w:tblOverlap w:val="never"/>
      <w:tblW w:w="1020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3402"/>
      <w:gridCol w:w="3402"/>
      <w:gridCol w:w="3402"/>
    </w:tblGrid>
    <w:tr w:rsidR="003F17F0" w:rsidRPr="00847D25" w:rsidTr="00DF486F">
      <w:trPr>
        <w:cantSplit/>
        <w:trHeight w:hRule="exact" w:val="567"/>
      </w:trPr>
      <w:tc>
        <w:tcPr>
          <w:tcW w:w="10206" w:type="dxa"/>
          <w:gridSpan w:val="3"/>
          <w:shd w:val="clear" w:color="auto" w:fill="E6E6E6"/>
          <w:vAlign w:val="center"/>
        </w:tcPr>
        <w:p w:rsidR="003F17F0" w:rsidRPr="00DF486F" w:rsidRDefault="003F17F0" w:rsidP="00DF486F">
          <w:pPr>
            <w:pStyle w:val="Pieddepage"/>
            <w:jc w:val="center"/>
            <w:rPr>
              <w:sz w:val="22"/>
              <w:szCs w:val="22"/>
            </w:rPr>
          </w:pPr>
          <w:r w:rsidRPr="00DF486F">
            <w:rPr>
              <w:b/>
              <w:sz w:val="22"/>
              <w:szCs w:val="22"/>
            </w:rPr>
            <w:t>Attention</w:t>
          </w:r>
          <w:r w:rsidRPr="00DF486F">
            <w:rPr>
              <w:sz w:val="22"/>
              <w:szCs w:val="22"/>
            </w:rPr>
            <w:t xml:space="preserve"> : Ce document imprimé le </w:t>
          </w:r>
          <w:r w:rsidRPr="00DF486F">
            <w:rPr>
              <w:i/>
              <w:sz w:val="22"/>
              <w:szCs w:val="22"/>
            </w:rPr>
            <w:fldChar w:fldCharType="begin"/>
          </w:r>
          <w:r w:rsidRPr="00DF486F">
            <w:rPr>
              <w:i/>
              <w:sz w:val="22"/>
              <w:szCs w:val="22"/>
            </w:rPr>
            <w:instrText xml:space="preserve"> PRINTDATE  \@ "d MMMM yyyy" </w:instrText>
          </w:r>
          <w:r w:rsidRPr="00DF486F">
            <w:rPr>
              <w:i/>
              <w:sz w:val="22"/>
              <w:szCs w:val="22"/>
            </w:rPr>
            <w:fldChar w:fldCharType="separate"/>
          </w:r>
          <w:r w:rsidR="00212189">
            <w:rPr>
              <w:i/>
              <w:noProof/>
              <w:sz w:val="22"/>
              <w:szCs w:val="22"/>
            </w:rPr>
            <w:t>15 juin 2011</w:t>
          </w:r>
          <w:r w:rsidRPr="00DF486F">
            <w:rPr>
              <w:i/>
              <w:sz w:val="22"/>
              <w:szCs w:val="22"/>
            </w:rPr>
            <w:fldChar w:fldCharType="end"/>
          </w:r>
          <w:r w:rsidRPr="00DF486F">
            <w:rPr>
              <w:sz w:val="22"/>
              <w:szCs w:val="22"/>
            </w:rPr>
            <w:t xml:space="preserve"> est peut-être périmé. Vous êtes responsable du contrôle de sa mise à jour.</w:t>
          </w:r>
          <w:r w:rsidRPr="00DF486F">
            <w:rPr>
              <w:sz w:val="22"/>
              <w:szCs w:val="22"/>
            </w:rPr>
            <w:br/>
            <w:t>La dernière version en vigueur est celle consultable dans le Référentiel GREG.</w:t>
          </w:r>
        </w:p>
      </w:tc>
    </w:tr>
    <w:tr w:rsidR="003F17F0" w:rsidRPr="00847D25" w:rsidTr="00DF486F">
      <w:trPr>
        <w:cantSplit/>
        <w:trHeight w:hRule="exact" w:val="340"/>
      </w:trPr>
      <w:tc>
        <w:tcPr>
          <w:tcW w:w="3402" w:type="dxa"/>
          <w:tcBorders>
            <w:bottom w:val="single" w:sz="12" w:space="0" w:color="auto"/>
          </w:tcBorders>
          <w:shd w:val="clear" w:color="auto" w:fill="auto"/>
          <w:vAlign w:val="center"/>
        </w:tcPr>
        <w:p w:rsidR="003F17F0" w:rsidRPr="00847D25" w:rsidRDefault="003F17F0" w:rsidP="00DF486F">
          <w:pPr>
            <w:pStyle w:val="Pieddepage"/>
            <w:jc w:val="center"/>
          </w:pPr>
          <w:r w:rsidRPr="00847D25">
            <w:t xml:space="preserve">Date d’édition : </w:t>
          </w:r>
          <w:r w:rsidRPr="00847D25">
            <w:fldChar w:fldCharType="begin"/>
          </w:r>
          <w:r w:rsidRPr="00847D25">
            <w:instrText xml:space="preserve"> DATE  \@ "dd/MM/yyyy"  \* MERGEFORMAT </w:instrText>
          </w:r>
          <w:r w:rsidRPr="00847D25">
            <w:fldChar w:fldCharType="separate"/>
          </w:r>
          <w:r w:rsidR="0097162C">
            <w:rPr>
              <w:noProof/>
            </w:rPr>
            <w:t>16/10/2025</w:t>
          </w:r>
          <w:r w:rsidRPr="00847D25">
            <w:fldChar w:fldCharType="end"/>
          </w:r>
        </w:p>
      </w:tc>
      <w:tc>
        <w:tcPr>
          <w:tcW w:w="3402" w:type="dxa"/>
          <w:tcBorders>
            <w:bottom w:val="single" w:sz="12" w:space="0" w:color="auto"/>
          </w:tcBorders>
          <w:shd w:val="clear" w:color="auto" w:fill="auto"/>
          <w:vAlign w:val="center"/>
        </w:tcPr>
        <w:p w:rsidR="003F17F0" w:rsidRPr="00847D25" w:rsidRDefault="00082625" w:rsidP="00DF486F">
          <w:pPr>
            <w:pStyle w:val="Pieddepage"/>
            <w:jc w:val="center"/>
          </w:pPr>
          <w:fldSimple w:instr=" DOCPROPERTY  psa_niveau_confidentialite  \* MERGEFORMAT ">
            <w:r w:rsidR="00212189">
              <w:t>A usage interne (C=1)</w:t>
            </w:r>
          </w:fldSimple>
        </w:p>
      </w:tc>
      <w:tc>
        <w:tcPr>
          <w:tcW w:w="3402" w:type="dxa"/>
          <w:tcBorders>
            <w:bottom w:val="single" w:sz="12" w:space="0" w:color="auto"/>
          </w:tcBorders>
          <w:shd w:val="clear" w:color="auto" w:fill="auto"/>
          <w:vAlign w:val="center"/>
        </w:tcPr>
        <w:p w:rsidR="003F17F0" w:rsidRPr="00847D25" w:rsidRDefault="003F17F0" w:rsidP="00DF486F">
          <w:pPr>
            <w:pStyle w:val="Pieddepage"/>
            <w:jc w:val="center"/>
          </w:pPr>
          <w:r w:rsidRPr="00847D25">
            <w:t xml:space="preserve">Page </w:t>
          </w:r>
          <w:r w:rsidRPr="00847D25">
            <w:fldChar w:fldCharType="begin"/>
          </w:r>
          <w:r w:rsidRPr="00847D25">
            <w:instrText xml:space="preserve"> PAGE </w:instrText>
          </w:r>
          <w:r w:rsidRPr="00847D25">
            <w:fldChar w:fldCharType="separate"/>
          </w:r>
          <w:r w:rsidR="00212189">
            <w:rPr>
              <w:noProof/>
            </w:rPr>
            <w:t>1</w:t>
          </w:r>
          <w:r w:rsidRPr="00847D25">
            <w:fldChar w:fldCharType="end"/>
          </w:r>
          <w:r w:rsidRPr="00847D25">
            <w:t xml:space="preserve"> sur </w:t>
          </w:r>
          <w:r w:rsidR="00827D30">
            <w:rPr>
              <w:noProof/>
            </w:rPr>
            <w:fldChar w:fldCharType="begin"/>
          </w:r>
          <w:r w:rsidR="00827D30">
            <w:rPr>
              <w:noProof/>
            </w:rPr>
            <w:instrText xml:space="preserve"> NUMPAGES </w:instrText>
          </w:r>
          <w:r w:rsidR="00827D30">
            <w:rPr>
              <w:noProof/>
            </w:rPr>
            <w:fldChar w:fldCharType="separate"/>
          </w:r>
          <w:r w:rsidR="00212189">
            <w:rPr>
              <w:noProof/>
            </w:rPr>
            <w:t>7</w:t>
          </w:r>
          <w:r w:rsidR="00827D30">
            <w:rPr>
              <w:noProof/>
            </w:rPr>
            <w:fldChar w:fldCharType="end"/>
          </w:r>
        </w:p>
      </w:tc>
    </w:tr>
    <w:tr w:rsidR="003F17F0" w:rsidRPr="00847D25" w:rsidTr="00DF486F">
      <w:trPr>
        <w:cantSplit/>
        <w:trHeight w:hRule="exact" w:val="510"/>
      </w:trPr>
      <w:tc>
        <w:tcPr>
          <w:tcW w:w="10206" w:type="dxa"/>
          <w:gridSpan w:val="3"/>
          <w:shd w:val="clear" w:color="auto" w:fill="auto"/>
          <w:vAlign w:val="center"/>
        </w:tcPr>
        <w:p w:rsidR="003F17F0" w:rsidRPr="00DF486F" w:rsidRDefault="003F17F0" w:rsidP="00DF486F">
          <w:pPr>
            <w:pStyle w:val="Pieddepage"/>
            <w:jc w:val="center"/>
            <w:rPr>
              <w:sz w:val="20"/>
            </w:rPr>
          </w:pPr>
          <w:r w:rsidRPr="00DF486F">
            <w:rPr>
              <w:sz w:val="20"/>
            </w:rPr>
            <w:t xml:space="preserve">Ce document est la propriété de PSA Peugeot Citroën ; il ne peut être communiqué à des tiers et / ou reproduit </w:t>
          </w:r>
          <w:r w:rsidRPr="00DF486F">
            <w:rPr>
              <w:sz w:val="20"/>
            </w:rPr>
            <w:br/>
            <w:t>sans l'autorisation préalable écrite de PSA Peugeot Citroën et son contenu ne peut être divulgué.</w:t>
          </w:r>
        </w:p>
      </w:tc>
    </w:tr>
  </w:tbl>
  <w:p w:rsidR="003F17F0" w:rsidRDefault="003F17F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0307330"/>
      <w:docPartObj>
        <w:docPartGallery w:val="Page Numbers (Bottom of Page)"/>
        <w:docPartUnique/>
      </w:docPartObj>
    </w:sdtPr>
    <w:sdtEndPr/>
    <w:sdtContent>
      <w:p w:rsidR="00770FFF" w:rsidRDefault="00770FF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162C">
          <w:rPr>
            <w:noProof/>
          </w:rPr>
          <w:t>11</w:t>
        </w:r>
        <w:r>
          <w:fldChar w:fldCharType="end"/>
        </w:r>
      </w:p>
    </w:sdtContent>
  </w:sdt>
  <w:p w:rsidR="00770FFF" w:rsidRDefault="00770F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022" w:rsidRDefault="00AC3022">
      <w:r>
        <w:separator/>
      </w:r>
    </w:p>
  </w:footnote>
  <w:footnote w:type="continuationSeparator" w:id="0">
    <w:p w:rsidR="00AC3022" w:rsidRDefault="00AC3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1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161"/>
      <w:gridCol w:w="3755"/>
      <w:gridCol w:w="1418"/>
      <w:gridCol w:w="170"/>
      <w:gridCol w:w="1814"/>
    </w:tblGrid>
    <w:tr w:rsidR="00C14071" w:rsidTr="000D388F">
      <w:trPr>
        <w:cantSplit/>
        <w:trHeight w:hRule="exact" w:val="294"/>
        <w:jc w:val="center"/>
      </w:trPr>
      <w:tc>
        <w:tcPr>
          <w:tcW w:w="2161" w:type="dxa"/>
          <w:vMerge w:val="restart"/>
          <w:tcBorders>
            <w:top w:val="single" w:sz="4" w:space="0" w:color="auto"/>
            <w:left w:val="single" w:sz="4" w:space="0" w:color="auto"/>
          </w:tcBorders>
          <w:shd w:val="clear" w:color="auto" w:fill="auto"/>
          <w:vAlign w:val="center"/>
        </w:tcPr>
        <w:p w:rsidR="00C14071" w:rsidRDefault="00C14071" w:rsidP="00C14071">
          <w:pPr>
            <w:pStyle w:val="En-tte"/>
            <w:jc w:val="center"/>
          </w:pPr>
          <w:r>
            <w:rPr>
              <w:noProof/>
            </w:rPr>
            <w:drawing>
              <wp:inline distT="0" distB="0" distL="0" distR="0" wp14:anchorId="30DE0CBD" wp14:editId="519B6F53">
                <wp:extent cx="1229995" cy="333375"/>
                <wp:effectExtent l="0" t="0" r="8255" b="9525"/>
                <wp:docPr id="1" name="Image 2" descr="Logo_Stellantis_Signature_RGB-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2" descr="Logo_Stellantis_Signature_RGB-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551" cy="336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5" w:type="dxa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C14071" w:rsidRDefault="00AC3022" w:rsidP="00C14071">
          <w:pPr>
            <w:pStyle w:val="En-tte"/>
            <w:jc w:val="center"/>
          </w:pPr>
          <w:r>
            <w:fldChar w:fldCharType="begin"/>
          </w:r>
          <w:r>
            <w:instrText xml:space="preserve"> DOCPROPERTY  psa_titre  \* MERGEFORMAT </w:instrText>
          </w:r>
          <w:r>
            <w:fldChar w:fldCharType="separate"/>
          </w:r>
          <w:r w:rsidR="00C14071">
            <w:t>Objective</w:t>
          </w:r>
          <w:r>
            <w:fldChar w:fldCharType="end"/>
          </w:r>
          <w:r w:rsidR="00C14071">
            <w:t xml:space="preserve"> validation report</w:t>
          </w:r>
        </w:p>
      </w:tc>
      <w:tc>
        <w:tcPr>
          <w:tcW w:w="1418" w:type="dxa"/>
          <w:tcBorders>
            <w:top w:val="single" w:sz="4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C14071" w:rsidRPr="00DF486F" w:rsidRDefault="00C14071" w:rsidP="00C14071">
          <w:pPr>
            <w:pStyle w:val="En-tte"/>
            <w:jc w:val="center"/>
            <w:rPr>
              <w:b/>
            </w:rPr>
          </w:pPr>
          <w:r>
            <w:rPr>
              <w:b/>
            </w:rPr>
            <w:t>Refe</w:t>
          </w:r>
          <w:r w:rsidRPr="00DF486F">
            <w:rPr>
              <w:b/>
            </w:rPr>
            <w:t>rence</w:t>
          </w:r>
        </w:p>
      </w:tc>
      <w:tc>
        <w:tcPr>
          <w:tcW w:w="170" w:type="dxa"/>
          <w:tcBorders>
            <w:top w:val="single" w:sz="4" w:space="0" w:color="auto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C14071" w:rsidRPr="00DF486F" w:rsidRDefault="00C14071" w:rsidP="00C14071">
          <w:pPr>
            <w:pStyle w:val="En-tte"/>
            <w:jc w:val="center"/>
            <w:rPr>
              <w:b/>
            </w:rPr>
          </w:pPr>
          <w:r w:rsidRPr="00DF486F">
            <w:rPr>
              <w:b/>
            </w:rPr>
            <w:t>:</w:t>
          </w:r>
        </w:p>
      </w:tc>
      <w:tc>
        <w:tcPr>
          <w:tcW w:w="1814" w:type="dxa"/>
          <w:tcBorders>
            <w:top w:val="single" w:sz="4" w:space="0" w:color="auto"/>
            <w:left w:val="nil"/>
            <w:bottom w:val="single" w:sz="12" w:space="0" w:color="auto"/>
            <w:right w:val="single" w:sz="4" w:space="0" w:color="auto"/>
          </w:tcBorders>
          <w:shd w:val="clear" w:color="auto" w:fill="auto"/>
          <w:vAlign w:val="center"/>
        </w:tcPr>
        <w:p w:rsidR="00C14071" w:rsidRPr="00DF486F" w:rsidRDefault="00C14071" w:rsidP="00C14071">
          <w:pPr>
            <w:pStyle w:val="En-tte"/>
            <w:jc w:val="center"/>
            <w:rPr>
              <w:b/>
            </w:rPr>
          </w:pPr>
          <w:r w:rsidRPr="00E679C9">
            <w:rPr>
              <w:b/>
              <w:color w:val="FF0000"/>
            </w:rPr>
            <w:t>XXXX_XXXX</w:t>
          </w:r>
        </w:p>
      </w:tc>
    </w:tr>
    <w:tr w:rsidR="00C14071" w:rsidTr="000D388F">
      <w:tblPrEx>
        <w:tblCellMar>
          <w:left w:w="57" w:type="dxa"/>
          <w:right w:w="57" w:type="dxa"/>
        </w:tblCellMar>
      </w:tblPrEx>
      <w:trPr>
        <w:cantSplit/>
        <w:trHeight w:hRule="exact" w:val="340"/>
        <w:jc w:val="center"/>
      </w:trPr>
      <w:tc>
        <w:tcPr>
          <w:tcW w:w="2161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C14071" w:rsidRDefault="00C14071" w:rsidP="00C14071">
          <w:pPr>
            <w:pStyle w:val="En-tte"/>
            <w:jc w:val="center"/>
          </w:pPr>
        </w:p>
      </w:tc>
      <w:tc>
        <w:tcPr>
          <w:tcW w:w="3755" w:type="dxa"/>
          <w:tcBorders>
            <w:top w:val="nil"/>
            <w:bottom w:val="single" w:sz="4" w:space="0" w:color="auto"/>
          </w:tcBorders>
          <w:shd w:val="clear" w:color="auto" w:fill="auto"/>
          <w:vAlign w:val="center"/>
        </w:tcPr>
        <w:p w:rsidR="00C14071" w:rsidRDefault="00C14071" w:rsidP="00F743F9">
          <w:pPr>
            <w:pStyle w:val="En-tte"/>
            <w:jc w:val="center"/>
          </w:pPr>
          <w:bookmarkStart w:id="19" w:name="signet1"/>
          <w:bookmarkEnd w:id="19"/>
        </w:p>
      </w:tc>
      <w:tc>
        <w:tcPr>
          <w:tcW w:w="1418" w:type="dxa"/>
          <w:tcBorders>
            <w:bottom w:val="single" w:sz="4" w:space="0" w:color="auto"/>
            <w:right w:val="nil"/>
          </w:tcBorders>
          <w:shd w:val="clear" w:color="auto" w:fill="auto"/>
        </w:tcPr>
        <w:p w:rsidR="00C14071" w:rsidRDefault="00C14071" w:rsidP="000D388F">
          <w:pPr>
            <w:pStyle w:val="En-tte"/>
            <w:jc w:val="center"/>
          </w:pPr>
          <w:r>
            <w:t>Update</w:t>
          </w:r>
        </w:p>
      </w:tc>
      <w:tc>
        <w:tcPr>
          <w:tcW w:w="170" w:type="dxa"/>
          <w:tcBorders>
            <w:left w:val="nil"/>
            <w:bottom w:val="single" w:sz="4" w:space="0" w:color="auto"/>
            <w:right w:val="nil"/>
          </w:tcBorders>
          <w:shd w:val="clear" w:color="auto" w:fill="auto"/>
        </w:tcPr>
        <w:p w:rsidR="00C14071" w:rsidRDefault="00C14071" w:rsidP="000D388F">
          <w:pPr>
            <w:pStyle w:val="En-tte"/>
            <w:jc w:val="center"/>
          </w:pPr>
          <w:r>
            <w:t>:</w:t>
          </w:r>
        </w:p>
      </w:tc>
      <w:tc>
        <w:tcPr>
          <w:tcW w:w="1814" w:type="dxa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C14071" w:rsidRPr="004F2746" w:rsidRDefault="00C14071" w:rsidP="000D388F">
          <w:pPr>
            <w:jc w:val="center"/>
            <w:rPr>
              <w:rFonts w:cs="Arial"/>
              <w:b/>
              <w:sz w:val="22"/>
            </w:rPr>
          </w:pPr>
          <w:bookmarkStart w:id="20" w:name="signet7"/>
          <w:bookmarkEnd w:id="20"/>
        </w:p>
      </w:tc>
    </w:tr>
  </w:tbl>
  <w:p w:rsidR="00C14071" w:rsidRDefault="00C1407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37FD"/>
    <w:multiLevelType w:val="hybridMultilevel"/>
    <w:tmpl w:val="3C063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791E"/>
    <w:multiLevelType w:val="hybridMultilevel"/>
    <w:tmpl w:val="5FB2CE72"/>
    <w:lvl w:ilvl="0" w:tplc="9E3E619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7774A"/>
    <w:multiLevelType w:val="hybridMultilevel"/>
    <w:tmpl w:val="4BD0C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428DB"/>
    <w:multiLevelType w:val="hybridMultilevel"/>
    <w:tmpl w:val="82DEDDFC"/>
    <w:lvl w:ilvl="0" w:tplc="BD70FFA8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C0248"/>
    <w:multiLevelType w:val="hybridMultilevel"/>
    <w:tmpl w:val="B0A05A4A"/>
    <w:lvl w:ilvl="0" w:tplc="E6284F1E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335FD"/>
    <w:multiLevelType w:val="multilevel"/>
    <w:tmpl w:val="3D80B706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9"/>
        </w:tabs>
        <w:ind w:left="1709" w:hanging="432"/>
      </w:pPr>
      <w:rPr>
        <w:rFonts w:hint="default"/>
        <w:lang w:val="fr-FR"/>
      </w:r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25"/>
        </w:tabs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45"/>
        </w:tabs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05"/>
        </w:tabs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25"/>
        </w:tabs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85"/>
        </w:tabs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05"/>
        </w:tabs>
        <w:ind w:left="4745" w:hanging="1440"/>
      </w:pPr>
      <w:rPr>
        <w:rFonts w:hint="default"/>
      </w:rPr>
    </w:lvl>
  </w:abstractNum>
  <w:abstractNum w:abstractNumId="6" w15:restartNumberingAfterBreak="0">
    <w:nsid w:val="13526F34"/>
    <w:multiLevelType w:val="multilevel"/>
    <w:tmpl w:val="65AAB26C"/>
    <w:lvl w:ilvl="0">
      <w:start w:val="1"/>
      <w:numFmt w:val="decimal"/>
      <w:isLgl/>
      <w:suff w:val="space"/>
      <w:lvlText w:val="%1"/>
      <w:lvlJc w:val="left"/>
      <w:pPr>
        <w:ind w:left="360" w:hanging="360"/>
      </w:pPr>
      <w:rPr>
        <w:rFonts w:ascii="Arial Narrow" w:hAnsi="Arial Narrow" w:cs="Times New Roman" w:hint="default"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1212" w:hanging="504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2064" w:hanging="648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3570" w:hanging="2154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3570" w:hanging="2154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3572" w:hanging="2154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3572" w:hanging="2154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3572" w:hanging="2154"/>
      </w:pPr>
      <w:rPr>
        <w:rFonts w:hint="default"/>
      </w:rPr>
    </w:lvl>
  </w:abstractNum>
  <w:abstractNum w:abstractNumId="7" w15:restartNumberingAfterBreak="0">
    <w:nsid w:val="161E36B2"/>
    <w:multiLevelType w:val="hybridMultilevel"/>
    <w:tmpl w:val="128E2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Titre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43CE0"/>
    <w:multiLevelType w:val="hybridMultilevel"/>
    <w:tmpl w:val="988C9E84"/>
    <w:lvl w:ilvl="0" w:tplc="857699FA">
      <w:numFmt w:val="bullet"/>
      <w:lvlText w:val="-"/>
      <w:lvlJc w:val="left"/>
      <w:pPr>
        <w:ind w:left="720" w:hanging="360"/>
      </w:pPr>
      <w:rPr>
        <w:rFonts w:ascii="Calibri" w:eastAsia="Time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50DA0"/>
    <w:multiLevelType w:val="hybridMultilevel"/>
    <w:tmpl w:val="EB860928"/>
    <w:lvl w:ilvl="0" w:tplc="0428B61C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20F18"/>
    <w:multiLevelType w:val="hybridMultilevel"/>
    <w:tmpl w:val="F32226BC"/>
    <w:lvl w:ilvl="0" w:tplc="21865276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0063B"/>
    <w:multiLevelType w:val="hybridMultilevel"/>
    <w:tmpl w:val="8794B5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0471F"/>
    <w:multiLevelType w:val="hybridMultilevel"/>
    <w:tmpl w:val="2196BEAE"/>
    <w:lvl w:ilvl="0" w:tplc="CB249AC0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D7605"/>
    <w:multiLevelType w:val="hybridMultilevel"/>
    <w:tmpl w:val="80C6B9EC"/>
    <w:lvl w:ilvl="0" w:tplc="65DE6EBC">
      <w:start w:val="1"/>
      <w:numFmt w:val="decimal"/>
      <w:pStyle w:val="Titre2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D71316"/>
    <w:multiLevelType w:val="multilevel"/>
    <w:tmpl w:val="3D80B706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9"/>
        </w:tabs>
        <w:ind w:left="1709" w:hanging="432"/>
      </w:pPr>
      <w:rPr>
        <w:rFonts w:hint="default"/>
        <w:lang w:val="fr-FR"/>
      </w:r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25"/>
        </w:tabs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45"/>
        </w:tabs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05"/>
        </w:tabs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25"/>
        </w:tabs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85"/>
        </w:tabs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05"/>
        </w:tabs>
        <w:ind w:left="4745" w:hanging="1440"/>
      </w:pPr>
      <w:rPr>
        <w:rFonts w:hint="default"/>
      </w:rPr>
    </w:lvl>
  </w:abstractNum>
  <w:abstractNum w:abstractNumId="15" w15:restartNumberingAfterBreak="0">
    <w:nsid w:val="49050A8D"/>
    <w:multiLevelType w:val="hybridMultilevel"/>
    <w:tmpl w:val="8B941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4A44BE">
      <w:numFmt w:val="bullet"/>
      <w:lvlText w:val="-"/>
      <w:lvlJc w:val="left"/>
      <w:pPr>
        <w:ind w:left="1495" w:hanging="360"/>
      </w:pPr>
      <w:rPr>
        <w:rFonts w:ascii="Calibri" w:eastAsiaTheme="minorHAnsi" w:hAnsi="Calibri" w:cstheme="minorBid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D2BC6"/>
    <w:multiLevelType w:val="hybridMultilevel"/>
    <w:tmpl w:val="4F1A0998"/>
    <w:lvl w:ilvl="0" w:tplc="99189C08">
      <w:start w:val="1"/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819BB"/>
    <w:multiLevelType w:val="hybridMultilevel"/>
    <w:tmpl w:val="7D86FB56"/>
    <w:lvl w:ilvl="0" w:tplc="857699FA">
      <w:numFmt w:val="bullet"/>
      <w:lvlText w:val="-"/>
      <w:lvlJc w:val="left"/>
      <w:pPr>
        <w:ind w:left="720" w:hanging="360"/>
      </w:pPr>
      <w:rPr>
        <w:rFonts w:ascii="Calibri" w:eastAsia="Time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83E74"/>
    <w:multiLevelType w:val="hybridMultilevel"/>
    <w:tmpl w:val="32566AAE"/>
    <w:lvl w:ilvl="0" w:tplc="E6284F1E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973CA"/>
    <w:multiLevelType w:val="hybridMultilevel"/>
    <w:tmpl w:val="F154A680"/>
    <w:lvl w:ilvl="0" w:tplc="70C6B7C0">
      <w:start w:val="1"/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F5DE7"/>
    <w:multiLevelType w:val="hybridMultilevel"/>
    <w:tmpl w:val="ED08CBA8"/>
    <w:lvl w:ilvl="0" w:tplc="3B54669C">
      <w:numFmt w:val="bullet"/>
      <w:lvlText w:val="-"/>
      <w:lvlJc w:val="left"/>
      <w:pPr>
        <w:ind w:left="720" w:hanging="360"/>
      </w:pPr>
      <w:rPr>
        <w:rFonts w:ascii="Arial Narrow" w:eastAsia="Times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F33A7"/>
    <w:multiLevelType w:val="hybridMultilevel"/>
    <w:tmpl w:val="7F3A7948"/>
    <w:lvl w:ilvl="0" w:tplc="AC748E92">
      <w:start w:val="1"/>
      <w:numFmt w:val="decimal"/>
      <w:pStyle w:val="Titre1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3"/>
  </w:num>
  <w:num w:numId="5">
    <w:abstractNumId w:val="21"/>
  </w:num>
  <w:num w:numId="6">
    <w:abstractNumId w:val="15"/>
  </w:num>
  <w:num w:numId="7">
    <w:abstractNumId w:val="1"/>
  </w:num>
  <w:num w:numId="8">
    <w:abstractNumId w:val="20"/>
  </w:num>
  <w:num w:numId="9">
    <w:abstractNumId w:val="9"/>
  </w:num>
  <w:num w:numId="10">
    <w:abstractNumId w:val="12"/>
  </w:num>
  <w:num w:numId="11">
    <w:abstractNumId w:val="10"/>
  </w:num>
  <w:num w:numId="12">
    <w:abstractNumId w:val="3"/>
  </w:num>
  <w:num w:numId="13">
    <w:abstractNumId w:val="16"/>
  </w:num>
  <w:num w:numId="14">
    <w:abstractNumId w:val="19"/>
  </w:num>
  <w:num w:numId="15">
    <w:abstractNumId w:val="2"/>
  </w:num>
  <w:num w:numId="16">
    <w:abstractNumId w:val="4"/>
  </w:num>
  <w:num w:numId="17">
    <w:abstractNumId w:val="13"/>
  </w:num>
  <w:num w:numId="18">
    <w:abstractNumId w:val="0"/>
  </w:num>
  <w:num w:numId="19">
    <w:abstractNumId w:val="13"/>
  </w:num>
  <w:num w:numId="20">
    <w:abstractNumId w:val="11"/>
  </w:num>
  <w:num w:numId="21">
    <w:abstractNumId w:val="18"/>
  </w:num>
  <w:num w:numId="22">
    <w:abstractNumId w:val="5"/>
  </w:num>
  <w:num w:numId="23">
    <w:abstractNumId w:val="13"/>
  </w:num>
  <w:num w:numId="24">
    <w:abstractNumId w:val="8"/>
  </w:num>
  <w:num w:numId="25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D0F"/>
    <w:rsid w:val="00010552"/>
    <w:rsid w:val="00011A98"/>
    <w:rsid w:val="00012A64"/>
    <w:rsid w:val="00013004"/>
    <w:rsid w:val="00015CAC"/>
    <w:rsid w:val="00016EE8"/>
    <w:rsid w:val="0002104E"/>
    <w:rsid w:val="000232B2"/>
    <w:rsid w:val="000233B7"/>
    <w:rsid w:val="00023E33"/>
    <w:rsid w:val="00024B19"/>
    <w:rsid w:val="00024BB4"/>
    <w:rsid w:val="0002545E"/>
    <w:rsid w:val="0002565F"/>
    <w:rsid w:val="00026FE3"/>
    <w:rsid w:val="0003480B"/>
    <w:rsid w:val="00041BC5"/>
    <w:rsid w:val="00047359"/>
    <w:rsid w:val="00050351"/>
    <w:rsid w:val="000531A4"/>
    <w:rsid w:val="000549B6"/>
    <w:rsid w:val="00057462"/>
    <w:rsid w:val="00061706"/>
    <w:rsid w:val="00070652"/>
    <w:rsid w:val="00071EFF"/>
    <w:rsid w:val="00073051"/>
    <w:rsid w:val="00074AB8"/>
    <w:rsid w:val="00075DCD"/>
    <w:rsid w:val="0007642B"/>
    <w:rsid w:val="000772AD"/>
    <w:rsid w:val="000801E3"/>
    <w:rsid w:val="000823EA"/>
    <w:rsid w:val="00082625"/>
    <w:rsid w:val="00082B5E"/>
    <w:rsid w:val="000833E7"/>
    <w:rsid w:val="0008367C"/>
    <w:rsid w:val="00083FE7"/>
    <w:rsid w:val="00085901"/>
    <w:rsid w:val="000869B0"/>
    <w:rsid w:val="00090B07"/>
    <w:rsid w:val="00093E18"/>
    <w:rsid w:val="00094E5B"/>
    <w:rsid w:val="00096922"/>
    <w:rsid w:val="00096994"/>
    <w:rsid w:val="000979F5"/>
    <w:rsid w:val="000A20CD"/>
    <w:rsid w:val="000A258A"/>
    <w:rsid w:val="000A29F3"/>
    <w:rsid w:val="000A307F"/>
    <w:rsid w:val="000A34AB"/>
    <w:rsid w:val="000A3F65"/>
    <w:rsid w:val="000B293A"/>
    <w:rsid w:val="000B3E8B"/>
    <w:rsid w:val="000B4533"/>
    <w:rsid w:val="000B4C4C"/>
    <w:rsid w:val="000B5183"/>
    <w:rsid w:val="000B6925"/>
    <w:rsid w:val="000C18B8"/>
    <w:rsid w:val="000C19A1"/>
    <w:rsid w:val="000D01E0"/>
    <w:rsid w:val="000D388F"/>
    <w:rsid w:val="000D3A38"/>
    <w:rsid w:val="000D434E"/>
    <w:rsid w:val="000D4860"/>
    <w:rsid w:val="000D59BA"/>
    <w:rsid w:val="000D5D51"/>
    <w:rsid w:val="000E1E3E"/>
    <w:rsid w:val="000E4319"/>
    <w:rsid w:val="000E559A"/>
    <w:rsid w:val="000E70CE"/>
    <w:rsid w:val="000F03A6"/>
    <w:rsid w:val="000F1106"/>
    <w:rsid w:val="000F7335"/>
    <w:rsid w:val="001105E7"/>
    <w:rsid w:val="00113215"/>
    <w:rsid w:val="00113B84"/>
    <w:rsid w:val="0011444E"/>
    <w:rsid w:val="00114BDE"/>
    <w:rsid w:val="001170A2"/>
    <w:rsid w:val="0012390D"/>
    <w:rsid w:val="00130B61"/>
    <w:rsid w:val="0013278E"/>
    <w:rsid w:val="00137584"/>
    <w:rsid w:val="001377C4"/>
    <w:rsid w:val="00143C10"/>
    <w:rsid w:val="00144891"/>
    <w:rsid w:val="00145B82"/>
    <w:rsid w:val="001468D7"/>
    <w:rsid w:val="001522CE"/>
    <w:rsid w:val="00152830"/>
    <w:rsid w:val="00155943"/>
    <w:rsid w:val="00163781"/>
    <w:rsid w:val="001646A7"/>
    <w:rsid w:val="00166CA9"/>
    <w:rsid w:val="00167424"/>
    <w:rsid w:val="0017560C"/>
    <w:rsid w:val="00176842"/>
    <w:rsid w:val="00177B77"/>
    <w:rsid w:val="001834B5"/>
    <w:rsid w:val="00185F5D"/>
    <w:rsid w:val="00186B8F"/>
    <w:rsid w:val="00192416"/>
    <w:rsid w:val="0019302F"/>
    <w:rsid w:val="00195FE1"/>
    <w:rsid w:val="0019649C"/>
    <w:rsid w:val="00197CD2"/>
    <w:rsid w:val="001A038D"/>
    <w:rsid w:val="001A10F1"/>
    <w:rsid w:val="001A2EB5"/>
    <w:rsid w:val="001A3F81"/>
    <w:rsid w:val="001A53A6"/>
    <w:rsid w:val="001A53FF"/>
    <w:rsid w:val="001A667F"/>
    <w:rsid w:val="001A7132"/>
    <w:rsid w:val="001B5AC7"/>
    <w:rsid w:val="001B7A06"/>
    <w:rsid w:val="001C00FA"/>
    <w:rsid w:val="001C1066"/>
    <w:rsid w:val="001C15C7"/>
    <w:rsid w:val="001C3225"/>
    <w:rsid w:val="001C5994"/>
    <w:rsid w:val="001C5F2C"/>
    <w:rsid w:val="001C6DB2"/>
    <w:rsid w:val="001C6FC2"/>
    <w:rsid w:val="001D121F"/>
    <w:rsid w:val="001D1DFC"/>
    <w:rsid w:val="001D23D3"/>
    <w:rsid w:val="001D2677"/>
    <w:rsid w:val="001D4D92"/>
    <w:rsid w:val="001D7082"/>
    <w:rsid w:val="001D75F2"/>
    <w:rsid w:val="001D7F1C"/>
    <w:rsid w:val="001E0A6F"/>
    <w:rsid w:val="001E17E8"/>
    <w:rsid w:val="001E5330"/>
    <w:rsid w:val="001E67E4"/>
    <w:rsid w:val="001E7099"/>
    <w:rsid w:val="001E7A9B"/>
    <w:rsid w:val="001F1DCB"/>
    <w:rsid w:val="001F3CE6"/>
    <w:rsid w:val="001F4B17"/>
    <w:rsid w:val="00200453"/>
    <w:rsid w:val="00201DD9"/>
    <w:rsid w:val="00202CC2"/>
    <w:rsid w:val="00203ED5"/>
    <w:rsid w:val="00212189"/>
    <w:rsid w:val="00212903"/>
    <w:rsid w:val="00214AC4"/>
    <w:rsid w:val="00217CC8"/>
    <w:rsid w:val="0022368D"/>
    <w:rsid w:val="00223A32"/>
    <w:rsid w:val="00227D24"/>
    <w:rsid w:val="00232AC1"/>
    <w:rsid w:val="00235E60"/>
    <w:rsid w:val="0023701B"/>
    <w:rsid w:val="002416BC"/>
    <w:rsid w:val="002423A8"/>
    <w:rsid w:val="0024434F"/>
    <w:rsid w:val="00244BE9"/>
    <w:rsid w:val="00246237"/>
    <w:rsid w:val="00247B2A"/>
    <w:rsid w:val="00252D7A"/>
    <w:rsid w:val="00256D23"/>
    <w:rsid w:val="00257476"/>
    <w:rsid w:val="002613EE"/>
    <w:rsid w:val="0026213A"/>
    <w:rsid w:val="00266450"/>
    <w:rsid w:val="002665C2"/>
    <w:rsid w:val="00271870"/>
    <w:rsid w:val="00272267"/>
    <w:rsid w:val="00277E76"/>
    <w:rsid w:val="0028344A"/>
    <w:rsid w:val="00283832"/>
    <w:rsid w:val="00285311"/>
    <w:rsid w:val="002865D1"/>
    <w:rsid w:val="0029077B"/>
    <w:rsid w:val="00292823"/>
    <w:rsid w:val="00295928"/>
    <w:rsid w:val="002A0CD6"/>
    <w:rsid w:val="002A20F3"/>
    <w:rsid w:val="002A2A67"/>
    <w:rsid w:val="002A3E36"/>
    <w:rsid w:val="002A508A"/>
    <w:rsid w:val="002A5CD6"/>
    <w:rsid w:val="002A6ADD"/>
    <w:rsid w:val="002A7047"/>
    <w:rsid w:val="002A7DE5"/>
    <w:rsid w:val="002B05DB"/>
    <w:rsid w:val="002B1271"/>
    <w:rsid w:val="002B1B3A"/>
    <w:rsid w:val="002B23E3"/>
    <w:rsid w:val="002B3DAF"/>
    <w:rsid w:val="002B52B2"/>
    <w:rsid w:val="002C09F6"/>
    <w:rsid w:val="002C1BAE"/>
    <w:rsid w:val="002C227E"/>
    <w:rsid w:val="002C239B"/>
    <w:rsid w:val="002C4AFE"/>
    <w:rsid w:val="002C651F"/>
    <w:rsid w:val="002D276C"/>
    <w:rsid w:val="002D5894"/>
    <w:rsid w:val="002D7746"/>
    <w:rsid w:val="002E0413"/>
    <w:rsid w:val="002E082F"/>
    <w:rsid w:val="002E19B9"/>
    <w:rsid w:val="002E24EC"/>
    <w:rsid w:val="002E3015"/>
    <w:rsid w:val="002E62A4"/>
    <w:rsid w:val="002E7A93"/>
    <w:rsid w:val="002F7B5E"/>
    <w:rsid w:val="00300484"/>
    <w:rsid w:val="00301E84"/>
    <w:rsid w:val="00301F7C"/>
    <w:rsid w:val="00303927"/>
    <w:rsid w:val="00316A99"/>
    <w:rsid w:val="003207C0"/>
    <w:rsid w:val="003237DB"/>
    <w:rsid w:val="00323B25"/>
    <w:rsid w:val="00327A07"/>
    <w:rsid w:val="003331B0"/>
    <w:rsid w:val="00335E99"/>
    <w:rsid w:val="00336C3B"/>
    <w:rsid w:val="003422A8"/>
    <w:rsid w:val="00344C5A"/>
    <w:rsid w:val="0035130C"/>
    <w:rsid w:val="00351403"/>
    <w:rsid w:val="0035144F"/>
    <w:rsid w:val="003521E7"/>
    <w:rsid w:val="00370D2E"/>
    <w:rsid w:val="00371D78"/>
    <w:rsid w:val="00372D8C"/>
    <w:rsid w:val="00374371"/>
    <w:rsid w:val="003755E5"/>
    <w:rsid w:val="003756C2"/>
    <w:rsid w:val="00377D55"/>
    <w:rsid w:val="00380977"/>
    <w:rsid w:val="00383012"/>
    <w:rsid w:val="0038343C"/>
    <w:rsid w:val="003834DE"/>
    <w:rsid w:val="00386318"/>
    <w:rsid w:val="003873DF"/>
    <w:rsid w:val="00390C29"/>
    <w:rsid w:val="00394A0C"/>
    <w:rsid w:val="0039559B"/>
    <w:rsid w:val="00396A07"/>
    <w:rsid w:val="00396C61"/>
    <w:rsid w:val="00397627"/>
    <w:rsid w:val="003A00EE"/>
    <w:rsid w:val="003A15EA"/>
    <w:rsid w:val="003A188B"/>
    <w:rsid w:val="003A3BA0"/>
    <w:rsid w:val="003A41BD"/>
    <w:rsid w:val="003A630E"/>
    <w:rsid w:val="003A64FE"/>
    <w:rsid w:val="003A7B80"/>
    <w:rsid w:val="003B4269"/>
    <w:rsid w:val="003B5197"/>
    <w:rsid w:val="003B6BB6"/>
    <w:rsid w:val="003B772E"/>
    <w:rsid w:val="003C2D3D"/>
    <w:rsid w:val="003C5329"/>
    <w:rsid w:val="003D02C2"/>
    <w:rsid w:val="003D27C3"/>
    <w:rsid w:val="003D457A"/>
    <w:rsid w:val="003D5919"/>
    <w:rsid w:val="003E19CE"/>
    <w:rsid w:val="003E2DEA"/>
    <w:rsid w:val="003E32FA"/>
    <w:rsid w:val="003E4224"/>
    <w:rsid w:val="003E53BC"/>
    <w:rsid w:val="003E77B0"/>
    <w:rsid w:val="003F17F0"/>
    <w:rsid w:val="003F1C1C"/>
    <w:rsid w:val="003F201B"/>
    <w:rsid w:val="003F2C50"/>
    <w:rsid w:val="003F2ECE"/>
    <w:rsid w:val="00400878"/>
    <w:rsid w:val="00402A56"/>
    <w:rsid w:val="004032BD"/>
    <w:rsid w:val="00403F1A"/>
    <w:rsid w:val="00410595"/>
    <w:rsid w:val="00410F41"/>
    <w:rsid w:val="0041483C"/>
    <w:rsid w:val="0041517E"/>
    <w:rsid w:val="00416AFA"/>
    <w:rsid w:val="004207C1"/>
    <w:rsid w:val="00420E10"/>
    <w:rsid w:val="00424CB7"/>
    <w:rsid w:val="00425C28"/>
    <w:rsid w:val="00427896"/>
    <w:rsid w:val="00427C41"/>
    <w:rsid w:val="0043188A"/>
    <w:rsid w:val="00432FD6"/>
    <w:rsid w:val="00433F5D"/>
    <w:rsid w:val="0043405B"/>
    <w:rsid w:val="0044232D"/>
    <w:rsid w:val="00442F67"/>
    <w:rsid w:val="00443831"/>
    <w:rsid w:val="00443CAB"/>
    <w:rsid w:val="004442C2"/>
    <w:rsid w:val="0044597B"/>
    <w:rsid w:val="00446943"/>
    <w:rsid w:val="00446ED6"/>
    <w:rsid w:val="00447795"/>
    <w:rsid w:val="00450115"/>
    <w:rsid w:val="00451409"/>
    <w:rsid w:val="004560CA"/>
    <w:rsid w:val="00457E9D"/>
    <w:rsid w:val="004643A9"/>
    <w:rsid w:val="00471056"/>
    <w:rsid w:val="00471EE1"/>
    <w:rsid w:val="0047209E"/>
    <w:rsid w:val="004725DE"/>
    <w:rsid w:val="00476631"/>
    <w:rsid w:val="00480019"/>
    <w:rsid w:val="004813EB"/>
    <w:rsid w:val="004820B8"/>
    <w:rsid w:val="004826FA"/>
    <w:rsid w:val="004836FA"/>
    <w:rsid w:val="004845C5"/>
    <w:rsid w:val="0049351C"/>
    <w:rsid w:val="004937CF"/>
    <w:rsid w:val="004946D6"/>
    <w:rsid w:val="0049591A"/>
    <w:rsid w:val="0049750B"/>
    <w:rsid w:val="00497719"/>
    <w:rsid w:val="004A01D1"/>
    <w:rsid w:val="004A5B8B"/>
    <w:rsid w:val="004B1872"/>
    <w:rsid w:val="004B60B5"/>
    <w:rsid w:val="004B6994"/>
    <w:rsid w:val="004C14EC"/>
    <w:rsid w:val="004C1A1E"/>
    <w:rsid w:val="004C2C62"/>
    <w:rsid w:val="004C5CCD"/>
    <w:rsid w:val="004D0537"/>
    <w:rsid w:val="004D10CF"/>
    <w:rsid w:val="004E2110"/>
    <w:rsid w:val="004E27BD"/>
    <w:rsid w:val="004E3106"/>
    <w:rsid w:val="004E541F"/>
    <w:rsid w:val="004F050E"/>
    <w:rsid w:val="004F4691"/>
    <w:rsid w:val="004F4C02"/>
    <w:rsid w:val="004F6A08"/>
    <w:rsid w:val="00500D89"/>
    <w:rsid w:val="00501D2F"/>
    <w:rsid w:val="005029C2"/>
    <w:rsid w:val="00502B7A"/>
    <w:rsid w:val="005058CE"/>
    <w:rsid w:val="005066E9"/>
    <w:rsid w:val="00506744"/>
    <w:rsid w:val="005112EC"/>
    <w:rsid w:val="00511FD0"/>
    <w:rsid w:val="005136C2"/>
    <w:rsid w:val="00521219"/>
    <w:rsid w:val="005236F6"/>
    <w:rsid w:val="0052484F"/>
    <w:rsid w:val="0052561A"/>
    <w:rsid w:val="00526996"/>
    <w:rsid w:val="005276D9"/>
    <w:rsid w:val="005279BA"/>
    <w:rsid w:val="00533F88"/>
    <w:rsid w:val="00533F98"/>
    <w:rsid w:val="00540E27"/>
    <w:rsid w:val="00541A51"/>
    <w:rsid w:val="005421DC"/>
    <w:rsid w:val="0054230F"/>
    <w:rsid w:val="0054413A"/>
    <w:rsid w:val="00544FA2"/>
    <w:rsid w:val="0054683A"/>
    <w:rsid w:val="005479EE"/>
    <w:rsid w:val="0056069F"/>
    <w:rsid w:val="00562EB5"/>
    <w:rsid w:val="00565047"/>
    <w:rsid w:val="00566E67"/>
    <w:rsid w:val="00567F60"/>
    <w:rsid w:val="00567F67"/>
    <w:rsid w:val="00571365"/>
    <w:rsid w:val="005720BD"/>
    <w:rsid w:val="00572A83"/>
    <w:rsid w:val="0057693F"/>
    <w:rsid w:val="00580521"/>
    <w:rsid w:val="005815A8"/>
    <w:rsid w:val="005858C7"/>
    <w:rsid w:val="00586A7F"/>
    <w:rsid w:val="005912F3"/>
    <w:rsid w:val="0059162F"/>
    <w:rsid w:val="00591FED"/>
    <w:rsid w:val="00594670"/>
    <w:rsid w:val="00594986"/>
    <w:rsid w:val="00595D14"/>
    <w:rsid w:val="00595D22"/>
    <w:rsid w:val="005A04CB"/>
    <w:rsid w:val="005A152B"/>
    <w:rsid w:val="005A1D3E"/>
    <w:rsid w:val="005A389C"/>
    <w:rsid w:val="005A53B7"/>
    <w:rsid w:val="005A5FB6"/>
    <w:rsid w:val="005B5C49"/>
    <w:rsid w:val="005C17EE"/>
    <w:rsid w:val="005C22AB"/>
    <w:rsid w:val="005C2538"/>
    <w:rsid w:val="005C3CC7"/>
    <w:rsid w:val="005C3E41"/>
    <w:rsid w:val="005C582A"/>
    <w:rsid w:val="005C6340"/>
    <w:rsid w:val="005C7148"/>
    <w:rsid w:val="005C757C"/>
    <w:rsid w:val="005D0C07"/>
    <w:rsid w:val="005D1D7B"/>
    <w:rsid w:val="005D3F4C"/>
    <w:rsid w:val="005D447D"/>
    <w:rsid w:val="005D4F7D"/>
    <w:rsid w:val="005D523D"/>
    <w:rsid w:val="005E23FE"/>
    <w:rsid w:val="005E31D3"/>
    <w:rsid w:val="005E32E1"/>
    <w:rsid w:val="005E52EB"/>
    <w:rsid w:val="005E5673"/>
    <w:rsid w:val="005E6AB4"/>
    <w:rsid w:val="005F164D"/>
    <w:rsid w:val="005F5D8C"/>
    <w:rsid w:val="005F7ED4"/>
    <w:rsid w:val="00602E72"/>
    <w:rsid w:val="0060551B"/>
    <w:rsid w:val="00606147"/>
    <w:rsid w:val="00611400"/>
    <w:rsid w:val="00613940"/>
    <w:rsid w:val="0061410B"/>
    <w:rsid w:val="00614749"/>
    <w:rsid w:val="00614C49"/>
    <w:rsid w:val="00623222"/>
    <w:rsid w:val="006240F8"/>
    <w:rsid w:val="00625B2F"/>
    <w:rsid w:val="006262F1"/>
    <w:rsid w:val="00632CF1"/>
    <w:rsid w:val="00637396"/>
    <w:rsid w:val="00641094"/>
    <w:rsid w:val="00642B59"/>
    <w:rsid w:val="0064568B"/>
    <w:rsid w:val="00647AFC"/>
    <w:rsid w:val="00652543"/>
    <w:rsid w:val="006531D6"/>
    <w:rsid w:val="006561F8"/>
    <w:rsid w:val="00657ACE"/>
    <w:rsid w:val="00660950"/>
    <w:rsid w:val="0066129B"/>
    <w:rsid w:val="006733F3"/>
    <w:rsid w:val="00674579"/>
    <w:rsid w:val="00674A25"/>
    <w:rsid w:val="0067625F"/>
    <w:rsid w:val="00677B17"/>
    <w:rsid w:val="006800D5"/>
    <w:rsid w:val="0068168D"/>
    <w:rsid w:val="0068391F"/>
    <w:rsid w:val="006850A5"/>
    <w:rsid w:val="00685DD7"/>
    <w:rsid w:val="00686A79"/>
    <w:rsid w:val="00693C0C"/>
    <w:rsid w:val="006A14A0"/>
    <w:rsid w:val="006A23AC"/>
    <w:rsid w:val="006A2DB2"/>
    <w:rsid w:val="006A66BD"/>
    <w:rsid w:val="006B066B"/>
    <w:rsid w:val="006B1C9D"/>
    <w:rsid w:val="006B29D2"/>
    <w:rsid w:val="006B6A06"/>
    <w:rsid w:val="006C0C2A"/>
    <w:rsid w:val="006C273E"/>
    <w:rsid w:val="006C2A1C"/>
    <w:rsid w:val="006C4CB8"/>
    <w:rsid w:val="006C6719"/>
    <w:rsid w:val="006D05FC"/>
    <w:rsid w:val="006D0824"/>
    <w:rsid w:val="006D0C8A"/>
    <w:rsid w:val="006D166D"/>
    <w:rsid w:val="006D5743"/>
    <w:rsid w:val="006D6DD5"/>
    <w:rsid w:val="006E1374"/>
    <w:rsid w:val="006E2BEC"/>
    <w:rsid w:val="006E67F6"/>
    <w:rsid w:val="006E7289"/>
    <w:rsid w:val="006F3D4D"/>
    <w:rsid w:val="006F47F3"/>
    <w:rsid w:val="00704FA8"/>
    <w:rsid w:val="00711DC0"/>
    <w:rsid w:val="00711FBE"/>
    <w:rsid w:val="007127A9"/>
    <w:rsid w:val="00714AFB"/>
    <w:rsid w:val="00716226"/>
    <w:rsid w:val="00717DC4"/>
    <w:rsid w:val="007213BA"/>
    <w:rsid w:val="00722A2B"/>
    <w:rsid w:val="007239A5"/>
    <w:rsid w:val="0073197D"/>
    <w:rsid w:val="00732E2B"/>
    <w:rsid w:val="00736713"/>
    <w:rsid w:val="00740D03"/>
    <w:rsid w:val="00743B7B"/>
    <w:rsid w:val="00753723"/>
    <w:rsid w:val="007540C0"/>
    <w:rsid w:val="0075734F"/>
    <w:rsid w:val="007639C2"/>
    <w:rsid w:val="00764A96"/>
    <w:rsid w:val="007653F4"/>
    <w:rsid w:val="0076683E"/>
    <w:rsid w:val="00770FFF"/>
    <w:rsid w:val="007728FF"/>
    <w:rsid w:val="00772B8C"/>
    <w:rsid w:val="007748EC"/>
    <w:rsid w:val="0077576C"/>
    <w:rsid w:val="00775CF5"/>
    <w:rsid w:val="0077715D"/>
    <w:rsid w:val="0078049E"/>
    <w:rsid w:val="00784CF6"/>
    <w:rsid w:val="00787F9B"/>
    <w:rsid w:val="00790E20"/>
    <w:rsid w:val="0079295B"/>
    <w:rsid w:val="00794F4A"/>
    <w:rsid w:val="00797705"/>
    <w:rsid w:val="007A2143"/>
    <w:rsid w:val="007A446F"/>
    <w:rsid w:val="007A6978"/>
    <w:rsid w:val="007B0107"/>
    <w:rsid w:val="007B09B4"/>
    <w:rsid w:val="007B0F2B"/>
    <w:rsid w:val="007B2A3A"/>
    <w:rsid w:val="007B3556"/>
    <w:rsid w:val="007B51B8"/>
    <w:rsid w:val="007C45ED"/>
    <w:rsid w:val="007C6896"/>
    <w:rsid w:val="007C7806"/>
    <w:rsid w:val="007D3913"/>
    <w:rsid w:val="007D3E34"/>
    <w:rsid w:val="007D4CA9"/>
    <w:rsid w:val="007D4FA7"/>
    <w:rsid w:val="007D6BEE"/>
    <w:rsid w:val="007E113B"/>
    <w:rsid w:val="007E11C2"/>
    <w:rsid w:val="007E29D3"/>
    <w:rsid w:val="007F1506"/>
    <w:rsid w:val="007F2419"/>
    <w:rsid w:val="007F3730"/>
    <w:rsid w:val="007F3740"/>
    <w:rsid w:val="007F6D33"/>
    <w:rsid w:val="007F784B"/>
    <w:rsid w:val="008007DA"/>
    <w:rsid w:val="008074F5"/>
    <w:rsid w:val="008077CA"/>
    <w:rsid w:val="00810403"/>
    <w:rsid w:val="00810649"/>
    <w:rsid w:val="00812C28"/>
    <w:rsid w:val="0081481D"/>
    <w:rsid w:val="0081553D"/>
    <w:rsid w:val="0081674D"/>
    <w:rsid w:val="00817DE9"/>
    <w:rsid w:val="00821135"/>
    <w:rsid w:val="00821CD7"/>
    <w:rsid w:val="008224BD"/>
    <w:rsid w:val="00827D30"/>
    <w:rsid w:val="008318A5"/>
    <w:rsid w:val="00834BB8"/>
    <w:rsid w:val="008379F0"/>
    <w:rsid w:val="00840631"/>
    <w:rsid w:val="00844B58"/>
    <w:rsid w:val="00845500"/>
    <w:rsid w:val="00847BB0"/>
    <w:rsid w:val="0085084B"/>
    <w:rsid w:val="00850BA0"/>
    <w:rsid w:val="0085107F"/>
    <w:rsid w:val="00851C00"/>
    <w:rsid w:val="00854B86"/>
    <w:rsid w:val="00854FCE"/>
    <w:rsid w:val="00855C0D"/>
    <w:rsid w:val="00856E4F"/>
    <w:rsid w:val="008626B3"/>
    <w:rsid w:val="00863FA2"/>
    <w:rsid w:val="00864808"/>
    <w:rsid w:val="00865204"/>
    <w:rsid w:val="008742C9"/>
    <w:rsid w:val="008753B1"/>
    <w:rsid w:val="00876E21"/>
    <w:rsid w:val="00881457"/>
    <w:rsid w:val="008823F2"/>
    <w:rsid w:val="008827D6"/>
    <w:rsid w:val="00885C17"/>
    <w:rsid w:val="00891794"/>
    <w:rsid w:val="00891B19"/>
    <w:rsid w:val="00891F7E"/>
    <w:rsid w:val="008968DE"/>
    <w:rsid w:val="00897384"/>
    <w:rsid w:val="008A356B"/>
    <w:rsid w:val="008A49BE"/>
    <w:rsid w:val="008A58A3"/>
    <w:rsid w:val="008B0ABE"/>
    <w:rsid w:val="008B0EF3"/>
    <w:rsid w:val="008B0EFD"/>
    <w:rsid w:val="008B1A69"/>
    <w:rsid w:val="008B278C"/>
    <w:rsid w:val="008B2D55"/>
    <w:rsid w:val="008B47ED"/>
    <w:rsid w:val="008B4A9F"/>
    <w:rsid w:val="008C21BB"/>
    <w:rsid w:val="008C2749"/>
    <w:rsid w:val="008C6C61"/>
    <w:rsid w:val="008D6BD8"/>
    <w:rsid w:val="008E0837"/>
    <w:rsid w:val="008E33E2"/>
    <w:rsid w:val="008E7E8B"/>
    <w:rsid w:val="008F0D71"/>
    <w:rsid w:val="008F1D6B"/>
    <w:rsid w:val="008F4109"/>
    <w:rsid w:val="008F674C"/>
    <w:rsid w:val="00904C44"/>
    <w:rsid w:val="00905852"/>
    <w:rsid w:val="0090614C"/>
    <w:rsid w:val="00912027"/>
    <w:rsid w:val="00912939"/>
    <w:rsid w:val="00913285"/>
    <w:rsid w:val="0091755A"/>
    <w:rsid w:val="009235B9"/>
    <w:rsid w:val="0092582D"/>
    <w:rsid w:val="009300B6"/>
    <w:rsid w:val="00930F9E"/>
    <w:rsid w:val="00934C8D"/>
    <w:rsid w:val="0093519A"/>
    <w:rsid w:val="00936334"/>
    <w:rsid w:val="00941D18"/>
    <w:rsid w:val="00943ABB"/>
    <w:rsid w:val="0094506F"/>
    <w:rsid w:val="00950B3F"/>
    <w:rsid w:val="0095218B"/>
    <w:rsid w:val="00955474"/>
    <w:rsid w:val="00955A19"/>
    <w:rsid w:val="009562A9"/>
    <w:rsid w:val="00961BE5"/>
    <w:rsid w:val="00964A79"/>
    <w:rsid w:val="00964D36"/>
    <w:rsid w:val="009662B8"/>
    <w:rsid w:val="0097032E"/>
    <w:rsid w:val="0097162C"/>
    <w:rsid w:val="00975436"/>
    <w:rsid w:val="009763FF"/>
    <w:rsid w:val="00976D66"/>
    <w:rsid w:val="009770C0"/>
    <w:rsid w:val="00980B09"/>
    <w:rsid w:val="00981DC2"/>
    <w:rsid w:val="00985701"/>
    <w:rsid w:val="0098716D"/>
    <w:rsid w:val="0099058B"/>
    <w:rsid w:val="00990EAB"/>
    <w:rsid w:val="00991697"/>
    <w:rsid w:val="009931B8"/>
    <w:rsid w:val="00994517"/>
    <w:rsid w:val="009949C7"/>
    <w:rsid w:val="00996A8E"/>
    <w:rsid w:val="00996D22"/>
    <w:rsid w:val="009A482D"/>
    <w:rsid w:val="009A5853"/>
    <w:rsid w:val="009B24F5"/>
    <w:rsid w:val="009B3FAB"/>
    <w:rsid w:val="009B5D05"/>
    <w:rsid w:val="009B6511"/>
    <w:rsid w:val="009B7B41"/>
    <w:rsid w:val="009C2984"/>
    <w:rsid w:val="009C6549"/>
    <w:rsid w:val="009D1557"/>
    <w:rsid w:val="009D6A71"/>
    <w:rsid w:val="009E13F0"/>
    <w:rsid w:val="009E4FB5"/>
    <w:rsid w:val="009E55F1"/>
    <w:rsid w:val="009E5A1A"/>
    <w:rsid w:val="009E5BA3"/>
    <w:rsid w:val="009E73B7"/>
    <w:rsid w:val="009F122E"/>
    <w:rsid w:val="009F1B0A"/>
    <w:rsid w:val="009F457D"/>
    <w:rsid w:val="00A00882"/>
    <w:rsid w:val="00A009BF"/>
    <w:rsid w:val="00A10CD1"/>
    <w:rsid w:val="00A11092"/>
    <w:rsid w:val="00A12569"/>
    <w:rsid w:val="00A13A5B"/>
    <w:rsid w:val="00A14336"/>
    <w:rsid w:val="00A15D81"/>
    <w:rsid w:val="00A22C59"/>
    <w:rsid w:val="00A24043"/>
    <w:rsid w:val="00A25337"/>
    <w:rsid w:val="00A263BF"/>
    <w:rsid w:val="00A27080"/>
    <w:rsid w:val="00A31641"/>
    <w:rsid w:val="00A31E82"/>
    <w:rsid w:val="00A420FC"/>
    <w:rsid w:val="00A4390B"/>
    <w:rsid w:val="00A529F3"/>
    <w:rsid w:val="00A56A5E"/>
    <w:rsid w:val="00A60066"/>
    <w:rsid w:val="00A63C52"/>
    <w:rsid w:val="00A6444C"/>
    <w:rsid w:val="00A65C13"/>
    <w:rsid w:val="00A65D66"/>
    <w:rsid w:val="00A66985"/>
    <w:rsid w:val="00A677C7"/>
    <w:rsid w:val="00A70441"/>
    <w:rsid w:val="00A73AE2"/>
    <w:rsid w:val="00A73BD3"/>
    <w:rsid w:val="00A74F69"/>
    <w:rsid w:val="00A868D3"/>
    <w:rsid w:val="00A87B05"/>
    <w:rsid w:val="00A907A6"/>
    <w:rsid w:val="00A93B7F"/>
    <w:rsid w:val="00A96278"/>
    <w:rsid w:val="00A969F1"/>
    <w:rsid w:val="00AA021D"/>
    <w:rsid w:val="00AA32B1"/>
    <w:rsid w:val="00AA7CBA"/>
    <w:rsid w:val="00AB1C43"/>
    <w:rsid w:val="00AB2E16"/>
    <w:rsid w:val="00AB50BD"/>
    <w:rsid w:val="00AB5B0E"/>
    <w:rsid w:val="00AB5C59"/>
    <w:rsid w:val="00AB7A0D"/>
    <w:rsid w:val="00AB7D0F"/>
    <w:rsid w:val="00AC1DD7"/>
    <w:rsid w:val="00AC3022"/>
    <w:rsid w:val="00AC65CD"/>
    <w:rsid w:val="00AC6756"/>
    <w:rsid w:val="00AD2D66"/>
    <w:rsid w:val="00AE0A75"/>
    <w:rsid w:val="00AE1A3A"/>
    <w:rsid w:val="00AE3CD5"/>
    <w:rsid w:val="00AE3EAD"/>
    <w:rsid w:val="00AE51B1"/>
    <w:rsid w:val="00AE581C"/>
    <w:rsid w:val="00AE63A4"/>
    <w:rsid w:val="00AF48C8"/>
    <w:rsid w:val="00AF59CF"/>
    <w:rsid w:val="00B00EFD"/>
    <w:rsid w:val="00B057CE"/>
    <w:rsid w:val="00B11C99"/>
    <w:rsid w:val="00B1258F"/>
    <w:rsid w:val="00B15299"/>
    <w:rsid w:val="00B16E23"/>
    <w:rsid w:val="00B17052"/>
    <w:rsid w:val="00B2147D"/>
    <w:rsid w:val="00B238A6"/>
    <w:rsid w:val="00B2729C"/>
    <w:rsid w:val="00B27897"/>
    <w:rsid w:val="00B3093E"/>
    <w:rsid w:val="00B338CF"/>
    <w:rsid w:val="00B33B8C"/>
    <w:rsid w:val="00B365C0"/>
    <w:rsid w:val="00B40AC5"/>
    <w:rsid w:val="00B432A5"/>
    <w:rsid w:val="00B449BA"/>
    <w:rsid w:val="00B47DDD"/>
    <w:rsid w:val="00B62569"/>
    <w:rsid w:val="00B630B5"/>
    <w:rsid w:val="00B65004"/>
    <w:rsid w:val="00B66AF5"/>
    <w:rsid w:val="00B66F03"/>
    <w:rsid w:val="00B70391"/>
    <w:rsid w:val="00B76BB0"/>
    <w:rsid w:val="00B770EA"/>
    <w:rsid w:val="00B77B8B"/>
    <w:rsid w:val="00B81D92"/>
    <w:rsid w:val="00B830F4"/>
    <w:rsid w:val="00B850D6"/>
    <w:rsid w:val="00B860FF"/>
    <w:rsid w:val="00B87D33"/>
    <w:rsid w:val="00B90174"/>
    <w:rsid w:val="00B90E0E"/>
    <w:rsid w:val="00B91AC9"/>
    <w:rsid w:val="00B949F1"/>
    <w:rsid w:val="00B94ECD"/>
    <w:rsid w:val="00B97C92"/>
    <w:rsid w:val="00B97E65"/>
    <w:rsid w:val="00BA389E"/>
    <w:rsid w:val="00BA6307"/>
    <w:rsid w:val="00BA67BC"/>
    <w:rsid w:val="00BB0D5F"/>
    <w:rsid w:val="00BB56D4"/>
    <w:rsid w:val="00BB6957"/>
    <w:rsid w:val="00BB6E31"/>
    <w:rsid w:val="00BB7A2D"/>
    <w:rsid w:val="00BC1B37"/>
    <w:rsid w:val="00BC30B8"/>
    <w:rsid w:val="00BE029C"/>
    <w:rsid w:val="00BE4912"/>
    <w:rsid w:val="00BE5AAC"/>
    <w:rsid w:val="00BE66A5"/>
    <w:rsid w:val="00BF132B"/>
    <w:rsid w:val="00BF765C"/>
    <w:rsid w:val="00C009B6"/>
    <w:rsid w:val="00C00F70"/>
    <w:rsid w:val="00C038BC"/>
    <w:rsid w:val="00C06151"/>
    <w:rsid w:val="00C12332"/>
    <w:rsid w:val="00C14071"/>
    <w:rsid w:val="00C1570F"/>
    <w:rsid w:val="00C15E26"/>
    <w:rsid w:val="00C16BED"/>
    <w:rsid w:val="00C17908"/>
    <w:rsid w:val="00C20852"/>
    <w:rsid w:val="00C21136"/>
    <w:rsid w:val="00C2357A"/>
    <w:rsid w:val="00C23A5F"/>
    <w:rsid w:val="00C244C6"/>
    <w:rsid w:val="00C2508B"/>
    <w:rsid w:val="00C260E0"/>
    <w:rsid w:val="00C27BED"/>
    <w:rsid w:val="00C32F99"/>
    <w:rsid w:val="00C33799"/>
    <w:rsid w:val="00C341DB"/>
    <w:rsid w:val="00C341FF"/>
    <w:rsid w:val="00C359B3"/>
    <w:rsid w:val="00C373E7"/>
    <w:rsid w:val="00C43626"/>
    <w:rsid w:val="00C43A20"/>
    <w:rsid w:val="00C43CD0"/>
    <w:rsid w:val="00C473F4"/>
    <w:rsid w:val="00C47608"/>
    <w:rsid w:val="00C47E2C"/>
    <w:rsid w:val="00C47ECF"/>
    <w:rsid w:val="00C51B4C"/>
    <w:rsid w:val="00C54DE4"/>
    <w:rsid w:val="00C57D98"/>
    <w:rsid w:val="00C623AF"/>
    <w:rsid w:val="00C6280E"/>
    <w:rsid w:val="00C63F8E"/>
    <w:rsid w:val="00C645F2"/>
    <w:rsid w:val="00C649D2"/>
    <w:rsid w:val="00C67382"/>
    <w:rsid w:val="00C81235"/>
    <w:rsid w:val="00C84EA7"/>
    <w:rsid w:val="00C865DA"/>
    <w:rsid w:val="00C86DF0"/>
    <w:rsid w:val="00C8759B"/>
    <w:rsid w:val="00C87C00"/>
    <w:rsid w:val="00C90FA1"/>
    <w:rsid w:val="00C91CF8"/>
    <w:rsid w:val="00C92C05"/>
    <w:rsid w:val="00C950E1"/>
    <w:rsid w:val="00C96A37"/>
    <w:rsid w:val="00CA1E78"/>
    <w:rsid w:val="00CA4E00"/>
    <w:rsid w:val="00CA5968"/>
    <w:rsid w:val="00CB1751"/>
    <w:rsid w:val="00CB5527"/>
    <w:rsid w:val="00CB65E5"/>
    <w:rsid w:val="00CC03B6"/>
    <w:rsid w:val="00CC4E79"/>
    <w:rsid w:val="00CC5E38"/>
    <w:rsid w:val="00CC60E1"/>
    <w:rsid w:val="00CC6E5E"/>
    <w:rsid w:val="00CD1896"/>
    <w:rsid w:val="00CD3975"/>
    <w:rsid w:val="00CE1923"/>
    <w:rsid w:val="00CE1AF4"/>
    <w:rsid w:val="00CE1F8D"/>
    <w:rsid w:val="00CE7373"/>
    <w:rsid w:val="00CE7630"/>
    <w:rsid w:val="00CE7F16"/>
    <w:rsid w:val="00CF2A8F"/>
    <w:rsid w:val="00CF53AD"/>
    <w:rsid w:val="00D00F96"/>
    <w:rsid w:val="00D01784"/>
    <w:rsid w:val="00D026A3"/>
    <w:rsid w:val="00D03DA3"/>
    <w:rsid w:val="00D05172"/>
    <w:rsid w:val="00D059D8"/>
    <w:rsid w:val="00D06563"/>
    <w:rsid w:val="00D06890"/>
    <w:rsid w:val="00D06CEB"/>
    <w:rsid w:val="00D07531"/>
    <w:rsid w:val="00D142C8"/>
    <w:rsid w:val="00D156A3"/>
    <w:rsid w:val="00D15899"/>
    <w:rsid w:val="00D16449"/>
    <w:rsid w:val="00D20CC1"/>
    <w:rsid w:val="00D20DEB"/>
    <w:rsid w:val="00D23014"/>
    <w:rsid w:val="00D23F32"/>
    <w:rsid w:val="00D24AC1"/>
    <w:rsid w:val="00D26A00"/>
    <w:rsid w:val="00D26BF5"/>
    <w:rsid w:val="00D277EE"/>
    <w:rsid w:val="00D32CCD"/>
    <w:rsid w:val="00D3579B"/>
    <w:rsid w:val="00D36C84"/>
    <w:rsid w:val="00D414B2"/>
    <w:rsid w:val="00D432F2"/>
    <w:rsid w:val="00D43B58"/>
    <w:rsid w:val="00D45F56"/>
    <w:rsid w:val="00D472BC"/>
    <w:rsid w:val="00D53387"/>
    <w:rsid w:val="00D546FE"/>
    <w:rsid w:val="00D54836"/>
    <w:rsid w:val="00D66665"/>
    <w:rsid w:val="00D66C2C"/>
    <w:rsid w:val="00D676C7"/>
    <w:rsid w:val="00D72971"/>
    <w:rsid w:val="00D73728"/>
    <w:rsid w:val="00D74159"/>
    <w:rsid w:val="00D7502D"/>
    <w:rsid w:val="00D7752D"/>
    <w:rsid w:val="00D818E7"/>
    <w:rsid w:val="00D8296B"/>
    <w:rsid w:val="00D86779"/>
    <w:rsid w:val="00D93BAC"/>
    <w:rsid w:val="00D94BD0"/>
    <w:rsid w:val="00D95F75"/>
    <w:rsid w:val="00D97983"/>
    <w:rsid w:val="00DA58C3"/>
    <w:rsid w:val="00DA6743"/>
    <w:rsid w:val="00DA6ADE"/>
    <w:rsid w:val="00DB3646"/>
    <w:rsid w:val="00DB5C8E"/>
    <w:rsid w:val="00DC2143"/>
    <w:rsid w:val="00DC3C1E"/>
    <w:rsid w:val="00DD1706"/>
    <w:rsid w:val="00DD4D35"/>
    <w:rsid w:val="00DD5749"/>
    <w:rsid w:val="00DD766B"/>
    <w:rsid w:val="00DE18B4"/>
    <w:rsid w:val="00DE1CD5"/>
    <w:rsid w:val="00DE4A4A"/>
    <w:rsid w:val="00DE65CB"/>
    <w:rsid w:val="00DF0870"/>
    <w:rsid w:val="00DF1667"/>
    <w:rsid w:val="00DF486F"/>
    <w:rsid w:val="00DF4D98"/>
    <w:rsid w:val="00DF544F"/>
    <w:rsid w:val="00DF7BD0"/>
    <w:rsid w:val="00E01485"/>
    <w:rsid w:val="00E05313"/>
    <w:rsid w:val="00E06890"/>
    <w:rsid w:val="00E07BC6"/>
    <w:rsid w:val="00E12912"/>
    <w:rsid w:val="00E12C85"/>
    <w:rsid w:val="00E146C0"/>
    <w:rsid w:val="00E161FA"/>
    <w:rsid w:val="00E20C3E"/>
    <w:rsid w:val="00E223CC"/>
    <w:rsid w:val="00E26311"/>
    <w:rsid w:val="00E279DE"/>
    <w:rsid w:val="00E27A01"/>
    <w:rsid w:val="00E35DE6"/>
    <w:rsid w:val="00E3786A"/>
    <w:rsid w:val="00E37BD1"/>
    <w:rsid w:val="00E400C2"/>
    <w:rsid w:val="00E411AE"/>
    <w:rsid w:val="00E42030"/>
    <w:rsid w:val="00E45E6C"/>
    <w:rsid w:val="00E51695"/>
    <w:rsid w:val="00E53701"/>
    <w:rsid w:val="00E56830"/>
    <w:rsid w:val="00E56E63"/>
    <w:rsid w:val="00E62ED4"/>
    <w:rsid w:val="00E63103"/>
    <w:rsid w:val="00E6631A"/>
    <w:rsid w:val="00E664D1"/>
    <w:rsid w:val="00E67147"/>
    <w:rsid w:val="00E679C9"/>
    <w:rsid w:val="00E71472"/>
    <w:rsid w:val="00E80FDB"/>
    <w:rsid w:val="00E82D83"/>
    <w:rsid w:val="00E908F2"/>
    <w:rsid w:val="00E93ACE"/>
    <w:rsid w:val="00E9668C"/>
    <w:rsid w:val="00EA12A0"/>
    <w:rsid w:val="00EA15CB"/>
    <w:rsid w:val="00EA1801"/>
    <w:rsid w:val="00EB38BC"/>
    <w:rsid w:val="00EB7E13"/>
    <w:rsid w:val="00EC093F"/>
    <w:rsid w:val="00EC0ABF"/>
    <w:rsid w:val="00EC2272"/>
    <w:rsid w:val="00EC3D0E"/>
    <w:rsid w:val="00EC5541"/>
    <w:rsid w:val="00EC5F2B"/>
    <w:rsid w:val="00EC652F"/>
    <w:rsid w:val="00ED2538"/>
    <w:rsid w:val="00ED25F6"/>
    <w:rsid w:val="00ED32EE"/>
    <w:rsid w:val="00ED3E10"/>
    <w:rsid w:val="00ED6444"/>
    <w:rsid w:val="00ED7242"/>
    <w:rsid w:val="00EE4D88"/>
    <w:rsid w:val="00EE6330"/>
    <w:rsid w:val="00EE77B0"/>
    <w:rsid w:val="00EF2C89"/>
    <w:rsid w:val="00EF6ACE"/>
    <w:rsid w:val="00EF7097"/>
    <w:rsid w:val="00EF7C27"/>
    <w:rsid w:val="00F059F4"/>
    <w:rsid w:val="00F1037A"/>
    <w:rsid w:val="00F12104"/>
    <w:rsid w:val="00F129D4"/>
    <w:rsid w:val="00F13413"/>
    <w:rsid w:val="00F136E1"/>
    <w:rsid w:val="00F1545F"/>
    <w:rsid w:val="00F2131F"/>
    <w:rsid w:val="00F2538A"/>
    <w:rsid w:val="00F327B7"/>
    <w:rsid w:val="00F333FA"/>
    <w:rsid w:val="00F3466B"/>
    <w:rsid w:val="00F3514C"/>
    <w:rsid w:val="00F37713"/>
    <w:rsid w:val="00F4139E"/>
    <w:rsid w:val="00F455CF"/>
    <w:rsid w:val="00F476E3"/>
    <w:rsid w:val="00F50D43"/>
    <w:rsid w:val="00F51BCE"/>
    <w:rsid w:val="00F520CF"/>
    <w:rsid w:val="00F52E43"/>
    <w:rsid w:val="00F5307D"/>
    <w:rsid w:val="00F547AD"/>
    <w:rsid w:val="00F54C39"/>
    <w:rsid w:val="00F562E4"/>
    <w:rsid w:val="00F56D35"/>
    <w:rsid w:val="00F57AFA"/>
    <w:rsid w:val="00F6474E"/>
    <w:rsid w:val="00F67499"/>
    <w:rsid w:val="00F726BD"/>
    <w:rsid w:val="00F743F9"/>
    <w:rsid w:val="00F74799"/>
    <w:rsid w:val="00F74F4A"/>
    <w:rsid w:val="00F77137"/>
    <w:rsid w:val="00F77640"/>
    <w:rsid w:val="00F80EF4"/>
    <w:rsid w:val="00F80FDC"/>
    <w:rsid w:val="00F85730"/>
    <w:rsid w:val="00F86641"/>
    <w:rsid w:val="00F905CE"/>
    <w:rsid w:val="00F90C47"/>
    <w:rsid w:val="00F960F6"/>
    <w:rsid w:val="00F97196"/>
    <w:rsid w:val="00FA5008"/>
    <w:rsid w:val="00FB0154"/>
    <w:rsid w:val="00FB3FEF"/>
    <w:rsid w:val="00FB4098"/>
    <w:rsid w:val="00FB4329"/>
    <w:rsid w:val="00FB5CBE"/>
    <w:rsid w:val="00FC182A"/>
    <w:rsid w:val="00FC220F"/>
    <w:rsid w:val="00FC4FEB"/>
    <w:rsid w:val="00FC728B"/>
    <w:rsid w:val="00FD27AB"/>
    <w:rsid w:val="00FD478C"/>
    <w:rsid w:val="00FD62E1"/>
    <w:rsid w:val="00FD6B53"/>
    <w:rsid w:val="00FE1480"/>
    <w:rsid w:val="00FE3126"/>
    <w:rsid w:val="00FF1BF6"/>
    <w:rsid w:val="00FF420A"/>
    <w:rsid w:val="00FF45AC"/>
    <w:rsid w:val="00FF4DE3"/>
    <w:rsid w:val="00FF6660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447C066"/>
  <w15:docId w15:val="{39F27CAC-F083-425A-9792-B3A456DB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66D"/>
    <w:pPr>
      <w:jc w:val="both"/>
    </w:pPr>
    <w:rPr>
      <w:rFonts w:ascii="Arial Narrow" w:hAnsi="Arial Narrow"/>
      <w:sz w:val="24"/>
    </w:rPr>
  </w:style>
  <w:style w:type="paragraph" w:styleId="Titre1">
    <w:name w:val="heading 1"/>
    <w:basedOn w:val="Normal"/>
    <w:next w:val="Corpsdetexte"/>
    <w:link w:val="Titre1Car"/>
    <w:qFormat/>
    <w:rsid w:val="00BE4912"/>
    <w:pPr>
      <w:keepNext/>
      <w:pageBreakBefore/>
      <w:numPr>
        <w:numId w:val="5"/>
      </w:numPr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hd w:val="clear" w:color="auto" w:fill="E6E6E6"/>
      <w:spacing w:before="240" w:after="240"/>
      <w:jc w:val="left"/>
      <w:outlineLvl w:val="0"/>
    </w:pPr>
    <w:rPr>
      <w:rFonts w:eastAsia="Times New Roman" w:cs="Arial"/>
      <w:b/>
      <w:bCs/>
      <w:smallCaps/>
      <w:spacing w:val="20"/>
      <w:kern w:val="32"/>
      <w:sz w:val="40"/>
      <w:szCs w:val="32"/>
    </w:rPr>
  </w:style>
  <w:style w:type="paragraph" w:styleId="Titre2">
    <w:name w:val="heading 2"/>
    <w:basedOn w:val="Normal"/>
    <w:next w:val="Normal"/>
    <w:link w:val="Titre2Car"/>
    <w:qFormat/>
    <w:rsid w:val="00BE4912"/>
    <w:pPr>
      <w:keepNext/>
      <w:keepLines/>
      <w:numPr>
        <w:numId w:val="4"/>
      </w:numPr>
      <w:spacing w:before="240" w:after="60"/>
      <w:jc w:val="left"/>
      <w:outlineLvl w:val="1"/>
    </w:pPr>
    <w:rPr>
      <w:rFonts w:cs="Arial"/>
      <w:b/>
      <w:bCs/>
      <w:iCs/>
      <w:sz w:val="36"/>
      <w:szCs w:val="28"/>
      <w:u w:val="single"/>
    </w:rPr>
  </w:style>
  <w:style w:type="paragraph" w:styleId="Titre3">
    <w:name w:val="heading 3"/>
    <w:basedOn w:val="Normal"/>
    <w:next w:val="Corpsdetexte"/>
    <w:link w:val="Titre3Car"/>
    <w:qFormat/>
    <w:rsid w:val="006D166D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32"/>
      <w:szCs w:val="26"/>
    </w:rPr>
  </w:style>
  <w:style w:type="paragraph" w:styleId="Titre4">
    <w:name w:val="heading 4"/>
    <w:basedOn w:val="Normal"/>
    <w:next w:val="Corpsdetexte"/>
    <w:link w:val="Titre4Car"/>
    <w:qFormat/>
    <w:rsid w:val="006D166D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Corpsdetexte"/>
    <w:link w:val="Titre5Car"/>
    <w:qFormat/>
    <w:rsid w:val="006D166D"/>
    <w:pPr>
      <w:numPr>
        <w:ilvl w:val="4"/>
        <w:numId w:val="1"/>
      </w:numPr>
      <w:spacing w:before="240" w:after="60"/>
      <w:ind w:left="3570" w:hanging="2154"/>
      <w:outlineLvl w:val="4"/>
    </w:pPr>
    <w:rPr>
      <w:b/>
      <w:bCs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6D166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6D166D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itre8">
    <w:name w:val="heading 8"/>
    <w:basedOn w:val="Normal"/>
    <w:next w:val="Normal"/>
    <w:link w:val="Titre8Car"/>
    <w:qFormat/>
    <w:rsid w:val="006D166D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link w:val="Titre9Car"/>
    <w:qFormat/>
    <w:rsid w:val="006D166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Notedefin">
    <w:name w:val="endnote text"/>
    <w:basedOn w:val="Normal"/>
    <w:semiHidden/>
    <w:rsid w:val="009949C7"/>
    <w:rPr>
      <w:sz w:val="20"/>
    </w:rPr>
  </w:style>
  <w:style w:type="character" w:styleId="Appeldenotedefin">
    <w:name w:val="endnote reference"/>
    <w:semiHidden/>
    <w:rsid w:val="009949C7"/>
    <w:rPr>
      <w:vertAlign w:val="superscript"/>
    </w:rPr>
  </w:style>
  <w:style w:type="table" w:styleId="Grilledutableau">
    <w:name w:val="Table Grid"/>
    <w:basedOn w:val="TableauNormal"/>
    <w:uiPriority w:val="59"/>
    <w:rsid w:val="009C65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Corpsdetexte"/>
    <w:link w:val="TitreCar"/>
    <w:qFormat/>
    <w:rsid w:val="006D166D"/>
    <w:pPr>
      <w:pageBreakBefore/>
      <w:spacing w:before="240" w:after="480"/>
      <w:jc w:val="center"/>
      <w:outlineLvl w:val="0"/>
    </w:pPr>
    <w:rPr>
      <w:rFonts w:cs="Arial"/>
      <w:b/>
      <w:bCs/>
      <w:smallCaps/>
      <w:spacing w:val="40"/>
      <w:kern w:val="28"/>
      <w:sz w:val="40"/>
      <w:szCs w:val="32"/>
    </w:rPr>
  </w:style>
  <w:style w:type="paragraph" w:styleId="Corpsdetexte">
    <w:name w:val="Body Text"/>
    <w:basedOn w:val="Normal"/>
    <w:link w:val="CorpsdetexteCar"/>
    <w:rsid w:val="00026FE3"/>
    <w:pPr>
      <w:spacing w:before="60" w:after="60"/>
    </w:pPr>
  </w:style>
  <w:style w:type="character" w:styleId="Marquedecommentaire">
    <w:name w:val="annotation reference"/>
    <w:semiHidden/>
    <w:rsid w:val="005236F6"/>
    <w:rPr>
      <w:sz w:val="16"/>
      <w:szCs w:val="16"/>
    </w:rPr>
  </w:style>
  <w:style w:type="paragraph" w:styleId="Commentaire">
    <w:name w:val="annotation text"/>
    <w:basedOn w:val="Normal"/>
    <w:semiHidden/>
    <w:rsid w:val="005236F6"/>
    <w:rPr>
      <w:sz w:val="20"/>
    </w:rPr>
  </w:style>
  <w:style w:type="paragraph" w:styleId="Objetducommentaire">
    <w:name w:val="annotation subject"/>
    <w:basedOn w:val="Commentaire"/>
    <w:next w:val="Commentaire"/>
    <w:semiHidden/>
    <w:rsid w:val="005236F6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rsid w:val="005236F6"/>
    <w:rPr>
      <w:rFonts w:ascii="Tahoma" w:hAnsi="Tahoma" w:cs="Tahoma"/>
      <w:sz w:val="16"/>
      <w:szCs w:val="16"/>
    </w:rPr>
  </w:style>
  <w:style w:type="paragraph" w:styleId="TM1">
    <w:name w:val="toc 1"/>
    <w:basedOn w:val="Normal"/>
    <w:next w:val="Normal"/>
    <w:autoRedefine/>
    <w:uiPriority w:val="39"/>
    <w:rsid w:val="006A23AC"/>
    <w:pPr>
      <w:tabs>
        <w:tab w:val="left" w:pos="480"/>
        <w:tab w:val="right" w:leader="dot" w:pos="9356"/>
      </w:tabs>
      <w:spacing w:before="120" w:after="120"/>
      <w:jc w:val="left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6A23AC"/>
    <w:pPr>
      <w:tabs>
        <w:tab w:val="left" w:pos="960"/>
        <w:tab w:val="right" w:leader="dot" w:pos="9356"/>
      </w:tabs>
      <w:ind w:left="240"/>
      <w:jc w:val="left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137584"/>
    <w:pPr>
      <w:ind w:left="480"/>
      <w:jc w:val="left"/>
    </w:pPr>
    <w:rPr>
      <w:i/>
      <w:iCs/>
    </w:rPr>
  </w:style>
  <w:style w:type="character" w:styleId="Lienhypertexte">
    <w:name w:val="Hyperlink"/>
    <w:uiPriority w:val="99"/>
    <w:rsid w:val="0066129B"/>
    <w:rPr>
      <w:color w:val="0000FF"/>
      <w:u w:val="single"/>
    </w:rPr>
  </w:style>
  <w:style w:type="paragraph" w:styleId="TM4">
    <w:name w:val="toc 4"/>
    <w:basedOn w:val="Normal"/>
    <w:next w:val="Normal"/>
    <w:autoRedefine/>
    <w:uiPriority w:val="39"/>
    <w:rsid w:val="00137584"/>
    <w:pPr>
      <w:ind w:left="720"/>
      <w:jc w:val="left"/>
    </w:pPr>
    <w:rPr>
      <w:sz w:val="22"/>
      <w:szCs w:val="18"/>
    </w:rPr>
  </w:style>
  <w:style w:type="paragraph" w:styleId="TM5">
    <w:name w:val="toc 5"/>
    <w:basedOn w:val="Normal"/>
    <w:next w:val="Normal"/>
    <w:autoRedefine/>
    <w:semiHidden/>
    <w:rsid w:val="00137584"/>
    <w:pPr>
      <w:ind w:left="960"/>
      <w:jc w:val="left"/>
    </w:pPr>
    <w:rPr>
      <w:sz w:val="22"/>
      <w:szCs w:val="18"/>
    </w:rPr>
  </w:style>
  <w:style w:type="paragraph" w:styleId="TM6">
    <w:name w:val="toc 6"/>
    <w:basedOn w:val="Normal"/>
    <w:next w:val="Normal"/>
    <w:autoRedefine/>
    <w:semiHidden/>
    <w:rsid w:val="00F726BD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TM7">
    <w:name w:val="toc 7"/>
    <w:basedOn w:val="Normal"/>
    <w:next w:val="Normal"/>
    <w:autoRedefine/>
    <w:semiHidden/>
    <w:rsid w:val="00F726BD"/>
    <w:pPr>
      <w:ind w:left="1440"/>
      <w:jc w:val="left"/>
    </w:pPr>
    <w:rPr>
      <w:rFonts w:ascii="Times New Roman" w:hAnsi="Times New Roman"/>
      <w:sz w:val="18"/>
      <w:szCs w:val="18"/>
    </w:rPr>
  </w:style>
  <w:style w:type="paragraph" w:styleId="TM8">
    <w:name w:val="toc 8"/>
    <w:basedOn w:val="Normal"/>
    <w:next w:val="Normal"/>
    <w:autoRedefine/>
    <w:semiHidden/>
    <w:rsid w:val="00F726BD"/>
    <w:pPr>
      <w:ind w:left="1680"/>
      <w:jc w:val="left"/>
    </w:pPr>
    <w:rPr>
      <w:rFonts w:ascii="Times New Roman" w:hAnsi="Times New Roman"/>
      <w:sz w:val="18"/>
      <w:szCs w:val="18"/>
    </w:rPr>
  </w:style>
  <w:style w:type="paragraph" w:styleId="TM9">
    <w:name w:val="toc 9"/>
    <w:basedOn w:val="Normal"/>
    <w:next w:val="Normal"/>
    <w:autoRedefine/>
    <w:semiHidden/>
    <w:rsid w:val="00F726BD"/>
    <w:pPr>
      <w:ind w:left="1920"/>
      <w:jc w:val="left"/>
    </w:pPr>
    <w:rPr>
      <w:rFonts w:ascii="Times New Roman" w:hAnsi="Times New Roman"/>
      <w:sz w:val="18"/>
      <w:szCs w:val="18"/>
    </w:rPr>
  </w:style>
  <w:style w:type="table" w:styleId="Tramemoyenne2-Accent6">
    <w:name w:val="Medium Shading 2 Accent 6"/>
    <w:basedOn w:val="TableauNormal"/>
    <w:uiPriority w:val="64"/>
    <w:rsid w:val="009763F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3-Accent6">
    <w:name w:val="Medium Grid 3 Accent 6"/>
    <w:basedOn w:val="TableauNormal"/>
    <w:uiPriority w:val="69"/>
    <w:rsid w:val="009763FF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D166D"/>
    <w:pPr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60"/>
      <w:jc w:val="both"/>
      <w:outlineLvl w:val="9"/>
    </w:pPr>
    <w:rPr>
      <w:rFonts w:ascii="Cambria" w:hAnsi="Cambria"/>
      <w:smallCaps w:val="0"/>
      <w:spacing w:val="0"/>
      <w:sz w:val="32"/>
    </w:rPr>
  </w:style>
  <w:style w:type="paragraph" w:styleId="Sous-titre">
    <w:name w:val="Subtitle"/>
    <w:basedOn w:val="Normal"/>
    <w:next w:val="Normal"/>
    <w:link w:val="Sous-titreCar"/>
    <w:rsid w:val="00E20C3E"/>
    <w:pPr>
      <w:spacing w:after="60"/>
      <w:jc w:val="center"/>
      <w:outlineLvl w:val="1"/>
    </w:pPr>
    <w:rPr>
      <w:rFonts w:ascii="Cambria" w:eastAsia="Times New Roman" w:hAnsi="Cambria"/>
      <w:szCs w:val="24"/>
    </w:rPr>
  </w:style>
  <w:style w:type="character" w:customStyle="1" w:styleId="Sous-titreCar">
    <w:name w:val="Sous-titre Car"/>
    <w:link w:val="Sous-titre"/>
    <w:rsid w:val="00E20C3E"/>
    <w:rPr>
      <w:rFonts w:ascii="Cambria" w:eastAsia="Times New Roman" w:hAnsi="Cambria" w:cs="Times New Roman"/>
      <w:sz w:val="24"/>
      <w:szCs w:val="24"/>
    </w:rPr>
  </w:style>
  <w:style w:type="character" w:customStyle="1" w:styleId="Titre1Car">
    <w:name w:val="Titre 1 Car"/>
    <w:link w:val="Titre1"/>
    <w:rsid w:val="00BE4912"/>
    <w:rPr>
      <w:rFonts w:ascii="Arial Narrow" w:eastAsia="Times New Roman" w:hAnsi="Arial Narrow" w:cs="Arial"/>
      <w:b/>
      <w:bCs/>
      <w:smallCaps/>
      <w:spacing w:val="20"/>
      <w:kern w:val="32"/>
      <w:sz w:val="40"/>
      <w:szCs w:val="32"/>
      <w:shd w:val="clear" w:color="auto" w:fill="E6E6E6"/>
    </w:rPr>
  </w:style>
  <w:style w:type="character" w:customStyle="1" w:styleId="TextedebullesCar">
    <w:name w:val="Texte de bulles Car"/>
    <w:link w:val="Textedebulles"/>
    <w:uiPriority w:val="99"/>
    <w:semiHidden/>
    <w:rsid w:val="005B5C49"/>
    <w:rPr>
      <w:rFonts w:ascii="Tahoma" w:eastAsia="Times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D166D"/>
    <w:pPr>
      <w:spacing w:after="80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Classique">
    <w:name w:val="Classique"/>
    <w:basedOn w:val="Corpsdetexte"/>
    <w:link w:val="ClassiqueCar"/>
    <w:qFormat/>
    <w:rsid w:val="006D166D"/>
    <w:pPr>
      <w:spacing w:before="20" w:after="20"/>
    </w:pPr>
    <w:rPr>
      <w:rFonts w:ascii="Calibri" w:hAnsi="Calibri"/>
    </w:rPr>
  </w:style>
  <w:style w:type="character" w:styleId="Lienhypertextesuivivisit">
    <w:name w:val="FollowedHyperlink"/>
    <w:rsid w:val="0064568B"/>
    <w:rPr>
      <w:color w:val="800080"/>
      <w:u w:val="single"/>
    </w:rPr>
  </w:style>
  <w:style w:type="character" w:customStyle="1" w:styleId="CorpsdetexteCar">
    <w:name w:val="Corps de texte Car"/>
    <w:link w:val="Corpsdetexte"/>
    <w:rsid w:val="005B5C49"/>
    <w:rPr>
      <w:rFonts w:ascii="Arial Narrow" w:eastAsia="Times" w:hAnsi="Arial Narrow"/>
      <w:sz w:val="24"/>
    </w:rPr>
  </w:style>
  <w:style w:type="character" w:customStyle="1" w:styleId="ClassiqueCar">
    <w:name w:val="Classique Car"/>
    <w:link w:val="Classique"/>
    <w:rsid w:val="006D166D"/>
    <w:rPr>
      <w:rFonts w:ascii="Calibri" w:hAnsi="Calibri"/>
      <w:sz w:val="24"/>
    </w:rPr>
  </w:style>
  <w:style w:type="paragraph" w:customStyle="1" w:styleId="Index">
    <w:name w:val="Index"/>
    <w:basedOn w:val="Titreindex"/>
    <w:link w:val="IndexCar"/>
    <w:rsid w:val="00471EE1"/>
    <w:pPr>
      <w:keepLines/>
      <w:spacing w:after="120"/>
    </w:pPr>
    <w:rPr>
      <w:smallCaps/>
      <w:color w:val="365F91"/>
      <w:sz w:val="28"/>
      <w:szCs w:val="28"/>
      <w:lang w:eastAsia="en-US"/>
    </w:rPr>
  </w:style>
  <w:style w:type="character" w:customStyle="1" w:styleId="Titre2Car">
    <w:name w:val="Titre 2 Car"/>
    <w:link w:val="Titre2"/>
    <w:rsid w:val="00BE4912"/>
    <w:rPr>
      <w:rFonts w:ascii="Arial Narrow" w:hAnsi="Arial Narrow" w:cs="Arial"/>
      <w:b/>
      <w:bCs/>
      <w:iCs/>
      <w:sz w:val="36"/>
      <w:szCs w:val="28"/>
      <w:u w:val="single"/>
    </w:rPr>
  </w:style>
  <w:style w:type="character" w:customStyle="1" w:styleId="IndexCar">
    <w:name w:val="Index Car"/>
    <w:link w:val="Index"/>
    <w:rsid w:val="00DC3C1E"/>
    <w:rPr>
      <w:rFonts w:ascii="Cambria" w:eastAsia="Times New Roman" w:hAnsi="Cambria" w:cs="Arial"/>
      <w:b/>
      <w:bCs/>
      <w:smallCaps/>
      <w:color w:val="365F91"/>
      <w:spacing w:val="20"/>
      <w:kern w:val="32"/>
      <w:sz w:val="28"/>
      <w:szCs w:val="28"/>
      <w:shd w:val="clear" w:color="auto" w:fill="E6E6E6"/>
      <w:lang w:eastAsia="fr-FR"/>
    </w:rPr>
  </w:style>
  <w:style w:type="paragraph" w:styleId="Sansinterligne">
    <w:name w:val="No Spacing"/>
    <w:link w:val="SansinterligneCar"/>
    <w:uiPriority w:val="1"/>
    <w:qFormat/>
    <w:rsid w:val="00EB38BC"/>
    <w:pPr>
      <w:jc w:val="both"/>
    </w:pPr>
    <w:rPr>
      <w:rFonts w:ascii="Arial Narrow" w:hAnsi="Arial Narrow"/>
      <w:sz w:val="24"/>
    </w:rPr>
  </w:style>
  <w:style w:type="paragraph" w:styleId="Index1">
    <w:name w:val="index 1"/>
    <w:basedOn w:val="Normal"/>
    <w:next w:val="Normal"/>
    <w:autoRedefine/>
    <w:rsid w:val="00DC3C1E"/>
    <w:pPr>
      <w:ind w:left="240" w:hanging="240"/>
    </w:pPr>
  </w:style>
  <w:style w:type="paragraph" w:styleId="Titreindex">
    <w:name w:val="index heading"/>
    <w:basedOn w:val="Normal"/>
    <w:next w:val="Index1"/>
    <w:rsid w:val="00DC3C1E"/>
    <w:rPr>
      <w:rFonts w:ascii="Cambria" w:eastAsia="Times New Roman" w:hAnsi="Cambria"/>
      <w:b/>
      <w:bCs/>
    </w:rPr>
  </w:style>
  <w:style w:type="character" w:customStyle="1" w:styleId="SansinterligneCar">
    <w:name w:val="Sans interligne Car"/>
    <w:link w:val="Sansinterligne"/>
    <w:uiPriority w:val="1"/>
    <w:rsid w:val="00EB38BC"/>
    <w:rPr>
      <w:rFonts w:ascii="Arial Narrow" w:hAnsi="Arial Narrow"/>
      <w:sz w:val="24"/>
    </w:rPr>
  </w:style>
  <w:style w:type="paragraph" w:customStyle="1" w:styleId="DirectionouEntit">
    <w:name w:val="Direction ou Entité"/>
    <w:basedOn w:val="Normal"/>
    <w:rsid w:val="001C5994"/>
    <w:pPr>
      <w:spacing w:before="100" w:after="400"/>
      <w:jc w:val="right"/>
    </w:pPr>
    <w:rPr>
      <w:rFonts w:ascii="Times New Roman" w:eastAsia="Times New Roman" w:hAnsi="Times New Roman"/>
      <w:sz w:val="26"/>
      <w:lang w:eastAsia="en-US"/>
    </w:rPr>
  </w:style>
  <w:style w:type="character" w:customStyle="1" w:styleId="Titre3Car">
    <w:name w:val="Titre 3 Car"/>
    <w:link w:val="Titre3"/>
    <w:rsid w:val="006D166D"/>
    <w:rPr>
      <w:rFonts w:ascii="Arial Narrow" w:hAnsi="Arial Narrow" w:cs="Arial"/>
      <w:b/>
      <w:bCs/>
      <w:sz w:val="32"/>
      <w:szCs w:val="26"/>
    </w:rPr>
  </w:style>
  <w:style w:type="character" w:customStyle="1" w:styleId="Titre4Car">
    <w:name w:val="Titre 4 Car"/>
    <w:link w:val="Titre4"/>
    <w:rsid w:val="006D166D"/>
    <w:rPr>
      <w:rFonts w:ascii="Arial Narrow" w:hAnsi="Arial Narrow"/>
      <w:b/>
      <w:bCs/>
      <w:sz w:val="28"/>
      <w:szCs w:val="28"/>
    </w:rPr>
  </w:style>
  <w:style w:type="character" w:customStyle="1" w:styleId="Titre5Car">
    <w:name w:val="Titre 5 Car"/>
    <w:link w:val="Titre5"/>
    <w:rsid w:val="006D166D"/>
    <w:rPr>
      <w:rFonts w:ascii="Arial Narrow" w:hAnsi="Arial Narrow"/>
      <w:b/>
      <w:bCs/>
      <w:iCs/>
      <w:sz w:val="26"/>
      <w:szCs w:val="26"/>
    </w:rPr>
  </w:style>
  <w:style w:type="character" w:customStyle="1" w:styleId="Titre6Car">
    <w:name w:val="Titre 6 Car"/>
    <w:link w:val="Titre6"/>
    <w:rsid w:val="006D166D"/>
    <w:rPr>
      <w:b/>
      <w:bCs/>
      <w:sz w:val="22"/>
      <w:szCs w:val="22"/>
    </w:rPr>
  </w:style>
  <w:style w:type="character" w:customStyle="1" w:styleId="Titre7Car">
    <w:name w:val="Titre 7 Car"/>
    <w:link w:val="Titre7"/>
    <w:rsid w:val="006D166D"/>
    <w:rPr>
      <w:sz w:val="24"/>
      <w:szCs w:val="24"/>
    </w:rPr>
  </w:style>
  <w:style w:type="character" w:customStyle="1" w:styleId="Titre8Car">
    <w:name w:val="Titre 8 Car"/>
    <w:link w:val="Titre8"/>
    <w:rsid w:val="006D166D"/>
    <w:rPr>
      <w:i/>
      <w:iCs/>
      <w:sz w:val="24"/>
      <w:szCs w:val="24"/>
    </w:rPr>
  </w:style>
  <w:style w:type="character" w:customStyle="1" w:styleId="Titre9Car">
    <w:name w:val="Titre 9 Car"/>
    <w:link w:val="Titre9"/>
    <w:rsid w:val="006D166D"/>
    <w:rPr>
      <w:rFonts w:ascii="Arial" w:hAnsi="Arial" w:cs="Arial"/>
      <w:sz w:val="22"/>
      <w:szCs w:val="22"/>
    </w:rPr>
  </w:style>
  <w:style w:type="character" w:customStyle="1" w:styleId="TitreCar">
    <w:name w:val="Titre Car"/>
    <w:link w:val="Titre"/>
    <w:rsid w:val="006D166D"/>
    <w:rPr>
      <w:rFonts w:ascii="Arial Narrow" w:hAnsi="Arial Narrow" w:cs="Arial"/>
      <w:b/>
      <w:bCs/>
      <w:smallCaps/>
      <w:spacing w:val="40"/>
      <w:kern w:val="28"/>
      <w:sz w:val="40"/>
      <w:szCs w:val="32"/>
    </w:rPr>
  </w:style>
  <w:style w:type="character" w:customStyle="1" w:styleId="En-tteCar">
    <w:name w:val="En-tête Car"/>
    <w:basedOn w:val="Policepardfaut"/>
    <w:link w:val="En-tte"/>
    <w:uiPriority w:val="99"/>
    <w:rsid w:val="007F2419"/>
    <w:rPr>
      <w:rFonts w:ascii="Arial Narrow" w:hAnsi="Arial Narrow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F97196"/>
    <w:rPr>
      <w:rFonts w:ascii="Arial Narrow" w:hAnsi="Arial Narrow"/>
      <w:sz w:val="24"/>
    </w:rPr>
  </w:style>
  <w:style w:type="paragraph" w:styleId="Rvision">
    <w:name w:val="Revision"/>
    <w:hidden/>
    <w:uiPriority w:val="99"/>
    <w:semiHidden/>
    <w:rsid w:val="00F52E43"/>
    <w:rPr>
      <w:rFonts w:ascii="Arial Narrow" w:hAnsi="Arial Narrow"/>
      <w:sz w:val="24"/>
    </w:rPr>
  </w:style>
  <w:style w:type="paragraph" w:styleId="NormalWeb">
    <w:name w:val="Normal (Web)"/>
    <w:basedOn w:val="Normal"/>
    <w:uiPriority w:val="99"/>
    <w:semiHidden/>
    <w:unhideWhenUsed/>
    <w:rsid w:val="00B860FF"/>
    <w:pPr>
      <w:spacing w:before="100" w:beforeAutospacing="1" w:after="100" w:afterAutospacing="1"/>
      <w:jc w:val="left"/>
    </w:pPr>
    <w:rPr>
      <w:rFonts w:ascii="Times New Roman" w:eastAsiaTheme="minorEastAsia" w:hAnsi="Times New Roman"/>
      <w:szCs w:val="24"/>
    </w:rPr>
  </w:style>
  <w:style w:type="table" w:styleId="TableauGrille5Fonc-Accentuation2">
    <w:name w:val="Grid Table 5 Dark Accent 2"/>
    <w:basedOn w:val="TableauNormal"/>
    <w:uiPriority w:val="50"/>
    <w:rsid w:val="0024434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5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Modèle de Méthodologie de MAP à l’usage de tous les rédacteurs de méthodologies de MAP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DFA9A8-E5F9-4DCA-9A7E-18FC83FE5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Méthodologie de MAP</vt:lpstr>
    </vt:vector>
  </TitlesOfParts>
  <Manager>ivct-CelluleOffice@mpsa.com</Manager>
  <Company>PSA</Company>
  <LinksUpToDate>false</LinksUpToDate>
  <CharactersWithSpaces>3596</CharactersWithSpaces>
  <SharedDoc>false</SharedDoc>
  <HLinks>
    <vt:vector size="108" baseType="variant">
      <vt:variant>
        <vt:i4>8257631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_RETEX</vt:lpwstr>
      </vt:variant>
      <vt:variant>
        <vt:i4>1245233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_Toc340572574</vt:lpwstr>
      </vt:variant>
      <vt:variant>
        <vt:i4>1245233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_Toc340572573</vt:lpwstr>
      </vt:variant>
      <vt:variant>
        <vt:i4>1245233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_Toc340572572</vt:lpwstr>
      </vt:variant>
      <vt:variant>
        <vt:i4>1245233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_Toc340572571</vt:lpwstr>
      </vt:variant>
      <vt:variant>
        <vt:i4>1245233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_Toc340572570</vt:lpwstr>
      </vt:variant>
      <vt:variant>
        <vt:i4>1179697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_Toc340572569</vt:lpwstr>
      </vt:variant>
      <vt:variant>
        <vt:i4>1179697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_Toc340572568</vt:lpwstr>
      </vt:variant>
      <vt:variant>
        <vt:i4>1179697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_Toc340572567</vt:lpwstr>
      </vt:variant>
      <vt:variant>
        <vt:i4>1179697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_Toc340572566</vt:lpwstr>
      </vt:variant>
      <vt:variant>
        <vt:i4>1179697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_Toc340572565</vt:lpwstr>
      </vt:variant>
      <vt:variant>
        <vt:i4>1179697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_Toc340572564</vt:lpwstr>
      </vt:variant>
      <vt:variant>
        <vt:i4>1179697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_Toc340572563</vt:lpwstr>
      </vt:variant>
      <vt:variant>
        <vt:i4>1179697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_Toc340572562</vt:lpwstr>
      </vt:variant>
      <vt:variant>
        <vt:i4>1179697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_Toc340572561</vt:lpwstr>
      </vt:variant>
      <vt:variant>
        <vt:i4>1179697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_Toc340572560</vt:lpwstr>
      </vt:variant>
      <vt:variant>
        <vt:i4>1966112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_Produit</vt:lpwstr>
      </vt:variant>
      <vt:variant>
        <vt:i4>327743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_Domaine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Méthodologie de MAP</dc:title>
  <dc:subject>Modèle</dc:subject>
  <dc:creator>ALEXANDRE BEAUVAIS - J430096</dc:creator>
  <cp:lastModifiedBy>DHIA HAMMADI</cp:lastModifiedBy>
  <cp:revision>2</cp:revision>
  <cp:lastPrinted>2016-09-14T09:12:00Z</cp:lastPrinted>
  <dcterms:created xsi:type="dcterms:W3CDTF">2025-10-16T10:36:00Z</dcterms:created>
  <dcterms:modified xsi:type="dcterms:W3CDTF">2025-10-16T10:38:00Z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Modèle CR type cotation / JRS objective</vt:lpwstr>
  </property>
  <property fmtid="{D5CDD505-2E9C-101B-9397-08002B2CF9AE}" pid="3" name="psa_reference">
    <vt:lpwstr>01470_16_01100</vt:lpwstr>
  </property>
  <property fmtid="{D5CDD505-2E9C-101B-9397-08002B2CF9AE}" pid="4" name="psa_date_modification">
    <vt:lpwstr>15/09/2016 13:28</vt:lpwstr>
  </property>
  <property fmtid="{D5CDD505-2E9C-101B-9397-08002B2CF9AE}" pid="5" name="psa_auteur">
    <vt:lpwstr>FREIRE SUAREZ VIOLETTE - U384330  </vt:lpwstr>
  </property>
  <property fmtid="{D5CDD505-2E9C-101B-9397-08002B2CF9AE}" pid="6" name="psa_emetteur">
    <vt:lpwstr>FREIRE SUAREZ VIOLETTE - U384330  </vt:lpwstr>
  </property>
  <property fmtid="{D5CDD505-2E9C-101B-9397-08002B2CF9AE}" pid="7" name="psa_version">
    <vt:lpwstr>1.0</vt:lpwstr>
  </property>
  <property fmtid="{D5CDD505-2E9C-101B-9397-08002B2CF9AE}" pid="8" name="psa_commentaire">
    <vt:lpwstr/>
  </property>
  <property fmtid="{D5CDD505-2E9C-101B-9397-08002B2CF9AE}" pid="9" name="psa_status">
    <vt:lpwstr>publie</vt:lpwstr>
  </property>
  <property fmtid="{D5CDD505-2E9C-101B-9397-08002B2CF9AE}" pid="10" name="psa_niveau_confidentialite">
    <vt:lpwstr>Diffusion restreinte (C=2)</vt:lpwstr>
  </property>
  <property fmtid="{D5CDD505-2E9C-101B-9397-08002B2CF9AE}" pid="11" name="psa_type_doc">
    <vt:lpwstr/>
  </property>
  <property fmtid="{D5CDD505-2E9C-101B-9397-08002B2CF9AE}" pid="12" name="psa_communaute">
    <vt:lpwstr>Métier Intégration-Validation transmissions automatisées et hybrides</vt:lpwstr>
  </property>
  <property fmtid="{D5CDD505-2E9C-101B-9397-08002B2CF9AE}" pid="13" name="psa_lecteurs">
    <vt:lpwstr>G_H_DRD-DCTC-IVCT_Elargi, G_H_DRD-DCTC-IVCT_N3-N5_Management,</vt:lpwstr>
  </property>
  <property fmtid="{D5CDD505-2E9C-101B-9397-08002B2CF9AE}" pid="14" name="psa_date_creation">
    <vt:lpwstr>15/09/2016 13:27</vt:lpwstr>
  </property>
  <property fmtid="{D5CDD505-2E9C-101B-9397-08002B2CF9AE}" pid="15" name="psa_langue_principale">
    <vt:lpwstr>Français</vt:lpwstr>
  </property>
  <property fmtid="{D5CDD505-2E9C-101B-9397-08002B2CF9AE}" pid="16" name="psa_url_fiche">
    <vt:lpwstr>http://docinfogroupe.inetpsa.com/ead/doc/ref.01470_16_01100/v.1.0</vt:lpwstr>
  </property>
  <property fmtid="{D5CDD505-2E9C-101B-9397-08002B2CF9AE}" pid="17" name="psa_url_modification">
    <vt:lpwstr>http://docinfogroupe.inetpsa.com/ead/doc/modif/ref.01470_16_01100/fiche</vt:lpwstr>
  </property>
  <property fmtid="{D5CDD505-2E9C-101B-9397-08002B2CF9AE}" pid="18" name="psa_date_publication">
    <vt:lpwstr>15/09/2016 13:28</vt:lpwstr>
  </property>
  <property fmtid="{D5CDD505-2E9C-101B-9397-08002B2CF9AE}" pid="19" name="psa_classements">
    <vt:lpwstr>Groupe motopropulseur</vt:lpwstr>
  </property>
  <property fmtid="{D5CDD505-2E9C-101B-9397-08002B2CF9AE}" pid="20" name="_NewReviewCycle">
    <vt:lpwstr/>
  </property>
  <property fmtid="{D5CDD505-2E9C-101B-9397-08002B2CF9AE}" pid="21" name="MSIP_Label_2fd53d93-3f4c-4b90-b511-bd6bdbb4fba9_Enabled">
    <vt:lpwstr>true</vt:lpwstr>
  </property>
  <property fmtid="{D5CDD505-2E9C-101B-9397-08002B2CF9AE}" pid="22" name="MSIP_Label_2fd53d93-3f4c-4b90-b511-bd6bdbb4fba9_SetDate">
    <vt:lpwstr>2021-05-21T10:36:17Z</vt:lpwstr>
  </property>
  <property fmtid="{D5CDD505-2E9C-101B-9397-08002B2CF9AE}" pid="23" name="MSIP_Label_2fd53d93-3f4c-4b90-b511-bd6bdbb4fba9_Method">
    <vt:lpwstr>Standard</vt:lpwstr>
  </property>
  <property fmtid="{D5CDD505-2E9C-101B-9397-08002B2CF9AE}" pid="24" name="MSIP_Label_2fd53d93-3f4c-4b90-b511-bd6bdbb4fba9_Name">
    <vt:lpwstr>2fd53d93-3f4c-4b90-b511-bd6bdbb4fba9</vt:lpwstr>
  </property>
  <property fmtid="{D5CDD505-2E9C-101B-9397-08002B2CF9AE}" pid="25" name="MSIP_Label_2fd53d93-3f4c-4b90-b511-bd6bdbb4fba9_SiteId">
    <vt:lpwstr>d852d5cd-724c-4128-8812-ffa5db3f8507</vt:lpwstr>
  </property>
  <property fmtid="{D5CDD505-2E9C-101B-9397-08002B2CF9AE}" pid="26" name="MSIP_Label_2fd53d93-3f4c-4b90-b511-bd6bdbb4fba9_ActionId">
    <vt:lpwstr/>
  </property>
  <property fmtid="{D5CDD505-2E9C-101B-9397-08002B2CF9AE}" pid="27" name="MSIP_Label_2fd53d93-3f4c-4b90-b511-bd6bdbb4fba9_ContentBits">
    <vt:lpwstr>0</vt:lpwstr>
  </property>
</Properties>
</file>