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EC06" w14:textId="7FD23669" w:rsidR="000A648A" w:rsidRPr="0081664C" w:rsidRDefault="0081664C" w:rsidP="0081664C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1664C">
        <w:rPr>
          <w:rFonts w:ascii="Roboto" w:hAnsi="Roboto"/>
          <w:color w:val="3C4043"/>
          <w:spacing w:val="3"/>
          <w:sz w:val="21"/>
          <w:szCs w:val="21"/>
        </w:rPr>
        <w:t xml:space="preserve">What </w:t>
      </w:r>
      <w:proofErr w:type="gramStart"/>
      <w:r w:rsidRPr="0081664C">
        <w:rPr>
          <w:rFonts w:ascii="Roboto" w:hAnsi="Roboto"/>
          <w:color w:val="3C4043"/>
          <w:spacing w:val="3"/>
          <w:sz w:val="21"/>
          <w:szCs w:val="21"/>
        </w:rPr>
        <w:t>are</w:t>
      </w:r>
      <w:proofErr w:type="gramEnd"/>
      <w:r w:rsidRPr="0081664C">
        <w:rPr>
          <w:rFonts w:ascii="Roboto" w:hAnsi="Roboto"/>
          <w:color w:val="3C4043"/>
          <w:spacing w:val="3"/>
          <w:sz w:val="21"/>
          <w:szCs w:val="21"/>
        </w:rPr>
        <w:t xml:space="preserve"> the most challenging aspect of the coursework task?</w:t>
      </w:r>
    </w:p>
    <w:p w14:paraId="10509E36" w14:textId="2AFFC5F3" w:rsidR="0081664C" w:rsidRDefault="0081664C" w:rsidP="0081664C">
      <w:pPr>
        <w:pStyle w:val="ListParagraph"/>
      </w:pPr>
      <w:r>
        <w:t xml:space="preserve">Ans: </w:t>
      </w:r>
      <w:r w:rsidR="0067344A">
        <w:t xml:space="preserve">Today’s task of Coding challenge 4 was to create a hangman game which was very challenging for me. I usually find difficulties in doing loops and using while commands. This taskwork was much harder than </w:t>
      </w:r>
      <w:r w:rsidR="00B66872">
        <w:t xml:space="preserve">the </w:t>
      </w:r>
      <w:r w:rsidR="0067344A">
        <w:t>previous ones.</w:t>
      </w:r>
    </w:p>
    <w:p w14:paraId="24DF2A11" w14:textId="774E7CD6" w:rsidR="000C1EE7" w:rsidRDefault="000C1EE7" w:rsidP="0081664C">
      <w:pPr>
        <w:pStyle w:val="ListParagraph"/>
      </w:pPr>
      <w:r>
        <w:t>The challenging aspect for me was to write code for the guessed number and implement it accordingly.</w:t>
      </w:r>
    </w:p>
    <w:p w14:paraId="1918249E" w14:textId="77777777" w:rsidR="000C1EE7" w:rsidRDefault="000C1EE7" w:rsidP="0081664C">
      <w:pPr>
        <w:pStyle w:val="ListParagraph"/>
      </w:pPr>
    </w:p>
    <w:p w14:paraId="7E83324E" w14:textId="2D9B6E6A" w:rsidR="000C1EE7" w:rsidRDefault="000C1EE7" w:rsidP="000C1EE7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0C1EE7">
        <w:rPr>
          <w:rFonts w:ascii="Roboto" w:hAnsi="Roboto"/>
          <w:color w:val="3C4043"/>
          <w:spacing w:val="3"/>
          <w:sz w:val="21"/>
          <w:szCs w:val="21"/>
        </w:rPr>
        <w:t>How did you go about completing the task?</w:t>
      </w:r>
    </w:p>
    <w:p w14:paraId="3EE7ADA0" w14:textId="2FC92592" w:rsidR="00B66872" w:rsidRDefault="00B66872" w:rsidP="00B6687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Ans: The first thing I did was download the given structure to do our code. Then I deeply understood the question and thought for the logic to solve the problem. Hangman is one of the most played games in our childhood and coding the same game was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really interesting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2B30F41" w14:textId="77777777" w:rsidR="00B66872" w:rsidRDefault="00B66872" w:rsidP="00B6687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114FFAF6" w14:textId="14C63C1C" w:rsidR="00B66872" w:rsidRPr="00B66872" w:rsidRDefault="00B66872" w:rsidP="00B6687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B66872">
        <w:rPr>
          <w:rFonts w:ascii="Roboto" w:hAnsi="Roboto"/>
          <w:color w:val="3C4043"/>
          <w:spacing w:val="3"/>
          <w:sz w:val="21"/>
          <w:szCs w:val="21"/>
        </w:rPr>
        <w:t>What have you learned over the course of completing this coursework task?</w:t>
      </w:r>
    </w:p>
    <w:p w14:paraId="5C968056" w14:textId="588357BC" w:rsidR="00B66872" w:rsidRPr="00B66872" w:rsidRDefault="00B66872" w:rsidP="00B6687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 By completing this task I made my concepts clear in python programming language. I also learned the proper use of while and if-else loops. Overall I learned to code hangman game.</w:t>
      </w:r>
    </w:p>
    <w:p w14:paraId="6FF98173" w14:textId="77777777" w:rsidR="000C1EE7" w:rsidRDefault="000C1EE7" w:rsidP="000C1EE7">
      <w:pPr>
        <w:pStyle w:val="ListParagraph"/>
      </w:pPr>
    </w:p>
    <w:sectPr w:rsidR="000C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4090"/>
    <w:multiLevelType w:val="hybridMultilevel"/>
    <w:tmpl w:val="0EDC5B56"/>
    <w:lvl w:ilvl="0" w:tplc="CFE62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4C"/>
    <w:rsid w:val="000A648A"/>
    <w:rsid w:val="000C1EE7"/>
    <w:rsid w:val="00312265"/>
    <w:rsid w:val="0067344A"/>
    <w:rsid w:val="0081664C"/>
    <w:rsid w:val="00B66872"/>
    <w:rsid w:val="00D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192"/>
  <w15:chartTrackingRefBased/>
  <w15:docId w15:val="{BEB860B8-F102-4E1C-8081-F793BC86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6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265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6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265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6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265"/>
    <w:rPr>
      <w:rFonts w:ascii="Arial" w:eastAsiaTheme="majorEastAsia" w:hAnsi="Arial" w:cstheme="majorBidi"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265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Shubham</dc:creator>
  <cp:keywords/>
  <dc:description/>
  <cp:lastModifiedBy>Dahal, Shubham</cp:lastModifiedBy>
  <cp:revision>1</cp:revision>
  <dcterms:created xsi:type="dcterms:W3CDTF">2022-05-15T16:06:00Z</dcterms:created>
  <dcterms:modified xsi:type="dcterms:W3CDTF">2022-05-15T16:54:00Z</dcterms:modified>
</cp:coreProperties>
</file>