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360" w:rsidRPr="000B4698" w:rsidRDefault="000B4698" w:rsidP="000B4698">
      <w:pPr>
        <w:jc w:val="center"/>
        <w:rPr>
          <w:rFonts w:ascii="UTM Times" w:hAnsi="UTM Times" w:cs="Arial"/>
          <w:b/>
          <w:bCs/>
          <w:sz w:val="96"/>
          <w:szCs w:val="96"/>
          <w:u w:val="single"/>
        </w:rPr>
      </w:pPr>
      <w:bookmarkStart w:id="0" w:name="_GoBack"/>
      <w:bookmarkEnd w:id="0"/>
      <w:r w:rsidRPr="000B4698">
        <w:rPr>
          <w:rFonts w:ascii="UTM Times" w:hAnsi="UTM Times" w:cs="Arial"/>
          <w:b/>
          <w:bCs/>
          <w:sz w:val="96"/>
          <w:szCs w:val="96"/>
          <w:u w:val="single"/>
        </w:rPr>
        <w:t>Certificate</w:t>
      </w:r>
    </w:p>
    <w:p w:rsidR="000B4698" w:rsidRPr="000B4698" w:rsidRDefault="000B4698" w:rsidP="000B4698">
      <w:pPr>
        <w:rPr>
          <w:rFonts w:ascii="UTM Times" w:hAnsi="UTM Times" w:cs="Arial"/>
          <w:sz w:val="40"/>
          <w:szCs w:val="40"/>
        </w:rPr>
      </w:pPr>
      <w:r w:rsidRPr="0076282A">
        <w:rPr>
          <w:rFonts w:ascii="UTM Times" w:hAnsi="UTM Times" w:cs="Arial"/>
          <w:sz w:val="44"/>
          <w:szCs w:val="44"/>
        </w:rPr>
        <w:t>This is to certify that the “C Practical File” admitted by “Shubham Dahiya” in partial fulfillment of the requirements “DCRUST” in “BCA” at the “Hindu Institute of Management” is an authentic work carried out by him under my supervision and guidance</w:t>
      </w:r>
      <w:r w:rsidRPr="000B4698">
        <w:rPr>
          <w:rFonts w:ascii="UTM Times" w:hAnsi="UTM Times" w:cs="Arial"/>
          <w:sz w:val="40"/>
          <w:szCs w:val="40"/>
        </w:rPr>
        <w:t>.</w:t>
      </w:r>
    </w:p>
    <w:p w:rsidR="0076282A" w:rsidRDefault="0076282A" w:rsidP="000B4698">
      <w:pPr>
        <w:rPr>
          <w:rFonts w:ascii="UTM Times" w:hAnsi="UTM Times" w:cs="Arial"/>
          <w:sz w:val="40"/>
          <w:szCs w:val="40"/>
        </w:rPr>
      </w:pPr>
    </w:p>
    <w:p w:rsidR="000B4698" w:rsidRPr="000B4698" w:rsidRDefault="000B4698" w:rsidP="000B4698">
      <w:pPr>
        <w:rPr>
          <w:rFonts w:ascii="UTM Times" w:hAnsi="UTM Times" w:cs="Arial"/>
          <w:sz w:val="40"/>
          <w:szCs w:val="40"/>
        </w:rPr>
      </w:pPr>
      <w:r w:rsidRPr="000B4698">
        <w:rPr>
          <w:rFonts w:ascii="UTM Times" w:hAnsi="UTM Times" w:cs="Arial"/>
          <w:sz w:val="40"/>
          <w:szCs w:val="40"/>
        </w:rPr>
        <w:t xml:space="preserve">To the best of my knowledge, the matter embodied in the </w:t>
      </w:r>
      <w:r w:rsidRPr="0076282A">
        <w:rPr>
          <w:rFonts w:ascii="UTM Times" w:hAnsi="UTM Times" w:cs="Arial"/>
          <w:sz w:val="44"/>
          <w:szCs w:val="44"/>
        </w:rPr>
        <w:t>project has not been submitted to any other University/Institute for the ward of any Degree or Diploma</w:t>
      </w:r>
    </w:p>
    <w:p w:rsidR="0076282A" w:rsidRDefault="0076282A" w:rsidP="000B4698">
      <w:pPr>
        <w:rPr>
          <w:rFonts w:ascii="UTM Times" w:hAnsi="UTM Times" w:cs="Arial"/>
          <w:sz w:val="40"/>
          <w:szCs w:val="40"/>
        </w:rPr>
      </w:pPr>
    </w:p>
    <w:p w:rsidR="000B4698" w:rsidRPr="00D638FC" w:rsidRDefault="000B4698" w:rsidP="000B4698">
      <w:pPr>
        <w:rPr>
          <w:rFonts w:ascii="UTM Times" w:hAnsi="UTM Times" w:cs="Arial"/>
          <w:sz w:val="44"/>
          <w:szCs w:val="44"/>
        </w:rPr>
      </w:pPr>
      <w:r w:rsidRPr="00D638FC">
        <w:rPr>
          <w:rFonts w:ascii="UTM Times" w:hAnsi="UTM Times" w:cs="Arial"/>
          <w:sz w:val="44"/>
          <w:szCs w:val="44"/>
        </w:rPr>
        <w:t xml:space="preserve">Mrs. </w:t>
      </w:r>
      <w:proofErr w:type="spellStart"/>
      <w:r w:rsidRPr="00D638FC">
        <w:rPr>
          <w:rFonts w:ascii="UTM Times" w:hAnsi="UTM Times" w:cs="Arial"/>
          <w:sz w:val="44"/>
          <w:szCs w:val="44"/>
        </w:rPr>
        <w:t>Parull</w:t>
      </w:r>
      <w:proofErr w:type="spellEnd"/>
      <w:r w:rsidR="00CA5848" w:rsidRPr="00D638FC">
        <w:rPr>
          <w:rFonts w:ascii="UTM Times" w:hAnsi="UTM Times" w:cs="Arial"/>
          <w:sz w:val="44"/>
          <w:szCs w:val="44"/>
        </w:rPr>
        <w:tab/>
      </w:r>
      <w:r w:rsidR="007C70B9">
        <w:rPr>
          <w:rFonts w:ascii="UTM Times" w:hAnsi="UTM Times" w:cs="Arial"/>
          <w:sz w:val="44"/>
          <w:szCs w:val="44"/>
        </w:rPr>
        <w:t>Bhardwaj</w:t>
      </w:r>
      <w:r w:rsidR="007C70B9">
        <w:rPr>
          <w:rFonts w:ascii="UTM Times" w:hAnsi="UTM Times" w:cs="Arial"/>
          <w:sz w:val="44"/>
          <w:szCs w:val="44"/>
        </w:rPr>
        <w:tab/>
      </w:r>
      <w:r w:rsidR="007C70B9">
        <w:rPr>
          <w:rFonts w:ascii="UTM Times" w:hAnsi="UTM Times" w:cs="Arial"/>
          <w:sz w:val="44"/>
          <w:szCs w:val="44"/>
        </w:rPr>
        <w:tab/>
        <w:t xml:space="preserve">    </w:t>
      </w:r>
      <w:r w:rsidR="001E55B4">
        <w:rPr>
          <w:rFonts w:ascii="UTM Times" w:hAnsi="UTM Times" w:cs="Arial"/>
          <w:sz w:val="44"/>
          <w:szCs w:val="44"/>
        </w:rPr>
        <w:tab/>
      </w:r>
      <w:r w:rsidR="001E55B4">
        <w:rPr>
          <w:rFonts w:ascii="UTM Times" w:hAnsi="UTM Times" w:cs="Arial"/>
          <w:sz w:val="44"/>
          <w:szCs w:val="44"/>
        </w:rPr>
        <w:tab/>
      </w:r>
      <w:r w:rsidR="001E55B4">
        <w:rPr>
          <w:rFonts w:ascii="UTM Times" w:hAnsi="UTM Times" w:cs="Arial"/>
          <w:sz w:val="44"/>
          <w:szCs w:val="44"/>
        </w:rPr>
        <w:tab/>
        <w:t>D</w:t>
      </w:r>
      <w:r w:rsidR="007C70B9">
        <w:rPr>
          <w:rFonts w:ascii="UTM Times" w:hAnsi="UTM Times" w:cs="Arial"/>
          <w:sz w:val="44"/>
          <w:szCs w:val="44"/>
        </w:rPr>
        <w:t xml:space="preserve">r. </w:t>
      </w:r>
      <w:proofErr w:type="spellStart"/>
      <w:r w:rsidR="001E55B4">
        <w:rPr>
          <w:rFonts w:ascii="UTM Times" w:hAnsi="UTM Times" w:cs="Arial"/>
          <w:sz w:val="44"/>
          <w:szCs w:val="44"/>
        </w:rPr>
        <w:t>Shiwani</w:t>
      </w:r>
      <w:proofErr w:type="spellEnd"/>
    </w:p>
    <w:p w:rsidR="0076282A" w:rsidRPr="00D638FC" w:rsidRDefault="0076282A" w:rsidP="000B4698">
      <w:pPr>
        <w:rPr>
          <w:rFonts w:ascii="UTM Times" w:hAnsi="UTM Times" w:cs="Arial"/>
          <w:sz w:val="44"/>
          <w:szCs w:val="44"/>
        </w:rPr>
      </w:pPr>
    </w:p>
    <w:p w:rsidR="000B4698" w:rsidRPr="00D638FC" w:rsidRDefault="000B4698" w:rsidP="000B4698">
      <w:pPr>
        <w:rPr>
          <w:rFonts w:ascii="UTM Times" w:hAnsi="UTM Times" w:cs="Arial"/>
          <w:sz w:val="44"/>
          <w:szCs w:val="44"/>
        </w:rPr>
      </w:pPr>
      <w:r w:rsidRPr="00D638FC">
        <w:rPr>
          <w:rFonts w:ascii="UTM Times" w:hAnsi="UTM Times" w:cs="Arial"/>
          <w:sz w:val="44"/>
          <w:szCs w:val="44"/>
        </w:rPr>
        <w:t>Signature</w:t>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D638FC">
        <w:rPr>
          <w:rFonts w:ascii="UTM Times" w:hAnsi="UTM Times" w:cs="Arial"/>
          <w:sz w:val="44"/>
          <w:szCs w:val="44"/>
        </w:rPr>
        <w:t xml:space="preserve">    </w:t>
      </w:r>
      <w:proofErr w:type="spellStart"/>
      <w:r w:rsidR="00CA5848" w:rsidRPr="00D638FC">
        <w:rPr>
          <w:rFonts w:ascii="UTM Times" w:hAnsi="UTM Times" w:cs="Arial"/>
          <w:sz w:val="44"/>
          <w:szCs w:val="44"/>
        </w:rPr>
        <w:t>Signature</w:t>
      </w:r>
      <w:proofErr w:type="spellEnd"/>
    </w:p>
    <w:sectPr w:rsidR="000B4698" w:rsidRPr="00D638FC" w:rsidSect="00160D5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UTM Times">
    <w:panose1 w:val="02040603050506020204"/>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98"/>
    <w:rsid w:val="000B4698"/>
    <w:rsid w:val="00160D56"/>
    <w:rsid w:val="001E55B4"/>
    <w:rsid w:val="006E5360"/>
    <w:rsid w:val="0076282A"/>
    <w:rsid w:val="007C70B9"/>
    <w:rsid w:val="00950E31"/>
    <w:rsid w:val="00CA5848"/>
    <w:rsid w:val="00D364CF"/>
    <w:rsid w:val="00D638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B0618-13F8-4541-81D5-7AECFD86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2021-03-08T03:36:00Z</dcterms:created>
  <dcterms:modified xsi:type="dcterms:W3CDTF">2021-03-08T19:31:00Z</dcterms:modified>
</cp:coreProperties>
</file>