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2C66" w14:textId="5F193DFD" w:rsidR="000306BE" w:rsidRPr="000306BE" w:rsidRDefault="000306BE" w:rsidP="00030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Now</w:t>
      </w:r>
      <w:r w:rsidRPr="000306BE">
        <w:rPr>
          <w:rFonts w:ascii="Segoe UI" w:eastAsia="Times New Roman" w:hAnsi="Segoe UI" w:cs="Segoe UI"/>
          <w:kern w:val="0"/>
          <w:sz w:val="21"/>
          <w:szCs w:val="21"/>
          <w14:ligatures w14:val="none"/>
        </w:rPr>
        <w:t xml:space="preserve">, </w:t>
      </w:r>
      <w:r>
        <w:rPr>
          <w:rFonts w:ascii="Segoe UI" w:eastAsia="Times New Roman" w:hAnsi="Segoe UI" w:cs="Segoe UI"/>
          <w:kern w:val="0"/>
          <w:sz w:val="21"/>
          <w:szCs w:val="21"/>
          <w14:ligatures w14:val="none"/>
        </w:rPr>
        <w:t xml:space="preserve">I </w:t>
      </w:r>
      <w:r w:rsidRPr="000306BE">
        <w:rPr>
          <w:rFonts w:ascii="Segoe UI" w:eastAsia="Times New Roman" w:hAnsi="Segoe UI" w:cs="Segoe UI"/>
          <w:kern w:val="0"/>
          <w:sz w:val="21"/>
          <w:szCs w:val="21"/>
          <w14:ligatures w14:val="none"/>
        </w:rPr>
        <w:t xml:space="preserve">will be discussing one of the most exciting and rapidly evolving fields in data science - Machine Learning. </w:t>
      </w:r>
    </w:p>
    <w:p w14:paraId="2B0CBA42" w14:textId="77777777" w:rsidR="000306BE" w:rsidRPr="000306BE" w:rsidRDefault="000306BE" w:rsidP="00030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Machine Learning is a subset of Artificial Intelligence that focuses on enabling machines to learn from data, without being explicitly programmed to do so. It provides systems with the ability to learn and improve their performance on specific tasks, through the analysis of large and complex data sets. This allows for more accurate predictions and decision-making than traditional statistical methods.</w:t>
      </w:r>
    </w:p>
    <w:p w14:paraId="225242C8" w14:textId="77777777" w:rsidR="000306BE" w:rsidRPr="000306BE" w:rsidRDefault="000306BE" w:rsidP="00030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Machine Learning is used in many applications in data science, such as:</w:t>
      </w:r>
    </w:p>
    <w:p w14:paraId="3B758BFF" w14:textId="1EDA4B5F" w:rsidR="000306BE" w:rsidRPr="000306BE" w:rsidRDefault="000306BE" w:rsidP="00BB366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Predictive modeling - this is used to build models that can accurately predict future outcomes based on past data.</w:t>
      </w:r>
    </w:p>
    <w:p w14:paraId="27888F67" w14:textId="77777777" w:rsidR="000306BE" w:rsidRPr="000306BE" w:rsidRDefault="000306BE" w:rsidP="000306B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Natural Language Processing - this involves the use of Machine Learning to analyze and understand human language, which can be used for chatbots, virtual assistants, and sentiment analysis.</w:t>
      </w:r>
    </w:p>
    <w:p w14:paraId="3CF22D1F" w14:textId="77777777" w:rsidR="000306BE" w:rsidRPr="000306BE" w:rsidRDefault="000306BE" w:rsidP="000306B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Recommender Systems - this is used to provide personalized recommendations to users, based on their past behavior or preferences.</w:t>
      </w:r>
    </w:p>
    <w:p w14:paraId="31B9DBC6" w14:textId="77777777" w:rsidR="000306BE" w:rsidRPr="000306BE" w:rsidRDefault="000306BE" w:rsidP="00030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Machine Learning involves several techniques, such as:</w:t>
      </w:r>
    </w:p>
    <w:p w14:paraId="423108C8" w14:textId="77777777" w:rsidR="000306BE" w:rsidRPr="000306BE" w:rsidRDefault="000306BE" w:rsidP="000306B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Supervised Learning - this is where the machine is trained on a set of labeled data, with the goal of predicting future outcomes. This includes classification and regression.</w:t>
      </w:r>
    </w:p>
    <w:p w14:paraId="6E2AAFEE" w14:textId="77777777" w:rsidR="000306BE" w:rsidRPr="000306BE" w:rsidRDefault="000306BE" w:rsidP="000306B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Unsupervised Learning - this is where the machine is trained on a set of unlabeled data, with the goal of finding patterns or relationships in the data.</w:t>
      </w:r>
    </w:p>
    <w:p w14:paraId="76AC1E0A" w14:textId="77777777" w:rsidR="000306BE" w:rsidRPr="000306BE" w:rsidRDefault="000306BE" w:rsidP="000306B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Reinforcement Learning - this is where the machine learns through trial and error, by receiving feedback based on its actions.</w:t>
      </w:r>
    </w:p>
    <w:p w14:paraId="44096B15" w14:textId="77777777" w:rsidR="000306BE" w:rsidRPr="000306BE" w:rsidRDefault="000306BE" w:rsidP="00030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The benefits of Machine Learning in data science include:</w:t>
      </w:r>
    </w:p>
    <w:p w14:paraId="385DCB70" w14:textId="77777777" w:rsidR="000306BE" w:rsidRPr="000306BE" w:rsidRDefault="000306BE" w:rsidP="000306B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More accurate predictions - Machine Learning models can be trained on large and complex data sets, which can result in more accurate predictions than traditional statistical methods.</w:t>
      </w:r>
    </w:p>
    <w:p w14:paraId="0152541E" w14:textId="77777777" w:rsidR="000306BE" w:rsidRPr="000306BE" w:rsidRDefault="000306BE" w:rsidP="000306B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Faster decision-making - Machine Learning models can analyze data in real-time, allowing for faster decision-making and problem-solving.</w:t>
      </w:r>
    </w:p>
    <w:p w14:paraId="4E71C0DD" w14:textId="77777777" w:rsidR="000306BE" w:rsidRPr="000306BE" w:rsidRDefault="000306BE" w:rsidP="000306BE">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0306BE">
        <w:rPr>
          <w:rFonts w:ascii="Segoe UI" w:eastAsia="Times New Roman" w:hAnsi="Segoe UI" w:cs="Segoe UI"/>
          <w:kern w:val="0"/>
          <w:sz w:val="21"/>
          <w:szCs w:val="21"/>
          <w14:ligatures w14:val="none"/>
        </w:rPr>
        <w:t>Personalization - Machine Learning can be used to provide personalized recommendations or experiences to users, based on their past behavior or preferences.</w:t>
      </w:r>
    </w:p>
    <w:p w14:paraId="60A24D3E" w14:textId="77777777" w:rsidR="00AB2975" w:rsidRDefault="00AB2975" w:rsidP="000306BE"/>
    <w:p w14:paraId="1FE718AC" w14:textId="77777777" w:rsidR="00EA1B02" w:rsidRDefault="00EA1B02" w:rsidP="000306BE"/>
    <w:p w14:paraId="0F8D6A91" w14:textId="77777777" w:rsidR="00EA1B02" w:rsidRPr="00DD3073" w:rsidRDefault="00EA1B02" w:rsidP="00EA1B02">
      <w:p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t>Career opportunities: Data science is a high-demand field with many career opportunities such as data scientist, data analyst, machine learning engineer, and data engineer.</w:t>
      </w:r>
    </w:p>
    <w:p w14:paraId="39370A28" w14:textId="77777777" w:rsidR="00EA1B02" w:rsidRDefault="00EA1B02" w:rsidP="000306BE"/>
    <w:p w14:paraId="404870A9" w14:textId="5C4DEF25" w:rsidR="00EA1B02" w:rsidRDefault="00EA1B02" w:rsidP="000306BE">
      <w:r>
        <w:t>Conclusion:</w:t>
      </w:r>
    </w:p>
    <w:p w14:paraId="0CA519B7" w14:textId="77777777" w:rsidR="00EA1B02" w:rsidRDefault="00EA1B02" w:rsidP="00EA1B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DD3073">
        <w:rPr>
          <w:rFonts w:ascii="Segoe UI" w:eastAsia="Times New Roman" w:hAnsi="Segoe UI" w:cs="Segoe UI"/>
          <w:kern w:val="0"/>
          <w:sz w:val="21"/>
          <w:szCs w:val="21"/>
          <w14:ligatures w14:val="none"/>
        </w:rPr>
        <w:lastRenderedPageBreak/>
        <w:t>In conclusion, data science is a fascinating field that offers many opportunities for those with the right skills and expertise. With the explosion of data in today's world, data scientists play a crucial role in helping businesses and organizations make data-driven decisions. I hope this presentation has given you a better understanding of what data science is and why it's important. Thank you for your attention.</w:t>
      </w:r>
    </w:p>
    <w:p w14:paraId="020B7571" w14:textId="77777777" w:rsidR="00EA1B02" w:rsidRPr="000306BE" w:rsidRDefault="00EA1B02" w:rsidP="000306BE"/>
    <w:sectPr w:rsidR="00EA1B02" w:rsidRPr="0003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A67"/>
    <w:multiLevelType w:val="multilevel"/>
    <w:tmpl w:val="6CBC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86B37"/>
    <w:multiLevelType w:val="multilevel"/>
    <w:tmpl w:val="C708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55D53"/>
    <w:multiLevelType w:val="multilevel"/>
    <w:tmpl w:val="212C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D5BE0"/>
    <w:multiLevelType w:val="multilevel"/>
    <w:tmpl w:val="B6DE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C10AF"/>
    <w:multiLevelType w:val="multilevel"/>
    <w:tmpl w:val="9734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ED4ED3"/>
    <w:multiLevelType w:val="multilevel"/>
    <w:tmpl w:val="8BE6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646596">
    <w:abstractNumId w:val="1"/>
  </w:num>
  <w:num w:numId="2" w16cid:durableId="498499085">
    <w:abstractNumId w:val="0"/>
  </w:num>
  <w:num w:numId="3" w16cid:durableId="2141797010">
    <w:abstractNumId w:val="2"/>
  </w:num>
  <w:num w:numId="4" w16cid:durableId="1286498378">
    <w:abstractNumId w:val="5"/>
  </w:num>
  <w:num w:numId="5" w16cid:durableId="430129691">
    <w:abstractNumId w:val="4"/>
  </w:num>
  <w:num w:numId="6" w16cid:durableId="1131947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BE"/>
    <w:rsid w:val="000306BE"/>
    <w:rsid w:val="001B3318"/>
    <w:rsid w:val="002250D8"/>
    <w:rsid w:val="009D6B0C"/>
    <w:rsid w:val="00A60560"/>
    <w:rsid w:val="00AB2975"/>
    <w:rsid w:val="00BB366E"/>
    <w:rsid w:val="00BE2FF0"/>
    <w:rsid w:val="00C149DC"/>
    <w:rsid w:val="00EA1B02"/>
    <w:rsid w:val="00F3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806D"/>
  <w15:chartTrackingRefBased/>
  <w15:docId w15:val="{614415A8-C3D1-4004-8839-5702F02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6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8321">
      <w:bodyDiv w:val="1"/>
      <w:marLeft w:val="0"/>
      <w:marRight w:val="0"/>
      <w:marTop w:val="0"/>
      <w:marBottom w:val="0"/>
      <w:divBdr>
        <w:top w:val="none" w:sz="0" w:space="0" w:color="auto"/>
        <w:left w:val="none" w:sz="0" w:space="0" w:color="auto"/>
        <w:bottom w:val="none" w:sz="0" w:space="0" w:color="auto"/>
        <w:right w:val="none" w:sz="0" w:space="0" w:color="auto"/>
      </w:divBdr>
      <w:divsChild>
        <w:div w:id="1711954379">
          <w:marLeft w:val="0"/>
          <w:marRight w:val="0"/>
          <w:marTop w:val="0"/>
          <w:marBottom w:val="0"/>
          <w:divBdr>
            <w:top w:val="single" w:sz="2" w:space="0" w:color="auto"/>
            <w:left w:val="single" w:sz="2" w:space="0" w:color="auto"/>
            <w:bottom w:val="single" w:sz="6" w:space="0" w:color="auto"/>
            <w:right w:val="single" w:sz="2" w:space="0" w:color="auto"/>
          </w:divBdr>
          <w:divsChild>
            <w:div w:id="41708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71902">
                  <w:marLeft w:val="0"/>
                  <w:marRight w:val="0"/>
                  <w:marTop w:val="0"/>
                  <w:marBottom w:val="0"/>
                  <w:divBdr>
                    <w:top w:val="single" w:sz="2" w:space="0" w:color="D9D9E3"/>
                    <w:left w:val="single" w:sz="2" w:space="0" w:color="D9D9E3"/>
                    <w:bottom w:val="single" w:sz="2" w:space="0" w:color="D9D9E3"/>
                    <w:right w:val="single" w:sz="2" w:space="0" w:color="D9D9E3"/>
                  </w:divBdr>
                  <w:divsChild>
                    <w:div w:id="101280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972425">
                  <w:marLeft w:val="0"/>
                  <w:marRight w:val="0"/>
                  <w:marTop w:val="0"/>
                  <w:marBottom w:val="0"/>
                  <w:divBdr>
                    <w:top w:val="single" w:sz="2" w:space="0" w:color="D9D9E3"/>
                    <w:left w:val="single" w:sz="2" w:space="0" w:color="D9D9E3"/>
                    <w:bottom w:val="single" w:sz="2" w:space="0" w:color="D9D9E3"/>
                    <w:right w:val="single" w:sz="2" w:space="0" w:color="D9D9E3"/>
                  </w:divBdr>
                  <w:divsChild>
                    <w:div w:id="1221479919">
                      <w:marLeft w:val="0"/>
                      <w:marRight w:val="0"/>
                      <w:marTop w:val="0"/>
                      <w:marBottom w:val="0"/>
                      <w:divBdr>
                        <w:top w:val="single" w:sz="2" w:space="0" w:color="D9D9E3"/>
                        <w:left w:val="single" w:sz="2" w:space="0" w:color="D9D9E3"/>
                        <w:bottom w:val="single" w:sz="2" w:space="0" w:color="D9D9E3"/>
                        <w:right w:val="single" w:sz="2" w:space="0" w:color="D9D9E3"/>
                      </w:divBdr>
                      <w:divsChild>
                        <w:div w:id="1862355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6133005">
          <w:marLeft w:val="0"/>
          <w:marRight w:val="0"/>
          <w:marTop w:val="0"/>
          <w:marBottom w:val="0"/>
          <w:divBdr>
            <w:top w:val="single" w:sz="2" w:space="0" w:color="auto"/>
            <w:left w:val="single" w:sz="2" w:space="0" w:color="auto"/>
            <w:bottom w:val="single" w:sz="6" w:space="0" w:color="auto"/>
            <w:right w:val="single" w:sz="2" w:space="0" w:color="auto"/>
          </w:divBdr>
          <w:divsChild>
            <w:div w:id="1100373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8289488">
                  <w:marLeft w:val="0"/>
                  <w:marRight w:val="0"/>
                  <w:marTop w:val="0"/>
                  <w:marBottom w:val="0"/>
                  <w:divBdr>
                    <w:top w:val="single" w:sz="2" w:space="0" w:color="D9D9E3"/>
                    <w:left w:val="single" w:sz="2" w:space="0" w:color="D9D9E3"/>
                    <w:bottom w:val="single" w:sz="2" w:space="0" w:color="D9D9E3"/>
                    <w:right w:val="single" w:sz="2" w:space="0" w:color="D9D9E3"/>
                  </w:divBdr>
                  <w:divsChild>
                    <w:div w:id="1000355017">
                      <w:marLeft w:val="0"/>
                      <w:marRight w:val="0"/>
                      <w:marTop w:val="0"/>
                      <w:marBottom w:val="0"/>
                      <w:divBdr>
                        <w:top w:val="single" w:sz="2" w:space="0" w:color="D9D9E3"/>
                        <w:left w:val="single" w:sz="2" w:space="0" w:color="D9D9E3"/>
                        <w:bottom w:val="single" w:sz="2" w:space="0" w:color="D9D9E3"/>
                        <w:right w:val="single" w:sz="2" w:space="0" w:color="D9D9E3"/>
                      </w:divBdr>
                      <w:divsChild>
                        <w:div w:id="1826702132">
                          <w:marLeft w:val="0"/>
                          <w:marRight w:val="0"/>
                          <w:marTop w:val="0"/>
                          <w:marBottom w:val="0"/>
                          <w:divBdr>
                            <w:top w:val="single" w:sz="2" w:space="0" w:color="D9D9E3"/>
                            <w:left w:val="single" w:sz="2" w:space="0" w:color="D9D9E3"/>
                            <w:bottom w:val="single" w:sz="2" w:space="0" w:color="D9D9E3"/>
                            <w:right w:val="single" w:sz="2" w:space="0" w:color="D9D9E3"/>
                          </w:divBdr>
                          <w:divsChild>
                            <w:div w:id="562569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71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Dahiya</dc:creator>
  <cp:keywords/>
  <dc:description/>
  <cp:lastModifiedBy>Shubham Dahiya</cp:lastModifiedBy>
  <cp:revision>2</cp:revision>
  <dcterms:created xsi:type="dcterms:W3CDTF">2023-04-11T21:32:00Z</dcterms:created>
  <dcterms:modified xsi:type="dcterms:W3CDTF">2023-04-11T22:05:00Z</dcterms:modified>
</cp:coreProperties>
</file>