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9B01" w14:textId="0FCBAC5A" w:rsidR="002A58DE" w:rsidRDefault="002A58DE">
      <w:r>
        <w:t>Create 2 files -&gt; File1 and File2</w:t>
      </w:r>
    </w:p>
    <w:p w14:paraId="00EA6D80" w14:textId="00D82FF6" w:rsidR="001751BB" w:rsidRDefault="002C63BB">
      <w:r w:rsidRPr="002C63BB">
        <w:drawing>
          <wp:inline distT="0" distB="0" distL="0" distR="0" wp14:anchorId="6193D34F" wp14:editId="688394C6">
            <wp:extent cx="3462655" cy="492582"/>
            <wp:effectExtent l="0" t="0" r="4445" b="3175"/>
            <wp:docPr id="169462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26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614" cy="5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D622" w14:textId="6149DEEA" w:rsidR="002A58DE" w:rsidRDefault="002A58DE">
      <w:r>
        <w:t>Create 2 branches -&gt; B1 and B2</w:t>
      </w:r>
    </w:p>
    <w:p w14:paraId="0D40F47F" w14:textId="49FA3E16" w:rsidR="00F222D2" w:rsidRDefault="00F222D2">
      <w:r w:rsidRPr="00F222D2">
        <w:drawing>
          <wp:inline distT="0" distB="0" distL="0" distR="0" wp14:anchorId="6CB8B9AE" wp14:editId="2A8182F3">
            <wp:extent cx="3446060" cy="811176"/>
            <wp:effectExtent l="0" t="0" r="2540" b="8255"/>
            <wp:docPr id="124618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86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418" cy="82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79F6" w14:textId="66B552B3" w:rsidR="002A58DE" w:rsidRDefault="002A58DE">
      <w:r>
        <w:t xml:space="preserve">Checkout to B1, </w:t>
      </w:r>
      <w:proofErr w:type="gramStart"/>
      <w:r>
        <w:t>Add</w:t>
      </w:r>
      <w:proofErr w:type="gramEnd"/>
      <w:r>
        <w:t xml:space="preserve"> second line in File1, Commit the changes</w:t>
      </w:r>
    </w:p>
    <w:p w14:paraId="11A153CA" w14:textId="427D6889" w:rsidR="002A58DE" w:rsidRDefault="002A58DE">
      <w:r>
        <w:t xml:space="preserve">Checkout to B2, </w:t>
      </w:r>
      <w:proofErr w:type="gramStart"/>
      <w:r>
        <w:t>Add</w:t>
      </w:r>
      <w:proofErr w:type="gramEnd"/>
      <w:r>
        <w:t xml:space="preserve"> second line in File 2, Commit the changes</w:t>
      </w:r>
    </w:p>
    <w:p w14:paraId="4A767389" w14:textId="61236811" w:rsidR="002A58DE" w:rsidRDefault="002A58DE">
      <w:r>
        <w:t xml:space="preserve">Merge the branch B1 to </w:t>
      </w:r>
      <w:proofErr w:type="gramStart"/>
      <w:r>
        <w:t>master</w:t>
      </w:r>
      <w:proofErr w:type="gramEnd"/>
    </w:p>
    <w:p w14:paraId="3E7166AC" w14:textId="16F8BFA9" w:rsidR="002A58DE" w:rsidRDefault="002A58DE">
      <w:r>
        <w:t xml:space="preserve">Merge the branch B2 to </w:t>
      </w:r>
      <w:proofErr w:type="gramStart"/>
      <w:r>
        <w:t>master</w:t>
      </w:r>
      <w:proofErr w:type="gramEnd"/>
    </w:p>
    <w:p w14:paraId="1693390D" w14:textId="1AF5B6E1" w:rsidR="00F222D2" w:rsidRDefault="00F222D2">
      <w:r w:rsidRPr="00F222D2">
        <w:drawing>
          <wp:inline distT="0" distB="0" distL="0" distR="0" wp14:anchorId="5F759D25" wp14:editId="5E5D4817">
            <wp:extent cx="4804012" cy="5604503"/>
            <wp:effectExtent l="0" t="0" r="0" b="0"/>
            <wp:docPr id="29208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86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578" cy="56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A95A" w14:textId="001B6886" w:rsidR="00B55061" w:rsidRDefault="00B55061">
      <w:r w:rsidRPr="00B55061">
        <w:lastRenderedPageBreak/>
        <w:drawing>
          <wp:inline distT="0" distB="0" distL="0" distR="0" wp14:anchorId="36858392" wp14:editId="02F5C647">
            <wp:extent cx="4681182" cy="1339629"/>
            <wp:effectExtent l="0" t="0" r="5715" b="0"/>
            <wp:docPr id="146568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80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880" cy="13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3851" w14:textId="407E6D34" w:rsidR="002A58DE" w:rsidRDefault="002A58DE">
      <w:r>
        <w:t xml:space="preserve">Pull the branch B1 to local </w:t>
      </w:r>
      <w:proofErr w:type="gramStart"/>
      <w:r>
        <w:t>repo</w:t>
      </w:r>
      <w:proofErr w:type="gramEnd"/>
    </w:p>
    <w:p w14:paraId="7BCA090C" w14:textId="79E8B6A2" w:rsidR="00B55061" w:rsidRDefault="002A58DE">
      <w:r w:rsidRPr="002A58DE">
        <w:drawing>
          <wp:inline distT="0" distB="0" distL="0" distR="0" wp14:anchorId="6FB35731" wp14:editId="22D5D850">
            <wp:extent cx="5731510" cy="3410585"/>
            <wp:effectExtent l="0" t="0" r="2540" b="0"/>
            <wp:docPr id="135817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71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6291" w14:textId="77777777" w:rsidR="00B83EC6" w:rsidRDefault="00B83EC6" w:rsidP="00B83EC6">
      <w:pPr>
        <w:spacing w:after="0" w:line="240" w:lineRule="auto"/>
      </w:pPr>
      <w:r>
        <w:separator/>
      </w:r>
    </w:p>
  </w:endnote>
  <w:endnote w:type="continuationSeparator" w:id="0">
    <w:p w14:paraId="65C84309" w14:textId="77777777" w:rsidR="00B83EC6" w:rsidRDefault="00B83EC6" w:rsidP="00B8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72FA" w14:textId="77777777" w:rsidR="00B83EC6" w:rsidRDefault="00B83EC6" w:rsidP="00B83EC6">
      <w:pPr>
        <w:spacing w:after="0" w:line="240" w:lineRule="auto"/>
      </w:pPr>
      <w:r>
        <w:separator/>
      </w:r>
    </w:p>
  </w:footnote>
  <w:footnote w:type="continuationSeparator" w:id="0">
    <w:p w14:paraId="3FA5EB51" w14:textId="77777777" w:rsidR="00B83EC6" w:rsidRDefault="00B83EC6" w:rsidP="00B83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BB"/>
    <w:rsid w:val="000B5C6F"/>
    <w:rsid w:val="001751BB"/>
    <w:rsid w:val="00224429"/>
    <w:rsid w:val="002A58DE"/>
    <w:rsid w:val="002C63BB"/>
    <w:rsid w:val="00527E57"/>
    <w:rsid w:val="00B55061"/>
    <w:rsid w:val="00B83EC6"/>
    <w:rsid w:val="00F2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34EF"/>
  <w15:chartTrackingRefBased/>
  <w15:docId w15:val="{E235351F-B110-485B-910E-6177B54C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EC6"/>
  </w:style>
  <w:style w:type="paragraph" w:styleId="Footer">
    <w:name w:val="footer"/>
    <w:basedOn w:val="Normal"/>
    <w:link w:val="FooterChar"/>
    <w:uiPriority w:val="99"/>
    <w:unhideWhenUsed/>
    <w:rsid w:val="00B83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 (Cognizant)</dc:creator>
  <cp:keywords/>
  <dc:description/>
  <cp:lastModifiedBy>Sharma, Shubham (Cognizant)</cp:lastModifiedBy>
  <cp:revision>3</cp:revision>
  <dcterms:created xsi:type="dcterms:W3CDTF">2023-11-26T16:15:00Z</dcterms:created>
  <dcterms:modified xsi:type="dcterms:W3CDTF">2023-11-26T17:22:00Z</dcterms:modified>
</cp:coreProperties>
</file>