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E9C0C" w14:textId="45B2F691" w:rsidR="00816C4D" w:rsidRDefault="00ED6B1E">
      <w:pPr>
        <w:rPr>
          <w:lang w:val="en-US"/>
        </w:rPr>
      </w:pPr>
      <w:r>
        <w:rPr>
          <w:lang w:val="en-US"/>
        </w:rPr>
        <w:t>Doubts</w:t>
      </w:r>
    </w:p>
    <w:p w14:paraId="7B4B0950" w14:textId="77777777" w:rsidR="00ED6B1E" w:rsidRDefault="00ED6B1E">
      <w:pPr>
        <w:rPr>
          <w:lang w:val="en-US"/>
        </w:rPr>
      </w:pPr>
    </w:p>
    <w:p w14:paraId="11AA0F13" w14:textId="04A108AB" w:rsidR="00ED6B1E" w:rsidRDefault="00ED6B1E" w:rsidP="00ED6B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did the use the connectedness measure?</w:t>
      </w:r>
    </w:p>
    <w:p w14:paraId="239426F5" w14:textId="638FBF89" w:rsidR="00ED6B1E" w:rsidRDefault="00ED6B1E" w:rsidP="00ED6B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other aspects of this research are possible?</w:t>
      </w:r>
    </w:p>
    <w:p w14:paraId="3C9DABE4" w14:textId="5CB0D9D6" w:rsidR="00ED6B1E" w:rsidRDefault="00ED6B1E" w:rsidP="00ED6B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Will this be a good area of research?</w:t>
      </w:r>
    </w:p>
    <w:p w14:paraId="2756B6E5" w14:textId="2B5948C8" w:rsidR="00ED6B1E" w:rsidRDefault="00ED6B1E" w:rsidP="00ED6B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Simulated investment on portfolios through different strategies</w:t>
      </w:r>
    </w:p>
    <w:p w14:paraId="7B2DC494" w14:textId="77777777" w:rsidR="00ED6B1E" w:rsidRPr="00ED6B1E" w:rsidRDefault="00ED6B1E" w:rsidP="00ED6B1E">
      <w:pPr>
        <w:pStyle w:val="ListParagraph"/>
        <w:numPr>
          <w:ilvl w:val="0"/>
          <w:numId w:val="1"/>
        </w:numPr>
        <w:rPr>
          <w:lang w:val="en-US"/>
        </w:rPr>
      </w:pPr>
    </w:p>
    <w:sectPr w:rsidR="00ED6B1E" w:rsidRPr="00ED6B1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70C30"/>
    <w:multiLevelType w:val="hybridMultilevel"/>
    <w:tmpl w:val="A3C091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3787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B1E"/>
    <w:rsid w:val="00816C4D"/>
    <w:rsid w:val="00ED6B1E"/>
    <w:rsid w:val="00FF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9D546"/>
  <w15:chartTrackingRefBased/>
  <w15:docId w15:val="{8B488B4E-9D72-47CA-9D20-0634D1288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B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Sharma</dc:creator>
  <cp:keywords/>
  <dc:description/>
  <cp:lastModifiedBy>Shubham Sharma</cp:lastModifiedBy>
  <cp:revision>1</cp:revision>
  <dcterms:created xsi:type="dcterms:W3CDTF">2024-02-04T07:40:00Z</dcterms:created>
  <dcterms:modified xsi:type="dcterms:W3CDTF">2024-02-04T07:41:00Z</dcterms:modified>
</cp:coreProperties>
</file>