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7D3D" w14:textId="1335FFAB" w:rsidR="00816C4D" w:rsidRPr="00737379" w:rsidRDefault="00737379" w:rsidP="00737379">
      <w:pPr>
        <w:pStyle w:val="ListParagraph"/>
        <w:numPr>
          <w:ilvl w:val="0"/>
          <w:numId w:val="1"/>
        </w:numPr>
      </w:pPr>
      <w:r>
        <w:rPr>
          <w:lang w:val="en-US"/>
        </w:rPr>
        <w:t>Combine closing prices of all 3 stock prices</w:t>
      </w:r>
    </w:p>
    <w:p w14:paraId="5BE4BEEF" w14:textId="07795EFE" w:rsidR="00737379" w:rsidRPr="00737379" w:rsidRDefault="00737379" w:rsidP="00737379">
      <w:pPr>
        <w:pStyle w:val="ListParagraph"/>
        <w:numPr>
          <w:ilvl w:val="0"/>
          <w:numId w:val="1"/>
        </w:numPr>
      </w:pPr>
      <w:r>
        <w:rPr>
          <w:lang w:val="en-US"/>
        </w:rPr>
        <w:t>Build a pattern network of stock prices</w:t>
      </w:r>
    </w:p>
    <w:p w14:paraId="1DD90EF7" w14:textId="6E63FACC" w:rsidR="00737379" w:rsidRDefault="00BA47F1" w:rsidP="00737379">
      <w:pPr>
        <w:pStyle w:val="ListParagraph"/>
        <w:numPr>
          <w:ilvl w:val="0"/>
          <w:numId w:val="1"/>
        </w:numPr>
      </w:pPr>
      <w:r>
        <w:t>Apply DL Algorithms</w:t>
      </w:r>
    </w:p>
    <w:p w14:paraId="732BA87F" w14:textId="0C00CAA3" w:rsidR="00BA47F1" w:rsidRDefault="00BA47F1" w:rsidP="00737379">
      <w:pPr>
        <w:pStyle w:val="ListParagraph"/>
        <w:numPr>
          <w:ilvl w:val="0"/>
          <w:numId w:val="1"/>
        </w:numPr>
      </w:pPr>
      <w:r>
        <w:t>Investment simulation</w:t>
      </w:r>
    </w:p>
    <w:p w14:paraId="6CEE0A54" w14:textId="521B0C97" w:rsidR="009115DC" w:rsidRDefault="009115DC" w:rsidP="009115DC">
      <w:pPr>
        <w:pStyle w:val="ListParagraph"/>
        <w:numPr>
          <w:ilvl w:val="1"/>
          <w:numId w:val="1"/>
        </w:numPr>
      </w:pPr>
      <w:r>
        <w:t>Different strategies</w:t>
      </w:r>
    </w:p>
    <w:p w14:paraId="268A16A4" w14:textId="490AE1EA" w:rsidR="0085077B" w:rsidRDefault="0085077B" w:rsidP="0085077B">
      <w:pPr>
        <w:pStyle w:val="ListParagraph"/>
        <w:numPr>
          <w:ilvl w:val="2"/>
          <w:numId w:val="1"/>
        </w:numPr>
      </w:pPr>
      <w:r>
        <w:t>Invest in sharp rises and stable rises</w:t>
      </w:r>
    </w:p>
    <w:p w14:paraId="19D506F5" w14:textId="633B356A" w:rsidR="009838DE" w:rsidRDefault="0085077B" w:rsidP="009838DE">
      <w:pPr>
        <w:pStyle w:val="ListParagraph"/>
        <w:numPr>
          <w:ilvl w:val="2"/>
          <w:numId w:val="1"/>
        </w:numPr>
      </w:pPr>
      <w:r>
        <w:t>Invest according to the probability of the rise being actually correct</w:t>
      </w:r>
    </w:p>
    <w:p w14:paraId="639FCA89" w14:textId="1820E8EA" w:rsidR="009838DE" w:rsidRDefault="009838DE" w:rsidP="009838DE">
      <w:r>
        <w:t xml:space="preserve">SENSEX – 30 </w:t>
      </w:r>
    </w:p>
    <w:p w14:paraId="694DB018" w14:textId="5072FE57" w:rsidR="009838DE" w:rsidRDefault="009838DE" w:rsidP="009838DE">
      <w:r>
        <w:t xml:space="preserve">NIFTY – 50 </w:t>
      </w:r>
    </w:p>
    <w:p w14:paraId="5BCA9A4F" w14:textId="5F9138DF" w:rsidR="009838DE" w:rsidRDefault="009838DE" w:rsidP="009838DE">
      <w:r>
        <w:t xml:space="preserve">NIFTY Consumption - </w:t>
      </w:r>
      <w:r w:rsidR="003D500F">
        <w:t>30</w:t>
      </w:r>
    </w:p>
    <w:sectPr w:rsidR="00983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54A3"/>
    <w:multiLevelType w:val="hybridMultilevel"/>
    <w:tmpl w:val="95AA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10"/>
    <w:rsid w:val="000647F7"/>
    <w:rsid w:val="00385D10"/>
    <w:rsid w:val="003D500F"/>
    <w:rsid w:val="00737379"/>
    <w:rsid w:val="00816C4D"/>
    <w:rsid w:val="0085077B"/>
    <w:rsid w:val="009115DC"/>
    <w:rsid w:val="009838DE"/>
    <w:rsid w:val="00BA47F1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09C"/>
  <w15:chartTrackingRefBased/>
  <w15:docId w15:val="{026D767C-27B2-44E2-8711-3D793A31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8</cp:revision>
  <dcterms:created xsi:type="dcterms:W3CDTF">2024-02-12T18:45:00Z</dcterms:created>
  <dcterms:modified xsi:type="dcterms:W3CDTF">2024-02-13T14:07:00Z</dcterms:modified>
</cp:coreProperties>
</file>