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WEBDATA-TABLE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B5998"/>
          <w:sz w:val="32"/>
          <w:szCs w:val="32"/>
        </w:rPr>
        <w:t xml:space="preserve">Web Data Conversion &amp; Management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Comprehensive Technical Documentation</w:t>
      </w:r>
    </w:p>
    <w:p>
      <w:pPr>
        <w:pBdr>
          <w:bottom w:val="single" w:color="2563EB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2.1.0 (Backend)  ·  Version 0.0.0 (Frontend)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Node.js · Express · MySQL · React 18 · Vite · Electron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WEBDATA-TABLE is a production-grade, full-stack platform that digitises and verifies data captured from physical forms — OMR sheets, scanned images, and handwritten documents. It eliminates error-prone manual data entry by providing an end-to-end pipeline from image ingestion through field extraction, operator entry, double-entry verification, and final result export.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1.1 Core Problem Solved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form data (exam answer sheets, census forms, survey bubbles) is traditionally re-keyed manually. This process is slow, error-prone, and lacks a systematic way to detect and correct mistakes. WEBDATA-TABLE solves this by: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Providing a visual, image-guided data entry interface for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Enforcing double-entry verification via CSV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Automating answer-key grading (OMR result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Offering bulk CSV ingestion with duplicate detection and merge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Keeping a full cell-level audit trail of every edit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1.2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Builder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defines field coordinates (bounding boxes) on a form image; each field stores type, page, pattern, and validation rules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Uploader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CSV upload with auto-column mapping to template fields and runtime dynamic table creation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sees form image and enters values field-by-field; progress tracked per row; audit trail written for every cell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Comparer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independent operator CSVs are compared column-by-column; mismatches flagged in an error table; correction UI shows both values side-by-side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Generator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answer key + candidate response CSVs; system auto-grades and exports result CSV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Module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multiple CSV datasets with duplicate-aware reconciliation; supports edit/delete before final download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Detector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deduplication for uploaded CSVs; supports editing or deleting duplicates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task assignment, activity tracking, backup, and dynamic IP/server configuration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1.3 Deployment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Local-Network Web App — Express backend on one machine serves both the REST API and the compiled React SPA; all operators on the same LAN connect via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Windows Desktop Application — Electron wrapper embeds the full backend; no separate server needed; ships as a single .exe installer.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Tech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≥ 18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server runtime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v4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routing and middleware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v6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schema definition and queries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(primary) / SQLite (dev)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authentication and password hashing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Multer, ADM-ZIP, Unzipper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upload, ZIP/RAR extraction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Processing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csv-parser, fast-csv, json2csv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Parse, transform, and write CSV files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Sharp, Jimp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and serve form images per row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CSV processing jobs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v4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updates across clients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+ swagger-jsdoc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API explorer at /api-docs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/ Nodemon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process management; dev watch mode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6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 and production bundling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 v6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navigation with role guards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Libraries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 v5, Tailwind CSS v3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 and utility styling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Grid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Syncfusion EJ2 React Grids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tabular data display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 and UI state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with interceptors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PapaParse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CSV parsing before upload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Viewer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react-zoom-pan-pinch, tiff.js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Pan/zoom OMR images; TIFF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react-rnd, react-draggable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bounding box placement on images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react-toastify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Success/error toast messages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2.3 Desktop (Electron)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34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application host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electron-forge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and build automation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NSIS (Windows ia32)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setup wizard (.exe)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Architecture &amp; System 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3.1 Layered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three-tier architecture with a clear separation between the client, API, and data layers.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Client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SPA (Webdata-client, built with Vite) — served as static files from the Express backend or accessed via the Electron wrapper on a local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 Desktop App (webdata_electron) — embeds the full Express backend in the main process; the React SPA is served from src/dist inside the same package. No external server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IP configuration via set-ip.cjs — allows the frontend build to target any LAN server without code changes.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API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Express.js server running on port 4000 (configurable via PORT env variable).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middleware (authMiddleware.js) guards all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Six route groups: /users, template routes, /upload, /comparecsv, merge routes, /settings.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BullMQ processes heavy CSV jobs asynchronously using csvWorker.js.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Socket.IO provides real-time updates when jobs complete or tasks change state.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database managed via Sequelize ORM — all schema migrations are automatic on server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MySQL tables created at runtime for each CSV file upload (one table per template file 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file system stores ZIP archives, extracted images, uploaded CSVs, error files, and corrected output CSVs.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3.2 High-Level Application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creates a Template — uploads a form image, draws bounding boxes on each field, configures field type and validation rules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uploads a ZIP of OMR/scanned images → images are extracted and stored on the file system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uploads a CSV file → columns are mapped to template fields → rows stored in a dynamic MySQL table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assigns a Task to one or more Operators, specifying the row range (min–max) and module type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opens the task — sees the form image on one side and data entry fields on the other side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transcribes data row by row; each cell change is saved with updateCsvData and logged to UpdatedDetails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[Optional] CSV Compare: two operators' outputs are compared; discrepancies flagged in ErrorTable; corrections resolved via review UI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Admin/Moderator reviews errors, approves corrections, marks task verified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downloads the final corrected/merged CSV for downstream 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monorepo contains four top-level directories: the backend, the active frontend, a legacy frontend (archived), and the Electron desktop wrapper.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4.1 Backend — WEB_DATA_CONVERSION_BACKEND_VERSION_2.0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 point; registers routes, middleware, Socket.IO, and starts the HTTP server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OpenAPI/Swagger configuration and UI mount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definitions: userManagement, templete, upload, compareCsv, merge, settings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grouped by domain: userManagement, Templete, CompareCsv, MergeCsv, resultGeneration, Settings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ORM model definitions (User, UserActivity, TempleteModel group, CompareModel group)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middleware/authMiddleware.js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verification for protected routes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middleware/multerUpload.js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configuration for single-file uploads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services/csvQueue.js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queue definition for async CSV processing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services/csvWorker.js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that consumes the CSV processing queue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services/sharpImageCropper.js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Crops form images to field bounding boxes using Sharp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utils/database.js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MySQL connection setup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utils/createDb.js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Auto-creates the MySQL database and seeds the default Admin on first start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4.2 Frontend — Webdata-client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React Router with role-based route protection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src/pages/Auth/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Profile pages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src/pages/Admin/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UpdatedDetails audit view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src/pages/CSV Comparer/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CsvHomepage, Correction workflow, Assignee panel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src/pages/DataMatching/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view for admins and the operator task view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src/pages/CsvUploader/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upload wizard with template mapping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src/pages/TemplateMapping/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Column-to-field mapping interface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src/pages/ImageUploader/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upload and image management for a template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src/pages/ImageScanner/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field-coordinate definition (draw bounding boxes)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src/pages/Merge/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merge workflow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src/pages/Settings/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settings: backup, IP configuration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src/DataEntryMapping/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annotation and data entry components (image viewer + form)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providers for global state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API helper functions per feature domain</w:t>
            </w:r>
          </w:p>
        </w:tc>
      </w:tr>
      <w:tr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set-ip.cjs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script to inject backend server IP into the Vite build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4.3 Electron — webdata_electron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src/index.js — Electron main process; spawns the Express backend as a child process and opens the BrowserWindow pointing to the embedded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forge.config.js — electron-forge build configuration; targets Windows ia32 with NSIS installer.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uses a fixed set of Sequelize-managed tables plus runtime-created dynamic tables for per-upload CSV data. All Sequelize models auto-sync on server start.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SQL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Sequelize Model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role and per-module permission storage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templetes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Templete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definitions: field layout, page count, type options, pattern rules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templetedata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Per-field coordinates (x, y, width, height), field type, page number, and validation flags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of uploaded CSV/ZIP files per template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mappeddata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MappedData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column name mappings between CSV headers and template fields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assignments linking a user to a file and a min–max row range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rowindexdata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RowIndexData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current position across filter views (all/multi/blank)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updatedDetails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UpdatedDetails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Cell-level audit log: previous value, current value, column, row, user, verified flag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imagedatapath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ImageDataPath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paths for images linked to each template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ErrorTable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with discrepancies after CSV comparison, with correction and corrector fields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errorAggregated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ErrorAggregatedTable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breakdown of each error row (column name, value from each CSV, corrected value)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UserActivity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UserActivity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and action tracking for audit logs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formcheckeddata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FormCheckedData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Per-field checked state saved during operator's form review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tables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table created per CSV upload at runtime to store the raw CSV rows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5.1 Key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hasMany → UpdatedDetails (one user can make many cell 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Templetes → hasMany → MetaData (template fields), Files (uploaded CSVs/ZIPs), MappedData, ImageDataPath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→ hasMany → Assigndata (one file can have multiple task assignments)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Assigndata → hasMany → RowIndexData (multiple filter-view cursor positions per assignment)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ErrorTable → hasMany → ErrorAggregatedTable (one error row has many column-level details)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5.2 Permissions JSON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user row stores a permissions JSON object that independently enables or disables modules: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{ "dataEntry": true, "comparecsv": true, "csvuploader": true, "createTemplate": true, "resultGenerator": true }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http://&lt;host&gt;:4000  |  All protected routes require Authorization: Bearer &lt;JWT&gt; header.  |  Interactive docs at /api-docs.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6.1 Authentication —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900"/>
        <w:gridCol w:w="45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/users/login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/users/logout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and invalidate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/users/createuser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/users/getallusers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/users/getuser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user by criteria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/users/updateuser/:id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by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/users/deleteuser/:id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 by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/users/getuseractivitydetails/:email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activity log for a user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6.2 Template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900"/>
        <w:gridCol w:w="39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/add/templete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update a template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/get/templetes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templates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/get/templetedata/:id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template fields by template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/edit/template/:id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template metadata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/delete/template/:id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template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/delete/templatedata/:id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single template field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/get/mappeddata/:id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column mappings for a template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/batch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patch template field data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6.3 File Upload &amp; Data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900"/>
        <w:gridCol w:w="4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ZIP (images) or CSV for a template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/get/image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cropped/positioned image for a row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/updatecsvdata/:id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CSV cell value by file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/update/currentIndex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operator's current row index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/get/csvRowData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CSV row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/get/csvdata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CSV table data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6.4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900"/>
        <w:gridCol w:w="4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/assign/user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task (user + file + row range)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/get/alltasks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assigned tasks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/get/task/:id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by assignment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/taskupdation/:id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task progress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/get/usertaskdetails/:email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assigned to a specific user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6.5 CSV Compare — /comparecsv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60"/>
        <w:gridCol w:w="900"/>
        <w:gridCol w:w="3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/compareData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two CSVs and run comparison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/compareAssigned/:taskId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comparison task data for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/saveAnswer/:taskId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operator's correction for a row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comparison task to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/submitTask/:taskId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comparison task as complete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/download/correctedCsv/:taskId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corrected CSV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6.6 Result Generation — 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900"/>
        <w:gridCol w:w="45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/upload/key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answer key CSV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/upload/data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candidate response CSV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/generate/csv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result CSV from key and data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6.7 Merge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900"/>
        <w:gridCol w:w="43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/mergecsv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multiple CSV files into one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/checkduplicates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duplicate rows in a CSV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/updateRow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row in merged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/deleteRow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row from merged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/downloadUpdatedCsv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post-merge CSV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6.8 Settings — /settings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900"/>
        <w:gridCol w:w="4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/settings/csvbackup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CSV file backup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/settings/mysqlbackup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MySQL database backup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/settings/get-device-ip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JWT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server network IPs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/settings/setIp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backend server IP in frontend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Frontend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access is controlled by user role and permission flags. All routes except / require the user to be authenticated.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Permission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Moderator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/create-user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Moderator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/all-user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Moderator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/comparecsv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CsvHomepage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comparecsv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/datamatching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DataMatching / UserTaskAssined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dataEntry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/datamatching/:id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DataMapping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dataEntry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Moderator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/csvuploader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CsvUploader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csvuploader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/imageuploader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ImageUploader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createTemplate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/imageuploader/scanner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ImageScanner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createTemplate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resultGenerator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Modules &amp; 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8.1 Template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Template Builder is the starting point for any data digitisation project. An administrator uploads a form image (OMR sheet, scanned document) and then uses the ImageScanner page to draw bounding boxes over each data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field stores: x coordinate, y coordinate, width, height, fieldType (input / bubble / checkbox), dataFieldType, pageNo, and optional pattern/blank/empty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Supports multi-page templates via pageCount; each field is tied to a specific page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saved, the template can be used to process any number of image batches.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8.2 CSV Uploader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Accepts bulk CSV files associated with an existing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Automatically maps CSV columns to template fields via the MappedData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Detects duplicate keys before accepting new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dynamic MySQL table at runtime to store the CSV rows, keeping data isolated per upload.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8.3 Data Entry (DataMatching)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assigns operators a row range (min–max) within an uploaded file, along with a module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Operator UI: form image displayed on one side, editable fields on the other — supports multi-answer (bubble) and open-text field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position (currentIndex) is saved after every row so operators can resume after interruptions.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cell change is written to UpdatedDetails as an audit trail, storing previous value, current value, column name, row index, and user ID.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8.4 CSV Comparer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operators independently enter data for the same image set, producing two separate CSVs.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uploads both CSVs; the system compares them column-by-column and writes mismatches to ErrorTable, with per-column details in ErrorAggregatedTable.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Correction interface shows original values from both CSVs side-by-side; the reviewer picks or types the correct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Supports batch corrections and a final verified state; output is downloadable as a corrected CSV or error-only CSV.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8.5 Result Generator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uploads an answer key CSV and a candidate response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grades each candidate's responses against the key and exports a result CSV with scores.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8.6 Merge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Merges multiple CSV files into one consolidated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row detection and resolution workflow — view, edit, or delete duplicates before finalising.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merged output is downloadable as a CSV.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8.7 Duplicate Detector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Standalone deduplication tool for any uploaded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Supports resolving duplicates by editing the conflicting row or deleting it outright.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8.8 Admin Dashboard &amp;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management: create, update, deactivate, and delete users; assign roles and granular module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management: assign tasks to operators, monitor progress, view completion statistics per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tracking: per-user session and action logs viewable by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Backup: trigger CSV file backups or full MySQL database backups from the Settings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IP: view available server network IPs and update the backend target IP for LAN deployments without rebuilding the frontend.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Authentication &amp; Roles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9.1 Auth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authentication is JWT-based. After a successful login, the server returns a signed JSON Web Token. The client stores this token and sends it as an Authorization: Bearer &lt;token&gt; header on every subsequent protected request. The authMiddleware.js on the server verifies the token signature and attaches the decoded user to the request context.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9.2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modules, user management (create/update/delete users), task assignment, backup, and system settings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Admin except cannot manage user accounts (create, update, or delete users)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limited to modules explicitly enabled in the user's permissions JSON; cannot access admin or moderator pages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9.3 Module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user record stores a permissions JSON object. Each key independently enables or disables a specific module for that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dataEntry — access to the DataMatching data entry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comparecsv — access to the CSV Comparer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csvuploader — access to the CSV Uploader and related duplicate detection and template mapping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createTemplate — access to the Image Uploader and Image Scanner for template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resultGenerator — access to the Result Generation module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9.4 Default Admin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first server start, if no Admin user exists, the system auto-creates one with the following credentials. Change the password immediately after initial setup.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Field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admin@gmail.com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Environment Setup &amp; Running the Project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version 18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8.x running locally or accessible on the 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or yarn package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(For Electron) Windows machine with electron-forge installed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10.2 Backend .env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.env file in the WEB_DATA_CONVERSION_BACKEND_VERSION_2.0 directory with the following variables: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PORT=4000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SQL_HOST=localhost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SQL_USER=root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SQL_PASS=yourpassword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SQL_DATABASE_NAME=webdata_db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JWT_SECRET=your_jwt_secret_key_here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10.3 Starting the Backend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cd WEB_DATA_CONVERSION_BACKEND_VERSION_2.0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install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start                              # development with nodemon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npx pm2 start server.js --name webdata-backend  # production with PM2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first start, createDb.js auto-creates the MySQL database and seeds the default Admin user.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10.4 Starting the Frontend (Web)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cd Webdata-client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install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node set-ip.cjs                        # inject backend IP into the build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run dev                            # development server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run build                          # production build → dist/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set-ip.cjs script must be run before any production build if the backend IP changes. Alternatively, set the IP manually in src/loadconfig.jsx.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10.5 Electron Desktop App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cd webdata_electron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install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start                              # development</w:t>
      </w:r>
    </w:p>
    <w:p>
      <w:pPr>
        <w:shd w:fill="F3F6FA" w:val="clear"/>
        <w:spacing w:after="60"/>
        <w:ind w:left="72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npm run make                           # build Windows .exe installer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10.6 Windows Batch Scripts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Startserver.bat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backend Express server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Stopserver.bat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running server process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installmysql.bat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script for MySQL installation on Windows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Deployment Notes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11.1 Single-Server Web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React frontend with npm run build; the output dist/ folder is served as static files by the Express backend at port 4000.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single process on one machine handles both the REST API and the static SPA — no separate web server (nginx, Apache)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the Swagger API docs at http://localhost:4000/api-docs during development or testing.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11.2 LAN Multi-Machine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backend on one machine (the server machine).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frontend machine, update set-ip.cjs with the server machine's LAN IP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Re-run node set-ip.cjs and npm run build, then distribute the dist/ folder or point the backend static serve path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operators on the LAN connect to http://&lt;server-ip&gt;:4000 via their browsers.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11.3 Electron Desktop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Express backend runs embedded inside the Electron main process — no external server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frontend is served from src/dist inside the Electron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npm run make in the webdata_electron directory to produce a Windows .exe NSIS installer.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Distribute the installer; on installation the app runs fully self-contained.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11.4 Database &amp; Timezone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connection timezone is hardcoded to +05:30 (IST); adjust in utils/database.js if deploying in other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Sequelize auto-syncs all model tables on each server start — no manual migration scripts are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CSV tables are created at runtime per file upload; they persist until explicitly deleted.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B5998"/>
          <w:sz w:val="28"/>
          <w:szCs w:val="28"/>
        </w:rPr>
        <w:t xml:space="preserve">11.5 Security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the default admin password (admin@gmail.com / 123456) immediately after first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 strong, unique JWT_SECRET in production — never use the default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SQL_PASS to a secure MySQL password; do not run with an empty root password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Restrict MySQL access to localhost or the LAN subnet; do not expose port 3306 to the public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HTTPS/TLS termination (via nginx reverse proxy) for any deployment accessible outside a trusted LAN.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WEBDATA-TABLE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B599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2026-06-23T06:55:21.232Z</dcterms:created>
  <dcterms:modified xsi:type="dcterms:W3CDTF">2026-06-23T06:55:21.232Z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