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F7F09" w14:textId="540D2707" w:rsidR="00B2249E" w:rsidRDefault="00B2249E">
      <w:pPr>
        <w:jc w:val="center"/>
        <w:rPr>
          <w:b/>
          <w:sz w:val="28"/>
          <w:szCs w:val="28"/>
          <w:u w:val="single"/>
        </w:rPr>
      </w:pPr>
      <w:r w:rsidRPr="00B2249E">
        <w:rPr>
          <w:b/>
          <w:sz w:val="28"/>
          <w:szCs w:val="28"/>
          <w:u w:val="single"/>
        </w:rPr>
        <w:drawing>
          <wp:inline distT="0" distB="0" distL="0" distR="0" wp14:anchorId="179F14C2" wp14:editId="78F8C785">
            <wp:extent cx="5943600" cy="1377315"/>
            <wp:effectExtent l="0" t="0" r="0" b="0"/>
            <wp:docPr id="140948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81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1959" w14:textId="77777777" w:rsidR="00B2249E" w:rsidRDefault="00B2249E">
      <w:pPr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49E" w14:paraId="0CA3B997" w14:textId="77777777" w:rsidTr="00B2249E">
        <w:tc>
          <w:tcPr>
            <w:tcW w:w="4675" w:type="dxa"/>
          </w:tcPr>
          <w:p w14:paraId="08918447" w14:textId="5B4A3713" w:rsidR="00B2249E" w:rsidRPr="00B2249E" w:rsidRDefault="00B2249E" w:rsidP="00B2249E">
            <w:pPr>
              <w:spacing w:line="360" w:lineRule="auto"/>
              <w:rPr>
                <w:bCs/>
                <w:sz w:val="28"/>
                <w:szCs w:val="28"/>
              </w:rPr>
            </w:pPr>
            <w:r w:rsidRPr="00B2249E">
              <w:rPr>
                <w:bCs/>
                <w:sz w:val="28"/>
                <w:szCs w:val="28"/>
              </w:rPr>
              <w:t>Program Number</w:t>
            </w:r>
          </w:p>
        </w:tc>
        <w:tc>
          <w:tcPr>
            <w:tcW w:w="4675" w:type="dxa"/>
          </w:tcPr>
          <w:p w14:paraId="518C40EE" w14:textId="2BDBCEC5" w:rsidR="00B2249E" w:rsidRDefault="00B2249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</w:t>
            </w:r>
          </w:p>
        </w:tc>
      </w:tr>
      <w:tr w:rsidR="00B2249E" w14:paraId="16926C1D" w14:textId="77777777" w:rsidTr="00B2249E">
        <w:tc>
          <w:tcPr>
            <w:tcW w:w="4675" w:type="dxa"/>
          </w:tcPr>
          <w:p w14:paraId="00138224" w14:textId="5C3E0F02" w:rsidR="00B2249E" w:rsidRPr="00B2249E" w:rsidRDefault="00B2249E" w:rsidP="00B2249E">
            <w:pPr>
              <w:spacing w:line="360" w:lineRule="auto"/>
              <w:rPr>
                <w:bCs/>
                <w:sz w:val="28"/>
                <w:szCs w:val="28"/>
              </w:rPr>
            </w:pPr>
            <w:r w:rsidRPr="00B2249E">
              <w:rPr>
                <w:bCs/>
                <w:sz w:val="28"/>
                <w:szCs w:val="28"/>
              </w:rPr>
              <w:t>Roll Number</w:t>
            </w:r>
          </w:p>
        </w:tc>
        <w:tc>
          <w:tcPr>
            <w:tcW w:w="4675" w:type="dxa"/>
          </w:tcPr>
          <w:p w14:paraId="07745FF8" w14:textId="7B2E67C5" w:rsidR="00B2249E" w:rsidRDefault="00B2249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1563</w:t>
            </w:r>
          </w:p>
        </w:tc>
      </w:tr>
      <w:tr w:rsidR="00B2249E" w14:paraId="105A5041" w14:textId="77777777" w:rsidTr="00B2249E">
        <w:tc>
          <w:tcPr>
            <w:tcW w:w="4675" w:type="dxa"/>
          </w:tcPr>
          <w:p w14:paraId="0A4A4C74" w14:textId="02BB607C" w:rsidR="00B2249E" w:rsidRPr="00B2249E" w:rsidRDefault="00B2249E" w:rsidP="00B2249E">
            <w:pPr>
              <w:spacing w:line="360" w:lineRule="auto"/>
              <w:rPr>
                <w:bCs/>
                <w:sz w:val="28"/>
                <w:szCs w:val="28"/>
              </w:rPr>
            </w:pPr>
            <w:r w:rsidRPr="00B2249E">
              <w:rPr>
                <w:bCs/>
                <w:sz w:val="28"/>
                <w:szCs w:val="28"/>
              </w:rPr>
              <w:t>Title of program</w:t>
            </w:r>
          </w:p>
        </w:tc>
        <w:tc>
          <w:tcPr>
            <w:tcW w:w="4675" w:type="dxa"/>
          </w:tcPr>
          <w:p w14:paraId="5F63BD19" w14:textId="6F859C65" w:rsidR="00B2249E" w:rsidRDefault="00B2249E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B2249E">
              <w:rPr>
                <w:b/>
                <w:bCs/>
                <w:sz w:val="28"/>
                <w:szCs w:val="28"/>
                <w:u w:val="single"/>
              </w:rPr>
              <w:t>Intrduction</w:t>
            </w:r>
            <w:proofErr w:type="spellEnd"/>
            <w:r w:rsidRPr="00B2249E">
              <w:rPr>
                <w:b/>
                <w:bCs/>
                <w:sz w:val="28"/>
                <w:szCs w:val="28"/>
                <w:u w:val="single"/>
              </w:rPr>
              <w:t xml:space="preserve"> to UI and UI Lifecyle</w:t>
            </w:r>
          </w:p>
        </w:tc>
      </w:tr>
      <w:tr w:rsidR="00B2249E" w14:paraId="0C263598" w14:textId="77777777" w:rsidTr="00B2249E">
        <w:tc>
          <w:tcPr>
            <w:tcW w:w="4675" w:type="dxa"/>
          </w:tcPr>
          <w:p w14:paraId="73C58BA7" w14:textId="2835677A" w:rsidR="00B2249E" w:rsidRPr="00B2249E" w:rsidRDefault="00B2249E" w:rsidP="00B2249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Objective</w:t>
            </w:r>
          </w:p>
        </w:tc>
        <w:tc>
          <w:tcPr>
            <w:tcW w:w="4675" w:type="dxa"/>
          </w:tcPr>
          <w:p w14:paraId="7E95D669" w14:textId="77777777" w:rsidR="00B2249E" w:rsidRPr="00B2249E" w:rsidRDefault="00B2249E" w:rsidP="00B2249E">
            <w:pPr>
              <w:jc w:val="center"/>
              <w:rPr>
                <w:b/>
                <w:sz w:val="28"/>
                <w:szCs w:val="28"/>
                <w:u w:val="single"/>
                <w:lang w:val="en-IN"/>
              </w:rPr>
            </w:pPr>
            <w:r w:rsidRPr="00B2249E">
              <w:rPr>
                <w:b/>
                <w:sz w:val="28"/>
                <w:szCs w:val="28"/>
                <w:u w:val="single"/>
                <w:lang w:val="en-IN"/>
              </w:rPr>
              <w:t>Submit a PDF of your notes covering the following topics:</w:t>
            </w:r>
          </w:p>
          <w:p w14:paraId="554F64EB" w14:textId="77777777" w:rsidR="00B2249E" w:rsidRPr="00B2249E" w:rsidRDefault="00B2249E" w:rsidP="00B2249E">
            <w:pPr>
              <w:jc w:val="center"/>
              <w:rPr>
                <w:b/>
                <w:sz w:val="28"/>
                <w:szCs w:val="28"/>
                <w:u w:val="single"/>
                <w:lang w:val="en-IN"/>
              </w:rPr>
            </w:pPr>
            <w:r w:rsidRPr="00B2249E">
              <w:rPr>
                <w:b/>
                <w:sz w:val="28"/>
                <w:szCs w:val="28"/>
                <w:u w:val="single"/>
                <w:lang w:val="en-IN"/>
              </w:rPr>
              <w:t>1) Introduction to UXD and UID</w:t>
            </w:r>
          </w:p>
          <w:p w14:paraId="61DF5F10" w14:textId="77777777" w:rsidR="00B2249E" w:rsidRPr="00B2249E" w:rsidRDefault="00B2249E" w:rsidP="00B2249E">
            <w:pPr>
              <w:jc w:val="center"/>
              <w:rPr>
                <w:b/>
                <w:sz w:val="28"/>
                <w:szCs w:val="28"/>
                <w:u w:val="single"/>
                <w:lang w:val="en-IN"/>
              </w:rPr>
            </w:pPr>
            <w:r w:rsidRPr="00B2249E">
              <w:rPr>
                <w:b/>
                <w:sz w:val="28"/>
                <w:szCs w:val="28"/>
                <w:u w:val="single"/>
                <w:lang w:val="en-IN"/>
              </w:rPr>
              <w:t>2) Elements of UID</w:t>
            </w:r>
          </w:p>
          <w:p w14:paraId="514EE4E5" w14:textId="77777777" w:rsidR="00B2249E" w:rsidRPr="00B2249E" w:rsidRDefault="00B2249E" w:rsidP="00B2249E">
            <w:pPr>
              <w:jc w:val="center"/>
              <w:rPr>
                <w:b/>
                <w:sz w:val="28"/>
                <w:szCs w:val="28"/>
                <w:u w:val="single"/>
                <w:lang w:val="en-IN"/>
              </w:rPr>
            </w:pPr>
            <w:r w:rsidRPr="00B2249E">
              <w:rPr>
                <w:b/>
                <w:sz w:val="28"/>
                <w:szCs w:val="28"/>
                <w:u w:val="single"/>
                <w:lang w:val="en-IN"/>
              </w:rPr>
              <w:t>3) Types of UI</w:t>
            </w:r>
          </w:p>
          <w:p w14:paraId="5AAFF73D" w14:textId="77777777" w:rsidR="00B2249E" w:rsidRPr="00B2249E" w:rsidRDefault="00B2249E" w:rsidP="00B2249E">
            <w:pPr>
              <w:jc w:val="center"/>
              <w:rPr>
                <w:b/>
                <w:sz w:val="28"/>
                <w:szCs w:val="28"/>
                <w:u w:val="single"/>
                <w:lang w:val="en-IN"/>
              </w:rPr>
            </w:pPr>
            <w:r w:rsidRPr="00B2249E">
              <w:rPr>
                <w:b/>
                <w:sz w:val="28"/>
                <w:szCs w:val="28"/>
                <w:u w:val="single"/>
                <w:lang w:val="en-IN"/>
              </w:rPr>
              <w:t>4) UI Lifecycle</w:t>
            </w:r>
          </w:p>
          <w:p w14:paraId="7C8B6ECA" w14:textId="77777777" w:rsidR="00B2249E" w:rsidRDefault="00B2249E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51B3E22" w14:textId="77777777" w:rsidR="00B2249E" w:rsidRDefault="00B2249E">
      <w:pPr>
        <w:jc w:val="center"/>
        <w:rPr>
          <w:b/>
          <w:sz w:val="28"/>
          <w:szCs w:val="28"/>
          <w:u w:val="single"/>
        </w:rPr>
      </w:pPr>
    </w:p>
    <w:p w14:paraId="24A75ABC" w14:textId="77777777" w:rsidR="00B2249E" w:rsidRDefault="00B2249E">
      <w:pPr>
        <w:jc w:val="center"/>
        <w:rPr>
          <w:b/>
          <w:sz w:val="28"/>
          <w:szCs w:val="28"/>
          <w:u w:val="single"/>
        </w:rPr>
      </w:pPr>
    </w:p>
    <w:p w14:paraId="588D5D10" w14:textId="41049BF3" w:rsidR="00040A1C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User Interface </w:t>
      </w:r>
    </w:p>
    <w:p w14:paraId="42381431" w14:textId="77777777" w:rsidR="00040A1C" w:rsidRDefault="00040A1C"/>
    <w:p w14:paraId="7C6B6C6C" w14:textId="77777777" w:rsidR="00040A1C" w:rsidRDefault="00000000">
      <w:r>
        <w:t>A user interface is the point of human- computer interaction and communication on a device, webpage, or application. Every app and every website has a user interface.</w:t>
      </w:r>
    </w:p>
    <w:p w14:paraId="402B5628" w14:textId="77777777" w:rsidR="00040A1C" w:rsidRDefault="00040A1C"/>
    <w:p w14:paraId="59951E29" w14:textId="77777777" w:rsidR="00040A1C" w:rsidRDefault="00000000">
      <w:r>
        <w:t>User interface (UI) is a series of pages, screens, buttons, forms, and other visual elements that are used to interact with the device.</w:t>
      </w:r>
    </w:p>
    <w:p w14:paraId="48B2FEBC" w14:textId="77777777" w:rsidR="00040A1C" w:rsidRDefault="00000000">
      <w:pPr>
        <w:jc w:val="center"/>
      </w:pPr>
      <w:r>
        <w:rPr>
          <w:noProof/>
        </w:rPr>
        <w:drawing>
          <wp:inline distT="114300" distB="114300" distL="114300" distR="114300" wp14:anchorId="1F7B391C" wp14:editId="554AA6C9">
            <wp:extent cx="2581275" cy="17716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34518" w14:textId="77777777" w:rsidR="00040A1C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User interface design</w:t>
      </w:r>
    </w:p>
    <w:p w14:paraId="4ADE788B" w14:textId="77777777" w:rsidR="00040A1C" w:rsidRDefault="00040A1C"/>
    <w:p w14:paraId="53C349A2" w14:textId="77777777" w:rsidR="00040A1C" w:rsidRDefault="00000000">
      <w:r>
        <w:lastRenderedPageBreak/>
        <w:t>User interface Design is the process of designing what a user interacts with when communicating with software.</w:t>
      </w:r>
    </w:p>
    <w:p w14:paraId="05EC9D3A" w14:textId="77777777" w:rsidR="00040A1C" w:rsidRDefault="00000000">
      <w:r>
        <w:t>User interface(UI) Design is the creation of graphics, illustrations and the used of photographic artwork and typography to enhance the display and layout a digital product within its various device views.</w:t>
      </w:r>
    </w:p>
    <w:p w14:paraId="61587796" w14:textId="77777777" w:rsidR="00040A1C" w:rsidRDefault="00040A1C"/>
    <w:p w14:paraId="19F09434" w14:textId="77777777" w:rsidR="00040A1C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Elements of UID</w:t>
      </w:r>
    </w:p>
    <w:p w14:paraId="3D725925" w14:textId="77777777" w:rsidR="00040A1C" w:rsidRDefault="00000000">
      <w:r>
        <w:t xml:space="preserve">1] Input Controls </w:t>
      </w:r>
    </w:p>
    <w:p w14:paraId="66D2BA81" w14:textId="77777777" w:rsidR="00040A1C" w:rsidRDefault="00000000">
      <w:r>
        <w:t>2] Navigation Components</w:t>
      </w:r>
    </w:p>
    <w:p w14:paraId="3D49CD71" w14:textId="77777777" w:rsidR="00040A1C" w:rsidRDefault="00000000">
      <w:r>
        <w:t>3] Informational Components</w:t>
      </w:r>
    </w:p>
    <w:p w14:paraId="535B3514" w14:textId="77777777" w:rsidR="00040A1C" w:rsidRDefault="00000000">
      <w:r>
        <w:t>4] Containers</w:t>
      </w:r>
    </w:p>
    <w:p w14:paraId="6D100F9D" w14:textId="77777777" w:rsidR="00040A1C" w:rsidRDefault="00040A1C"/>
    <w:p w14:paraId="1C33E197" w14:textId="77777777" w:rsidR="00040A1C" w:rsidRDefault="00000000">
      <w:r>
        <w:t>Navigation Controls - One of the most critical components in UI design consists of breadcrumbs</w:t>
      </w:r>
      <w:r>
        <w:br/>
      </w:r>
    </w:p>
    <w:p w14:paraId="0D621289" w14:textId="77777777" w:rsidR="00040A1C" w:rsidRDefault="00000000">
      <w:r>
        <w:rPr>
          <w:noProof/>
        </w:rPr>
        <w:drawing>
          <wp:inline distT="114300" distB="114300" distL="114300" distR="114300" wp14:anchorId="2BED4F07" wp14:editId="49FD897F">
            <wp:extent cx="1776413" cy="129995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299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66DB97C" w14:textId="77777777" w:rsidR="00040A1C" w:rsidRDefault="00040A1C"/>
    <w:p w14:paraId="3A7187DD" w14:textId="77777777" w:rsidR="00040A1C" w:rsidRDefault="00040A1C"/>
    <w:p w14:paraId="3075FD81" w14:textId="77777777" w:rsidR="00040A1C" w:rsidRDefault="00000000">
      <w:proofErr w:type="spellStart"/>
      <w:r>
        <w:t>Breadcrum</w:t>
      </w:r>
      <w:proofErr w:type="spellEnd"/>
      <w:r>
        <w:t xml:space="preserve"> informs the user about the current location within the application, so that they can identify a clickable tray.</w:t>
      </w:r>
    </w:p>
    <w:p w14:paraId="398B1DFF" w14:textId="77777777" w:rsidR="00040A1C" w:rsidRDefault="00040A1C"/>
    <w:p w14:paraId="290A9B33" w14:textId="77777777" w:rsidR="00040A1C" w:rsidRDefault="00000000">
      <w:r>
        <w:t xml:space="preserve">2] </w:t>
      </w:r>
      <w:r>
        <w:rPr>
          <w:b/>
        </w:rPr>
        <w:t xml:space="preserve">Pagination </w:t>
      </w:r>
      <w:r>
        <w:t>divides the contents into      allowing the user to navigate sequentially or to directly jump to the page.</w:t>
      </w:r>
    </w:p>
    <w:p w14:paraId="16F0CC05" w14:textId="77777777" w:rsidR="00040A1C" w:rsidRDefault="00040A1C"/>
    <w:p w14:paraId="2ECFA326" w14:textId="77777777" w:rsidR="00040A1C" w:rsidRDefault="00000000">
      <w:r>
        <w:t xml:space="preserve">3] </w:t>
      </w:r>
      <w:r>
        <w:rPr>
          <w:b/>
        </w:rPr>
        <w:t xml:space="preserve">Search Box </w:t>
      </w:r>
      <w:r>
        <w:t>: - Helps the user to navigate to the desired content</w:t>
      </w:r>
    </w:p>
    <w:p w14:paraId="6EB2BFA5" w14:textId="77777777" w:rsidR="00040A1C" w:rsidRDefault="00040A1C"/>
    <w:p w14:paraId="5A6F0AC9" w14:textId="77777777" w:rsidR="00040A1C" w:rsidRDefault="00000000">
      <w:r>
        <w:t xml:space="preserve">4] </w:t>
      </w:r>
      <w:r>
        <w:rPr>
          <w:b/>
        </w:rPr>
        <w:t xml:space="preserve">Slider </w:t>
      </w:r>
      <w:r>
        <w:t xml:space="preserve">:- Also known as track bars. Allows users to set or adjust a value. </w:t>
      </w:r>
    </w:p>
    <w:p w14:paraId="70FDA5F2" w14:textId="77777777" w:rsidR="00040A1C" w:rsidRDefault="00040A1C"/>
    <w:p w14:paraId="4DD42874" w14:textId="77777777" w:rsidR="00040A1C" w:rsidRDefault="00000000">
      <w:r>
        <w:t xml:space="preserve">5] </w:t>
      </w:r>
      <w:r>
        <w:rPr>
          <w:b/>
        </w:rPr>
        <w:t xml:space="preserve">Hyperlinks </w:t>
      </w:r>
      <w:r>
        <w:t>:- It used to navigate from one page to another.</w:t>
      </w:r>
    </w:p>
    <w:p w14:paraId="5F20C793" w14:textId="77777777" w:rsidR="00040A1C" w:rsidRDefault="00040A1C"/>
    <w:p w14:paraId="07953FA7" w14:textId="77777777" w:rsidR="00040A1C" w:rsidRDefault="00000000">
      <w:r>
        <w:t xml:space="preserve">6] </w:t>
      </w:r>
      <w:r>
        <w:rPr>
          <w:b/>
        </w:rPr>
        <w:t xml:space="preserve">Information Component </w:t>
      </w:r>
      <w:r>
        <w:t>: - Provides information</w:t>
      </w:r>
    </w:p>
    <w:p w14:paraId="03B796B4" w14:textId="77777777" w:rsidR="00040A1C" w:rsidRDefault="00040A1C"/>
    <w:p w14:paraId="351D313C" w14:textId="77777777" w:rsidR="00040A1C" w:rsidRDefault="00000000">
      <w:r>
        <w:t xml:space="preserve">7] </w:t>
      </w:r>
      <w:r>
        <w:rPr>
          <w:b/>
        </w:rPr>
        <w:t xml:space="preserve">Notifications </w:t>
      </w:r>
      <w:r>
        <w:t xml:space="preserve">:- Used to prompt the user on various </w:t>
      </w:r>
      <w:proofErr w:type="spellStart"/>
      <w:r>
        <w:t>ascepts</w:t>
      </w:r>
      <w:proofErr w:type="spellEnd"/>
      <w:r>
        <w:t>.</w:t>
      </w:r>
    </w:p>
    <w:p w14:paraId="3BF6AD54" w14:textId="77777777" w:rsidR="00040A1C" w:rsidRDefault="00040A1C"/>
    <w:p w14:paraId="016443E4" w14:textId="77777777" w:rsidR="00040A1C" w:rsidRDefault="00000000">
      <w:r>
        <w:t xml:space="preserve">8] </w:t>
      </w:r>
      <w:r>
        <w:rPr>
          <w:b/>
        </w:rPr>
        <w:t xml:space="preserve">Alert </w:t>
      </w:r>
      <w:r>
        <w:t>:- It provides a warning message to the user on completion of a task.</w:t>
      </w:r>
    </w:p>
    <w:p w14:paraId="7E8D232B" w14:textId="77777777" w:rsidR="00040A1C" w:rsidRDefault="00040A1C"/>
    <w:p w14:paraId="078B224F" w14:textId="77777777" w:rsidR="00040A1C" w:rsidRDefault="00000000">
      <w:r>
        <w:t xml:space="preserve">9] </w:t>
      </w:r>
      <w:r>
        <w:rPr>
          <w:b/>
        </w:rPr>
        <w:t xml:space="preserve">Confirm </w:t>
      </w:r>
      <w:r>
        <w:t>: - It asks for the approval of the user for completion of a specific task.</w:t>
      </w:r>
    </w:p>
    <w:p w14:paraId="7FAFEF1C" w14:textId="77777777" w:rsidR="00040A1C" w:rsidRDefault="00040A1C"/>
    <w:p w14:paraId="1B751124" w14:textId="77777777" w:rsidR="00040A1C" w:rsidRDefault="00000000">
      <w:r>
        <w:rPr>
          <w:b/>
        </w:rPr>
        <w:lastRenderedPageBreak/>
        <w:t xml:space="preserve">Containers </w:t>
      </w:r>
      <w:r>
        <w:t xml:space="preserve">- It contains page element to a reasonable maximum width to accommodate information on user </w:t>
      </w:r>
      <w:proofErr w:type="spellStart"/>
      <w:r>
        <w:t>user</w:t>
      </w:r>
      <w:proofErr w:type="spellEnd"/>
      <w:r>
        <w:t xml:space="preserve"> screen.</w:t>
      </w:r>
    </w:p>
    <w:p w14:paraId="751F513D" w14:textId="77777777" w:rsidR="00040A1C" w:rsidRDefault="00040A1C"/>
    <w:p w14:paraId="4D7C9615" w14:textId="77777777" w:rsidR="00040A1C" w:rsidRDefault="00000000">
      <w:r>
        <w:rPr>
          <w:b/>
        </w:rPr>
        <w:t xml:space="preserve">Accordion </w:t>
      </w:r>
      <w:r>
        <w:t>- Accordions are vertically stacked list of items that shows or hide functionalities. Clicking on a label expands the section</w:t>
      </w:r>
    </w:p>
    <w:p w14:paraId="3F968676" w14:textId="77777777" w:rsidR="00040A1C" w:rsidRDefault="00040A1C"/>
    <w:p w14:paraId="0CB126C0" w14:textId="77777777" w:rsidR="00040A1C" w:rsidRDefault="00000000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TYPES OF UI</w:t>
      </w:r>
    </w:p>
    <w:p w14:paraId="03284AFA" w14:textId="77777777" w:rsidR="00040A1C" w:rsidRDefault="00040A1C">
      <w:pPr>
        <w:rPr>
          <w:b/>
          <w:i/>
          <w:sz w:val="28"/>
          <w:szCs w:val="28"/>
          <w:u w:val="single"/>
        </w:rPr>
      </w:pPr>
    </w:p>
    <w:p w14:paraId="3BD10747" w14:textId="77777777" w:rsidR="00040A1C" w:rsidRDefault="00040A1C">
      <w:pPr>
        <w:rPr>
          <w:b/>
        </w:rPr>
      </w:pPr>
    </w:p>
    <w:p w14:paraId="5D10F9F2" w14:textId="77777777" w:rsidR="00040A1C" w:rsidRDefault="00000000">
      <w:pPr>
        <w:numPr>
          <w:ilvl w:val="0"/>
          <w:numId w:val="1"/>
        </w:numPr>
      </w:pPr>
      <w:r>
        <w:t>Graphical User Interface</w:t>
      </w:r>
    </w:p>
    <w:p w14:paraId="6F51B0DF" w14:textId="77777777" w:rsidR="00040A1C" w:rsidRDefault="00040A1C">
      <w:pPr>
        <w:ind w:left="720"/>
      </w:pPr>
    </w:p>
    <w:p w14:paraId="2BFB53CC" w14:textId="77777777" w:rsidR="00040A1C" w:rsidRDefault="00000000">
      <w:pPr>
        <w:numPr>
          <w:ilvl w:val="0"/>
          <w:numId w:val="1"/>
        </w:numPr>
      </w:pPr>
      <w:r>
        <w:t>Voice Controlled Interface</w:t>
      </w:r>
    </w:p>
    <w:p w14:paraId="63CA8B74" w14:textId="77777777" w:rsidR="00040A1C" w:rsidRDefault="00040A1C">
      <w:pPr>
        <w:ind w:left="720"/>
      </w:pPr>
    </w:p>
    <w:p w14:paraId="6C54D2E1" w14:textId="77777777" w:rsidR="00040A1C" w:rsidRDefault="00000000">
      <w:pPr>
        <w:numPr>
          <w:ilvl w:val="0"/>
          <w:numId w:val="1"/>
        </w:numPr>
      </w:pPr>
      <w:r>
        <w:t>Gesture-Based Interface</w:t>
      </w:r>
    </w:p>
    <w:p w14:paraId="0D2AF79B" w14:textId="77777777" w:rsidR="00040A1C" w:rsidRDefault="00040A1C"/>
    <w:p w14:paraId="44699E25" w14:textId="77777777" w:rsidR="00040A1C" w:rsidRDefault="00040A1C"/>
    <w:p w14:paraId="22E4CB0F" w14:textId="77777777" w:rsidR="00040A1C" w:rsidRDefault="00000000">
      <w:r>
        <w:t>Form Based User Interface</w:t>
      </w:r>
    </w:p>
    <w:p w14:paraId="3E4EBB37" w14:textId="77777777" w:rsidR="00040A1C" w:rsidRDefault="00040A1C"/>
    <w:p w14:paraId="6D7112BB" w14:textId="77777777" w:rsidR="00040A1C" w:rsidRDefault="00000000">
      <w:r>
        <w:t>Used to enter data into a program or application by offering a limited selection of choices.</w:t>
      </w:r>
    </w:p>
    <w:p w14:paraId="25E88366" w14:textId="77777777" w:rsidR="00040A1C" w:rsidRDefault="00040A1C"/>
    <w:p w14:paraId="6405B672" w14:textId="77777777" w:rsidR="00040A1C" w:rsidRDefault="00040A1C"/>
    <w:p w14:paraId="4A351DD0" w14:textId="77777777" w:rsidR="00040A1C" w:rsidRDefault="00000000">
      <w:r>
        <w:rPr>
          <w:noProof/>
        </w:rPr>
        <w:lastRenderedPageBreak/>
        <w:drawing>
          <wp:inline distT="114300" distB="114300" distL="114300" distR="114300" wp14:anchorId="1E90B1B1" wp14:editId="2FFDA400">
            <wp:extent cx="4326534" cy="526256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34" cy="526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58BB4" w14:textId="77777777" w:rsidR="00040A1C" w:rsidRDefault="00040A1C"/>
    <w:p w14:paraId="1F8D5BBF" w14:textId="77777777" w:rsidR="00040A1C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Menu-Driven user Interface</w:t>
      </w:r>
    </w:p>
    <w:p w14:paraId="0D0582D6" w14:textId="77777777" w:rsidR="00040A1C" w:rsidRDefault="00040A1C"/>
    <w:p w14:paraId="2778F40E" w14:textId="77777777" w:rsidR="00040A1C" w:rsidRDefault="00000000">
      <w:r>
        <w:t>A UI that uses a list of choices to navigate within a program or website.</w:t>
      </w:r>
    </w:p>
    <w:p w14:paraId="66378C48" w14:textId="77777777" w:rsidR="00040A1C" w:rsidRDefault="00040A1C"/>
    <w:p w14:paraId="7C0DA621" w14:textId="77777777" w:rsidR="00040A1C" w:rsidRDefault="00000000">
      <w:r>
        <w:t xml:space="preserve">For example - </w:t>
      </w:r>
      <w:proofErr w:type="spellStart"/>
      <w:r>
        <w:t>Atms</w:t>
      </w:r>
      <w:proofErr w:type="spellEnd"/>
      <w:r>
        <w:t xml:space="preserve"> use menu driver UIs are easy for anyone to use</w:t>
      </w:r>
    </w:p>
    <w:p w14:paraId="32AB497C" w14:textId="77777777" w:rsidR="00040A1C" w:rsidRDefault="00040A1C"/>
    <w:p w14:paraId="702ED982" w14:textId="77777777" w:rsidR="00040A1C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Touch User Interface</w:t>
      </w:r>
    </w:p>
    <w:p w14:paraId="505B4AA9" w14:textId="77777777" w:rsidR="00040A1C" w:rsidRDefault="00040A1C"/>
    <w:p w14:paraId="594C07BD" w14:textId="77777777" w:rsidR="00040A1C" w:rsidRDefault="00000000">
      <w:r>
        <w:t>User interface through touch.</w:t>
      </w:r>
    </w:p>
    <w:p w14:paraId="54D1CF66" w14:textId="77777777" w:rsidR="00040A1C" w:rsidRDefault="00040A1C"/>
    <w:p w14:paraId="100E71EC" w14:textId="77777777" w:rsidR="00040A1C" w:rsidRDefault="00000000">
      <w:r>
        <w:t>Most smartphones, tablets and any device that operates using a touch screen use haptic input.</w:t>
      </w:r>
    </w:p>
    <w:p w14:paraId="15351380" w14:textId="77777777" w:rsidR="00040A1C" w:rsidRDefault="00040A1C"/>
    <w:p w14:paraId="3039C1C9" w14:textId="77777777" w:rsidR="00040A1C" w:rsidRDefault="00040A1C"/>
    <w:p w14:paraId="32CBFCE9" w14:textId="77777777" w:rsidR="00040A1C" w:rsidRDefault="00040A1C"/>
    <w:p w14:paraId="56B235A8" w14:textId="77777777" w:rsidR="00040A1C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Voice User Interface</w:t>
      </w:r>
    </w:p>
    <w:p w14:paraId="0DC16505" w14:textId="77777777" w:rsidR="00040A1C" w:rsidRDefault="00040A1C"/>
    <w:p w14:paraId="4F4D3560" w14:textId="77777777" w:rsidR="00040A1C" w:rsidRDefault="00000000">
      <w:r>
        <w:t>Interactions between humans and machines using auditory commands.</w:t>
      </w:r>
    </w:p>
    <w:p w14:paraId="6005856E" w14:textId="77777777" w:rsidR="00040A1C" w:rsidRDefault="00040A1C"/>
    <w:p w14:paraId="4EDCB9D5" w14:textId="77777777" w:rsidR="00040A1C" w:rsidRDefault="00000000">
      <w:r>
        <w:t>Examples include virtual assistant devices, like-to-text, GPS and mu</w:t>
      </w:r>
    </w:p>
    <w:p w14:paraId="04D1F74D" w14:textId="77777777" w:rsidR="00040A1C" w:rsidRDefault="00040A1C"/>
    <w:p w14:paraId="0608ED10" w14:textId="77777777" w:rsidR="00040A1C" w:rsidRDefault="00000000">
      <w:r>
        <w:rPr>
          <w:noProof/>
        </w:rPr>
        <w:drawing>
          <wp:inline distT="114300" distB="114300" distL="114300" distR="114300" wp14:anchorId="30895F87" wp14:editId="21229B7B">
            <wp:extent cx="5943600" cy="3276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40A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6852"/>
    <w:multiLevelType w:val="multilevel"/>
    <w:tmpl w:val="A5AA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662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1C"/>
    <w:rsid w:val="00040A1C"/>
    <w:rsid w:val="00B2249E"/>
    <w:rsid w:val="00B4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CCBF"/>
  <w15:docId w15:val="{E01CDFAD-83DD-44FB-9032-581E0001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B224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 Surve</cp:lastModifiedBy>
  <cp:revision>2</cp:revision>
  <dcterms:created xsi:type="dcterms:W3CDTF">2025-02-04T06:09:00Z</dcterms:created>
  <dcterms:modified xsi:type="dcterms:W3CDTF">2025-02-04T06:12:00Z</dcterms:modified>
</cp:coreProperties>
</file>