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03CA4" w14:textId="1599D54B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9984C7A" w14:textId="3D6AEB11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Shubham Sidhwa</w:t>
      </w:r>
    </w:p>
    <w:p w14:paraId="49C8C89C" w14:textId="36C4F5EB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1B0BC4" w14:textId="08F71980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gtID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903390326</w:t>
      </w:r>
    </w:p>
    <w:p w14:paraId="63E79B21" w14:textId="77777777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9CADB7" w14:textId="77777777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B21E5E" w14:textId="5AB59B75" w:rsidR="00DC47D9" w:rsidRPr="00DC47D9" w:rsidRDefault="00532868" w:rsidP="00DC47D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</w:pPr>
      <w:hyperlink r:id="rId5" w:history="1">
        <w:r w:rsidR="00DC47D9" w:rsidRPr="00DC47D9">
          <w:rPr>
            <w:rFonts w:ascii="Times New Roman" w:eastAsia="Times New Roman" w:hAnsi="Times New Roman" w:cs="Times New Roman"/>
            <w:b/>
            <w:bCs/>
            <w:kern w:val="36"/>
            <w:sz w:val="28"/>
            <w:szCs w:val="28"/>
            <w:u w:val="single"/>
          </w:rPr>
          <w:t>AI-on-Smart-City-Infrastructure-Health-and-Safety-Condition-Assessment-and-Monitoring---Red-Round-Si</w:t>
        </w:r>
      </w:hyperlink>
      <w:r w:rsidR="00DC47D9" w:rsidRPr="00DC47D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</w:rPr>
        <w:t>gn Detection</w:t>
      </w:r>
    </w:p>
    <w:p w14:paraId="5CD2EA5C" w14:textId="7C94282B" w:rsidR="00DC47D9" w:rsidRPr="00DC47D9" w:rsidRDefault="00DC47D9" w:rsidP="00DC47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C47D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PHASE </w:t>
      </w:r>
      <w:proofErr w:type="gramStart"/>
      <w:r w:rsidRPr="00DC47D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 :</w:t>
      </w:r>
      <w:proofErr w:type="gramEnd"/>
      <w:r w:rsidRPr="00DC47D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TRAINING :</w:t>
      </w:r>
    </w:p>
    <w:p w14:paraId="517C1148" w14:textId="77777777" w:rsidR="00DC47D9" w:rsidRDefault="00DC47D9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C60101" w14:textId="7AC1186C" w:rsidR="00A57835" w:rsidRPr="00DC47D9" w:rsidRDefault="00A57835" w:rsidP="00DC47D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47D9">
        <w:rPr>
          <w:rFonts w:ascii="Times New Roman" w:eastAsia="Times New Roman" w:hAnsi="Times New Roman" w:cs="Times New Roman"/>
          <w:b/>
          <w:sz w:val="28"/>
          <w:szCs w:val="28"/>
        </w:rPr>
        <w:t>Why did you choose this NN structure? What’s the pros and cons of it?</w:t>
      </w:r>
    </w:p>
    <w:p w14:paraId="12DA6BC3" w14:textId="77777777" w:rsidR="00836055" w:rsidRPr="00065A34" w:rsidRDefault="00836055" w:rsidP="00A57835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847D9C" w14:textId="6064D5F4" w:rsidR="00A57835" w:rsidRPr="00065A34" w:rsidRDefault="00A57835" w:rsidP="007969AF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I tried working with Convolutional neural networks and </w:t>
      </w:r>
      <w:r w:rsidR="00C374BD" w:rsidRPr="00065A34">
        <w:rPr>
          <w:rFonts w:ascii="Times New Roman" w:hAnsi="Times New Roman" w:cs="Times New Roman"/>
          <w:sz w:val="28"/>
          <w:szCs w:val="28"/>
        </w:rPr>
        <w:t>tried the YOLO algorithm for detecting red round signs in the given images.</w:t>
      </w:r>
    </w:p>
    <w:p w14:paraId="41E2199E" w14:textId="770AD99E" w:rsidR="00C374BD" w:rsidRPr="00065A34" w:rsidRDefault="00C374BD" w:rsidP="007969AF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The convolutional neural network consisted of 5 layers with the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activation function.</w:t>
      </w:r>
    </w:p>
    <w:p w14:paraId="3DA6E806" w14:textId="77777777" w:rsidR="00C374BD" w:rsidRPr="00C374BD" w:rsidRDefault="00C374BD" w:rsidP="00C374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374BD">
        <w:rPr>
          <w:rFonts w:ascii="Times New Roman" w:eastAsia="Times New Roman" w:hAnsi="Times New Roman" w:cs="Times New Roman"/>
          <w:b/>
          <w:sz w:val="28"/>
          <w:szCs w:val="28"/>
        </w:rPr>
        <w:t>Layer 1: Convolutional. Input = 32x32x1. Output = 28x28x32</w:t>
      </w:r>
    </w:p>
    <w:p w14:paraId="32F7E8D1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Pooling. Input = 28x28x32. Output = 14x14x32</w:t>
      </w:r>
    </w:p>
    <w:p w14:paraId="5E68D0FE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2: Convolutional. Input = 14x14x32. Output = 10x10x64</w:t>
      </w:r>
    </w:p>
    <w:p w14:paraId="61871473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Pooling. Input = 10x10x64. Output = 5x5x64</w:t>
      </w:r>
    </w:p>
    <w:p w14:paraId="62A99CBC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Flatten. Input = 5x5x64. Output = 1600</w:t>
      </w:r>
    </w:p>
    <w:p w14:paraId="7080879F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3: Fully Connected. Input = 1600. Output = 120</w:t>
      </w:r>
    </w:p>
    <w:p w14:paraId="387118F4" w14:textId="77777777" w:rsidR="00C374BD" w:rsidRPr="00065A34" w:rsidRDefault="00C374BD" w:rsidP="00C374B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4: Fully Connected. Input = 120. Output = 84</w:t>
      </w:r>
    </w:p>
    <w:p w14:paraId="20B6065C" w14:textId="61C5226B" w:rsidR="00C374BD" w:rsidRPr="00065A34" w:rsidRDefault="00C374BD" w:rsidP="00C374BD">
      <w:pPr>
        <w:pStyle w:val="HTMLPreformatted"/>
        <w:rPr>
          <w:rStyle w:val="c1"/>
          <w:rFonts w:ascii="Times New Roman" w:hAnsi="Times New Roman" w:cs="Times New Roman"/>
          <w:b/>
          <w:sz w:val="28"/>
          <w:szCs w:val="28"/>
        </w:rPr>
      </w:pPr>
      <w:r w:rsidRPr="00065A34">
        <w:rPr>
          <w:rStyle w:val="c1"/>
          <w:rFonts w:ascii="Times New Roman" w:hAnsi="Times New Roman" w:cs="Times New Roman"/>
          <w:b/>
          <w:sz w:val="28"/>
          <w:szCs w:val="28"/>
        </w:rPr>
        <w:t>Layer 5: Fully Connected. Input = 84. Output = 43</w:t>
      </w:r>
    </w:p>
    <w:p w14:paraId="62C65EBA" w14:textId="6F2CE913" w:rsidR="00836055" w:rsidRPr="00065A34" w:rsidRDefault="00836055" w:rsidP="00C374BD">
      <w:pPr>
        <w:pStyle w:val="HTMLPreformatted"/>
        <w:rPr>
          <w:rFonts w:ascii="Times New Roman" w:hAnsi="Times New Roman" w:cs="Times New Roman"/>
          <w:b/>
        </w:rPr>
      </w:pPr>
    </w:p>
    <w:p w14:paraId="28F66023" w14:textId="0ED2D74A" w:rsidR="00836055" w:rsidRPr="00065A34" w:rsidRDefault="00836055" w:rsidP="00C374BD">
      <w:pPr>
        <w:pStyle w:val="HTMLPreformatted"/>
        <w:rPr>
          <w:rFonts w:ascii="Times New Roman" w:hAnsi="Times New Roman" w:cs="Times New Roman"/>
        </w:rPr>
      </w:pPr>
    </w:p>
    <w:p w14:paraId="4999EAAE" w14:textId="30CCE2EA" w:rsidR="00836055" w:rsidRPr="00065A34" w:rsidRDefault="00836055" w:rsidP="00C374BD">
      <w:pPr>
        <w:pStyle w:val="HTMLPreformatted"/>
        <w:rPr>
          <w:rFonts w:ascii="Times New Roman" w:hAnsi="Times New Roman" w:cs="Times New Roman"/>
        </w:rPr>
      </w:pPr>
    </w:p>
    <w:p w14:paraId="275A87DB" w14:textId="685A170F" w:rsidR="00C374BD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>The layer 5 output of 43 corresponds to the 43 classes of signs that are given to us in the German Sign Dataset.</w:t>
      </w:r>
    </w:p>
    <w:p w14:paraId="65ACA934" w14:textId="77777777" w:rsidR="007969AF" w:rsidRPr="00065A34" w:rsidRDefault="007969AF" w:rsidP="00C374BD">
      <w:pPr>
        <w:rPr>
          <w:rFonts w:ascii="Times New Roman" w:hAnsi="Times New Roman" w:cs="Times New Roman"/>
          <w:sz w:val="28"/>
          <w:szCs w:val="28"/>
        </w:rPr>
      </w:pPr>
    </w:p>
    <w:p w14:paraId="5B1B739C" w14:textId="5D92D971" w:rsidR="00836055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>I tried working with this network and training and testing the dataset but was unable to complete it because the code used to throw unexpected errors every time. Also, I do not have a fast processing GPU hence my code used to hang every time I tried it.</w:t>
      </w:r>
    </w:p>
    <w:p w14:paraId="3ADC2C1D" w14:textId="2B95338C" w:rsidR="00836055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</w:p>
    <w:p w14:paraId="7420D62B" w14:textId="26C4DB96" w:rsidR="00AD5FF9" w:rsidRPr="00065A34" w:rsidRDefault="00836055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lastRenderedPageBreak/>
        <w:t>This was my first time I worked on a problem concerning implementation of neural networks</w:t>
      </w:r>
      <w:r w:rsidR="00AD5FF9" w:rsidRPr="00065A34">
        <w:rPr>
          <w:rFonts w:ascii="Times New Roman" w:hAnsi="Times New Roman" w:cs="Times New Roman"/>
          <w:sz w:val="28"/>
          <w:szCs w:val="28"/>
        </w:rPr>
        <w:t>; hence it took me time initially to understand about different neural networks and their coding implementation by studying on the Internet about them.</w:t>
      </w:r>
    </w:p>
    <w:p w14:paraId="628240D5" w14:textId="641D645B" w:rsidR="00691A02" w:rsidRPr="00065A34" w:rsidRDefault="00AD5FF9" w:rsidP="00C374BD">
      <w:pPr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>I have prior experience of working with Image Processing Projects but not much with problems concerning large dataset problems</w:t>
      </w:r>
      <w:r w:rsidR="00924549" w:rsidRPr="00065A34">
        <w:rPr>
          <w:rFonts w:ascii="Times New Roman" w:hAnsi="Times New Roman" w:cs="Times New Roman"/>
          <w:sz w:val="28"/>
          <w:szCs w:val="28"/>
        </w:rPr>
        <w:t>.</w:t>
      </w:r>
    </w:p>
    <w:p w14:paraId="569FD88A" w14:textId="27CBEA65" w:rsidR="00691A02" w:rsidRPr="00065A34" w:rsidRDefault="00691A02" w:rsidP="00C374BD">
      <w:pPr>
        <w:rPr>
          <w:rFonts w:ascii="Times New Roman" w:hAnsi="Times New Roman" w:cs="Times New Roman"/>
          <w:sz w:val="28"/>
          <w:szCs w:val="28"/>
        </w:rPr>
      </w:pPr>
    </w:p>
    <w:p w14:paraId="6BF6EFAF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432DE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239BD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C06BF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924E61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EB3340" w14:textId="2BE411F9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65A34">
        <w:rPr>
          <w:rFonts w:ascii="Times New Roman" w:eastAsia="Times New Roman" w:hAnsi="Times New Roman" w:cs="Times New Roman"/>
          <w:sz w:val="28"/>
          <w:szCs w:val="28"/>
        </w:rPr>
        <w:t>Pros :</w:t>
      </w:r>
      <w:proofErr w:type="gramEnd"/>
    </w:p>
    <w:p w14:paraId="102C54D8" w14:textId="33105909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>The main advantage is their accuracy in image recognition problems.</w:t>
      </w:r>
    </w:p>
    <w:p w14:paraId="458F414D" w14:textId="77777777" w:rsidR="007969AF" w:rsidRPr="00065A34" w:rsidRDefault="007969AF" w:rsidP="00796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65A34">
        <w:rPr>
          <w:rFonts w:ascii="Times New Roman" w:eastAsia="Times New Roman" w:hAnsi="Times New Roman" w:cs="Times New Roman"/>
          <w:sz w:val="28"/>
          <w:szCs w:val="28"/>
        </w:rPr>
        <w:t>Cons :</w:t>
      </w:r>
      <w:proofErr w:type="gramEnd"/>
    </w:p>
    <w:p w14:paraId="6608CDF5" w14:textId="77777777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>High computational cost.</w:t>
      </w:r>
    </w:p>
    <w:p w14:paraId="0109359B" w14:textId="77777777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 xml:space="preserve">If you don't have a good </w:t>
      </w:r>
      <w:proofErr w:type="gramStart"/>
      <w:r w:rsidRPr="00065A34">
        <w:rPr>
          <w:rFonts w:ascii="Times New Roman" w:eastAsia="Times New Roman" w:hAnsi="Times New Roman" w:cs="Times New Roman"/>
          <w:sz w:val="28"/>
          <w:szCs w:val="28"/>
        </w:rPr>
        <w:t>GPU</w:t>
      </w:r>
      <w:proofErr w:type="gramEnd"/>
      <w:r w:rsidRPr="00065A34">
        <w:rPr>
          <w:rFonts w:ascii="Times New Roman" w:eastAsia="Times New Roman" w:hAnsi="Times New Roman" w:cs="Times New Roman"/>
          <w:sz w:val="28"/>
          <w:szCs w:val="28"/>
        </w:rPr>
        <w:t xml:space="preserve"> they are quite slow to train (for complex tasks).</w:t>
      </w:r>
    </w:p>
    <w:p w14:paraId="565BFAEE" w14:textId="7E0D2AF6" w:rsidR="007969AF" w:rsidRPr="00065A34" w:rsidRDefault="007969AF" w:rsidP="007969A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5A34">
        <w:rPr>
          <w:rFonts w:ascii="Times New Roman" w:eastAsia="Times New Roman" w:hAnsi="Times New Roman" w:cs="Times New Roman"/>
          <w:sz w:val="28"/>
          <w:szCs w:val="28"/>
        </w:rPr>
        <w:t>They need a lot of training data.</w:t>
      </w:r>
    </w:p>
    <w:p w14:paraId="6F439883" w14:textId="77777777" w:rsidR="009E6A79" w:rsidRPr="00065A34" w:rsidRDefault="009E6A79" w:rsidP="00C374BD">
      <w:pPr>
        <w:rPr>
          <w:rFonts w:ascii="Times New Roman" w:hAnsi="Times New Roman" w:cs="Times New Roman"/>
        </w:rPr>
      </w:pPr>
    </w:p>
    <w:p w14:paraId="54EBDE76" w14:textId="59AD7A8F" w:rsidR="007969AF" w:rsidRPr="00065A34" w:rsidRDefault="009E6A79" w:rsidP="00C374BD">
      <w:pPr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Fonts w:ascii="Times New Roman" w:hAnsi="Times New Roman" w:cs="Times New Roman"/>
          <w:b/>
          <w:sz w:val="28"/>
          <w:szCs w:val="28"/>
        </w:rPr>
        <w:t>How do you tweak your hyperparameters? What are they all about?</w:t>
      </w:r>
    </w:p>
    <w:p w14:paraId="777B6668" w14:textId="12949C6E" w:rsidR="009E6A79" w:rsidRDefault="009E6A79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There are many hyper parameters to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cNNs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>, such as the learning rate or</w:t>
      </w:r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>kernel sizes to use.</w:t>
      </w:r>
    </w:p>
    <w:p w14:paraId="6A41E5B3" w14:textId="77777777" w:rsidR="00B74DCC" w:rsidRPr="00065A34" w:rsidRDefault="00B74DCC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746A0E" w14:textId="3E0CF0B8" w:rsidR="009E6A79" w:rsidRDefault="009E6A79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Kernel sizes were adapted from to a size of 5x5 which </w:t>
      </w:r>
      <w:proofErr w:type="gramStart"/>
      <w:r w:rsidRPr="00065A34">
        <w:rPr>
          <w:rFonts w:ascii="Times New Roman" w:hAnsi="Times New Roman" w:cs="Times New Roman"/>
          <w:sz w:val="28"/>
          <w:szCs w:val="28"/>
        </w:rPr>
        <w:t>is the de-facto</w:t>
      </w:r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>standard kernel size for image classification</w:t>
      </w:r>
      <w:proofErr w:type="gramEnd"/>
      <w:r w:rsidRPr="00065A34">
        <w:rPr>
          <w:rFonts w:ascii="Times New Roman" w:hAnsi="Times New Roman" w:cs="Times New Roman"/>
          <w:sz w:val="28"/>
          <w:szCs w:val="28"/>
        </w:rPr>
        <w:t>.</w:t>
      </w:r>
    </w:p>
    <w:p w14:paraId="117B866F" w14:textId="77777777" w:rsidR="00B74DCC" w:rsidRPr="00B74DCC" w:rsidRDefault="00B74DCC" w:rsidP="00B74D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CA65BF" w14:textId="0F3ECE42" w:rsidR="007969AF" w:rsidRPr="00065A34" w:rsidRDefault="007969AF" w:rsidP="00C374BD">
      <w:pPr>
        <w:rPr>
          <w:rFonts w:ascii="Times New Roman" w:hAnsi="Times New Roman" w:cs="Times New Roman"/>
          <w:b/>
          <w:sz w:val="28"/>
          <w:szCs w:val="28"/>
        </w:rPr>
      </w:pPr>
      <w:r w:rsidRPr="00065A34">
        <w:rPr>
          <w:rFonts w:ascii="Times New Roman" w:hAnsi="Times New Roman" w:cs="Times New Roman"/>
          <w:b/>
          <w:sz w:val="28"/>
          <w:szCs w:val="28"/>
        </w:rPr>
        <w:t>What’s your training strategy? How can you tell if it works?</w:t>
      </w:r>
    </w:p>
    <w:p w14:paraId="3767C7FD" w14:textId="37BE6A9A" w:rsidR="007969AF" w:rsidRPr="00065A34" w:rsidRDefault="007969AF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For training, I used the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framework which allows to formulate</w:t>
      </w:r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 xml:space="preserve">a computational graph which is then heavily optimized by the internal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="00B74DCC">
        <w:rPr>
          <w:rFonts w:ascii="Times New Roman" w:hAnsi="Times New Roman" w:cs="Times New Roman"/>
          <w:sz w:val="28"/>
          <w:szCs w:val="28"/>
        </w:rPr>
        <w:t xml:space="preserve"> </w:t>
      </w:r>
      <w:r w:rsidRPr="00065A34">
        <w:rPr>
          <w:rFonts w:ascii="Times New Roman" w:hAnsi="Times New Roman" w:cs="Times New Roman"/>
          <w:sz w:val="28"/>
          <w:szCs w:val="28"/>
        </w:rPr>
        <w:t xml:space="preserve">compiler. </w:t>
      </w:r>
    </w:p>
    <w:p w14:paraId="22D84319" w14:textId="77777777" w:rsidR="007969AF" w:rsidRPr="00065A34" w:rsidRDefault="007969AF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26FA8F" w14:textId="53495C9C" w:rsidR="007969AF" w:rsidRPr="00065A34" w:rsidRDefault="007969AF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5A34">
        <w:rPr>
          <w:rFonts w:ascii="Times New Roman" w:hAnsi="Times New Roman" w:cs="Times New Roman"/>
          <w:sz w:val="28"/>
          <w:szCs w:val="28"/>
        </w:rPr>
        <w:t xml:space="preserve">Another advantage of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and similar frameworks, such as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theano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, torch or </w:t>
      </w:r>
      <w:proofErr w:type="spellStart"/>
      <w:r w:rsidRPr="00065A34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065A34">
        <w:rPr>
          <w:rFonts w:ascii="Times New Roman" w:hAnsi="Times New Roman" w:cs="Times New Roman"/>
          <w:sz w:val="28"/>
          <w:szCs w:val="28"/>
        </w:rPr>
        <w:t xml:space="preserve"> is the automated computation of derivatives.</w:t>
      </w:r>
    </w:p>
    <w:p w14:paraId="512D290A" w14:textId="4C8C5134" w:rsidR="009E6A79" w:rsidRPr="00B74DCC" w:rsidRDefault="009E6A79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E14194C" w14:textId="1F0C5C88" w:rsidR="009E6A79" w:rsidRDefault="009E6A79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74DCC">
        <w:rPr>
          <w:rFonts w:ascii="Times New Roman" w:hAnsi="Times New Roman" w:cs="Times New Roman"/>
          <w:b/>
          <w:sz w:val="28"/>
          <w:szCs w:val="28"/>
        </w:rPr>
        <w:t>What’s the performance of your detection system? How do you evaluate it?</w:t>
      </w:r>
    </w:p>
    <w:p w14:paraId="49C2952C" w14:textId="76D416EF" w:rsidR="00B74DCC" w:rsidRDefault="00B74DCC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180BB8C" w14:textId="6CB9440C" w:rsidR="00B74DCC" w:rsidRDefault="00B74DCC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Due to </w:t>
      </w:r>
      <w:r w:rsidR="00E0600A">
        <w:rPr>
          <w:rFonts w:ascii="Times New Roman" w:hAnsi="Times New Roman" w:cs="Times New Roman"/>
          <w:sz w:val="28"/>
          <w:szCs w:val="28"/>
        </w:rPr>
        <w:t xml:space="preserve">unavailability of </w:t>
      </w:r>
      <w:r>
        <w:rPr>
          <w:rFonts w:ascii="Times New Roman" w:hAnsi="Times New Roman" w:cs="Times New Roman"/>
          <w:sz w:val="28"/>
          <w:szCs w:val="28"/>
        </w:rPr>
        <w:t>time</w:t>
      </w:r>
      <w:r w:rsidR="00E0600A">
        <w:rPr>
          <w:rFonts w:ascii="Times New Roman" w:hAnsi="Times New Roman" w:cs="Times New Roman"/>
          <w:sz w:val="28"/>
          <w:szCs w:val="28"/>
        </w:rPr>
        <w:t xml:space="preserve"> and system constraints, I couldn’t complete the neural networks part.</w:t>
      </w:r>
    </w:p>
    <w:p w14:paraId="1A7475C6" w14:textId="00D6F8B0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0F1D8D" w14:textId="66FFF640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Hence, I tried this problem out without neural networks but just using individual images as input.</w:t>
      </w:r>
    </w:p>
    <w:p w14:paraId="0496D7B6" w14:textId="29DE0828" w:rsidR="00A8572B" w:rsidRDefault="00A8572B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EBB25C" w14:textId="191E3866" w:rsidR="00A8572B" w:rsidRDefault="00A8572B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first wrote a code for converting images </w:t>
      </w:r>
      <w:proofErr w:type="gramStart"/>
      <w:r>
        <w:rPr>
          <w:rFonts w:ascii="Times New Roman" w:hAnsi="Times New Roman" w:cs="Times New Roman"/>
          <w:sz w:val="28"/>
          <w:szCs w:val="28"/>
        </w:rPr>
        <w:t>from .ppm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format to .</w:t>
      </w:r>
      <w:proofErr w:type="spellStart"/>
      <w:r>
        <w:rPr>
          <w:rFonts w:ascii="Times New Roman" w:hAnsi="Times New Roman" w:cs="Times New Roman"/>
          <w:sz w:val="28"/>
          <w:szCs w:val="28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format as they are more easier and efficient to work with in image processing.</w:t>
      </w:r>
    </w:p>
    <w:p w14:paraId="3A499AB5" w14:textId="34C0E11B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8889FF" w14:textId="6ECE8859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observed that the entire dataset provided to us consisted of either red or blue color signs.</w:t>
      </w:r>
    </w:p>
    <w:p w14:paraId="0451BC4A" w14:textId="4EB12365" w:rsidR="00FC1017" w:rsidRDefault="00FC1017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A7C296" w14:textId="4AE10015" w:rsidR="00FC1017" w:rsidRDefault="00FC1017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CD0EC1" w14:textId="77777777" w:rsidR="00FC1017" w:rsidRDefault="00FC1017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0B9F19" w14:textId="0CE35E3F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F7539D" w14:textId="0DCF8E4C" w:rsidR="00E0600A" w:rsidRDefault="00E0600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I extracted the blue and red color parts out of the image.</w:t>
      </w:r>
      <w:r w:rsidR="00534BF0">
        <w:rPr>
          <w:rFonts w:ascii="Times New Roman" w:hAnsi="Times New Roman" w:cs="Times New Roman"/>
          <w:sz w:val="28"/>
          <w:szCs w:val="28"/>
        </w:rPr>
        <w:t xml:space="preserve"> Then, I found the contours in the image and found only my region of </w:t>
      </w:r>
      <w:proofErr w:type="gramStart"/>
      <w:r w:rsidR="00534BF0">
        <w:rPr>
          <w:rFonts w:ascii="Times New Roman" w:hAnsi="Times New Roman" w:cs="Times New Roman"/>
          <w:sz w:val="28"/>
          <w:szCs w:val="28"/>
        </w:rPr>
        <w:t>interest(</w:t>
      </w:r>
      <w:proofErr w:type="gramEnd"/>
      <w:r w:rsidR="00534BF0">
        <w:rPr>
          <w:rFonts w:ascii="Times New Roman" w:hAnsi="Times New Roman" w:cs="Times New Roman"/>
          <w:sz w:val="28"/>
          <w:szCs w:val="28"/>
        </w:rPr>
        <w:t>ROI) in each image.</w:t>
      </w:r>
    </w:p>
    <w:p w14:paraId="6E92BD58" w14:textId="0E76BA9B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E1737E" w14:textId="2FAAA1D6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0F6848" w14:textId="6F445595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this, all contours having area less than a certain minimum were ignored and all contours having area above a certain maximum were ignored.</w:t>
      </w:r>
    </w:p>
    <w:p w14:paraId="2B942A05" w14:textId="6E1CC314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74B81F" w14:textId="5E2BA71E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remained were either traffic signs or something related to that.</w:t>
      </w:r>
    </w:p>
    <w:p w14:paraId="4BB70862" w14:textId="47C97350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59AA7E" w14:textId="42A05ABB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then extract just the traffic signs, I decided to set another threshold above which </w:t>
      </w:r>
      <w:proofErr w:type="gramStart"/>
      <w:r>
        <w:rPr>
          <w:rFonts w:ascii="Times New Roman" w:hAnsi="Times New Roman" w:cs="Times New Roman"/>
          <w:sz w:val="28"/>
          <w:szCs w:val="28"/>
        </w:rPr>
        <w:t>are traffic signs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C59AEB" w14:textId="407BFD35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AD9E83" w14:textId="1710E623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has been set by trial and error. </w:t>
      </w:r>
    </w:p>
    <w:p w14:paraId="7E597998" w14:textId="499AB4DA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18FA1E" w14:textId="49E42A24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a result, I tested this for the first 100 images and was successful for 53 images with an accuracy of 53%.</w:t>
      </w:r>
    </w:p>
    <w:p w14:paraId="51318603" w14:textId="5839C1CA" w:rsidR="00534BF0" w:rsidRDefault="00534BF0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ACC3541" w14:textId="4723D468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49872CC" w14:textId="2778CDDC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07E2AEA" w14:textId="63414379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9C66B72" w14:textId="2C14E33C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85E4113" w14:textId="12F34C4C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AC2C3A6" w14:textId="3CD86815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51DD0FC" w14:textId="73E727D7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5F04A36" w14:textId="6E5BAAB1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DB04787" w14:textId="7EB4F05D" w:rsidR="00532868" w:rsidRP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761651" w14:textId="5253826A" w:rsidR="00532868" w:rsidRP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32868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53286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32868">
        <w:rPr>
          <w:rFonts w:ascii="Times New Roman" w:hAnsi="Times New Roman" w:cs="Times New Roman"/>
          <w:sz w:val="28"/>
          <w:szCs w:val="28"/>
        </w:rPr>
        <w:t xml:space="preserve"> link to the repo is as </w:t>
      </w:r>
      <w:proofErr w:type="gramStart"/>
      <w:r w:rsidRPr="00532868">
        <w:rPr>
          <w:rFonts w:ascii="Times New Roman" w:hAnsi="Times New Roman" w:cs="Times New Roman"/>
          <w:sz w:val="28"/>
          <w:szCs w:val="28"/>
        </w:rPr>
        <w:t>follows :</w:t>
      </w:r>
      <w:proofErr w:type="gramEnd"/>
    </w:p>
    <w:p w14:paraId="39F9F53A" w14:textId="68BF0E9F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4A0DC1B" w14:textId="2A28B254" w:rsid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64E1508" w14:textId="3D2478DA" w:rsidR="00532868" w:rsidRPr="00532868" w:rsidRDefault="0053286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32868">
        <w:rPr>
          <w:rFonts w:ascii="Times New Roman" w:hAnsi="Times New Roman" w:cs="Times New Roman"/>
          <w:sz w:val="28"/>
          <w:szCs w:val="28"/>
        </w:rPr>
        <w:t>https://github.com/shubhamsidhwa/AI-on-Smart-City-Infrastructure-Health-and-Safety-Condition-Assessment-and-Monitoring---Red-Round-Si/tree/master/Phase2</w:t>
      </w:r>
    </w:p>
    <w:p w14:paraId="2749877E" w14:textId="77777777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AEC0048" w14:textId="4ADFAAF7" w:rsidR="0006454D" w:rsidRPr="001E4341" w:rsidRDefault="0006454D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6454D">
        <w:rPr>
          <w:rFonts w:ascii="Times New Roman" w:hAnsi="Times New Roman" w:cs="Times New Roman"/>
          <w:b/>
          <w:sz w:val="28"/>
          <w:szCs w:val="28"/>
          <w:u w:val="single"/>
        </w:rPr>
        <w:t xml:space="preserve">Output </w:t>
      </w:r>
      <w:proofErr w:type="gramStart"/>
      <w:r w:rsidRPr="0006454D">
        <w:rPr>
          <w:rFonts w:ascii="Times New Roman" w:hAnsi="Times New Roman" w:cs="Times New Roman"/>
          <w:b/>
          <w:sz w:val="28"/>
          <w:szCs w:val="28"/>
          <w:u w:val="single"/>
        </w:rPr>
        <w:t>results :</w:t>
      </w:r>
      <w:proofErr w:type="gramEnd"/>
    </w:p>
    <w:p w14:paraId="29C76FA7" w14:textId="0C3B776F" w:rsidR="004B5AD5" w:rsidRDefault="004B5AD5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061A22F" w14:textId="35D08724" w:rsidR="00977A9A" w:rsidRDefault="00977A9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977A9A">
        <w:rPr>
          <w:rFonts w:ascii="Times New Roman" w:hAnsi="Times New Roman" w:cs="Times New Roman"/>
          <w:b/>
          <w:noProof/>
          <w:sz w:val="28"/>
          <w:szCs w:val="28"/>
          <w:u w:val="single"/>
        </w:rPr>
        <w:t>Data Analysis :</w:t>
      </w:r>
    </w:p>
    <w:p w14:paraId="1BDD3371" w14:textId="100B34D8" w:rsidR="00977A9A" w:rsidRDefault="00977A9A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14:paraId="40C6FDE0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Train has image files with traffic signs numbers: 506</w:t>
      </w:r>
    </w:p>
    <w:p w14:paraId="2D065C0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Train has traffic signs class numbers: 43</w:t>
      </w:r>
    </w:p>
    <w:p w14:paraId="68048633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Train has traffic signs instance numbers: 852</w:t>
      </w:r>
    </w:p>
    <w:p w14:paraId="109D4BB1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10    63</w:t>
      </w:r>
    </w:p>
    <w:p w14:paraId="7D6D6DC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2     59</w:t>
      </w:r>
    </w:p>
    <w:p w14:paraId="6A18AEF9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38    57</w:t>
      </w:r>
    </w:p>
    <w:p w14:paraId="4FFD7E44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12    54</w:t>
      </w:r>
    </w:p>
    <w:p w14:paraId="4AE1E18D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13    52</w:t>
      </w:r>
    </w:p>
    <w:p w14:paraId="5696B8CF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1     48</w:t>
      </w:r>
    </w:p>
    <w:p w14:paraId="6F3CCE30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8     47</w:t>
      </w:r>
    </w:p>
    <w:p w14:paraId="0ABF0459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7     37</w:t>
      </w:r>
    </w:p>
    <w:p w14:paraId="5D167604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5     37</w:t>
      </w:r>
    </w:p>
    <w:p w14:paraId="41BA4D5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9     32</w:t>
      </w:r>
    </w:p>
    <w:p w14:paraId="233522C6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4     31</w:t>
      </w:r>
    </w:p>
    <w:p w14:paraId="4883D38E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18    27</w:t>
      </w:r>
    </w:p>
    <w:p w14:paraId="0457CF53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11    26</w:t>
      </w:r>
    </w:p>
    <w:p w14:paraId="37B9435F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17    25</w:t>
      </w:r>
    </w:p>
    <w:p w14:paraId="595A7165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14    22</w:t>
      </w:r>
    </w:p>
    <w:p w14:paraId="7DBD2061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3     21</w:t>
      </w:r>
    </w:p>
    <w:p w14:paraId="5B9030A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25    21</w:t>
      </w:r>
    </w:p>
    <w:p w14:paraId="45A6996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6     17</w:t>
      </w:r>
    </w:p>
    <w:p w14:paraId="235718F9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35    15</w:t>
      </w:r>
    </w:p>
    <w:p w14:paraId="5F65D029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30    14</w:t>
      </w:r>
    </w:p>
    <w:p w14:paraId="5FEFAE94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33    13</w:t>
      </w:r>
    </w:p>
    <w:p w14:paraId="09093D0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23    13</w:t>
      </w:r>
    </w:p>
    <w:p w14:paraId="42763604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26    11</w:t>
      </w:r>
    </w:p>
    <w:p w14:paraId="4C030B73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15    10</w:t>
      </w:r>
    </w:p>
    <w:p w14:paraId="2BDB060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20     9</w:t>
      </w:r>
    </w:p>
    <w:p w14:paraId="0C823C4B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22     9</w:t>
      </w:r>
    </w:p>
    <w:p w14:paraId="7B4FBA3F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lastRenderedPageBreak/>
        <w:t>28     9</w:t>
      </w:r>
    </w:p>
    <w:p w14:paraId="3CA8FB26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34     9</w:t>
      </w:r>
    </w:p>
    <w:p w14:paraId="39B7A8D0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36     8</w:t>
      </w:r>
    </w:p>
    <w:p w14:paraId="55D3FC64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16     7</w:t>
      </w:r>
    </w:p>
    <w:p w14:paraId="4086777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40     7</w:t>
      </w:r>
    </w:p>
    <w:p w14:paraId="01A1389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42     7</w:t>
      </w:r>
    </w:p>
    <w:p w14:paraId="2103D896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41     6</w:t>
      </w:r>
    </w:p>
    <w:p w14:paraId="2B98B807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21     5</w:t>
      </w:r>
    </w:p>
    <w:p w14:paraId="1CD8B91A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29     4</w:t>
      </w:r>
    </w:p>
    <w:p w14:paraId="4141E064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39     4</w:t>
      </w:r>
    </w:p>
    <w:p w14:paraId="174A3888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0      4</w:t>
      </w:r>
    </w:p>
    <w:p w14:paraId="15676D42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27     3</w:t>
      </w:r>
    </w:p>
    <w:p w14:paraId="3BD74B21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32     3</w:t>
      </w:r>
    </w:p>
    <w:p w14:paraId="4D69F5C6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19     2</w:t>
      </w:r>
    </w:p>
    <w:p w14:paraId="75067D06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24     2</w:t>
      </w:r>
    </w:p>
    <w:p w14:paraId="14F7560E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31     1</w:t>
      </w:r>
    </w:p>
    <w:p w14:paraId="6FAD08C3" w14:textId="77777777" w:rsidR="007B250E" w:rsidRPr="007B250E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37     1</w:t>
      </w:r>
    </w:p>
    <w:p w14:paraId="18F6FE30" w14:textId="5C360B16" w:rsidR="00977A9A" w:rsidRPr="00977A9A" w:rsidRDefault="007B250E" w:rsidP="007B2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7B250E">
        <w:rPr>
          <w:rFonts w:ascii="Times New Roman" w:hAnsi="Times New Roman" w:cs="Times New Roman"/>
          <w:noProof/>
          <w:sz w:val="28"/>
          <w:szCs w:val="28"/>
        </w:rPr>
        <w:t>Name: id, dtype: int64</w:t>
      </w:r>
    </w:p>
    <w:p w14:paraId="54D21FBD" w14:textId="20543AB6" w:rsidR="001E4341" w:rsidRDefault="001E4341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A5D2B49" w14:textId="1D9BEB2B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C6DBB56" wp14:editId="744BDE4B">
            <wp:extent cx="5852172" cy="438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_Analysi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748" w14:textId="3D04208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260A140" w14:textId="7777777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BDB0CF6" w14:textId="7777777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B27EAE" w14:textId="7777777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F67DA1" w14:textId="7777777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BB644" w14:textId="7777777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CC6A3B" w14:textId="7777777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B7A251" w14:textId="77777777" w:rsidR="007B250E" w:rsidRDefault="007B250E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3ECB34" w14:textId="36143EBD" w:rsidR="0006454D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59E5BC" wp14:editId="5AAFAD25">
            <wp:extent cx="5915025" cy="2971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61" r="481" b="6500"/>
                    <a:stretch/>
                  </pic:blipFill>
                  <pic:spPr bwMode="auto">
                    <a:xfrm>
                      <a:off x="0" y="0"/>
                      <a:ext cx="59150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95B8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B241AD" w14:textId="478E8AA6" w:rsidR="004B5AD5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DEC9FD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1ACD46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A58D5C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7AE2F8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FB18D1" w14:textId="78F3E5C9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C34462" w14:textId="412340E3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7D23C7" w14:textId="5BD23E91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B72023" w14:textId="2B58AD64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00A488" w14:textId="27B4A8A9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8E5DBF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8B71829" w14:textId="0C16B0EE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DA2EB" wp14:editId="4DDC00C7">
            <wp:extent cx="5876925" cy="2943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91" r="1122" b="7925"/>
                    <a:stretch/>
                  </pic:blipFill>
                  <pic:spPr bwMode="auto">
                    <a:xfrm>
                      <a:off x="0" y="0"/>
                      <a:ext cx="58769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2769" w14:textId="7777777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69E56F" w14:textId="39AF4693" w:rsidR="004B5AD5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6795DA" wp14:editId="5C6E07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353F" w14:textId="0B8E5C13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6F027E" w14:textId="10BF8174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D6055A" w14:textId="17102BEC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A95EC" wp14:editId="633583D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B86" w14:textId="57A9ED80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0935DF" w14:textId="00742A4B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5C200" wp14:editId="687F8D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4263" w14:textId="7461F869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83B8EC" w14:textId="77345407" w:rsidR="00705E43" w:rsidRDefault="00705E43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4ACF1" wp14:editId="7070D1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3D2" w14:textId="33931FCC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379181" w14:textId="54E3CE4D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56CDC" wp14:editId="07EE1D3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3B76" w14:textId="6966B3A0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05FA96" w14:textId="0AEA2CEA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32B7A4" wp14:editId="333171D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C9A0" w14:textId="1BA2FB1A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87DA21" w14:textId="19B9A909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4C6D57" wp14:editId="62E22BD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7964" w14:textId="6BD34CA3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300BAB" w14:textId="19589394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251FB" wp14:editId="31CF994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2B5B" w14:textId="77777777" w:rsidR="00FB28E8" w:rsidRDefault="00FB28E8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C71175" w14:textId="32A169A1" w:rsidR="004B5AD5" w:rsidRDefault="004B5AD5" w:rsidP="00532868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55E270B" w14:textId="11C6CB7A" w:rsidR="004B5AD5" w:rsidRPr="00B74DCC" w:rsidRDefault="004B5AD5" w:rsidP="007969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B5AD5" w:rsidRPr="00B74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937D9"/>
    <w:multiLevelType w:val="hybridMultilevel"/>
    <w:tmpl w:val="5C84D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B354F"/>
    <w:multiLevelType w:val="hybridMultilevel"/>
    <w:tmpl w:val="330CD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A67204"/>
    <w:multiLevelType w:val="hybridMultilevel"/>
    <w:tmpl w:val="DEF4E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1669B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835"/>
    <w:rsid w:val="0006454D"/>
    <w:rsid w:val="00065A34"/>
    <w:rsid w:val="001E4341"/>
    <w:rsid w:val="00354F61"/>
    <w:rsid w:val="004B5AD5"/>
    <w:rsid w:val="00532868"/>
    <w:rsid w:val="00534BF0"/>
    <w:rsid w:val="00691A02"/>
    <w:rsid w:val="00705E43"/>
    <w:rsid w:val="007872A1"/>
    <w:rsid w:val="007969AF"/>
    <w:rsid w:val="00796F5A"/>
    <w:rsid w:val="007B250E"/>
    <w:rsid w:val="007B69A4"/>
    <w:rsid w:val="007F0A5E"/>
    <w:rsid w:val="007F670B"/>
    <w:rsid w:val="00836055"/>
    <w:rsid w:val="00924549"/>
    <w:rsid w:val="00977A9A"/>
    <w:rsid w:val="009E6A79"/>
    <w:rsid w:val="00A57835"/>
    <w:rsid w:val="00A8572B"/>
    <w:rsid w:val="00AD5FF9"/>
    <w:rsid w:val="00B74DCC"/>
    <w:rsid w:val="00C374BD"/>
    <w:rsid w:val="00D97287"/>
    <w:rsid w:val="00DC47D9"/>
    <w:rsid w:val="00E0600A"/>
    <w:rsid w:val="00FB28E8"/>
    <w:rsid w:val="00FC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36B0A"/>
  <w15:chartTrackingRefBased/>
  <w15:docId w15:val="{637929FA-14AC-47BA-BA16-D7B367024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47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83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4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4BD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C374BD"/>
  </w:style>
  <w:style w:type="character" w:customStyle="1" w:styleId="Heading1Char">
    <w:name w:val="Heading 1 Char"/>
    <w:basedOn w:val="DefaultParagraphFont"/>
    <w:link w:val="Heading1"/>
    <w:uiPriority w:val="9"/>
    <w:rsid w:val="00DC47D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DC47D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C47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03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63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ubhamsidhwa/AI-on-Smart-City-Infrastructure-Health-and-Safety-Condition-Assessment-and-Monitoring---Red-Round-Si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sidhwa</dc:creator>
  <cp:keywords/>
  <dc:description/>
  <cp:lastModifiedBy>shubham sidhwa</cp:lastModifiedBy>
  <cp:revision>25</cp:revision>
  <cp:lastPrinted>2018-11-19T04:25:00Z</cp:lastPrinted>
  <dcterms:created xsi:type="dcterms:W3CDTF">2018-11-19T01:58:00Z</dcterms:created>
  <dcterms:modified xsi:type="dcterms:W3CDTF">2018-11-19T04:44:00Z</dcterms:modified>
</cp:coreProperties>
</file>