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Exp. 1 Desi</w:t>
      </w:r>
      <w:bookmarkStart w:id="0" w:name="_GoBack"/>
      <w:bookmarkEnd w:id="0"/>
      <w:r>
        <w:t>gn an LED Flasher</w:t>
      </w:r>
    </w:p>
    <w:p/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setup()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pinMode(12, OUTPUT);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HIGH);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LOW);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02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8575"/>
      <w:gridCol w:w="451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8575" w:type="dxa"/>
          <w:vAlign w:val="center"/>
        </w:tcPr>
        <w:p>
          <w:pPr>
            <w:pStyle w:val="5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51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4"/>
    </w:pPr>
    <w:r>
      <w:t xml:space="preserve">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t>19BCS355</w:t>
    </w:r>
    <w:r>
      <w:rPr>
        <w:rFonts w:hint="default"/>
        <w:lang w:val="en-IN"/>
      </w:rPr>
      <w:t>8</w:t>
    </w:r>
    <w:r>
      <w:tab/>
    </w:r>
    <w:r>
      <w:tab/>
    </w:r>
    <w:r>
      <w:rPr>
        <w:rFonts w:hint="default"/>
        <w:lang w:val="en-IN"/>
      </w:rPr>
      <w:t>SHUBHAM SINGH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54529"/>
    <w:rsid w:val="00446781"/>
    <w:rsid w:val="004A6B90"/>
    <w:rsid w:val="004F65AD"/>
    <w:rsid w:val="00570804"/>
    <w:rsid w:val="007D1A2B"/>
    <w:rsid w:val="00A83272"/>
    <w:rsid w:val="00AB4964"/>
    <w:rsid w:val="00AD3D71"/>
    <w:rsid w:val="00B405DB"/>
    <w:rsid w:val="00C127E0"/>
    <w:rsid w:val="00CC0C4F"/>
    <w:rsid w:val="00CD4F71"/>
    <w:rsid w:val="00D3420E"/>
    <w:rsid w:val="00F854FA"/>
    <w:rsid w:val="3E9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er Char"/>
    <w:basedOn w:val="6"/>
    <w:link w:val="5"/>
    <w:uiPriority w:val="99"/>
  </w:style>
  <w:style w:type="character" w:customStyle="1" w:styleId="9">
    <w:name w:val="Footer Char"/>
    <w:basedOn w:val="6"/>
    <w:link w:val="4"/>
    <w:uiPriority w:val="99"/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5</TotalTime>
  <ScaleCrop>false</ScaleCrop>
  <LinksUpToDate>false</LinksUpToDate>
  <CharactersWithSpaces>180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2019-09-19T17:15:00Z</dcterms:created>
  <dc:creator>Shakil</dc:creator>
  <cp:lastModifiedBy>Harsh</cp:lastModifiedBy>
  <dcterms:modified xsi:type="dcterms:W3CDTF">2019-09-20T04:14:27Z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