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A823DC" w14:textId="77777777" w:rsidR="00514866" w:rsidRDefault="00514866" w:rsidP="00024DE8">
      <w:pPr>
        <w:rPr>
          <w:b/>
          <w:bCs/>
          <w:sz w:val="40"/>
          <w:szCs w:val="40"/>
        </w:rPr>
      </w:pPr>
    </w:p>
    <w:p w14:paraId="7D7A7950" w14:textId="77777777" w:rsidR="00514866" w:rsidRDefault="00514866" w:rsidP="00024DE8">
      <w:pPr>
        <w:rPr>
          <w:b/>
          <w:bCs/>
          <w:sz w:val="40"/>
          <w:szCs w:val="40"/>
        </w:rPr>
      </w:pPr>
    </w:p>
    <w:p w14:paraId="1D4EF919" w14:textId="77777777" w:rsidR="00514866" w:rsidRDefault="00514866" w:rsidP="00024DE8">
      <w:pPr>
        <w:rPr>
          <w:b/>
          <w:bCs/>
          <w:sz w:val="40"/>
          <w:szCs w:val="40"/>
        </w:rPr>
      </w:pPr>
    </w:p>
    <w:p w14:paraId="7AB59569" w14:textId="77777777" w:rsidR="00514866" w:rsidRDefault="00514866" w:rsidP="00024DE8">
      <w:pPr>
        <w:rPr>
          <w:b/>
          <w:bCs/>
          <w:sz w:val="40"/>
          <w:szCs w:val="40"/>
        </w:rPr>
      </w:pPr>
    </w:p>
    <w:p w14:paraId="362CC380" w14:textId="6EB7BB53" w:rsidR="00CC05DA" w:rsidRPr="00070C0B" w:rsidRDefault="00070C0B" w:rsidP="00070C0B">
      <w:pPr>
        <w:pStyle w:val="ListParagraph"/>
        <w:numPr>
          <w:ilvl w:val="0"/>
          <w:numId w:val="5"/>
        </w:num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="00651E33" w:rsidRPr="00070C0B">
        <w:rPr>
          <w:b/>
          <w:bCs/>
          <w:sz w:val="40"/>
          <w:szCs w:val="40"/>
        </w:rPr>
        <w:t>Install Export to Azure Data Lake add-in</w:t>
      </w:r>
      <w:r w:rsidR="00CC05DA" w:rsidRPr="00070C0B">
        <w:rPr>
          <w:b/>
          <w:bCs/>
          <w:sz w:val="40"/>
          <w:szCs w:val="40"/>
        </w:rPr>
        <w:t xml:space="preserve"> </w:t>
      </w:r>
    </w:p>
    <w:p w14:paraId="78868ED2" w14:textId="1BD03695" w:rsidR="00651E33" w:rsidRPr="00CC05DA" w:rsidRDefault="00070C0B" w:rsidP="00514866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</w:t>
      </w:r>
      <w:r w:rsidR="00024DE8" w:rsidRPr="00CC05DA">
        <w:rPr>
          <w:b/>
          <w:bCs/>
          <w:sz w:val="40"/>
          <w:szCs w:val="40"/>
        </w:rPr>
        <w:t>(</w:t>
      </w:r>
      <w:r w:rsidR="00CC05DA">
        <w:rPr>
          <w:b/>
          <w:bCs/>
          <w:sz w:val="40"/>
          <w:szCs w:val="40"/>
        </w:rPr>
        <w:t xml:space="preserve">Source: </w:t>
      </w:r>
      <w:hyperlink r:id="rId7" w:history="1">
        <w:r w:rsidR="00024DE8" w:rsidRPr="00CC05DA">
          <w:rPr>
            <w:rStyle w:val="Hyperlink"/>
            <w:b/>
            <w:bCs/>
            <w:sz w:val="40"/>
            <w:szCs w:val="40"/>
          </w:rPr>
          <w:t>Doc</w:t>
        </w:r>
      </w:hyperlink>
      <w:r w:rsidR="00024DE8" w:rsidRPr="00CC05DA">
        <w:rPr>
          <w:b/>
          <w:bCs/>
          <w:sz w:val="40"/>
          <w:szCs w:val="40"/>
        </w:rPr>
        <w:t>)</w:t>
      </w:r>
    </w:p>
    <w:p w14:paraId="0A41A6E3" w14:textId="77777777" w:rsidR="00E03AB7" w:rsidRDefault="00E03AB7" w:rsidP="00514866">
      <w:pPr>
        <w:jc w:val="both"/>
        <w:rPr>
          <w:b/>
          <w:bCs/>
          <w:sz w:val="40"/>
          <w:szCs w:val="40"/>
        </w:rPr>
      </w:pPr>
    </w:p>
    <w:p w14:paraId="67EF94F3" w14:textId="7CE5A1E4" w:rsidR="00514866" w:rsidRDefault="00514866" w:rsidP="00514866">
      <w:pPr>
        <w:jc w:val="both"/>
        <w:rPr>
          <w:b/>
          <w:bCs/>
          <w:sz w:val="40"/>
          <w:szCs w:val="40"/>
        </w:rPr>
      </w:pPr>
    </w:p>
    <w:p w14:paraId="10808FE8" w14:textId="4B0CEB8D" w:rsidR="00514866" w:rsidRPr="00E03AB7" w:rsidRDefault="00E03AB7" w:rsidP="00E03AB7">
      <w:pPr>
        <w:ind w:left="3600" w:firstLine="720"/>
        <w:jc w:val="both"/>
        <w:rPr>
          <w:b/>
          <w:bCs/>
          <w:sz w:val="52"/>
          <w:szCs w:val="52"/>
        </w:rPr>
      </w:pPr>
      <w:r w:rsidRPr="00E03AB7">
        <w:rPr>
          <w:b/>
          <w:bCs/>
          <w:sz w:val="52"/>
          <w:szCs w:val="52"/>
        </w:rPr>
        <w:t>&amp;</w:t>
      </w:r>
    </w:p>
    <w:p w14:paraId="482B5D70" w14:textId="2853926F" w:rsidR="00E03AB7" w:rsidRDefault="00E03AB7" w:rsidP="00514866">
      <w:pPr>
        <w:jc w:val="both"/>
        <w:rPr>
          <w:b/>
          <w:bCs/>
        </w:rPr>
      </w:pPr>
    </w:p>
    <w:p w14:paraId="2925729C" w14:textId="77777777" w:rsidR="00E03AB7" w:rsidRPr="00651E33" w:rsidRDefault="00E03AB7" w:rsidP="00514866">
      <w:pPr>
        <w:jc w:val="both"/>
        <w:rPr>
          <w:b/>
          <w:bCs/>
        </w:rPr>
      </w:pPr>
    </w:p>
    <w:p w14:paraId="0A248ACB" w14:textId="77777777" w:rsidR="00651E33" w:rsidRDefault="00651E33" w:rsidP="00514866">
      <w:pPr>
        <w:jc w:val="both"/>
        <w:rPr>
          <w:b/>
          <w:bCs/>
        </w:rPr>
      </w:pPr>
    </w:p>
    <w:p w14:paraId="37220114" w14:textId="074EE897" w:rsidR="00514866" w:rsidRPr="00070C0B" w:rsidRDefault="00070C0B" w:rsidP="00070C0B">
      <w:pPr>
        <w:pStyle w:val="ListParagraph"/>
        <w:numPr>
          <w:ilvl w:val="0"/>
          <w:numId w:val="5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="004226D1" w:rsidRPr="00070C0B">
        <w:rPr>
          <w:b/>
          <w:bCs/>
          <w:sz w:val="40"/>
          <w:szCs w:val="40"/>
        </w:rPr>
        <w:t xml:space="preserve">Export to Data Lake in Finance </w:t>
      </w:r>
      <w:r w:rsidR="00CC05DA" w:rsidRPr="00070C0B">
        <w:rPr>
          <w:b/>
          <w:bCs/>
          <w:sz w:val="40"/>
          <w:szCs w:val="40"/>
        </w:rPr>
        <w:t>&amp;</w:t>
      </w:r>
      <w:r w:rsidR="004226D1" w:rsidRPr="00070C0B">
        <w:rPr>
          <w:b/>
          <w:bCs/>
          <w:sz w:val="40"/>
          <w:szCs w:val="40"/>
        </w:rPr>
        <w:t xml:space="preserve"> Operations </w:t>
      </w:r>
      <w:r>
        <w:rPr>
          <w:b/>
          <w:bCs/>
          <w:sz w:val="40"/>
          <w:szCs w:val="40"/>
        </w:rPr>
        <w:t xml:space="preserve">   </w:t>
      </w:r>
      <w:r w:rsidR="004226D1" w:rsidRPr="00070C0B">
        <w:rPr>
          <w:b/>
          <w:bCs/>
          <w:sz w:val="40"/>
          <w:szCs w:val="40"/>
        </w:rPr>
        <w:t>apps</w:t>
      </w:r>
      <w:r w:rsidR="00CC05DA" w:rsidRPr="00070C0B">
        <w:rPr>
          <w:b/>
          <w:bCs/>
          <w:sz w:val="40"/>
          <w:szCs w:val="40"/>
        </w:rPr>
        <w:t xml:space="preserve"> </w:t>
      </w:r>
    </w:p>
    <w:p w14:paraId="63D334BF" w14:textId="3B70D426" w:rsidR="004226D1" w:rsidRPr="00CC05DA" w:rsidRDefault="00070C0B" w:rsidP="00514866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</w:t>
      </w:r>
      <w:r w:rsidR="00024DE8" w:rsidRPr="00CC05DA">
        <w:rPr>
          <w:b/>
          <w:bCs/>
          <w:sz w:val="40"/>
          <w:szCs w:val="40"/>
        </w:rPr>
        <w:t>(</w:t>
      </w:r>
      <w:r w:rsidR="00CC05DA">
        <w:rPr>
          <w:b/>
          <w:bCs/>
          <w:sz w:val="40"/>
          <w:szCs w:val="40"/>
        </w:rPr>
        <w:t xml:space="preserve">Source: </w:t>
      </w:r>
      <w:hyperlink r:id="rId8" w:history="1">
        <w:r w:rsidR="00024DE8" w:rsidRPr="00CC05DA">
          <w:rPr>
            <w:rStyle w:val="Hyperlink"/>
            <w:b/>
            <w:bCs/>
            <w:sz w:val="40"/>
            <w:szCs w:val="40"/>
          </w:rPr>
          <w:t>Doc</w:t>
        </w:r>
      </w:hyperlink>
      <w:r w:rsidR="00024DE8" w:rsidRPr="00CC05DA">
        <w:rPr>
          <w:b/>
          <w:bCs/>
          <w:sz w:val="40"/>
          <w:szCs w:val="40"/>
        </w:rPr>
        <w:t>)</w:t>
      </w:r>
    </w:p>
    <w:p w14:paraId="6BF78F83" w14:textId="6FD6A8B3" w:rsidR="005D1ACE" w:rsidRDefault="005D1ACE" w:rsidP="002453B0">
      <w:pPr>
        <w:rPr>
          <w:b/>
          <w:bCs/>
        </w:rPr>
      </w:pPr>
    </w:p>
    <w:p w14:paraId="3A037217" w14:textId="313CAC88" w:rsidR="00CC05DA" w:rsidRDefault="00CC05DA" w:rsidP="002453B0">
      <w:pPr>
        <w:rPr>
          <w:b/>
          <w:bCs/>
        </w:rPr>
      </w:pPr>
    </w:p>
    <w:p w14:paraId="1E1E33B5" w14:textId="5E0F20E7" w:rsidR="00CC05DA" w:rsidRDefault="00B45034" w:rsidP="002453B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16D8A2" wp14:editId="6E42B9DF">
            <wp:extent cx="5943600" cy="3714750"/>
            <wp:effectExtent l="0" t="0" r="0" b="0"/>
            <wp:docPr id="18" name="Picture 18" descr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6078" w14:textId="77777777" w:rsidR="00CC05DA" w:rsidRDefault="00CC05DA" w:rsidP="002453B0">
      <w:pPr>
        <w:rPr>
          <w:b/>
          <w:bCs/>
        </w:rPr>
      </w:pPr>
    </w:p>
    <w:p w14:paraId="7E16A446" w14:textId="77777777" w:rsidR="00AB4DC8" w:rsidRDefault="00AB4DC8" w:rsidP="001975EA">
      <w:pPr>
        <w:jc w:val="both"/>
        <w:rPr>
          <w:b/>
          <w:bCs/>
          <w:sz w:val="40"/>
          <w:szCs w:val="40"/>
        </w:rPr>
      </w:pPr>
    </w:p>
    <w:p w14:paraId="2636E28B" w14:textId="5596325B" w:rsidR="000649DB" w:rsidRPr="001975EA" w:rsidRDefault="001975EA" w:rsidP="001975EA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1)</w:t>
      </w:r>
      <w:r w:rsidR="000649DB" w:rsidRPr="001975EA">
        <w:rPr>
          <w:b/>
          <w:bCs/>
          <w:sz w:val="40"/>
          <w:szCs w:val="40"/>
        </w:rPr>
        <w:t xml:space="preserve">Install Export to Azure Data Lake add-in </w:t>
      </w:r>
    </w:p>
    <w:p w14:paraId="63CFABBA" w14:textId="77777777" w:rsidR="001975EA" w:rsidRDefault="001975EA" w:rsidP="002453B0">
      <w:pPr>
        <w:rPr>
          <w:b/>
          <w:bCs/>
        </w:rPr>
      </w:pPr>
    </w:p>
    <w:p w14:paraId="6489F11F" w14:textId="1B493DAC" w:rsidR="002453B0" w:rsidRPr="001975EA" w:rsidRDefault="00CC05DA" w:rsidP="001975EA">
      <w:pPr>
        <w:pStyle w:val="ListParagraph"/>
        <w:numPr>
          <w:ilvl w:val="0"/>
          <w:numId w:val="7"/>
        </w:numPr>
        <w:rPr>
          <w:b/>
          <w:bCs/>
        </w:rPr>
      </w:pPr>
      <w:r w:rsidRPr="001975EA">
        <w:rPr>
          <w:b/>
          <w:bCs/>
        </w:rPr>
        <w:t>Export to Data Lake</w:t>
      </w:r>
      <w:r w:rsidRPr="001975EA">
        <w:rPr>
          <w:b/>
          <w:bCs/>
        </w:rPr>
        <w:t xml:space="preserve"> Feature:</w:t>
      </w:r>
    </w:p>
    <w:p w14:paraId="69997B24" w14:textId="4C28B812" w:rsidR="00B26CEC" w:rsidRDefault="00B26CEC" w:rsidP="004226D1"/>
    <w:p w14:paraId="512A75E9" w14:textId="64873335" w:rsidR="004226D1" w:rsidRDefault="004226D1" w:rsidP="004226D1">
      <w:r>
        <w:t>This</w:t>
      </w:r>
      <w:r w:rsidRPr="004226D1">
        <w:t xml:space="preserve"> feature lets you copy data from your Finance and Operations apps into your own data lake</w:t>
      </w:r>
      <w:r>
        <w:t>.</w:t>
      </w:r>
    </w:p>
    <w:p w14:paraId="31C45CE2" w14:textId="7E42407E" w:rsidR="004226D1" w:rsidRDefault="004226D1" w:rsidP="004226D1">
      <w:r>
        <w:t>In this</w:t>
      </w:r>
      <w:r w:rsidRPr="004226D1">
        <w:t xml:space="preserve"> you select the data that you want, the system makes an initial copy</w:t>
      </w:r>
      <w:r>
        <w:t xml:space="preserve"> &amp; makes it </w:t>
      </w:r>
      <w:r w:rsidRPr="004226D1">
        <w:t>available in your data lake. The system then keeps the selected data up to date</w:t>
      </w:r>
      <w:r>
        <w:t>.</w:t>
      </w:r>
    </w:p>
    <w:p w14:paraId="4EB127F8" w14:textId="7D573B38" w:rsidR="004226D1" w:rsidRDefault="004226D1" w:rsidP="004226D1"/>
    <w:p w14:paraId="394B9ACB" w14:textId="77777777" w:rsidR="004226D1" w:rsidRPr="001975EA" w:rsidRDefault="004226D1" w:rsidP="001975EA">
      <w:pPr>
        <w:pStyle w:val="ListParagraph"/>
        <w:numPr>
          <w:ilvl w:val="0"/>
          <w:numId w:val="7"/>
        </w:numPr>
        <w:rPr>
          <w:b/>
          <w:bCs/>
        </w:rPr>
      </w:pPr>
      <w:r w:rsidRPr="001975EA">
        <w:rPr>
          <w:b/>
          <w:bCs/>
        </w:rPr>
        <w:t>Enable the Export to Data Lake feature</w:t>
      </w:r>
    </w:p>
    <w:p w14:paraId="1687C34A" w14:textId="3DA80653" w:rsidR="004226D1" w:rsidRDefault="004226D1" w:rsidP="004226D1"/>
    <w:p w14:paraId="72076269" w14:textId="65000516" w:rsidR="004226D1" w:rsidRDefault="004226D1" w:rsidP="004226D1">
      <w:r w:rsidRPr="004226D1">
        <w:t>The Export to Data Lake add-in</w:t>
      </w:r>
      <w:r>
        <w:t>(</w:t>
      </w:r>
      <w:r w:rsidRPr="004226D1">
        <w:t>feature in Finance and Operations environments</w:t>
      </w:r>
      <w:r>
        <w:t>)</w:t>
      </w:r>
      <w:r w:rsidRPr="004226D1">
        <w:t xml:space="preserve"> must be installed</w:t>
      </w:r>
      <w:r>
        <w:t xml:space="preserve"> to </w:t>
      </w:r>
      <w:r w:rsidRPr="004226D1">
        <w:t>connect your environment with a data lake</w:t>
      </w:r>
      <w:r>
        <w:t>.</w:t>
      </w:r>
    </w:p>
    <w:p w14:paraId="4CD00ECF" w14:textId="64D4F1AA" w:rsidR="00B10946" w:rsidRDefault="00B10946" w:rsidP="004226D1"/>
    <w:p w14:paraId="5C06B6A5" w14:textId="794099C1" w:rsidR="00B10946" w:rsidRPr="001975EA" w:rsidRDefault="00B10946" w:rsidP="001975EA">
      <w:pPr>
        <w:pStyle w:val="ListParagraph"/>
        <w:numPr>
          <w:ilvl w:val="0"/>
          <w:numId w:val="7"/>
        </w:numPr>
        <w:rPr>
          <w:b/>
          <w:bCs/>
        </w:rPr>
      </w:pPr>
      <w:r w:rsidRPr="001975EA">
        <w:rPr>
          <w:b/>
          <w:bCs/>
        </w:rPr>
        <w:t>Install the Export to Data Lake add-in in LCS</w:t>
      </w:r>
    </w:p>
    <w:p w14:paraId="7F5C3FF0" w14:textId="77777777" w:rsidR="001975EA" w:rsidRDefault="001975EA" w:rsidP="00B10946"/>
    <w:p w14:paraId="0899BBAD" w14:textId="13FD8176" w:rsidR="00B10946" w:rsidRPr="00E21F4D" w:rsidRDefault="00B10946" w:rsidP="00B10946">
      <w:r>
        <w:t>In LCS &gt; N</w:t>
      </w:r>
      <w:r w:rsidRPr="0063664B">
        <w:t xml:space="preserve">avigate to your </w:t>
      </w:r>
      <w:r>
        <w:t>E</w:t>
      </w:r>
      <w:r w:rsidRPr="0063664B">
        <w:t>nvironment</w:t>
      </w:r>
      <w:r>
        <w:t xml:space="preserve"> page &gt; S</w:t>
      </w:r>
      <w:r w:rsidRPr="00DB414C">
        <w:t>elect the Environment add-ins tab</w:t>
      </w:r>
      <w:r>
        <w:t xml:space="preserve"> &gt;</w:t>
      </w:r>
      <w:r w:rsidRPr="00F01447">
        <w:t xml:space="preserve"> Select Install a new add-in, and in the dialog box, select Export to Data lake</w:t>
      </w:r>
      <w:r>
        <w:t xml:space="preserve"> &gt; </w:t>
      </w:r>
      <w:r w:rsidRPr="002F64B2">
        <w:t>Select Install a new add-in, and in the dialog box, select Export to Data lake</w:t>
      </w:r>
      <w:r>
        <w:t xml:space="preserve"> &gt; Accept Terms &amp; Install.</w:t>
      </w:r>
    </w:p>
    <w:p w14:paraId="5847F820" w14:textId="77777777" w:rsidR="00B10946" w:rsidRPr="004226D1" w:rsidRDefault="00B10946" w:rsidP="004226D1"/>
    <w:p w14:paraId="191849FA" w14:textId="12251D23" w:rsidR="004226D1" w:rsidRDefault="004226D1" w:rsidP="004226D1"/>
    <w:p w14:paraId="6437C5D2" w14:textId="739F027C" w:rsidR="004226D1" w:rsidRPr="00825714" w:rsidRDefault="004226D1" w:rsidP="00825714">
      <w:pPr>
        <w:pStyle w:val="ListParagraph"/>
        <w:numPr>
          <w:ilvl w:val="0"/>
          <w:numId w:val="7"/>
        </w:numPr>
        <w:rPr>
          <w:b/>
          <w:bCs/>
        </w:rPr>
      </w:pPr>
      <w:r w:rsidRPr="00825714">
        <w:rPr>
          <w:b/>
          <w:bCs/>
        </w:rPr>
        <w:t>Create Service Principal for Microsoft Dynamics ERP Microservices</w:t>
      </w:r>
      <w:r w:rsidR="00934141" w:rsidRPr="00825714">
        <w:rPr>
          <w:b/>
          <w:bCs/>
        </w:rPr>
        <w:t>:</w:t>
      </w:r>
    </w:p>
    <w:p w14:paraId="0B881A74" w14:textId="77777777" w:rsidR="00934141" w:rsidRPr="004226D1" w:rsidRDefault="00934141" w:rsidP="004226D1">
      <w:pPr>
        <w:rPr>
          <w:b/>
          <w:bCs/>
        </w:rPr>
      </w:pPr>
    </w:p>
    <w:p w14:paraId="34DB8E26" w14:textId="1D01D113" w:rsidR="004226D1" w:rsidRDefault="00934141" w:rsidP="004226D1">
      <w:r w:rsidRPr="00934141">
        <w:t xml:space="preserve">The Export feature is built using a microservice that exports Finance </w:t>
      </w:r>
      <w:r>
        <w:t>&amp;</w:t>
      </w:r>
      <w:r w:rsidRPr="00934141">
        <w:t xml:space="preserve"> Operations app data to Azure Data Lake. Microservice uses the Azure service principal, Microsoft Dynamics ERP Microservices, to securely connect to your Azure resources.</w:t>
      </w:r>
    </w:p>
    <w:p w14:paraId="69BE74E1" w14:textId="4A96D7AB" w:rsidR="00487FBF" w:rsidRDefault="00487FBF" w:rsidP="004226D1"/>
    <w:p w14:paraId="17DCA599" w14:textId="580FBF2C" w:rsidR="00487FBF" w:rsidRPr="00825714" w:rsidRDefault="00487FBF" w:rsidP="004226D1">
      <w:pPr>
        <w:rPr>
          <w:b/>
          <w:bCs/>
        </w:rPr>
      </w:pPr>
      <w:r w:rsidRPr="00825714">
        <w:rPr>
          <w:b/>
          <w:bCs/>
        </w:rPr>
        <w:t xml:space="preserve">Steps: </w:t>
      </w:r>
    </w:p>
    <w:p w14:paraId="5BC47D4A" w14:textId="1E387167" w:rsidR="00AA11D1" w:rsidRDefault="002B19F4" w:rsidP="00825714">
      <w:pPr>
        <w:pStyle w:val="ListParagraph"/>
        <w:numPr>
          <w:ilvl w:val="0"/>
          <w:numId w:val="11"/>
        </w:numPr>
      </w:pPr>
      <w:r>
        <w:t>G</w:t>
      </w:r>
      <w:r w:rsidRPr="002B19F4">
        <w:t>o to the Azure Active Directory.</w:t>
      </w:r>
    </w:p>
    <w:p w14:paraId="0AFF6BF1" w14:textId="19F9E358" w:rsidR="00AA11D1" w:rsidRPr="00AA11D1" w:rsidRDefault="00AA11D1" w:rsidP="00825714">
      <w:pPr>
        <w:pStyle w:val="ListParagraph"/>
        <w:numPr>
          <w:ilvl w:val="0"/>
          <w:numId w:val="11"/>
        </w:numPr>
      </w:pPr>
      <w:r>
        <w:t>S</w:t>
      </w:r>
      <w:r w:rsidRPr="00AA11D1">
        <w:t>elect </w:t>
      </w:r>
      <w:r w:rsidRPr="00825714">
        <w:rPr>
          <w:b/>
          <w:bCs/>
        </w:rPr>
        <w:t>Manage</w:t>
      </w:r>
      <w:r w:rsidRPr="00AA11D1">
        <w:t> &gt; </w:t>
      </w:r>
      <w:r w:rsidRPr="00825714">
        <w:rPr>
          <w:b/>
          <w:bCs/>
        </w:rPr>
        <w:t>Enterprise Applications</w:t>
      </w:r>
      <w:r w:rsidRPr="00AA11D1">
        <w:t>, and search for the following applications.</w:t>
      </w:r>
    </w:p>
    <w:tbl>
      <w:tblPr>
        <w:tblW w:w="1022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69"/>
        <w:gridCol w:w="5255"/>
      </w:tblGrid>
      <w:tr w:rsidR="00AA11D1" w:rsidRPr="00AA11D1" w14:paraId="1E9185C5" w14:textId="77777777" w:rsidTr="00AA11D1">
        <w:trPr>
          <w:tblHeader/>
        </w:trPr>
        <w:tc>
          <w:tcPr>
            <w:tcW w:w="0" w:type="auto"/>
            <w:hideMark/>
          </w:tcPr>
          <w:p w14:paraId="03DCBC18" w14:textId="77777777" w:rsidR="00AA11D1" w:rsidRPr="00AA11D1" w:rsidRDefault="00AA11D1" w:rsidP="00AA11D1">
            <w:pPr>
              <w:rPr>
                <w:b/>
                <w:bCs/>
              </w:rPr>
            </w:pPr>
            <w:r w:rsidRPr="00AA11D1">
              <w:rPr>
                <w:b/>
                <w:bCs/>
              </w:rPr>
              <w:t>Application</w:t>
            </w:r>
          </w:p>
        </w:tc>
        <w:tc>
          <w:tcPr>
            <w:tcW w:w="0" w:type="auto"/>
            <w:hideMark/>
          </w:tcPr>
          <w:p w14:paraId="46289965" w14:textId="77777777" w:rsidR="00AA11D1" w:rsidRPr="00AA11D1" w:rsidRDefault="00AA11D1" w:rsidP="00AA11D1">
            <w:pPr>
              <w:rPr>
                <w:b/>
                <w:bCs/>
              </w:rPr>
            </w:pPr>
            <w:r w:rsidRPr="00AA11D1">
              <w:rPr>
                <w:b/>
                <w:bCs/>
              </w:rPr>
              <w:t>App ID</w:t>
            </w:r>
          </w:p>
        </w:tc>
      </w:tr>
      <w:tr w:rsidR="00AA11D1" w:rsidRPr="00AA11D1" w14:paraId="7602236B" w14:textId="77777777" w:rsidTr="00AA11D1">
        <w:tc>
          <w:tcPr>
            <w:tcW w:w="0" w:type="auto"/>
            <w:hideMark/>
          </w:tcPr>
          <w:p w14:paraId="4FC59462" w14:textId="77777777" w:rsidR="00AA11D1" w:rsidRPr="00AA11D1" w:rsidRDefault="00AA11D1" w:rsidP="00AA11D1">
            <w:r w:rsidRPr="00AA11D1">
              <w:t>Microsoft Dynamics ERP Microservices</w:t>
            </w:r>
          </w:p>
        </w:tc>
        <w:tc>
          <w:tcPr>
            <w:tcW w:w="0" w:type="auto"/>
            <w:hideMark/>
          </w:tcPr>
          <w:p w14:paraId="69DA47D2" w14:textId="77777777" w:rsidR="00AA11D1" w:rsidRPr="00AA11D1" w:rsidRDefault="00AA11D1" w:rsidP="00AA11D1">
            <w:r w:rsidRPr="00AA11D1">
              <w:t>0cdb527f-a8d1-4bf8-9436-b352c68682b2</w:t>
            </w:r>
          </w:p>
        </w:tc>
      </w:tr>
    </w:tbl>
    <w:p w14:paraId="5B339DC5" w14:textId="269AD379" w:rsidR="002B19F4" w:rsidRDefault="002B19F4" w:rsidP="004226D1"/>
    <w:p w14:paraId="09719DC1" w14:textId="77777777" w:rsidR="00552883" w:rsidRDefault="00552883" w:rsidP="00552883">
      <w:r>
        <w:t>(Figure1&amp;2 : Securing Service Principle via Key Vault )</w:t>
      </w:r>
    </w:p>
    <w:p w14:paraId="1CAF86C6" w14:textId="77777777" w:rsidR="00552883" w:rsidRDefault="00552883" w:rsidP="004226D1"/>
    <w:p w14:paraId="217F99EE" w14:textId="614F3C80" w:rsidR="00AA11D1" w:rsidRDefault="0013209E" w:rsidP="004226D1">
      <w:r>
        <w:rPr>
          <w:noProof/>
        </w:rPr>
        <w:drawing>
          <wp:inline distT="0" distB="0" distL="0" distR="0" wp14:anchorId="5A7D6B44" wp14:editId="78C8CDD5">
            <wp:extent cx="5252720" cy="1725653"/>
            <wp:effectExtent l="0" t="0" r="508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85" cy="173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2AB1" w14:textId="08F4C134" w:rsidR="007303BB" w:rsidRDefault="007303BB" w:rsidP="004226D1">
      <w:r>
        <w:rPr>
          <w:noProof/>
        </w:rPr>
        <w:drawing>
          <wp:inline distT="0" distB="0" distL="0" distR="0" wp14:anchorId="30A49D2A" wp14:editId="3437FF9B">
            <wp:extent cx="5501230" cy="1611923"/>
            <wp:effectExtent l="0" t="0" r="444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9437" cy="171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7462" w14:textId="0EB586C6" w:rsidR="00934141" w:rsidRDefault="00934141" w:rsidP="004226D1"/>
    <w:p w14:paraId="55C05FB7" w14:textId="29EBBC96" w:rsidR="00934141" w:rsidRPr="007A140F" w:rsidRDefault="00934141" w:rsidP="007A140F">
      <w:pPr>
        <w:pStyle w:val="ListParagraph"/>
        <w:numPr>
          <w:ilvl w:val="0"/>
          <w:numId w:val="12"/>
        </w:numPr>
        <w:rPr>
          <w:b/>
          <w:bCs/>
        </w:rPr>
      </w:pPr>
      <w:r w:rsidRPr="007A140F">
        <w:rPr>
          <w:b/>
          <w:bCs/>
        </w:rPr>
        <w:t>Configure Azure Resources:</w:t>
      </w:r>
    </w:p>
    <w:p w14:paraId="3534CCB8" w14:textId="39217AB3" w:rsidR="00934141" w:rsidRDefault="00934141" w:rsidP="004226D1"/>
    <w:p w14:paraId="546CFAF8" w14:textId="22ACE80A" w:rsidR="00934141" w:rsidRDefault="00934141" w:rsidP="004226D1">
      <w:r w:rsidRPr="00934141">
        <w:t>The steps, which take place in the Azure portal, are as follows:</w:t>
      </w:r>
    </w:p>
    <w:p w14:paraId="5E4E9961" w14:textId="77777777" w:rsidR="00D81F6C" w:rsidRDefault="00D81F6C" w:rsidP="004226D1"/>
    <w:p w14:paraId="339B4581" w14:textId="07A1437C" w:rsidR="00934141" w:rsidRPr="00D17ED9" w:rsidRDefault="00934141" w:rsidP="00D17ED9">
      <w:pPr>
        <w:pStyle w:val="ListParagraph"/>
        <w:numPr>
          <w:ilvl w:val="0"/>
          <w:numId w:val="14"/>
        </w:numPr>
        <w:rPr>
          <w:b/>
          <w:bCs/>
        </w:rPr>
      </w:pPr>
      <w:r w:rsidRPr="00D17ED9">
        <w:rPr>
          <w:b/>
          <w:bCs/>
        </w:rPr>
        <w:t>Create an application in Azure Active Directory</w:t>
      </w:r>
      <w:r w:rsidR="00B73E1D" w:rsidRPr="00D17ED9">
        <w:rPr>
          <w:b/>
          <w:bCs/>
        </w:rPr>
        <w:t>:</w:t>
      </w:r>
    </w:p>
    <w:p w14:paraId="45D51448" w14:textId="75B2F762" w:rsidR="00B73E1D" w:rsidRDefault="002453B0" w:rsidP="00C366E0">
      <w:pPr>
        <w:ind w:firstLine="720"/>
      </w:pPr>
      <w:r w:rsidRPr="002453B0">
        <w:t>App registration</w:t>
      </w:r>
      <w:r>
        <w:t xml:space="preserve"> &amp; give </w:t>
      </w:r>
      <w:r w:rsidRPr="002453B0">
        <w:t>API permissions</w:t>
      </w:r>
      <w:r>
        <w:t xml:space="preserve"> in AAD</w:t>
      </w:r>
    </w:p>
    <w:p w14:paraId="6DC95273" w14:textId="11EB0755" w:rsidR="00585924" w:rsidRPr="00C366E0" w:rsidRDefault="008B28C7" w:rsidP="00934141">
      <w:pPr>
        <w:rPr>
          <w:b/>
          <w:bCs/>
        </w:rPr>
      </w:pPr>
      <w:r w:rsidRPr="00C366E0">
        <w:rPr>
          <w:b/>
          <w:bCs/>
        </w:rPr>
        <w:t>Steps:</w:t>
      </w:r>
    </w:p>
    <w:p w14:paraId="725E69E1" w14:textId="6ECBD1D5" w:rsidR="008B28C7" w:rsidRDefault="008B28C7" w:rsidP="00C366E0">
      <w:pPr>
        <w:pStyle w:val="ListParagraph"/>
        <w:numPr>
          <w:ilvl w:val="0"/>
          <w:numId w:val="12"/>
        </w:numPr>
      </w:pPr>
      <w:r>
        <w:t>In Azure portal, select Azure Active Directory, and then select App registrations.</w:t>
      </w:r>
    </w:p>
    <w:p w14:paraId="409CDF70" w14:textId="1C3DC148" w:rsidR="008B28C7" w:rsidRDefault="008B28C7" w:rsidP="00C366E0">
      <w:pPr>
        <w:pStyle w:val="ListParagraph"/>
        <w:numPr>
          <w:ilvl w:val="0"/>
          <w:numId w:val="12"/>
        </w:numPr>
      </w:pPr>
      <w:r>
        <w:t>Select New registration, and enter the following information:</w:t>
      </w:r>
    </w:p>
    <w:p w14:paraId="457D37B6" w14:textId="4F402266" w:rsidR="008B28C7" w:rsidRDefault="002B43E7" w:rsidP="008B28C7">
      <w:r>
        <w:rPr>
          <w:b/>
          <w:bCs/>
        </w:rPr>
        <w:t xml:space="preserve"> </w:t>
      </w:r>
      <w:r>
        <w:rPr>
          <w:b/>
          <w:bCs/>
        </w:rPr>
        <w:tab/>
      </w:r>
      <w:r w:rsidR="008B28C7" w:rsidRPr="001C2059">
        <w:rPr>
          <w:b/>
          <w:bCs/>
        </w:rPr>
        <w:t>Name:</w:t>
      </w:r>
      <w:r w:rsidR="008B28C7">
        <w:t xml:space="preserve"> Enter a name for the app.</w:t>
      </w:r>
      <w:r w:rsidR="001C2059">
        <w:t xml:space="preserve"> &amp; </w:t>
      </w:r>
      <w:r w:rsidR="008B28C7" w:rsidRPr="001C2059">
        <w:rPr>
          <w:b/>
          <w:bCs/>
        </w:rPr>
        <w:t>Supported Account types:</w:t>
      </w:r>
      <w:r w:rsidR="008B28C7">
        <w:t xml:space="preserve"> Choose the appropriate option.</w:t>
      </w:r>
    </w:p>
    <w:p w14:paraId="6A964D24" w14:textId="6A749039" w:rsidR="008B28C7" w:rsidRDefault="008B28C7" w:rsidP="002B43E7">
      <w:pPr>
        <w:pStyle w:val="ListParagraph"/>
        <w:numPr>
          <w:ilvl w:val="0"/>
          <w:numId w:val="15"/>
        </w:numPr>
      </w:pPr>
      <w:r>
        <w:t xml:space="preserve">On the left navigation pane, select </w:t>
      </w:r>
      <w:r w:rsidRPr="002B43E7">
        <w:rPr>
          <w:b/>
          <w:bCs/>
        </w:rPr>
        <w:t>API permissions</w:t>
      </w:r>
      <w:r w:rsidR="00321CEF">
        <w:t>, s</w:t>
      </w:r>
      <w:r>
        <w:t xml:space="preserve">elect </w:t>
      </w:r>
      <w:r w:rsidRPr="002B43E7">
        <w:rPr>
          <w:b/>
          <w:bCs/>
        </w:rPr>
        <w:t>Add a permission</w:t>
      </w:r>
      <w:r>
        <w:t xml:space="preserve"> </w:t>
      </w:r>
      <w:r w:rsidR="00516A24">
        <w:t>&amp;</w:t>
      </w:r>
      <w:r>
        <w:t xml:space="preserve"> in the </w:t>
      </w:r>
      <w:r w:rsidRPr="002B43E7">
        <w:rPr>
          <w:b/>
          <w:bCs/>
        </w:rPr>
        <w:t>Request API permissions</w:t>
      </w:r>
      <w:r>
        <w:t xml:space="preserve"> dialog box, select </w:t>
      </w:r>
      <w:r w:rsidRPr="002B43E7">
        <w:rPr>
          <w:b/>
          <w:bCs/>
        </w:rPr>
        <w:t>Azure Key vault</w:t>
      </w:r>
      <w:r>
        <w:t>.</w:t>
      </w:r>
    </w:p>
    <w:p w14:paraId="45BC8089" w14:textId="261A147A" w:rsidR="008B28C7" w:rsidRDefault="008B28C7" w:rsidP="002B43E7">
      <w:pPr>
        <w:pStyle w:val="ListParagraph"/>
        <w:numPr>
          <w:ilvl w:val="0"/>
          <w:numId w:val="15"/>
        </w:numPr>
      </w:pPr>
      <w:r>
        <w:t xml:space="preserve">Select </w:t>
      </w:r>
      <w:r w:rsidRPr="002B43E7">
        <w:rPr>
          <w:b/>
          <w:bCs/>
        </w:rPr>
        <w:t>Delegated permissions</w:t>
      </w:r>
      <w:r>
        <w:t xml:space="preserve">, select </w:t>
      </w:r>
      <w:r w:rsidRPr="002B43E7">
        <w:rPr>
          <w:b/>
          <w:bCs/>
        </w:rPr>
        <w:t>user_impersonation</w:t>
      </w:r>
      <w:r>
        <w:t xml:space="preserve">, and then select </w:t>
      </w:r>
      <w:r w:rsidRPr="002B43E7">
        <w:rPr>
          <w:b/>
          <w:bCs/>
        </w:rPr>
        <w:t>Add permissions</w:t>
      </w:r>
      <w:r>
        <w:t>.</w:t>
      </w:r>
    </w:p>
    <w:p w14:paraId="55AC7508" w14:textId="51905A2C" w:rsidR="008B28C7" w:rsidRDefault="008B28C7" w:rsidP="002B43E7">
      <w:pPr>
        <w:pStyle w:val="ListParagraph"/>
        <w:numPr>
          <w:ilvl w:val="0"/>
          <w:numId w:val="15"/>
        </w:numPr>
      </w:pPr>
      <w:r>
        <w:t xml:space="preserve">On the left navigation pane, select </w:t>
      </w:r>
      <w:r w:rsidRPr="002B43E7">
        <w:rPr>
          <w:b/>
          <w:bCs/>
        </w:rPr>
        <w:t>Certificates &amp; secrets</w:t>
      </w:r>
      <w:r>
        <w:t xml:space="preserve">, and then select </w:t>
      </w:r>
      <w:r w:rsidRPr="002B43E7">
        <w:rPr>
          <w:b/>
          <w:bCs/>
        </w:rPr>
        <w:t>New client secret</w:t>
      </w:r>
      <w:r>
        <w:t>.</w:t>
      </w:r>
    </w:p>
    <w:p w14:paraId="7F678305" w14:textId="29E01943" w:rsidR="008B28C7" w:rsidRDefault="008B28C7" w:rsidP="002B43E7">
      <w:pPr>
        <w:pStyle w:val="ListParagraph"/>
        <w:numPr>
          <w:ilvl w:val="0"/>
          <w:numId w:val="15"/>
        </w:numPr>
      </w:pPr>
      <w:r>
        <w:t xml:space="preserve">In the </w:t>
      </w:r>
      <w:r w:rsidRPr="002B43E7">
        <w:rPr>
          <w:b/>
          <w:bCs/>
        </w:rPr>
        <w:t>Description</w:t>
      </w:r>
      <w:r>
        <w:t xml:space="preserve"> field, enter a name</w:t>
      </w:r>
      <w:r w:rsidR="00593575">
        <w:t>, i</w:t>
      </w:r>
      <w:r>
        <w:t xml:space="preserve">n the </w:t>
      </w:r>
      <w:r w:rsidRPr="002B43E7">
        <w:rPr>
          <w:b/>
          <w:bCs/>
        </w:rPr>
        <w:t>Expires</w:t>
      </w:r>
      <w:r>
        <w:t xml:space="preserve"> field, select an option, and then select </w:t>
      </w:r>
      <w:r w:rsidRPr="002B43E7">
        <w:rPr>
          <w:b/>
          <w:bCs/>
        </w:rPr>
        <w:t>Add</w:t>
      </w:r>
      <w:r>
        <w:t>. The system will generate a secret and display it under the grid.</w:t>
      </w:r>
    </w:p>
    <w:p w14:paraId="0084F644" w14:textId="1535D990" w:rsidR="008B28C7" w:rsidRDefault="008B28C7" w:rsidP="002B43E7">
      <w:pPr>
        <w:pStyle w:val="ListParagraph"/>
        <w:numPr>
          <w:ilvl w:val="0"/>
          <w:numId w:val="15"/>
        </w:numPr>
      </w:pPr>
      <w:r>
        <w:t xml:space="preserve">Copy the secret </w:t>
      </w:r>
      <w:r w:rsidRPr="002B43E7">
        <w:rPr>
          <w:b/>
          <w:bCs/>
        </w:rPr>
        <w:t>Value</w:t>
      </w:r>
      <w:r>
        <w:t xml:space="preserve"> to the clipboard. This is the value you will need to provide when you set up the key vault later.</w:t>
      </w:r>
    </w:p>
    <w:p w14:paraId="317D892A" w14:textId="0422D649" w:rsidR="00F5794B" w:rsidRDefault="00F62A33" w:rsidP="00934141">
      <w:pPr>
        <w:rPr>
          <w:noProof/>
        </w:rPr>
      </w:pPr>
      <w:r>
        <w:rPr>
          <w:noProof/>
        </w:rPr>
        <w:t>(Figure 3</w:t>
      </w:r>
      <w:r w:rsidR="0090463A">
        <w:rPr>
          <w:noProof/>
        </w:rPr>
        <w:t>,</w:t>
      </w:r>
      <w:r>
        <w:rPr>
          <w:noProof/>
        </w:rPr>
        <w:t>4</w:t>
      </w:r>
      <w:r w:rsidR="0090463A">
        <w:rPr>
          <w:noProof/>
        </w:rPr>
        <w:t>&amp;5</w:t>
      </w:r>
      <w:r>
        <w:rPr>
          <w:noProof/>
        </w:rPr>
        <w:t xml:space="preserve"> : Refister app &amp;</w:t>
      </w:r>
      <w:r w:rsidR="0090463A">
        <w:rPr>
          <w:noProof/>
        </w:rPr>
        <w:t xml:space="preserve"> Add Api Permissions</w:t>
      </w:r>
      <w:r>
        <w:rPr>
          <w:noProof/>
        </w:rPr>
        <w:t>)</w:t>
      </w:r>
    </w:p>
    <w:p w14:paraId="7326CFF7" w14:textId="420FBBF7" w:rsidR="00585924" w:rsidRDefault="00CB4242" w:rsidP="00934141">
      <w:r>
        <w:rPr>
          <w:noProof/>
        </w:rPr>
        <w:drawing>
          <wp:inline distT="0" distB="0" distL="0" distR="0" wp14:anchorId="07A206AA" wp14:editId="509728D9">
            <wp:extent cx="4866559" cy="2910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020"/>
                    <a:stretch/>
                  </pic:blipFill>
                  <pic:spPr bwMode="auto">
                    <a:xfrm>
                      <a:off x="0" y="0"/>
                      <a:ext cx="4879627" cy="2918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AB783" w14:textId="5C4576E5" w:rsidR="00B850E9" w:rsidRDefault="00B850E9" w:rsidP="00934141">
      <w:r>
        <w:rPr>
          <w:noProof/>
        </w:rPr>
        <w:drawing>
          <wp:inline distT="0" distB="0" distL="0" distR="0" wp14:anchorId="6FEF1F35" wp14:editId="5503D475">
            <wp:extent cx="4851400" cy="256032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502"/>
                    <a:stretch/>
                  </pic:blipFill>
                  <pic:spPr bwMode="auto">
                    <a:xfrm>
                      <a:off x="0" y="0"/>
                      <a:ext cx="4912362" cy="2592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DDC89" w14:textId="372472D1" w:rsidR="00CB1865" w:rsidRDefault="00E90698" w:rsidP="00934141">
      <w:r>
        <w:rPr>
          <w:noProof/>
        </w:rPr>
        <w:lastRenderedPageBreak/>
        <w:drawing>
          <wp:inline distT="0" distB="0" distL="0" distR="0" wp14:anchorId="5947D152" wp14:editId="693F2968">
            <wp:extent cx="5943600" cy="35020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9552" w14:textId="77777777" w:rsidR="00E90698" w:rsidRDefault="00E90698" w:rsidP="00934141"/>
    <w:p w14:paraId="66C62A7F" w14:textId="3FF05F94" w:rsidR="00934141" w:rsidRPr="00A64D07" w:rsidRDefault="00934141" w:rsidP="00A64D07">
      <w:pPr>
        <w:pStyle w:val="ListParagraph"/>
        <w:numPr>
          <w:ilvl w:val="0"/>
          <w:numId w:val="14"/>
        </w:numPr>
        <w:rPr>
          <w:b/>
          <w:bCs/>
        </w:rPr>
      </w:pPr>
      <w:r w:rsidRPr="00A64D07">
        <w:rPr>
          <w:b/>
          <w:bCs/>
        </w:rPr>
        <w:t>Create a Data Lake Storage (Gen2 account) in your subscription</w:t>
      </w:r>
      <w:r w:rsidR="00B73E1D" w:rsidRPr="00A64D07">
        <w:rPr>
          <w:b/>
          <w:bCs/>
        </w:rPr>
        <w:t xml:space="preserve">: </w:t>
      </w:r>
    </w:p>
    <w:p w14:paraId="323D28DE" w14:textId="77777777" w:rsidR="00476B81" w:rsidRDefault="00476B81" w:rsidP="00476B81">
      <w:pPr>
        <w:ind w:firstLine="360"/>
      </w:pPr>
    </w:p>
    <w:p w14:paraId="47C9D2CA" w14:textId="3A8C44EE" w:rsidR="00B73E1D" w:rsidRDefault="00B73E1D" w:rsidP="00476B81">
      <w:pPr>
        <w:ind w:firstLine="360"/>
      </w:pPr>
      <w:r w:rsidRPr="00B73E1D">
        <w:t>The Data Lake Storage account will be used to store data from your Finance and Operations apps</w:t>
      </w:r>
    </w:p>
    <w:p w14:paraId="65B70D76" w14:textId="6F558E48" w:rsidR="00476B81" w:rsidRDefault="00476B81" w:rsidP="00476B81">
      <w:pPr>
        <w:ind w:firstLine="360"/>
      </w:pPr>
    </w:p>
    <w:p w14:paraId="404064DB" w14:textId="6EE06D89" w:rsidR="00476B81" w:rsidRDefault="00476B81" w:rsidP="00476B81">
      <w:pPr>
        <w:ind w:firstLine="360"/>
      </w:pPr>
      <w:r>
        <w:t>(Figure</w:t>
      </w:r>
      <w:r w:rsidR="00270272">
        <w:t xml:space="preserve"> 6</w:t>
      </w:r>
      <w:r>
        <w:t xml:space="preserve">: </w:t>
      </w:r>
      <w:r w:rsidR="00270272" w:rsidRPr="00270272">
        <w:t>Data Lake Storage (Gen2 account)</w:t>
      </w:r>
      <w:r w:rsidR="00270272">
        <w:t xml:space="preserve"> </w:t>
      </w:r>
      <w:r>
        <w:t>)</w:t>
      </w:r>
    </w:p>
    <w:p w14:paraId="09102E73" w14:textId="1D9E4299" w:rsidR="00CB1865" w:rsidRDefault="00C75CC2" w:rsidP="00934141">
      <w:r>
        <w:rPr>
          <w:noProof/>
        </w:rPr>
        <w:drawing>
          <wp:inline distT="0" distB="0" distL="0" distR="0" wp14:anchorId="5B6DA10D" wp14:editId="20CA6912">
            <wp:extent cx="5943600" cy="19132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2C9F" w14:textId="77777777" w:rsidR="00C75CC2" w:rsidRDefault="00C75CC2" w:rsidP="00934141"/>
    <w:p w14:paraId="5B5932A9" w14:textId="011BCD97" w:rsidR="00934141" w:rsidRPr="00270272" w:rsidRDefault="00934141" w:rsidP="00A64D07">
      <w:pPr>
        <w:pStyle w:val="ListParagraph"/>
        <w:numPr>
          <w:ilvl w:val="0"/>
          <w:numId w:val="14"/>
        </w:numPr>
        <w:rPr>
          <w:b/>
          <w:bCs/>
        </w:rPr>
      </w:pPr>
      <w:r w:rsidRPr="00270272">
        <w:rPr>
          <w:b/>
          <w:bCs/>
        </w:rPr>
        <w:t>Grant access control roles to applications</w:t>
      </w:r>
      <w:r w:rsidR="00B73E1D" w:rsidRPr="00270272">
        <w:rPr>
          <w:b/>
          <w:bCs/>
        </w:rPr>
        <w:t>:</w:t>
      </w:r>
    </w:p>
    <w:p w14:paraId="40546732" w14:textId="5AA5A500" w:rsidR="001F01B9" w:rsidRDefault="00B73E1D" w:rsidP="00270272">
      <w:pPr>
        <w:ind w:left="720"/>
      </w:pPr>
      <w:r>
        <w:t>This step is</w:t>
      </w:r>
      <w:r w:rsidRPr="00B73E1D">
        <w:t xml:space="preserve"> to grant application permissions to read and write to the storage account.</w:t>
      </w:r>
      <w:r w:rsidR="001F01B9" w:rsidRPr="001F01B9">
        <w:t xml:space="preserve"> </w:t>
      </w:r>
      <w:r w:rsidR="001F01B9" w:rsidRPr="00B73E1D">
        <w:t>.</w:t>
      </w:r>
      <w:r w:rsidR="001F01B9">
        <w:t>(</w:t>
      </w:r>
      <w:r w:rsidR="001F01B9" w:rsidRPr="001F01B9">
        <w:t xml:space="preserve"> </w:t>
      </w:r>
      <w:r w:rsidR="001F01B9">
        <w:t xml:space="preserve">in </w:t>
      </w:r>
      <w:r w:rsidR="001F01B9" w:rsidRPr="001F01B9">
        <w:t>Access Control</w:t>
      </w:r>
      <w:r w:rsidR="001F01B9">
        <w:t>)</w:t>
      </w:r>
    </w:p>
    <w:p w14:paraId="1FB7C8D1" w14:textId="1B74ED1F" w:rsidR="00ED6214" w:rsidRPr="00270272" w:rsidRDefault="00ED6214" w:rsidP="001F01B9">
      <w:pPr>
        <w:rPr>
          <w:b/>
          <w:bCs/>
        </w:rPr>
      </w:pPr>
      <w:r w:rsidRPr="00270272">
        <w:rPr>
          <w:b/>
          <w:bCs/>
        </w:rPr>
        <w:t>Steps:</w:t>
      </w:r>
    </w:p>
    <w:p w14:paraId="60344272" w14:textId="4DB82004" w:rsidR="00C04B0D" w:rsidRDefault="00ED6214" w:rsidP="00270272">
      <w:pPr>
        <w:pStyle w:val="ListParagraph"/>
        <w:numPr>
          <w:ilvl w:val="0"/>
          <w:numId w:val="16"/>
        </w:numPr>
      </w:pPr>
      <w:r w:rsidRPr="00ED6214">
        <w:t>In </w:t>
      </w:r>
      <w:r w:rsidRPr="00270272">
        <w:rPr>
          <w:b/>
          <w:bCs/>
        </w:rPr>
        <w:t>Azure portal</w:t>
      </w:r>
      <w:r w:rsidRPr="00ED6214">
        <w:t>, open the storage account</w:t>
      </w:r>
      <w:r w:rsidR="00DE4E41">
        <w:t>, s</w:t>
      </w:r>
      <w:r w:rsidRPr="00ED6214">
        <w:t>elect </w:t>
      </w:r>
      <w:r w:rsidRPr="00270272">
        <w:rPr>
          <w:b/>
          <w:bCs/>
        </w:rPr>
        <w:t>Access Control (IAM)</w:t>
      </w:r>
      <w:r w:rsidR="00DE4E41">
        <w:t xml:space="preserve">, </w:t>
      </w:r>
      <w:r w:rsidRPr="00ED6214">
        <w:t>select the </w:t>
      </w:r>
      <w:r w:rsidRPr="00270272">
        <w:rPr>
          <w:b/>
          <w:bCs/>
        </w:rPr>
        <w:t>Role assignments</w:t>
      </w:r>
      <w:r w:rsidRPr="00ED6214">
        <w:t> tab</w:t>
      </w:r>
      <w:r w:rsidR="002A5992">
        <w:t>, s</w:t>
      </w:r>
      <w:r w:rsidRPr="00ED6214">
        <w:t>elect </w:t>
      </w:r>
      <w:r w:rsidRPr="00270272">
        <w:rPr>
          <w:b/>
          <w:bCs/>
        </w:rPr>
        <w:t>Add</w:t>
      </w:r>
      <w:r w:rsidRPr="00ED6214">
        <w:t> at the top of the page</w:t>
      </w:r>
      <w:r w:rsidR="00C04B0D">
        <w:t>.</w:t>
      </w:r>
    </w:p>
    <w:p w14:paraId="7391EBC0" w14:textId="2BB118FD" w:rsidR="00ED6214" w:rsidRPr="00ED6214" w:rsidRDefault="00C04B0D" w:rsidP="00270272">
      <w:pPr>
        <w:pStyle w:val="ListParagraph"/>
        <w:numPr>
          <w:ilvl w:val="0"/>
          <w:numId w:val="16"/>
        </w:numPr>
      </w:pPr>
      <w:r>
        <w:t>Select</w:t>
      </w:r>
      <w:r w:rsidR="00ED6214" w:rsidRPr="00ED6214">
        <w:t> </w:t>
      </w:r>
      <w:r w:rsidR="00ED6214" w:rsidRPr="00270272">
        <w:rPr>
          <w:b/>
          <w:bCs/>
        </w:rPr>
        <w:t>Add role assignment</w:t>
      </w:r>
      <w:r w:rsidR="00ED6214" w:rsidRPr="00ED6214">
        <w:t xml:space="preserve"> dialog box, select </w:t>
      </w:r>
      <w:r w:rsidR="00ED6214" w:rsidRPr="00270272">
        <w:rPr>
          <w:b/>
          <w:bCs/>
        </w:rPr>
        <w:t>Role</w:t>
      </w:r>
      <w:r w:rsidR="00ED6214" w:rsidRPr="00ED6214">
        <w:t> field,</w:t>
      </w:r>
      <w:r w:rsidR="00083728">
        <w:t xml:space="preserve"> </w:t>
      </w:r>
      <w:r w:rsidR="00ED6214" w:rsidRPr="00ED6214">
        <w:t>then select </w:t>
      </w:r>
      <w:r w:rsidR="00ED6214" w:rsidRPr="00270272">
        <w:rPr>
          <w:b/>
          <w:bCs/>
        </w:rPr>
        <w:t>Storage blob data contributor</w:t>
      </w:r>
      <w:r w:rsidR="00ED6214" w:rsidRPr="00ED6214">
        <w:t>.</w:t>
      </w:r>
    </w:p>
    <w:p w14:paraId="48AF6983" w14:textId="44186C17" w:rsidR="00ED6214" w:rsidRPr="00ED6214" w:rsidRDefault="00ED6214" w:rsidP="00270272">
      <w:pPr>
        <w:pStyle w:val="ListParagraph"/>
        <w:numPr>
          <w:ilvl w:val="0"/>
          <w:numId w:val="16"/>
        </w:numPr>
      </w:pPr>
      <w:r w:rsidRPr="00ED6214">
        <w:t>In the </w:t>
      </w:r>
      <w:r w:rsidRPr="00270272">
        <w:rPr>
          <w:b/>
          <w:bCs/>
        </w:rPr>
        <w:t>Select</w:t>
      </w:r>
      <w:r w:rsidRPr="00ED6214">
        <w:t> field, select the application that you registered earlier</w:t>
      </w:r>
      <w:r w:rsidR="008D0897">
        <w:t>, s</w:t>
      </w:r>
      <w:r w:rsidRPr="00ED6214">
        <w:t>elect </w:t>
      </w:r>
      <w:r w:rsidRPr="00270272">
        <w:rPr>
          <w:b/>
          <w:bCs/>
        </w:rPr>
        <w:t>Save</w:t>
      </w:r>
      <w:r w:rsidRPr="00ED6214">
        <w:t>.</w:t>
      </w:r>
    </w:p>
    <w:p w14:paraId="0C6F9545" w14:textId="77F78173" w:rsidR="00ED6214" w:rsidRPr="00ED6214" w:rsidRDefault="00ED6214" w:rsidP="00270272">
      <w:pPr>
        <w:pStyle w:val="ListParagraph"/>
        <w:numPr>
          <w:ilvl w:val="0"/>
          <w:numId w:val="16"/>
        </w:numPr>
      </w:pPr>
      <w:r w:rsidRPr="00ED6214">
        <w:t>Repeat steps</w:t>
      </w:r>
      <w:r w:rsidR="00E2400D">
        <w:t xml:space="preserve"> 2-3</w:t>
      </w:r>
      <w:r w:rsidRPr="00ED6214">
        <w:t xml:space="preserve"> to add the </w:t>
      </w:r>
      <w:r w:rsidRPr="00270272">
        <w:rPr>
          <w:b/>
          <w:bCs/>
        </w:rPr>
        <w:t>Storage blob data reader</w:t>
      </w:r>
      <w:r w:rsidRPr="00ED6214">
        <w:t> role.</w:t>
      </w:r>
    </w:p>
    <w:p w14:paraId="6FB98118" w14:textId="1C51403C" w:rsidR="00ED6214" w:rsidRDefault="00ED6214" w:rsidP="00270272">
      <w:pPr>
        <w:pStyle w:val="ListParagraph"/>
        <w:numPr>
          <w:ilvl w:val="0"/>
          <w:numId w:val="16"/>
        </w:numPr>
      </w:pPr>
      <w:r w:rsidRPr="00ED6214">
        <w:t>Validate the storage account role assignment for the application you created earlier.</w:t>
      </w:r>
    </w:p>
    <w:p w14:paraId="377E62D8" w14:textId="6168785B" w:rsidR="00F70F17" w:rsidRDefault="00F70F17" w:rsidP="00F70F17">
      <w:pPr>
        <w:ind w:left="360"/>
      </w:pPr>
    </w:p>
    <w:p w14:paraId="7FDE1E7C" w14:textId="4A722F61" w:rsidR="00F70F17" w:rsidRDefault="00F70F17" w:rsidP="00F70F17">
      <w:pPr>
        <w:ind w:left="360"/>
      </w:pPr>
      <w:r>
        <w:t>(Figure 7,8 &amp; 9: Granting Access</w:t>
      </w:r>
      <w:r w:rsidR="00F56F82">
        <w:t xml:space="preserve"> </w:t>
      </w:r>
      <w:r w:rsidR="00C21F6D">
        <w:t>of Storage blob</w:t>
      </w:r>
      <w:r>
        <w:t>)</w:t>
      </w:r>
    </w:p>
    <w:p w14:paraId="1E83A2FE" w14:textId="30FE806B" w:rsidR="00CB1865" w:rsidRDefault="00424FD0" w:rsidP="001F01B9">
      <w:r>
        <w:rPr>
          <w:noProof/>
        </w:rPr>
        <w:lastRenderedPageBreak/>
        <w:drawing>
          <wp:inline distT="0" distB="0" distL="0" distR="0" wp14:anchorId="0F0FD823" wp14:editId="53FAE18C">
            <wp:extent cx="3916680" cy="1909382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3449" cy="193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669C" w14:textId="2D778AF2" w:rsidR="00D27B5B" w:rsidRDefault="00D27B5B" w:rsidP="001F01B9">
      <w:r>
        <w:rPr>
          <w:noProof/>
        </w:rPr>
        <w:drawing>
          <wp:inline distT="0" distB="0" distL="0" distR="0" wp14:anchorId="52AF2043" wp14:editId="68741D6F">
            <wp:extent cx="4521200" cy="3218940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8875" cy="322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2CB8" w14:textId="0759FD81" w:rsidR="009639F8" w:rsidRDefault="009639F8" w:rsidP="001F01B9">
      <w:r>
        <w:rPr>
          <w:noProof/>
        </w:rPr>
        <w:drawing>
          <wp:inline distT="0" distB="0" distL="0" distR="0" wp14:anchorId="225EFC21" wp14:editId="7E733365">
            <wp:extent cx="4917440" cy="2874811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4371" cy="287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F2B2" w14:textId="1F418CD4" w:rsidR="00424FD0" w:rsidRDefault="00424FD0" w:rsidP="001F01B9"/>
    <w:p w14:paraId="30C465BA" w14:textId="77777777" w:rsidR="00424FD0" w:rsidRDefault="00424FD0" w:rsidP="001F01B9"/>
    <w:p w14:paraId="07F96626" w14:textId="54346446" w:rsidR="00934141" w:rsidRDefault="00934141" w:rsidP="00C21F6D">
      <w:pPr>
        <w:pStyle w:val="ListParagraph"/>
        <w:numPr>
          <w:ilvl w:val="0"/>
          <w:numId w:val="14"/>
        </w:numPr>
      </w:pPr>
      <w:r w:rsidRPr="00C21F6D">
        <w:rPr>
          <w:b/>
          <w:bCs/>
        </w:rPr>
        <w:t>Create a key vault</w:t>
      </w:r>
      <w:r w:rsidR="00B73E1D">
        <w:t>:</w:t>
      </w:r>
    </w:p>
    <w:p w14:paraId="6A879DEA" w14:textId="444E6937" w:rsidR="00B73E1D" w:rsidRDefault="00B73E1D" w:rsidP="00C21F6D">
      <w:pPr>
        <w:ind w:left="720"/>
      </w:pPr>
      <w:r>
        <w:lastRenderedPageBreak/>
        <w:t xml:space="preserve">This step will provide </w:t>
      </w:r>
      <w:r w:rsidRPr="00B73E1D">
        <w:t>a secure way to share details such as storage account name to Finance and Operations apps.</w:t>
      </w:r>
    </w:p>
    <w:p w14:paraId="0F2748D0" w14:textId="71210144" w:rsidR="00C21F6D" w:rsidRDefault="00C21F6D" w:rsidP="00C21F6D">
      <w:pPr>
        <w:ind w:left="720"/>
      </w:pPr>
    </w:p>
    <w:p w14:paraId="1A3A8644" w14:textId="32414836" w:rsidR="00C21F6D" w:rsidRDefault="00C21F6D" w:rsidP="00C21F6D">
      <w:pPr>
        <w:ind w:left="720"/>
      </w:pPr>
      <w:r>
        <w:t>(Figure</w:t>
      </w:r>
      <w:r w:rsidR="00AA30C2">
        <w:t xml:space="preserve"> 10: Created Key Vault</w:t>
      </w:r>
      <w:r>
        <w:t>)</w:t>
      </w:r>
    </w:p>
    <w:p w14:paraId="0F6AA57F" w14:textId="726D6892" w:rsidR="00CB1865" w:rsidRDefault="001B648B" w:rsidP="00934141">
      <w:r>
        <w:rPr>
          <w:noProof/>
        </w:rPr>
        <w:drawing>
          <wp:inline distT="0" distB="0" distL="0" distR="0" wp14:anchorId="6A51ACD6" wp14:editId="595E4C8C">
            <wp:extent cx="4175760" cy="2320313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4420" cy="233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5C8D" w14:textId="77777777" w:rsidR="001B648B" w:rsidRDefault="001B648B" w:rsidP="00934141"/>
    <w:p w14:paraId="05D070BD" w14:textId="6C53F5E6" w:rsidR="00934141" w:rsidRPr="00AA30C2" w:rsidRDefault="00934141" w:rsidP="00AA30C2">
      <w:pPr>
        <w:pStyle w:val="ListParagraph"/>
        <w:numPr>
          <w:ilvl w:val="0"/>
          <w:numId w:val="14"/>
        </w:numPr>
        <w:rPr>
          <w:b/>
          <w:bCs/>
        </w:rPr>
      </w:pPr>
      <w:r w:rsidRPr="00AA30C2">
        <w:rPr>
          <w:b/>
          <w:bCs/>
        </w:rPr>
        <w:t>Add secrets to the key vault</w:t>
      </w:r>
      <w:r w:rsidR="00B73E1D" w:rsidRPr="00AA30C2">
        <w:rPr>
          <w:b/>
          <w:bCs/>
        </w:rPr>
        <w:t>:</w:t>
      </w:r>
    </w:p>
    <w:p w14:paraId="7802ED8E" w14:textId="5D4EA55C" w:rsidR="00CB7161" w:rsidRPr="00CB7161" w:rsidRDefault="00CB7161" w:rsidP="00AA30C2">
      <w:pPr>
        <w:ind w:firstLine="720"/>
      </w:pPr>
      <w:r>
        <w:t xml:space="preserve">We will </w:t>
      </w:r>
      <w:r w:rsidRPr="00CB7161">
        <w:t xml:space="preserve">create </w:t>
      </w:r>
      <w:r w:rsidR="00B432B3">
        <w:t>4</w:t>
      </w:r>
      <w:r w:rsidRPr="00CB7161">
        <w:t xml:space="preserve"> secrets in the Key vault and then add the values saved from previous steps.</w:t>
      </w:r>
    </w:p>
    <w:p w14:paraId="7C13E416" w14:textId="6859FA5F" w:rsidR="008F418E" w:rsidRDefault="00B432B3" w:rsidP="00AA30C2">
      <w:pPr>
        <w:ind w:firstLine="720"/>
      </w:pPr>
      <w:r>
        <w:t>Secrets:</w:t>
      </w:r>
    </w:p>
    <w:p w14:paraId="5EE70366" w14:textId="77777777" w:rsidR="002E2321" w:rsidRDefault="002E2321" w:rsidP="00AA30C2">
      <w:pPr>
        <w:ind w:firstLine="720"/>
      </w:pPr>
    </w:p>
    <w:p w14:paraId="08984D23" w14:textId="1911D60A" w:rsidR="00CB1865" w:rsidRDefault="00B73E1D" w:rsidP="00AA30C2">
      <w:pPr>
        <w:pStyle w:val="ListParagraph"/>
        <w:numPr>
          <w:ilvl w:val="0"/>
          <w:numId w:val="17"/>
        </w:numPr>
      </w:pPr>
      <w:r w:rsidRPr="00B73E1D">
        <w:t>app-id</w:t>
      </w:r>
      <w:r>
        <w:t>(</w:t>
      </w:r>
      <w:r w:rsidRPr="00B73E1D">
        <w:t>The ID of the application created earlier.</w:t>
      </w:r>
      <w:r>
        <w:t xml:space="preserve">) </w:t>
      </w:r>
    </w:p>
    <w:p w14:paraId="3DA37C08" w14:textId="5C4CEA97" w:rsidR="00CB1865" w:rsidRDefault="00B73E1D" w:rsidP="00AA30C2">
      <w:pPr>
        <w:pStyle w:val="ListParagraph"/>
        <w:numPr>
          <w:ilvl w:val="0"/>
          <w:numId w:val="17"/>
        </w:numPr>
      </w:pPr>
      <w:r w:rsidRPr="00B73E1D">
        <w:t>app-secret</w:t>
      </w:r>
      <w:r>
        <w:t>(</w:t>
      </w:r>
      <w:r w:rsidRPr="00B73E1D">
        <w:t>The client secret specified earlier.</w:t>
      </w:r>
      <w:r>
        <w:t xml:space="preserve">) </w:t>
      </w:r>
    </w:p>
    <w:p w14:paraId="6029F4B0" w14:textId="0DD07C19" w:rsidR="00863208" w:rsidRDefault="00863208" w:rsidP="00AA30C2">
      <w:pPr>
        <w:pStyle w:val="ListParagraph"/>
        <w:numPr>
          <w:ilvl w:val="0"/>
          <w:numId w:val="17"/>
        </w:numPr>
      </w:pPr>
      <w:r>
        <w:t>DNS name</w:t>
      </w:r>
    </w:p>
    <w:p w14:paraId="1C973A19" w14:textId="12358B60" w:rsidR="00B73E1D" w:rsidRDefault="00B73E1D" w:rsidP="00AA30C2">
      <w:pPr>
        <w:pStyle w:val="ListParagraph"/>
        <w:numPr>
          <w:ilvl w:val="0"/>
          <w:numId w:val="17"/>
        </w:numPr>
      </w:pPr>
      <w:r w:rsidRPr="00B73E1D">
        <w:t>storage-account-name</w:t>
      </w:r>
      <w:r>
        <w:t>(</w:t>
      </w:r>
      <w:r w:rsidRPr="00B73E1D">
        <w:t>The name of the storage account created earlier.</w:t>
      </w:r>
      <w:r>
        <w:t>)</w:t>
      </w:r>
    </w:p>
    <w:p w14:paraId="7B9343FD" w14:textId="5BA44096" w:rsidR="00E22C8D" w:rsidRDefault="00E22C8D" w:rsidP="00934141"/>
    <w:p w14:paraId="474EA81D" w14:textId="35A5C6E8" w:rsidR="00E22C8D" w:rsidRDefault="00E22C8D" w:rsidP="00934141">
      <w:r>
        <w:t xml:space="preserve">At end </w:t>
      </w:r>
      <w:r w:rsidR="00A36988">
        <w:t xml:space="preserve">enter these details in </w:t>
      </w:r>
      <w:r w:rsidR="007A7118">
        <w:t>F&amp;O.</w:t>
      </w:r>
    </w:p>
    <w:p w14:paraId="0C3FF372" w14:textId="711CC011" w:rsidR="006E107B" w:rsidRDefault="006E107B" w:rsidP="00934141"/>
    <w:p w14:paraId="77012E8E" w14:textId="0AB866F1" w:rsidR="002E2321" w:rsidRDefault="002E2321" w:rsidP="00934141">
      <w:r>
        <w:t xml:space="preserve">(Figure 11: Enter </w:t>
      </w:r>
      <w:r w:rsidR="0063156A">
        <w:t>Connecting data in F&amp;O</w:t>
      </w:r>
      <w:r>
        <w:t>)</w:t>
      </w:r>
    </w:p>
    <w:p w14:paraId="01782C5F" w14:textId="3EB28CB9" w:rsidR="006B1F29" w:rsidRDefault="006B1F29" w:rsidP="00934141">
      <w:r>
        <w:rPr>
          <w:noProof/>
        </w:rPr>
        <w:drawing>
          <wp:inline distT="0" distB="0" distL="0" distR="0" wp14:anchorId="62CD74BD" wp14:editId="0ACDFC70">
            <wp:extent cx="5943600" cy="2218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80A5" w14:textId="77777777" w:rsidR="00863208" w:rsidRDefault="00863208" w:rsidP="00934141"/>
    <w:p w14:paraId="3A3CA58B" w14:textId="77777777" w:rsidR="00CB1865" w:rsidRDefault="00CB1865" w:rsidP="00934141"/>
    <w:p w14:paraId="2881A73A" w14:textId="654FE568" w:rsidR="00934141" w:rsidRPr="0063156A" w:rsidRDefault="00934141" w:rsidP="0063156A">
      <w:pPr>
        <w:pStyle w:val="ListParagraph"/>
        <w:numPr>
          <w:ilvl w:val="0"/>
          <w:numId w:val="14"/>
        </w:numPr>
        <w:rPr>
          <w:b/>
          <w:bCs/>
        </w:rPr>
      </w:pPr>
      <w:r w:rsidRPr="0063156A">
        <w:rPr>
          <w:b/>
          <w:bCs/>
        </w:rPr>
        <w:t>Authorize the application to read secrets in the key vault</w:t>
      </w:r>
      <w:r w:rsidR="00B73E1D" w:rsidRPr="0063156A">
        <w:rPr>
          <w:b/>
          <w:bCs/>
        </w:rPr>
        <w:t>:</w:t>
      </w:r>
    </w:p>
    <w:p w14:paraId="4EB2E063" w14:textId="77777777" w:rsidR="0063156A" w:rsidRDefault="0063156A" w:rsidP="00934141"/>
    <w:p w14:paraId="61159BCC" w14:textId="3F570371" w:rsidR="00B73E1D" w:rsidRDefault="00C85357" w:rsidP="0063156A">
      <w:pPr>
        <w:ind w:firstLine="360"/>
      </w:pPr>
      <w:r w:rsidRPr="00C85357">
        <w:t>Add access policy</w:t>
      </w:r>
    </w:p>
    <w:p w14:paraId="082BD8DA" w14:textId="4D670086" w:rsidR="0063156A" w:rsidRDefault="0063156A" w:rsidP="0063156A">
      <w:pPr>
        <w:ind w:firstLine="360"/>
      </w:pPr>
    </w:p>
    <w:p w14:paraId="038BE349" w14:textId="53186108" w:rsidR="00A21EC3" w:rsidRDefault="00A21EC3" w:rsidP="0063156A">
      <w:pPr>
        <w:ind w:firstLine="360"/>
      </w:pPr>
      <w:r>
        <w:t>(Figure 12: Linking d</w:t>
      </w:r>
      <w:r w:rsidR="007730F3">
        <w:t>365 with key vault</w:t>
      </w:r>
      <w:r>
        <w:t>)</w:t>
      </w:r>
    </w:p>
    <w:p w14:paraId="079D53C1" w14:textId="3A7AFCE4" w:rsidR="00CB1865" w:rsidRDefault="0040260D" w:rsidP="00934141">
      <w:r w:rsidRPr="0040260D">
        <w:rPr>
          <w:noProof/>
        </w:rPr>
        <w:lastRenderedPageBreak/>
        <w:drawing>
          <wp:inline distT="0" distB="0" distL="0" distR="0" wp14:anchorId="1B44770B" wp14:editId="11837F1C">
            <wp:extent cx="5943600" cy="23768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93A0" w14:textId="7DB24B85" w:rsidR="0040260D" w:rsidRDefault="0040260D" w:rsidP="00934141"/>
    <w:p w14:paraId="578ED4CE" w14:textId="5562C61F" w:rsidR="00E21F4D" w:rsidRPr="00E21F4D" w:rsidRDefault="00E21F4D" w:rsidP="00934141"/>
    <w:p w14:paraId="3086B2B3" w14:textId="77777777" w:rsidR="0015301A" w:rsidRDefault="0015301A" w:rsidP="00934141">
      <w:pPr>
        <w:rPr>
          <w:b/>
          <w:bCs/>
        </w:rPr>
      </w:pPr>
    </w:p>
    <w:p w14:paraId="7A2E0284" w14:textId="0D619657" w:rsidR="00C85357" w:rsidRDefault="002453B0" w:rsidP="00934141">
      <w:r w:rsidRPr="002453B0">
        <w:rPr>
          <w:b/>
          <w:bCs/>
        </w:rPr>
        <w:t>Note:</w:t>
      </w:r>
      <w:r>
        <w:t xml:space="preserve"> </w:t>
      </w:r>
      <w:r w:rsidR="00C85357">
        <w:t>By this time Export to Data Lake add-in is installed in F &amp; O apps</w:t>
      </w:r>
    </w:p>
    <w:p w14:paraId="55D6250C" w14:textId="7AF0BEAC" w:rsidR="00C85357" w:rsidRPr="00C85357" w:rsidRDefault="00C85357" w:rsidP="00934141">
      <w:r>
        <w:t>Now,</w:t>
      </w:r>
    </w:p>
    <w:p w14:paraId="33C432A1" w14:textId="3FB00772" w:rsidR="00C85357" w:rsidRDefault="00C85357" w:rsidP="00934141">
      <w:pPr>
        <w:rPr>
          <w:b/>
          <w:bCs/>
        </w:rPr>
      </w:pPr>
    </w:p>
    <w:p w14:paraId="5F1A8258" w14:textId="14F93CC5" w:rsidR="007730F3" w:rsidRDefault="007730F3" w:rsidP="00934141">
      <w:pPr>
        <w:rPr>
          <w:b/>
          <w:bCs/>
        </w:rPr>
      </w:pPr>
    </w:p>
    <w:p w14:paraId="389D209E" w14:textId="7EF91913" w:rsidR="007730F3" w:rsidRDefault="007730F3" w:rsidP="00934141">
      <w:pPr>
        <w:rPr>
          <w:b/>
          <w:bCs/>
        </w:rPr>
      </w:pPr>
    </w:p>
    <w:p w14:paraId="3543D947" w14:textId="06F33783" w:rsidR="007730F3" w:rsidRDefault="007730F3" w:rsidP="00934141">
      <w:pPr>
        <w:rPr>
          <w:b/>
          <w:bCs/>
        </w:rPr>
      </w:pPr>
    </w:p>
    <w:p w14:paraId="3BA55157" w14:textId="502E4BA6" w:rsidR="007730F3" w:rsidRDefault="007730F3" w:rsidP="00934141">
      <w:pPr>
        <w:rPr>
          <w:b/>
          <w:bCs/>
        </w:rPr>
      </w:pPr>
    </w:p>
    <w:p w14:paraId="1B18FF5E" w14:textId="29096762" w:rsidR="007730F3" w:rsidRDefault="007730F3" w:rsidP="00934141">
      <w:pPr>
        <w:rPr>
          <w:b/>
          <w:bCs/>
        </w:rPr>
      </w:pPr>
    </w:p>
    <w:p w14:paraId="68CFD0D9" w14:textId="078C0228" w:rsidR="007730F3" w:rsidRDefault="007730F3" w:rsidP="00934141">
      <w:pPr>
        <w:rPr>
          <w:b/>
          <w:bCs/>
        </w:rPr>
      </w:pPr>
    </w:p>
    <w:p w14:paraId="213B6C89" w14:textId="7FBF797D" w:rsidR="007730F3" w:rsidRDefault="007730F3" w:rsidP="00934141">
      <w:pPr>
        <w:rPr>
          <w:b/>
          <w:bCs/>
        </w:rPr>
      </w:pPr>
    </w:p>
    <w:p w14:paraId="6FA4B9AD" w14:textId="1D741910" w:rsidR="007730F3" w:rsidRDefault="007730F3" w:rsidP="00934141">
      <w:pPr>
        <w:rPr>
          <w:b/>
          <w:bCs/>
        </w:rPr>
      </w:pPr>
    </w:p>
    <w:p w14:paraId="09F22DFE" w14:textId="2ADB1F13" w:rsidR="007730F3" w:rsidRDefault="007730F3" w:rsidP="00934141">
      <w:pPr>
        <w:rPr>
          <w:b/>
          <w:bCs/>
        </w:rPr>
      </w:pPr>
    </w:p>
    <w:p w14:paraId="736881A2" w14:textId="2A99AFEA" w:rsidR="007730F3" w:rsidRDefault="007730F3" w:rsidP="00934141">
      <w:pPr>
        <w:rPr>
          <w:b/>
          <w:bCs/>
        </w:rPr>
      </w:pPr>
    </w:p>
    <w:p w14:paraId="64FE5E3A" w14:textId="0D71B615" w:rsidR="00A94802" w:rsidRDefault="00A94802" w:rsidP="00934141">
      <w:pPr>
        <w:rPr>
          <w:b/>
          <w:bCs/>
        </w:rPr>
      </w:pPr>
    </w:p>
    <w:p w14:paraId="5E630364" w14:textId="17860346" w:rsidR="00A94802" w:rsidRDefault="00A94802" w:rsidP="00934141">
      <w:pPr>
        <w:rPr>
          <w:b/>
          <w:bCs/>
        </w:rPr>
      </w:pPr>
    </w:p>
    <w:p w14:paraId="0B385625" w14:textId="0B4D8862" w:rsidR="00A94802" w:rsidRDefault="00A94802" w:rsidP="00934141">
      <w:pPr>
        <w:rPr>
          <w:b/>
          <w:bCs/>
        </w:rPr>
      </w:pPr>
    </w:p>
    <w:p w14:paraId="3875E142" w14:textId="1D4F69A9" w:rsidR="00A94802" w:rsidRDefault="00A94802" w:rsidP="00934141">
      <w:pPr>
        <w:rPr>
          <w:b/>
          <w:bCs/>
        </w:rPr>
      </w:pPr>
    </w:p>
    <w:p w14:paraId="0A953338" w14:textId="18DA8F03" w:rsidR="00A94802" w:rsidRDefault="00A94802" w:rsidP="00934141">
      <w:pPr>
        <w:rPr>
          <w:b/>
          <w:bCs/>
        </w:rPr>
      </w:pPr>
    </w:p>
    <w:p w14:paraId="13AD2B40" w14:textId="756102D3" w:rsidR="00A94802" w:rsidRDefault="00A94802" w:rsidP="00934141">
      <w:pPr>
        <w:rPr>
          <w:b/>
          <w:bCs/>
        </w:rPr>
      </w:pPr>
    </w:p>
    <w:p w14:paraId="25B64AEC" w14:textId="5D64F35C" w:rsidR="00A94802" w:rsidRDefault="00A94802" w:rsidP="00934141">
      <w:pPr>
        <w:rPr>
          <w:b/>
          <w:bCs/>
        </w:rPr>
      </w:pPr>
    </w:p>
    <w:p w14:paraId="04D8F009" w14:textId="117D340F" w:rsidR="00A94802" w:rsidRDefault="00A94802" w:rsidP="00934141">
      <w:pPr>
        <w:rPr>
          <w:b/>
          <w:bCs/>
        </w:rPr>
      </w:pPr>
    </w:p>
    <w:p w14:paraId="0B42CC10" w14:textId="1C9B4686" w:rsidR="00A94802" w:rsidRDefault="00A94802" w:rsidP="00934141">
      <w:pPr>
        <w:rPr>
          <w:b/>
          <w:bCs/>
        </w:rPr>
      </w:pPr>
    </w:p>
    <w:p w14:paraId="0BED4BD0" w14:textId="298228D4" w:rsidR="00A94802" w:rsidRDefault="00A94802" w:rsidP="00934141">
      <w:pPr>
        <w:rPr>
          <w:b/>
          <w:bCs/>
        </w:rPr>
      </w:pPr>
    </w:p>
    <w:p w14:paraId="016524B0" w14:textId="203D14FC" w:rsidR="00A94802" w:rsidRDefault="00A94802" w:rsidP="00934141">
      <w:pPr>
        <w:rPr>
          <w:b/>
          <w:bCs/>
        </w:rPr>
      </w:pPr>
    </w:p>
    <w:p w14:paraId="625ABEFE" w14:textId="4E5E0B80" w:rsidR="00A94802" w:rsidRDefault="00A94802" w:rsidP="00934141">
      <w:pPr>
        <w:rPr>
          <w:b/>
          <w:bCs/>
        </w:rPr>
      </w:pPr>
    </w:p>
    <w:p w14:paraId="08EBFAFB" w14:textId="60081B9D" w:rsidR="00A94802" w:rsidRDefault="00A94802" w:rsidP="00934141">
      <w:pPr>
        <w:rPr>
          <w:b/>
          <w:bCs/>
        </w:rPr>
      </w:pPr>
    </w:p>
    <w:p w14:paraId="32184B39" w14:textId="690AA6D7" w:rsidR="00A94802" w:rsidRDefault="00A94802" w:rsidP="00934141">
      <w:pPr>
        <w:rPr>
          <w:b/>
          <w:bCs/>
        </w:rPr>
      </w:pPr>
    </w:p>
    <w:p w14:paraId="58AF7DD7" w14:textId="5F7B84FC" w:rsidR="00A94802" w:rsidRDefault="00A94802" w:rsidP="00934141">
      <w:pPr>
        <w:rPr>
          <w:b/>
          <w:bCs/>
        </w:rPr>
      </w:pPr>
    </w:p>
    <w:p w14:paraId="20A99642" w14:textId="24F62C3C" w:rsidR="00A94802" w:rsidRDefault="00A94802" w:rsidP="00934141">
      <w:pPr>
        <w:rPr>
          <w:b/>
          <w:bCs/>
        </w:rPr>
      </w:pPr>
    </w:p>
    <w:p w14:paraId="130BAD80" w14:textId="420BC7B7" w:rsidR="00A94802" w:rsidRDefault="00A94802" w:rsidP="00934141">
      <w:pPr>
        <w:rPr>
          <w:b/>
          <w:bCs/>
        </w:rPr>
      </w:pPr>
    </w:p>
    <w:p w14:paraId="58F98481" w14:textId="775D3E93" w:rsidR="00A94802" w:rsidRDefault="00A94802" w:rsidP="00934141">
      <w:pPr>
        <w:rPr>
          <w:b/>
          <w:bCs/>
        </w:rPr>
      </w:pPr>
    </w:p>
    <w:p w14:paraId="4F3674F4" w14:textId="77318FAD" w:rsidR="00A94802" w:rsidRDefault="00A94802" w:rsidP="00934141">
      <w:pPr>
        <w:rPr>
          <w:b/>
          <w:bCs/>
        </w:rPr>
      </w:pPr>
    </w:p>
    <w:p w14:paraId="4361D449" w14:textId="1B19D8DA" w:rsidR="00A94802" w:rsidRDefault="00A94802" w:rsidP="00934141">
      <w:pPr>
        <w:rPr>
          <w:b/>
          <w:bCs/>
        </w:rPr>
      </w:pPr>
    </w:p>
    <w:p w14:paraId="49A0DEFD" w14:textId="3B9767CD" w:rsidR="00A94802" w:rsidRDefault="00A94802" w:rsidP="00934141">
      <w:pPr>
        <w:rPr>
          <w:b/>
          <w:bCs/>
        </w:rPr>
      </w:pPr>
    </w:p>
    <w:p w14:paraId="3A75FFC9" w14:textId="77777777" w:rsidR="00A94802" w:rsidRDefault="00A94802" w:rsidP="00934141">
      <w:pPr>
        <w:rPr>
          <w:b/>
          <w:bCs/>
        </w:rPr>
      </w:pPr>
    </w:p>
    <w:p w14:paraId="0234AD02" w14:textId="39DDDB87" w:rsidR="007730F3" w:rsidRDefault="007730F3" w:rsidP="00934141">
      <w:pPr>
        <w:rPr>
          <w:b/>
          <w:bCs/>
        </w:rPr>
      </w:pPr>
    </w:p>
    <w:p w14:paraId="0F3B8D8F" w14:textId="77777777" w:rsidR="007730F3" w:rsidRDefault="007730F3" w:rsidP="00934141">
      <w:pPr>
        <w:rPr>
          <w:b/>
          <w:bCs/>
        </w:rPr>
      </w:pPr>
    </w:p>
    <w:p w14:paraId="0F14331B" w14:textId="28B734D7" w:rsidR="007730F3" w:rsidRPr="002E6CC6" w:rsidRDefault="002E6CC6" w:rsidP="002E6CC6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2)</w:t>
      </w:r>
      <w:r w:rsidR="007730F3" w:rsidRPr="002E6CC6">
        <w:rPr>
          <w:b/>
          <w:bCs/>
          <w:sz w:val="40"/>
          <w:szCs w:val="40"/>
        </w:rPr>
        <w:t>Export to Data Lake in Finance &amp; Operations    apps</w:t>
      </w:r>
    </w:p>
    <w:p w14:paraId="3D79788B" w14:textId="77777777" w:rsidR="007730F3" w:rsidRPr="007730F3" w:rsidRDefault="007730F3" w:rsidP="00934141">
      <w:pPr>
        <w:rPr>
          <w:b/>
          <w:bCs/>
          <w:sz w:val="24"/>
          <w:szCs w:val="24"/>
        </w:rPr>
      </w:pPr>
    </w:p>
    <w:p w14:paraId="7E8390FC" w14:textId="12EE855B" w:rsidR="00C85357" w:rsidRPr="00050665" w:rsidRDefault="00050665" w:rsidP="00050665">
      <w:pPr>
        <w:ind w:left="360"/>
        <w:rPr>
          <w:b/>
          <w:bCs/>
        </w:rPr>
      </w:pPr>
      <w:r>
        <w:rPr>
          <w:b/>
          <w:bCs/>
        </w:rPr>
        <w:t xml:space="preserve">I.     </w:t>
      </w:r>
      <w:r w:rsidR="00C85357" w:rsidRPr="00050665">
        <w:rPr>
          <w:b/>
          <w:bCs/>
        </w:rPr>
        <w:t>Select data:</w:t>
      </w:r>
    </w:p>
    <w:p w14:paraId="47A11843" w14:textId="3ADAD09A" w:rsidR="00C85357" w:rsidRDefault="00C85357" w:rsidP="00050665">
      <w:pPr>
        <w:ind w:firstLine="720"/>
      </w:pPr>
      <w:r>
        <w:t>We c</w:t>
      </w:r>
      <w:r w:rsidRPr="00C85357">
        <w:t>an select the tables and entities that should be staged in Data Lake</w:t>
      </w:r>
      <w:r>
        <w:t>:</w:t>
      </w:r>
    </w:p>
    <w:p w14:paraId="77817458" w14:textId="77777777" w:rsidR="009002BD" w:rsidRDefault="009002BD" w:rsidP="00C85357"/>
    <w:p w14:paraId="2EB95F66" w14:textId="156E274C" w:rsidR="00C85357" w:rsidRDefault="002453B0" w:rsidP="00106747">
      <w:pPr>
        <w:pStyle w:val="ListParagraph"/>
        <w:numPr>
          <w:ilvl w:val="0"/>
          <w:numId w:val="21"/>
        </w:numPr>
      </w:pPr>
      <w:r w:rsidRPr="002453B0">
        <w:t xml:space="preserve">In your environment, go to </w:t>
      </w:r>
      <w:r w:rsidRPr="00106747">
        <w:rPr>
          <w:b/>
          <w:bCs/>
        </w:rPr>
        <w:t>System Administration</w:t>
      </w:r>
      <w:r w:rsidRPr="002453B0">
        <w:t xml:space="preserve"> &gt; </w:t>
      </w:r>
      <w:r w:rsidRPr="00106747">
        <w:rPr>
          <w:b/>
          <w:bCs/>
        </w:rPr>
        <w:t>Setup</w:t>
      </w:r>
      <w:r w:rsidRPr="002453B0">
        <w:t xml:space="preserve"> &gt; </w:t>
      </w:r>
      <w:r w:rsidRPr="00106747">
        <w:rPr>
          <w:b/>
          <w:bCs/>
        </w:rPr>
        <w:t>Export to Data Lake</w:t>
      </w:r>
      <w:r w:rsidRPr="002453B0">
        <w:t>.</w:t>
      </w:r>
    </w:p>
    <w:p w14:paraId="1CB298CF" w14:textId="1A36542B" w:rsidR="002453B0" w:rsidRDefault="002453B0" w:rsidP="00106747">
      <w:pPr>
        <w:pStyle w:val="ListParagraph"/>
        <w:numPr>
          <w:ilvl w:val="0"/>
          <w:numId w:val="21"/>
        </w:numPr>
      </w:pPr>
      <w:r>
        <w:t xml:space="preserve">Click </w:t>
      </w:r>
      <w:r w:rsidRPr="002453B0">
        <w:t xml:space="preserve">on the </w:t>
      </w:r>
      <w:r w:rsidRPr="00106747">
        <w:rPr>
          <w:b/>
          <w:bCs/>
        </w:rPr>
        <w:t>Choose Tables tab</w:t>
      </w:r>
      <w:r w:rsidRPr="002453B0">
        <w:t>, select the data tables that should be staged in Data Lake.</w:t>
      </w:r>
    </w:p>
    <w:p w14:paraId="2E993182" w14:textId="44054BB6" w:rsidR="002453B0" w:rsidRDefault="002453B0" w:rsidP="00106747">
      <w:pPr>
        <w:pStyle w:val="ListParagraph"/>
        <w:numPr>
          <w:ilvl w:val="0"/>
          <w:numId w:val="21"/>
        </w:numPr>
      </w:pPr>
      <w:r>
        <w:t xml:space="preserve">Now </w:t>
      </w:r>
      <w:r w:rsidRPr="002453B0">
        <w:t xml:space="preserve">select </w:t>
      </w:r>
      <w:r w:rsidRPr="00106747">
        <w:rPr>
          <w:b/>
          <w:bCs/>
        </w:rPr>
        <w:t>Add Tables</w:t>
      </w:r>
      <w:r w:rsidRPr="002453B0">
        <w:t xml:space="preserve"> to add the selected tables to Data Lake.</w:t>
      </w:r>
    </w:p>
    <w:p w14:paraId="15F929B9" w14:textId="39B8C051" w:rsidR="002453B0" w:rsidRDefault="002453B0" w:rsidP="00106747">
      <w:pPr>
        <w:pStyle w:val="ListParagraph"/>
        <w:numPr>
          <w:ilvl w:val="0"/>
          <w:numId w:val="21"/>
        </w:numPr>
      </w:pPr>
      <w:r w:rsidRPr="002453B0">
        <w:t xml:space="preserve">Select </w:t>
      </w:r>
      <w:r w:rsidRPr="00106747">
        <w:rPr>
          <w:b/>
          <w:bCs/>
        </w:rPr>
        <w:t>Activate data feed</w:t>
      </w:r>
      <w:r w:rsidRPr="002453B0">
        <w:t xml:space="preserve">, and then select </w:t>
      </w:r>
      <w:r w:rsidRPr="00106747">
        <w:rPr>
          <w:b/>
          <w:bCs/>
        </w:rPr>
        <w:t>OK</w:t>
      </w:r>
      <w:r w:rsidRPr="002453B0">
        <w:t>.</w:t>
      </w:r>
    </w:p>
    <w:p w14:paraId="3940A107" w14:textId="7F6E5930" w:rsidR="003A4D02" w:rsidRDefault="003A4D02" w:rsidP="00C85357"/>
    <w:p w14:paraId="476089DD" w14:textId="7EA4FBA2" w:rsidR="003A4D02" w:rsidRDefault="000208DD" w:rsidP="00C1602F">
      <w:r>
        <w:t xml:space="preserve">We </w:t>
      </w:r>
      <w:r w:rsidRPr="000208DD">
        <w:t>can select tables by using entities</w:t>
      </w:r>
      <w:r>
        <w:t xml:space="preserve"> also</w:t>
      </w:r>
      <w:r w:rsidRPr="000208DD">
        <w:t>. Entities are higher-level abstraction of data and might include multiple tables. By selecting entities, you also select the tables that include them.</w:t>
      </w:r>
    </w:p>
    <w:p w14:paraId="4A81EB96" w14:textId="77777777" w:rsidR="000208DD" w:rsidRDefault="000208DD" w:rsidP="00C85357"/>
    <w:p w14:paraId="1C2D916F" w14:textId="6EDDF84A" w:rsidR="002453B0" w:rsidRPr="002453B0" w:rsidRDefault="002453B0" w:rsidP="00C1602F">
      <w:pPr>
        <w:pStyle w:val="ListParagraph"/>
        <w:numPr>
          <w:ilvl w:val="0"/>
          <w:numId w:val="22"/>
        </w:numPr>
      </w:pPr>
      <w:r w:rsidRPr="002453B0">
        <w:t xml:space="preserve">On the Choose using </w:t>
      </w:r>
      <w:r w:rsidRPr="00C1602F">
        <w:rPr>
          <w:b/>
          <w:bCs/>
        </w:rPr>
        <w:t>Entities tab</w:t>
      </w:r>
      <w:r w:rsidRPr="002453B0">
        <w:t xml:space="preserve">, select the entities, and then select </w:t>
      </w:r>
      <w:r w:rsidRPr="00C1602F">
        <w:rPr>
          <w:b/>
          <w:bCs/>
        </w:rPr>
        <w:t>Add Tables using Entities</w:t>
      </w:r>
      <w:r w:rsidRPr="002453B0">
        <w:t>.</w:t>
      </w:r>
    </w:p>
    <w:p w14:paraId="1590854B" w14:textId="76D6AE89" w:rsidR="002453B0" w:rsidRDefault="002453B0" w:rsidP="00C85357"/>
    <w:p w14:paraId="409292AF" w14:textId="13ED8735" w:rsidR="0016634D" w:rsidRDefault="00C73ECF" w:rsidP="00C85357">
      <w:r>
        <w:t>There can be 3 status</w:t>
      </w:r>
      <w:r w:rsidR="00E00F60">
        <w:t xml:space="preserve"> shown while transfer process</w:t>
      </w:r>
      <w:r>
        <w:t xml:space="preserve">: </w:t>
      </w:r>
      <w:r w:rsidR="00A91911" w:rsidRPr="00A91911">
        <w:rPr>
          <w:b/>
          <w:bCs/>
        </w:rPr>
        <w:t>Running</w:t>
      </w:r>
      <w:r w:rsidR="00A91911">
        <w:rPr>
          <w:b/>
          <w:bCs/>
        </w:rPr>
        <w:t xml:space="preserve"> </w:t>
      </w:r>
      <w:r w:rsidR="00A91911" w:rsidRPr="00A91911">
        <w:t>,</w:t>
      </w:r>
      <w:r w:rsidR="00A91911">
        <w:rPr>
          <w:b/>
          <w:bCs/>
        </w:rPr>
        <w:t xml:space="preserve"> </w:t>
      </w:r>
      <w:r w:rsidR="00A91911" w:rsidRPr="00A91911">
        <w:rPr>
          <w:b/>
          <w:bCs/>
        </w:rPr>
        <w:t>Initializing </w:t>
      </w:r>
      <w:r w:rsidR="00A91911" w:rsidRPr="00A91911">
        <w:t>or</w:t>
      </w:r>
      <w:r w:rsidR="00A91911" w:rsidRPr="00A91911">
        <w:rPr>
          <w:b/>
          <w:bCs/>
        </w:rPr>
        <w:t> Deactivated</w:t>
      </w:r>
      <w:r w:rsidR="00A91911" w:rsidRPr="00A91911">
        <w:t>.</w:t>
      </w:r>
    </w:p>
    <w:p w14:paraId="1A68B2CE" w14:textId="7D689FDC" w:rsidR="005344FE" w:rsidRDefault="005344FE" w:rsidP="00C85357"/>
    <w:p w14:paraId="31C9AFD0" w14:textId="6BD6D841" w:rsidR="00BE142C" w:rsidRDefault="00BE142C" w:rsidP="00C85357">
      <w:r>
        <w:t xml:space="preserve">(Figure 13 &amp; 14: Exporting data via </w:t>
      </w:r>
      <w:r w:rsidR="00A706C7">
        <w:t>Choose Table &amp; Choose Entit</w:t>
      </w:r>
      <w:r w:rsidR="00FA2C77">
        <w:t>ies</w:t>
      </w:r>
      <w:r>
        <w:t>)</w:t>
      </w:r>
    </w:p>
    <w:p w14:paraId="4834B208" w14:textId="33E9A91B" w:rsidR="00F967B2" w:rsidRDefault="00F967B2" w:rsidP="00C85357">
      <w:r>
        <w:rPr>
          <w:noProof/>
        </w:rPr>
        <w:drawing>
          <wp:inline distT="0" distB="0" distL="0" distR="0" wp14:anchorId="5A14CD16" wp14:editId="44D95D0D">
            <wp:extent cx="5943600" cy="2771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312D" w14:textId="4CB0C617" w:rsidR="000D662A" w:rsidRDefault="000D662A" w:rsidP="00C85357">
      <w:r>
        <w:rPr>
          <w:noProof/>
        </w:rPr>
        <w:drawing>
          <wp:inline distT="0" distB="0" distL="0" distR="0" wp14:anchorId="34AC44D6" wp14:editId="1969ED10">
            <wp:extent cx="5943600" cy="2583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9A91" w14:textId="77777777" w:rsidR="005344FE" w:rsidRDefault="005344FE" w:rsidP="005344FE">
      <w:r w:rsidRPr="002453B0">
        <w:rPr>
          <w:b/>
          <w:bCs/>
        </w:rPr>
        <w:lastRenderedPageBreak/>
        <w:t>Note:</w:t>
      </w:r>
      <w:r>
        <w:rPr>
          <w:b/>
          <w:bCs/>
        </w:rPr>
        <w:t xml:space="preserve"> </w:t>
      </w:r>
      <w:r>
        <w:t>By this time data transfer will took place.</w:t>
      </w:r>
    </w:p>
    <w:p w14:paraId="3B22817F" w14:textId="77777777" w:rsidR="005344FE" w:rsidRDefault="005344FE" w:rsidP="005344FE">
      <w:r>
        <w:t>Now,</w:t>
      </w:r>
    </w:p>
    <w:p w14:paraId="488F8B37" w14:textId="173C5050" w:rsidR="005344FE" w:rsidRDefault="005344FE" w:rsidP="00FA2C77">
      <w:pPr>
        <w:pStyle w:val="ListParagraph"/>
        <w:numPr>
          <w:ilvl w:val="0"/>
          <w:numId w:val="22"/>
        </w:numPr>
      </w:pPr>
      <w:r>
        <w:t>Check data in Storage Account</w:t>
      </w:r>
      <w:r w:rsidR="000164C7">
        <w:t>:</w:t>
      </w:r>
    </w:p>
    <w:p w14:paraId="4065AA1F" w14:textId="5C5FBF1F" w:rsidR="00FA2C77" w:rsidRDefault="00FA2C77" w:rsidP="00C85357"/>
    <w:p w14:paraId="6033F07C" w14:textId="76F2AEEF" w:rsidR="00FA2C77" w:rsidRDefault="00FA2C77" w:rsidP="00C85357">
      <w:r>
        <w:t xml:space="preserve">(Figure 16: Data </w:t>
      </w:r>
      <w:r w:rsidR="00B9529F">
        <w:t>transfer completed and reached in Data Lake</w:t>
      </w:r>
      <w:r>
        <w:t>)</w:t>
      </w:r>
    </w:p>
    <w:p w14:paraId="37C456CF" w14:textId="4F72773A" w:rsidR="002453B0" w:rsidRDefault="00F85305" w:rsidP="00C85357">
      <w:r>
        <w:rPr>
          <w:noProof/>
        </w:rPr>
        <w:drawing>
          <wp:inline distT="0" distB="0" distL="0" distR="0" wp14:anchorId="654A4EA5" wp14:editId="3FF41585">
            <wp:extent cx="5943600" cy="19558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4412"/>
                    <a:stretch/>
                  </pic:blipFill>
                  <pic:spPr bwMode="auto"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80960" w14:textId="77777777" w:rsidR="005B2D0C" w:rsidRDefault="005B2D0C" w:rsidP="00C85357"/>
    <w:p w14:paraId="2C358947" w14:textId="310BFDD7" w:rsidR="002453B0" w:rsidRPr="002453B0" w:rsidRDefault="009002BD" w:rsidP="002453B0">
      <w:pPr>
        <w:rPr>
          <w:b/>
          <w:bCs/>
        </w:rPr>
      </w:pPr>
      <w:r>
        <w:rPr>
          <w:b/>
          <w:bCs/>
        </w:rPr>
        <w:t>-</w:t>
      </w:r>
      <w:r w:rsidR="002453B0" w:rsidRPr="002453B0">
        <w:rPr>
          <w:b/>
          <w:bCs/>
        </w:rPr>
        <w:t>Monitor the tables in Data Lake</w:t>
      </w:r>
      <w:r w:rsidR="0018413C">
        <w:rPr>
          <w:b/>
          <w:bCs/>
        </w:rPr>
        <w:t>:</w:t>
      </w:r>
    </w:p>
    <w:p w14:paraId="27860E6B" w14:textId="77777777" w:rsidR="002453B0" w:rsidRDefault="002453B0" w:rsidP="00C85357"/>
    <w:p w14:paraId="1704E4BD" w14:textId="413E6647" w:rsidR="00934141" w:rsidRDefault="00CB03D8" w:rsidP="00934141">
      <w:r>
        <w:t>Data will show up in data lake in short span of time.</w:t>
      </w:r>
      <w:r w:rsidR="006D0E50">
        <w:t xml:space="preserve"> </w:t>
      </w:r>
      <w:r w:rsidR="007C066F">
        <w:t xml:space="preserve">We </w:t>
      </w:r>
      <w:r w:rsidR="007C066F" w:rsidRPr="007C066F">
        <w:t>can view the status of ongoing data exports in the Status column on the Export to Data Lake page.</w:t>
      </w:r>
    </w:p>
    <w:p w14:paraId="11E6996C" w14:textId="503DC8CB" w:rsidR="00BC5118" w:rsidRPr="00866A2E" w:rsidRDefault="00BC5118" w:rsidP="00934141"/>
    <w:sectPr w:rsidR="00BC5118" w:rsidRPr="00866A2E" w:rsidSect="00987840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 w:code="1"/>
      <w:pgMar w:top="864" w:right="1440" w:bottom="1296" w:left="1440" w:header="57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B65BB9" w14:textId="77777777" w:rsidR="00CC6E6D" w:rsidRDefault="00CC6E6D" w:rsidP="00A123D0">
      <w:r>
        <w:separator/>
      </w:r>
    </w:p>
  </w:endnote>
  <w:endnote w:type="continuationSeparator" w:id="0">
    <w:p w14:paraId="1B3C698D" w14:textId="77777777" w:rsidR="00CC6E6D" w:rsidRDefault="00CC6E6D" w:rsidP="00A123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077FB4" w14:textId="77777777" w:rsidR="00A123D0" w:rsidRDefault="00A123D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3F053A" w14:textId="77777777" w:rsidR="00A123D0" w:rsidRDefault="00A123D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BC3F3A" w14:textId="77777777" w:rsidR="00A123D0" w:rsidRDefault="00A123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0ACD6E" w14:textId="77777777" w:rsidR="00CC6E6D" w:rsidRDefault="00CC6E6D" w:rsidP="00A123D0">
      <w:r>
        <w:separator/>
      </w:r>
    </w:p>
  </w:footnote>
  <w:footnote w:type="continuationSeparator" w:id="0">
    <w:p w14:paraId="05823FF6" w14:textId="77777777" w:rsidR="00CC6E6D" w:rsidRDefault="00CC6E6D" w:rsidP="00A123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B0B2E6" w14:textId="77777777" w:rsidR="00A123D0" w:rsidRDefault="00A123D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12AE57" w14:textId="77777777" w:rsidR="00A123D0" w:rsidRDefault="00A123D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21540D" w14:textId="77777777" w:rsidR="00A123D0" w:rsidRDefault="00A123D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F34DB"/>
    <w:multiLevelType w:val="hybridMultilevel"/>
    <w:tmpl w:val="A35ED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CD3650"/>
    <w:multiLevelType w:val="hybridMultilevel"/>
    <w:tmpl w:val="7C2AC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61353E"/>
    <w:multiLevelType w:val="hybridMultilevel"/>
    <w:tmpl w:val="00B68F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856A26"/>
    <w:multiLevelType w:val="hybridMultilevel"/>
    <w:tmpl w:val="8AF8C8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351F4"/>
    <w:multiLevelType w:val="hybridMultilevel"/>
    <w:tmpl w:val="809A12C2"/>
    <w:lvl w:ilvl="0" w:tplc="BA12BE5A">
      <w:start w:val="2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BAB72A9"/>
    <w:multiLevelType w:val="hybridMultilevel"/>
    <w:tmpl w:val="1F323BAA"/>
    <w:lvl w:ilvl="0" w:tplc="C9E4E78A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D413D2"/>
    <w:multiLevelType w:val="hybridMultilevel"/>
    <w:tmpl w:val="0EBA4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057B78"/>
    <w:multiLevelType w:val="hybridMultilevel"/>
    <w:tmpl w:val="4990968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2C7324"/>
    <w:multiLevelType w:val="hybridMultilevel"/>
    <w:tmpl w:val="0FE2A6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50E141F"/>
    <w:multiLevelType w:val="hybridMultilevel"/>
    <w:tmpl w:val="4FFAC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101DAD"/>
    <w:multiLevelType w:val="hybridMultilevel"/>
    <w:tmpl w:val="539E4F16"/>
    <w:lvl w:ilvl="0" w:tplc="3E604454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05A071F"/>
    <w:multiLevelType w:val="hybridMultilevel"/>
    <w:tmpl w:val="B560AA84"/>
    <w:lvl w:ilvl="0" w:tplc="3E604454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CE06DE6"/>
    <w:multiLevelType w:val="multilevel"/>
    <w:tmpl w:val="AFF03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3AD6D82"/>
    <w:multiLevelType w:val="hybridMultilevel"/>
    <w:tmpl w:val="10586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8A7601"/>
    <w:multiLevelType w:val="hybridMultilevel"/>
    <w:tmpl w:val="FFC02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CD00AE"/>
    <w:multiLevelType w:val="multilevel"/>
    <w:tmpl w:val="5E86C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6BE4160"/>
    <w:multiLevelType w:val="hybridMultilevel"/>
    <w:tmpl w:val="6B00702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544E46"/>
    <w:multiLevelType w:val="hybridMultilevel"/>
    <w:tmpl w:val="6D3AC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EE28A8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62590D"/>
    <w:multiLevelType w:val="hybridMultilevel"/>
    <w:tmpl w:val="A162B0BA"/>
    <w:lvl w:ilvl="0" w:tplc="3E60445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E919AC"/>
    <w:multiLevelType w:val="hybridMultilevel"/>
    <w:tmpl w:val="0CE28E7E"/>
    <w:lvl w:ilvl="0" w:tplc="BA12BE5A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7F190E"/>
    <w:multiLevelType w:val="hybridMultilevel"/>
    <w:tmpl w:val="79DC7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2"/>
    <w:lvlOverride w:ilvl="0"/>
  </w:num>
  <w:num w:numId="3">
    <w:abstractNumId w:val="5"/>
  </w:num>
  <w:num w:numId="4">
    <w:abstractNumId w:val="15"/>
  </w:num>
  <w:num w:numId="5">
    <w:abstractNumId w:val="2"/>
  </w:num>
  <w:num w:numId="6">
    <w:abstractNumId w:val="3"/>
  </w:num>
  <w:num w:numId="7">
    <w:abstractNumId w:val="20"/>
  </w:num>
  <w:num w:numId="8">
    <w:abstractNumId w:val="18"/>
  </w:num>
  <w:num w:numId="9">
    <w:abstractNumId w:val="11"/>
  </w:num>
  <w:num w:numId="10">
    <w:abstractNumId w:val="10"/>
  </w:num>
  <w:num w:numId="11">
    <w:abstractNumId w:val="8"/>
  </w:num>
  <w:num w:numId="12">
    <w:abstractNumId w:val="13"/>
  </w:num>
  <w:num w:numId="13">
    <w:abstractNumId w:val="16"/>
  </w:num>
  <w:num w:numId="14">
    <w:abstractNumId w:val="7"/>
  </w:num>
  <w:num w:numId="15">
    <w:abstractNumId w:val="1"/>
  </w:num>
  <w:num w:numId="16">
    <w:abstractNumId w:val="0"/>
  </w:num>
  <w:num w:numId="17">
    <w:abstractNumId w:val="6"/>
  </w:num>
  <w:num w:numId="18">
    <w:abstractNumId w:val="19"/>
  </w:num>
  <w:num w:numId="19">
    <w:abstractNumId w:val="9"/>
  </w:num>
  <w:num w:numId="20">
    <w:abstractNumId w:val="4"/>
  </w:num>
  <w:num w:numId="21">
    <w:abstractNumId w:val="17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6D1"/>
    <w:rsid w:val="000164C7"/>
    <w:rsid w:val="000208DD"/>
    <w:rsid w:val="00024DE8"/>
    <w:rsid w:val="00050665"/>
    <w:rsid w:val="000649DB"/>
    <w:rsid w:val="00070C0B"/>
    <w:rsid w:val="00083728"/>
    <w:rsid w:val="000B1604"/>
    <w:rsid w:val="000D662A"/>
    <w:rsid w:val="00106747"/>
    <w:rsid w:val="0013209E"/>
    <w:rsid w:val="0015301A"/>
    <w:rsid w:val="0016634D"/>
    <w:rsid w:val="0018413C"/>
    <w:rsid w:val="001975EA"/>
    <w:rsid w:val="001B648B"/>
    <w:rsid w:val="001C2059"/>
    <w:rsid w:val="001D745D"/>
    <w:rsid w:val="001F01B9"/>
    <w:rsid w:val="00210745"/>
    <w:rsid w:val="002453B0"/>
    <w:rsid w:val="00270272"/>
    <w:rsid w:val="002A5992"/>
    <w:rsid w:val="002B19F4"/>
    <w:rsid w:val="002B43E7"/>
    <w:rsid w:val="002E2321"/>
    <w:rsid w:val="002E6CC6"/>
    <w:rsid w:val="002F257B"/>
    <w:rsid w:val="002F64B2"/>
    <w:rsid w:val="0030429A"/>
    <w:rsid w:val="00320278"/>
    <w:rsid w:val="00321CEF"/>
    <w:rsid w:val="0038132B"/>
    <w:rsid w:val="003A4D02"/>
    <w:rsid w:val="003C67AE"/>
    <w:rsid w:val="003F5717"/>
    <w:rsid w:val="0040260D"/>
    <w:rsid w:val="004226D1"/>
    <w:rsid w:val="00424FD0"/>
    <w:rsid w:val="00476A93"/>
    <w:rsid w:val="00476B81"/>
    <w:rsid w:val="004845CA"/>
    <w:rsid w:val="00487FBF"/>
    <w:rsid w:val="004A6E4B"/>
    <w:rsid w:val="00514866"/>
    <w:rsid w:val="00516A24"/>
    <w:rsid w:val="0052636F"/>
    <w:rsid w:val="00531BE0"/>
    <w:rsid w:val="005344FE"/>
    <w:rsid w:val="00552883"/>
    <w:rsid w:val="00562305"/>
    <w:rsid w:val="00564CEF"/>
    <w:rsid w:val="00585924"/>
    <w:rsid w:val="00587D5F"/>
    <w:rsid w:val="00593575"/>
    <w:rsid w:val="005B2D0C"/>
    <w:rsid w:val="005D1ACE"/>
    <w:rsid w:val="0063156A"/>
    <w:rsid w:val="0063664B"/>
    <w:rsid w:val="00651E33"/>
    <w:rsid w:val="006B1C49"/>
    <w:rsid w:val="006B1F29"/>
    <w:rsid w:val="006D0E50"/>
    <w:rsid w:val="006E107B"/>
    <w:rsid w:val="006E1948"/>
    <w:rsid w:val="006F76E7"/>
    <w:rsid w:val="007303BB"/>
    <w:rsid w:val="007730F3"/>
    <w:rsid w:val="007A140F"/>
    <w:rsid w:val="007A7118"/>
    <w:rsid w:val="007C066F"/>
    <w:rsid w:val="007D73F7"/>
    <w:rsid w:val="008138C8"/>
    <w:rsid w:val="0081405C"/>
    <w:rsid w:val="00825714"/>
    <w:rsid w:val="008312DD"/>
    <w:rsid w:val="008325D2"/>
    <w:rsid w:val="00863208"/>
    <w:rsid w:val="00866A2E"/>
    <w:rsid w:val="00882A53"/>
    <w:rsid w:val="008B28C7"/>
    <w:rsid w:val="008D0897"/>
    <w:rsid w:val="008E55D6"/>
    <w:rsid w:val="008F418E"/>
    <w:rsid w:val="009002BD"/>
    <w:rsid w:val="0090463A"/>
    <w:rsid w:val="00934141"/>
    <w:rsid w:val="009639F8"/>
    <w:rsid w:val="00986D9D"/>
    <w:rsid w:val="00987840"/>
    <w:rsid w:val="009D4A85"/>
    <w:rsid w:val="00A123D0"/>
    <w:rsid w:val="00A210D1"/>
    <w:rsid w:val="00A21EC3"/>
    <w:rsid w:val="00A36988"/>
    <w:rsid w:val="00A64D07"/>
    <w:rsid w:val="00A706C7"/>
    <w:rsid w:val="00A91911"/>
    <w:rsid w:val="00A94802"/>
    <w:rsid w:val="00AA11D1"/>
    <w:rsid w:val="00AA30C2"/>
    <w:rsid w:val="00AB4DC8"/>
    <w:rsid w:val="00B10946"/>
    <w:rsid w:val="00B26CEC"/>
    <w:rsid w:val="00B30380"/>
    <w:rsid w:val="00B432B3"/>
    <w:rsid w:val="00B45034"/>
    <w:rsid w:val="00B73E1D"/>
    <w:rsid w:val="00B850E9"/>
    <w:rsid w:val="00B9529F"/>
    <w:rsid w:val="00BB3532"/>
    <w:rsid w:val="00BB4E96"/>
    <w:rsid w:val="00BC5118"/>
    <w:rsid w:val="00BC6874"/>
    <w:rsid w:val="00BD4937"/>
    <w:rsid w:val="00BE142C"/>
    <w:rsid w:val="00BE3130"/>
    <w:rsid w:val="00C04B0D"/>
    <w:rsid w:val="00C1602F"/>
    <w:rsid w:val="00C21F6D"/>
    <w:rsid w:val="00C32D5C"/>
    <w:rsid w:val="00C366E0"/>
    <w:rsid w:val="00C451CB"/>
    <w:rsid w:val="00C73ECF"/>
    <w:rsid w:val="00C75CC2"/>
    <w:rsid w:val="00C85357"/>
    <w:rsid w:val="00CB03D8"/>
    <w:rsid w:val="00CB1865"/>
    <w:rsid w:val="00CB4242"/>
    <w:rsid w:val="00CB7161"/>
    <w:rsid w:val="00CC05DA"/>
    <w:rsid w:val="00CC6E6D"/>
    <w:rsid w:val="00CD2F17"/>
    <w:rsid w:val="00D15F13"/>
    <w:rsid w:val="00D17ED9"/>
    <w:rsid w:val="00D27844"/>
    <w:rsid w:val="00D27B5B"/>
    <w:rsid w:val="00D31212"/>
    <w:rsid w:val="00D50213"/>
    <w:rsid w:val="00D63FAE"/>
    <w:rsid w:val="00D81F6C"/>
    <w:rsid w:val="00DB414C"/>
    <w:rsid w:val="00DE4E41"/>
    <w:rsid w:val="00E00F60"/>
    <w:rsid w:val="00E03AB7"/>
    <w:rsid w:val="00E21F4D"/>
    <w:rsid w:val="00E22C8D"/>
    <w:rsid w:val="00E2400D"/>
    <w:rsid w:val="00E90698"/>
    <w:rsid w:val="00E952DC"/>
    <w:rsid w:val="00EA087D"/>
    <w:rsid w:val="00ED6214"/>
    <w:rsid w:val="00F01447"/>
    <w:rsid w:val="00F35E3F"/>
    <w:rsid w:val="00F56F82"/>
    <w:rsid w:val="00F5794B"/>
    <w:rsid w:val="00F62A33"/>
    <w:rsid w:val="00F70F17"/>
    <w:rsid w:val="00F72D4A"/>
    <w:rsid w:val="00F77EE3"/>
    <w:rsid w:val="00F85305"/>
    <w:rsid w:val="00F967B2"/>
    <w:rsid w:val="00FA2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A9F204"/>
  <w15:chartTrackingRefBased/>
  <w15:docId w15:val="{1B78B083-5C39-4D9F-88B1-FF453144A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087D"/>
    <w:rPr>
      <w:rFonts w:ascii="Arial" w:hAnsi="Arial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6A2E"/>
    <w:pPr>
      <w:keepNext/>
      <w:keepLines/>
      <w:spacing w:before="48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6A2E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6A2E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66A2E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66A2E"/>
    <w:pPr>
      <w:keepNext/>
      <w:keepLines/>
      <w:spacing w:before="200"/>
      <w:outlineLvl w:val="4"/>
    </w:pPr>
    <w:rPr>
      <w:rFonts w:eastAsiaTheme="majorEastAsia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66A2E"/>
    <w:pPr>
      <w:keepNext/>
      <w:keepLines/>
      <w:spacing w:before="200"/>
      <w:outlineLvl w:val="5"/>
    </w:pPr>
    <w:rPr>
      <w:rFonts w:eastAsiaTheme="majorEastAsia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66A2E"/>
    <w:pPr>
      <w:keepNext/>
      <w:keepLines/>
      <w:spacing w:before="20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66A2E"/>
    <w:pPr>
      <w:keepNext/>
      <w:keepLines/>
      <w:spacing w:before="200"/>
      <w:outlineLvl w:val="7"/>
    </w:pPr>
    <w:rPr>
      <w:rFonts w:eastAsiaTheme="majorEastAsia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66A2E"/>
    <w:pPr>
      <w:keepNext/>
      <w:keepLines/>
      <w:spacing w:before="200"/>
      <w:outlineLvl w:val="8"/>
    </w:pPr>
    <w:rPr>
      <w:rFonts w:eastAsiaTheme="majorEastAsia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A087D"/>
    <w:pPr>
      <w:jc w:val="both"/>
    </w:pPr>
    <w:rPr>
      <w:rFonts w:ascii="Arial" w:hAnsi="Arial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66A2E"/>
    <w:rPr>
      <w:rFonts w:ascii="Arial" w:eastAsiaTheme="majorEastAsia" w:hAnsi="Arial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66A2E"/>
    <w:rPr>
      <w:rFonts w:ascii="Arial" w:eastAsiaTheme="majorEastAsia" w:hAnsi="Arial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66A2E"/>
    <w:rPr>
      <w:rFonts w:ascii="Arial" w:eastAsiaTheme="majorEastAsia" w:hAnsi="Arial" w:cstheme="majorBidi"/>
      <w:b/>
      <w:bCs/>
      <w:color w:val="4F81BD" w:themeColor="accent1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rsid w:val="00866A2E"/>
    <w:rPr>
      <w:rFonts w:ascii="Arial" w:eastAsiaTheme="majorEastAsia" w:hAnsi="Arial" w:cstheme="majorBidi"/>
      <w:b/>
      <w:bCs/>
      <w:i/>
      <w:iCs/>
      <w:color w:val="4F81BD" w:themeColor="accent1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866A2E"/>
    <w:rPr>
      <w:rFonts w:ascii="Arial" w:eastAsiaTheme="majorEastAsia" w:hAnsi="Arial" w:cstheme="majorBidi"/>
      <w:color w:val="243F60" w:themeColor="accent1" w:themeShade="7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rsid w:val="00866A2E"/>
    <w:rPr>
      <w:rFonts w:ascii="Arial" w:eastAsiaTheme="majorEastAsia" w:hAnsi="Arial" w:cstheme="majorBidi"/>
      <w:i/>
      <w:iCs/>
      <w:color w:val="243F60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rsid w:val="00866A2E"/>
    <w:rPr>
      <w:rFonts w:ascii="Arial" w:eastAsiaTheme="majorEastAsia" w:hAnsi="Arial" w:cstheme="majorBidi"/>
      <w:i/>
      <w:iCs/>
      <w:color w:val="404040" w:themeColor="text1" w:themeTint="B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rsid w:val="00866A2E"/>
    <w:rPr>
      <w:rFonts w:ascii="Arial" w:eastAsiaTheme="majorEastAsia" w:hAnsi="Arial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866A2E"/>
    <w:rPr>
      <w:rFonts w:ascii="Arial" w:eastAsiaTheme="majorEastAsia" w:hAnsi="Arial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66A2E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66A2E"/>
    <w:rPr>
      <w:rFonts w:ascii="Arial" w:eastAsiaTheme="majorEastAsia" w:hAnsi="Arial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6A2E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66A2E"/>
    <w:rPr>
      <w:rFonts w:ascii="Arial" w:eastAsiaTheme="majorEastAsia" w:hAnsi="Arial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866A2E"/>
    <w:rPr>
      <w:rFonts w:ascii="Arial" w:hAnsi="Arial"/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866A2E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866A2E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866A2E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866A2E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866A2E"/>
    <w:rPr>
      <w:rFonts w:ascii="Arial" w:hAnsi="Arial"/>
      <w:i/>
      <w:iCs/>
      <w:color w:val="000000" w:themeColor="text1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6A2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6A2E"/>
    <w:rPr>
      <w:rFonts w:ascii="Arial" w:hAnsi="Arial"/>
      <w:b/>
      <w:bCs/>
      <w:i/>
      <w:iCs/>
      <w:color w:val="4F81BD" w:themeColor="accent1"/>
      <w:sz w:val="20"/>
    </w:rPr>
  </w:style>
  <w:style w:type="character" w:styleId="SubtleReference">
    <w:name w:val="Subtle Reference"/>
    <w:basedOn w:val="DefaultParagraphFont"/>
    <w:uiPriority w:val="31"/>
    <w:qFormat/>
    <w:rsid w:val="00866A2E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866A2E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866A2E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rsid w:val="00866A2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123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23D0"/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unhideWhenUsed/>
    <w:rsid w:val="00A123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23D0"/>
    <w:rPr>
      <w:rFonts w:ascii="Arial" w:hAnsi="Arial"/>
      <w:sz w:val="20"/>
    </w:rPr>
  </w:style>
  <w:style w:type="character" w:styleId="Hyperlink">
    <w:name w:val="Hyperlink"/>
    <w:basedOn w:val="DefaultParagraphFont"/>
    <w:uiPriority w:val="99"/>
    <w:unhideWhenUsed/>
    <w:rsid w:val="002453B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53B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A11D1"/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6F76E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93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1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09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8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8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5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56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2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5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6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9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en-us/dynamics365/fin-ops-core/dev-itpro/data-entities/finance-data-azure-data-lak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docs.microsoft.com/en-us/dynamics365/fin-ops-core/dev-itpro/data-entities/configure-export-data-lak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5389</TotalTime>
  <Pages>9</Pages>
  <Words>880</Words>
  <Characters>5017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Crowe LLP</Company>
  <LinksUpToDate>false</LinksUpToDate>
  <CharactersWithSpaces>5886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Shubham</dc:creator>
  <cp:keywords/>
  <dc:description/>
  <cp:lastModifiedBy>Singh, Shubham</cp:lastModifiedBy>
  <cp:revision>147</cp:revision>
  <dcterms:created xsi:type="dcterms:W3CDTF">2022-02-14T09:44:00Z</dcterms:created>
  <dcterms:modified xsi:type="dcterms:W3CDTF">2022-07-15T07:50:00Z</dcterms:modified>
</cp:coreProperties>
</file>