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334BF" w14:textId="0243225D" w:rsidR="004226D1" w:rsidRDefault="004226D1" w:rsidP="004226D1">
      <w:pPr>
        <w:jc w:val="center"/>
        <w:rPr>
          <w:b/>
          <w:bCs/>
        </w:rPr>
      </w:pPr>
      <w:r w:rsidRPr="004226D1">
        <w:rPr>
          <w:b/>
          <w:bCs/>
        </w:rPr>
        <w:t>Export to Data Lake in Finance and Operations apps</w:t>
      </w:r>
    </w:p>
    <w:p w14:paraId="6489F11F" w14:textId="5B1E156B" w:rsidR="002453B0" w:rsidRPr="004226D1" w:rsidRDefault="002453B0" w:rsidP="002453B0">
      <w:pPr>
        <w:rPr>
          <w:b/>
          <w:bCs/>
        </w:rPr>
      </w:pPr>
      <w:r>
        <w:rPr>
          <w:b/>
          <w:bCs/>
        </w:rPr>
        <w:t xml:space="preserve">Source: </w:t>
      </w:r>
      <w:hyperlink r:id="rId6" w:history="1">
        <w:r w:rsidRPr="002453B0">
          <w:rPr>
            <w:rStyle w:val="Hyperlink"/>
            <w:b/>
            <w:bCs/>
          </w:rPr>
          <w:t>Doc</w:t>
        </w:r>
      </w:hyperlink>
    </w:p>
    <w:p w14:paraId="69997B24" w14:textId="4C28B812" w:rsidR="00B26CEC" w:rsidRDefault="00B26CEC" w:rsidP="004226D1"/>
    <w:p w14:paraId="512A75E9" w14:textId="64873335" w:rsidR="004226D1" w:rsidRDefault="004226D1" w:rsidP="004226D1">
      <w:r>
        <w:t>This</w:t>
      </w:r>
      <w:r w:rsidRPr="004226D1">
        <w:t xml:space="preserve"> feature lets you copy data from your Finance and Operations apps into your own data lake</w:t>
      </w:r>
      <w:r>
        <w:t>.</w:t>
      </w:r>
    </w:p>
    <w:p w14:paraId="31C45CE2" w14:textId="7E42407E" w:rsidR="004226D1" w:rsidRDefault="004226D1" w:rsidP="004226D1">
      <w:r>
        <w:t>In this</w:t>
      </w:r>
      <w:r w:rsidRPr="004226D1">
        <w:t xml:space="preserve"> you select the data that you want, the system makes an initial copy</w:t>
      </w:r>
      <w:r>
        <w:t xml:space="preserve"> &amp; makes it </w:t>
      </w:r>
      <w:r w:rsidRPr="004226D1">
        <w:t xml:space="preserve">available in your data </w:t>
      </w:r>
      <w:r w:rsidRPr="004226D1">
        <w:t>lake. The</w:t>
      </w:r>
      <w:r w:rsidRPr="004226D1">
        <w:t xml:space="preserve"> system then keeps the selected data up to date</w:t>
      </w:r>
      <w:r>
        <w:t>.</w:t>
      </w:r>
    </w:p>
    <w:p w14:paraId="4EB127F8" w14:textId="7D573B38" w:rsidR="004226D1" w:rsidRDefault="004226D1" w:rsidP="004226D1"/>
    <w:p w14:paraId="394B9ACB" w14:textId="77777777" w:rsidR="004226D1" w:rsidRPr="004226D1" w:rsidRDefault="004226D1" w:rsidP="004226D1">
      <w:pPr>
        <w:rPr>
          <w:b/>
          <w:bCs/>
        </w:rPr>
      </w:pPr>
      <w:r w:rsidRPr="004226D1">
        <w:rPr>
          <w:b/>
          <w:bCs/>
        </w:rPr>
        <w:t>Enable the Export to Data Lake feature</w:t>
      </w:r>
    </w:p>
    <w:p w14:paraId="1687C34A" w14:textId="3DA80653" w:rsidR="004226D1" w:rsidRDefault="004226D1" w:rsidP="004226D1"/>
    <w:p w14:paraId="72076269" w14:textId="1B89D7B6" w:rsidR="004226D1" w:rsidRPr="004226D1" w:rsidRDefault="004226D1" w:rsidP="004226D1">
      <w:r w:rsidRPr="004226D1">
        <w:t>The Export to Data Lake add-in</w:t>
      </w:r>
      <w:r>
        <w:t>(</w:t>
      </w:r>
      <w:r w:rsidRPr="004226D1">
        <w:t>feature in Finance and Operations environments</w:t>
      </w:r>
      <w:r>
        <w:t>)</w:t>
      </w:r>
      <w:r w:rsidRPr="004226D1">
        <w:t xml:space="preserve"> must be installed</w:t>
      </w:r>
      <w:r>
        <w:t xml:space="preserve"> to </w:t>
      </w:r>
      <w:r w:rsidRPr="004226D1">
        <w:t>connect your environment with a data lake</w:t>
      </w:r>
      <w:r>
        <w:t>.</w:t>
      </w:r>
    </w:p>
    <w:p w14:paraId="191849FA" w14:textId="12251D23" w:rsidR="004226D1" w:rsidRDefault="004226D1" w:rsidP="004226D1"/>
    <w:p w14:paraId="6437C5D2" w14:textId="7F2492D2" w:rsidR="004226D1" w:rsidRDefault="00934141" w:rsidP="004226D1">
      <w:pPr>
        <w:rPr>
          <w:b/>
          <w:bCs/>
        </w:rPr>
      </w:pPr>
      <w:r w:rsidRPr="00934141">
        <w:rPr>
          <w:b/>
          <w:bCs/>
        </w:rPr>
        <w:t>-</w:t>
      </w:r>
      <w:r w:rsidR="004226D1" w:rsidRPr="004226D1">
        <w:rPr>
          <w:b/>
          <w:bCs/>
        </w:rPr>
        <w:t>Create Service Principal for Microsoft Dynamics ERP Microservices</w:t>
      </w:r>
      <w:r>
        <w:rPr>
          <w:b/>
          <w:bCs/>
        </w:rPr>
        <w:t>:</w:t>
      </w:r>
    </w:p>
    <w:p w14:paraId="0B881A74" w14:textId="77777777" w:rsidR="00934141" w:rsidRPr="004226D1" w:rsidRDefault="00934141" w:rsidP="004226D1">
      <w:pPr>
        <w:rPr>
          <w:b/>
          <w:bCs/>
        </w:rPr>
      </w:pPr>
    </w:p>
    <w:p w14:paraId="34DB8E26" w14:textId="4C086827" w:rsidR="004226D1" w:rsidRDefault="00934141" w:rsidP="004226D1">
      <w:r w:rsidRPr="00934141">
        <w:t xml:space="preserve">The Export feature is built using a microservice that exports Finance </w:t>
      </w:r>
      <w:r>
        <w:t>&amp;</w:t>
      </w:r>
      <w:r w:rsidRPr="00934141">
        <w:t xml:space="preserve"> Operations app data to Azure Data Lake. Microservice uses the Azure service principal, Microsoft Dynamics ERP Microservices, to securely connect to your Azure resources.</w:t>
      </w:r>
    </w:p>
    <w:p w14:paraId="79907462" w14:textId="35CDDA19" w:rsidR="00934141" w:rsidRDefault="00934141" w:rsidP="004226D1"/>
    <w:p w14:paraId="55C05FB7" w14:textId="3EB349D7" w:rsidR="00934141" w:rsidRPr="00934141" w:rsidRDefault="00934141" w:rsidP="00934141">
      <w:pPr>
        <w:rPr>
          <w:b/>
          <w:bCs/>
        </w:rPr>
      </w:pPr>
      <w:r>
        <w:rPr>
          <w:b/>
          <w:bCs/>
        </w:rPr>
        <w:t>-</w:t>
      </w:r>
      <w:r w:rsidRPr="00934141">
        <w:rPr>
          <w:b/>
          <w:bCs/>
        </w:rPr>
        <w:t>Configure Azure Resources</w:t>
      </w:r>
      <w:r>
        <w:rPr>
          <w:b/>
          <w:bCs/>
        </w:rPr>
        <w:t>:</w:t>
      </w:r>
    </w:p>
    <w:p w14:paraId="3534CCB8" w14:textId="39217AB3" w:rsidR="00934141" w:rsidRDefault="00934141" w:rsidP="004226D1"/>
    <w:p w14:paraId="546CFAF8" w14:textId="611018B8" w:rsidR="00934141" w:rsidRDefault="00934141" w:rsidP="004226D1">
      <w:r w:rsidRPr="00934141">
        <w:t>The steps, which take place in the Azure portal, are as follows:</w:t>
      </w:r>
    </w:p>
    <w:p w14:paraId="339B4581" w14:textId="2D342DFD" w:rsidR="00934141" w:rsidRDefault="00B73E1D" w:rsidP="00934141">
      <w:pPr>
        <w:rPr>
          <w:b/>
          <w:bCs/>
        </w:rPr>
      </w:pPr>
      <w:r>
        <w:rPr>
          <w:b/>
          <w:bCs/>
        </w:rPr>
        <w:t>1)</w:t>
      </w:r>
      <w:r w:rsidR="00934141" w:rsidRPr="00B73E1D">
        <w:rPr>
          <w:b/>
          <w:bCs/>
        </w:rPr>
        <w:t>Create an application in Azure Active Directory</w:t>
      </w:r>
      <w:r>
        <w:rPr>
          <w:b/>
          <w:bCs/>
        </w:rPr>
        <w:t>:</w:t>
      </w:r>
    </w:p>
    <w:p w14:paraId="45D51448" w14:textId="406CBEB2" w:rsidR="00B73E1D" w:rsidRDefault="002453B0" w:rsidP="00934141">
      <w:r w:rsidRPr="002453B0">
        <w:t>App registration</w:t>
      </w:r>
      <w:r>
        <w:t xml:space="preserve"> &amp; give </w:t>
      </w:r>
      <w:r w:rsidRPr="002453B0">
        <w:t>API permissions</w:t>
      </w:r>
      <w:r>
        <w:t xml:space="preserve"> in AAD</w:t>
      </w:r>
    </w:p>
    <w:p w14:paraId="66C62A7F" w14:textId="5D01181A" w:rsidR="00934141" w:rsidRPr="00B73E1D" w:rsidRDefault="00B73E1D" w:rsidP="00934141">
      <w:pPr>
        <w:rPr>
          <w:b/>
          <w:bCs/>
        </w:rPr>
      </w:pPr>
      <w:r w:rsidRPr="00B73E1D">
        <w:rPr>
          <w:b/>
          <w:bCs/>
        </w:rPr>
        <w:t>2)</w:t>
      </w:r>
      <w:r w:rsidR="00934141" w:rsidRPr="00B73E1D">
        <w:rPr>
          <w:b/>
          <w:bCs/>
        </w:rPr>
        <w:t>Create a Data Lake Storage (Gen2 account) in your subscription</w:t>
      </w:r>
      <w:r w:rsidRPr="00B73E1D">
        <w:rPr>
          <w:b/>
          <w:bCs/>
        </w:rPr>
        <w:t xml:space="preserve">: </w:t>
      </w:r>
    </w:p>
    <w:p w14:paraId="47C9D2CA" w14:textId="42EE0576" w:rsidR="00B73E1D" w:rsidRDefault="00B73E1D" w:rsidP="00934141">
      <w:r w:rsidRPr="00B73E1D">
        <w:t>The Data Lake Storage account will be used to store data from your Finance and Operations apps</w:t>
      </w:r>
    </w:p>
    <w:p w14:paraId="5B5932A9" w14:textId="712A462F" w:rsidR="00934141" w:rsidRDefault="00B73E1D" w:rsidP="00934141">
      <w:pPr>
        <w:rPr>
          <w:b/>
          <w:bCs/>
        </w:rPr>
      </w:pPr>
      <w:r w:rsidRPr="00B73E1D">
        <w:rPr>
          <w:b/>
          <w:bCs/>
        </w:rPr>
        <w:t>3)</w:t>
      </w:r>
      <w:r w:rsidR="00934141" w:rsidRPr="00B73E1D">
        <w:rPr>
          <w:b/>
          <w:bCs/>
        </w:rPr>
        <w:t>Grant access control roles to applications</w:t>
      </w:r>
      <w:r>
        <w:rPr>
          <w:b/>
          <w:bCs/>
        </w:rPr>
        <w:t>:</w:t>
      </w:r>
    </w:p>
    <w:p w14:paraId="40546732" w14:textId="1ED7114F" w:rsidR="001F01B9" w:rsidRDefault="00B73E1D" w:rsidP="001F01B9">
      <w:r>
        <w:t>This step is</w:t>
      </w:r>
      <w:r w:rsidRPr="00B73E1D">
        <w:t xml:space="preserve"> to grant application permissions to read and write to the storage account.</w:t>
      </w:r>
      <w:r w:rsidR="001F01B9" w:rsidRPr="001F01B9">
        <w:t xml:space="preserve"> </w:t>
      </w:r>
      <w:r w:rsidR="001F01B9" w:rsidRPr="00B73E1D">
        <w:t>.</w:t>
      </w:r>
      <w:r w:rsidR="001F01B9">
        <w:t>(</w:t>
      </w:r>
      <w:r w:rsidR="001F01B9" w:rsidRPr="001F01B9">
        <w:t xml:space="preserve"> </w:t>
      </w:r>
      <w:r w:rsidR="001F01B9">
        <w:t xml:space="preserve">in </w:t>
      </w:r>
      <w:r w:rsidR="001F01B9" w:rsidRPr="001F01B9">
        <w:t>Access Control</w:t>
      </w:r>
      <w:r w:rsidR="001F01B9">
        <w:t>)</w:t>
      </w:r>
    </w:p>
    <w:p w14:paraId="07F96626" w14:textId="5AA0EBEC" w:rsidR="00934141" w:rsidRDefault="00B73E1D" w:rsidP="00934141">
      <w:r w:rsidRPr="00B73E1D">
        <w:rPr>
          <w:b/>
          <w:bCs/>
        </w:rPr>
        <w:t>4)</w:t>
      </w:r>
      <w:r w:rsidR="00934141" w:rsidRPr="00B73E1D">
        <w:rPr>
          <w:b/>
          <w:bCs/>
        </w:rPr>
        <w:t>Create a key vault</w:t>
      </w:r>
      <w:r>
        <w:t>:</w:t>
      </w:r>
    </w:p>
    <w:p w14:paraId="6A879DEA" w14:textId="06F8ABFB" w:rsidR="00B73E1D" w:rsidRDefault="00B73E1D" w:rsidP="00934141">
      <w:r>
        <w:t xml:space="preserve">This step will provide </w:t>
      </w:r>
      <w:r w:rsidRPr="00B73E1D">
        <w:t>a secure way to share details such as storage account name to Finance and Operations apps.</w:t>
      </w:r>
    </w:p>
    <w:p w14:paraId="05D070BD" w14:textId="363AB9BC" w:rsidR="00934141" w:rsidRPr="00B73E1D" w:rsidRDefault="00B73E1D" w:rsidP="00934141">
      <w:pPr>
        <w:rPr>
          <w:b/>
          <w:bCs/>
        </w:rPr>
      </w:pPr>
      <w:r w:rsidRPr="00B73E1D">
        <w:rPr>
          <w:b/>
          <w:bCs/>
        </w:rPr>
        <w:t>5)</w:t>
      </w:r>
      <w:r w:rsidR="00934141" w:rsidRPr="00B73E1D">
        <w:rPr>
          <w:b/>
          <w:bCs/>
        </w:rPr>
        <w:t>Add secrets to the key vault</w:t>
      </w:r>
      <w:r>
        <w:rPr>
          <w:b/>
          <w:bCs/>
        </w:rPr>
        <w:t>:</w:t>
      </w:r>
    </w:p>
    <w:p w14:paraId="1C973A19" w14:textId="20296D6D" w:rsidR="00B73E1D" w:rsidRDefault="00B73E1D" w:rsidP="00934141">
      <w:r>
        <w:t xml:space="preserve">We have </w:t>
      </w:r>
      <w:r w:rsidRPr="00B73E1D">
        <w:t>to create three secrets in the Key vault</w:t>
      </w:r>
      <w:r>
        <w:t xml:space="preserve"> namely -</w:t>
      </w:r>
      <w:r w:rsidRPr="00B73E1D">
        <w:t>app-id</w:t>
      </w:r>
      <w:r>
        <w:t>(</w:t>
      </w:r>
      <w:r w:rsidRPr="00B73E1D">
        <w:t>The ID of the application created earlier.</w:t>
      </w:r>
      <w:r>
        <w:t>) -</w:t>
      </w:r>
      <w:r w:rsidRPr="00B73E1D">
        <w:t>app-secret</w:t>
      </w:r>
      <w:r>
        <w:t>(</w:t>
      </w:r>
      <w:r w:rsidRPr="00B73E1D">
        <w:t>The client secret specified earlier.</w:t>
      </w:r>
      <w:r>
        <w:t>) -</w:t>
      </w:r>
      <w:r w:rsidRPr="00B73E1D">
        <w:t>storage-account-name</w:t>
      </w:r>
      <w:r>
        <w:t>(</w:t>
      </w:r>
      <w:r w:rsidRPr="00B73E1D">
        <w:t>The name of the storage account created earlier.</w:t>
      </w:r>
      <w:r>
        <w:t>)</w:t>
      </w:r>
    </w:p>
    <w:p w14:paraId="2881A73A" w14:textId="05F4258F" w:rsidR="00934141" w:rsidRPr="00B73E1D" w:rsidRDefault="00B73E1D" w:rsidP="00934141">
      <w:pPr>
        <w:rPr>
          <w:b/>
          <w:bCs/>
        </w:rPr>
      </w:pPr>
      <w:r w:rsidRPr="00B73E1D">
        <w:rPr>
          <w:b/>
          <w:bCs/>
        </w:rPr>
        <w:t>6)</w:t>
      </w:r>
      <w:r w:rsidR="00934141" w:rsidRPr="00B73E1D">
        <w:rPr>
          <w:b/>
          <w:bCs/>
        </w:rPr>
        <w:t>Authorize the application to read secrets in the key vault</w:t>
      </w:r>
      <w:r>
        <w:rPr>
          <w:b/>
          <w:bCs/>
        </w:rPr>
        <w:t>:</w:t>
      </w:r>
    </w:p>
    <w:p w14:paraId="61159BCC" w14:textId="7D79481F" w:rsidR="00B73E1D" w:rsidRDefault="00C85357" w:rsidP="00934141">
      <w:r w:rsidRPr="00C85357">
        <w:t>Add access policy</w:t>
      </w:r>
    </w:p>
    <w:p w14:paraId="10F92820" w14:textId="5564402E" w:rsidR="00934141" w:rsidRPr="0015301A" w:rsidRDefault="00B73E1D" w:rsidP="00934141">
      <w:pPr>
        <w:rPr>
          <w:b/>
          <w:bCs/>
        </w:rPr>
      </w:pPr>
      <w:r w:rsidRPr="0015301A">
        <w:rPr>
          <w:b/>
          <w:bCs/>
        </w:rPr>
        <w:t>7)</w:t>
      </w:r>
      <w:r w:rsidR="00934141" w:rsidRPr="0015301A">
        <w:rPr>
          <w:b/>
          <w:bCs/>
        </w:rPr>
        <w:t>Power Platform integration</w:t>
      </w:r>
      <w:r w:rsidR="00C85357" w:rsidRPr="0015301A">
        <w:rPr>
          <w:b/>
          <w:bCs/>
        </w:rPr>
        <w:t>:</w:t>
      </w:r>
    </w:p>
    <w:p w14:paraId="01FF102A" w14:textId="0457A2C4" w:rsidR="00C85357" w:rsidRDefault="0015301A" w:rsidP="00934141">
      <w:r>
        <w:t>(Doubt on this part need to</w:t>
      </w:r>
      <w:r w:rsidR="0018413C">
        <w:t xml:space="preserve"> get more insights on this</w:t>
      </w:r>
      <w:r>
        <w:t>)</w:t>
      </w:r>
    </w:p>
    <w:p w14:paraId="50EAF040" w14:textId="45FA455D" w:rsidR="00934141" w:rsidRPr="0015301A" w:rsidRDefault="00C85357" w:rsidP="00934141">
      <w:pPr>
        <w:rPr>
          <w:b/>
          <w:bCs/>
        </w:rPr>
      </w:pPr>
      <w:r w:rsidRPr="0015301A">
        <w:rPr>
          <w:b/>
          <w:bCs/>
        </w:rPr>
        <w:t>8)</w:t>
      </w:r>
      <w:r w:rsidR="00934141" w:rsidRPr="0015301A">
        <w:rPr>
          <w:b/>
          <w:bCs/>
        </w:rPr>
        <w:t xml:space="preserve">Install the </w:t>
      </w:r>
      <w:r w:rsidRPr="0015301A">
        <w:rPr>
          <w:b/>
          <w:bCs/>
        </w:rPr>
        <w:t>Export to Data Lake add-in</w:t>
      </w:r>
      <w:r w:rsidR="00934141" w:rsidRPr="0015301A">
        <w:rPr>
          <w:b/>
          <w:bCs/>
        </w:rPr>
        <w:t xml:space="preserve"> in LCS</w:t>
      </w:r>
    </w:p>
    <w:p w14:paraId="161030D3" w14:textId="1E1F442A" w:rsidR="00934141" w:rsidRDefault="00934141" w:rsidP="00934141">
      <w:pPr>
        <w:rPr>
          <w:b/>
          <w:bCs/>
        </w:rPr>
      </w:pPr>
    </w:p>
    <w:p w14:paraId="3086B2B3" w14:textId="77777777" w:rsidR="0015301A" w:rsidRDefault="0015301A" w:rsidP="00934141">
      <w:pPr>
        <w:rPr>
          <w:b/>
          <w:bCs/>
        </w:rPr>
      </w:pPr>
    </w:p>
    <w:p w14:paraId="7A2E0284" w14:textId="0D619657" w:rsidR="00C85357" w:rsidRDefault="002453B0" w:rsidP="00934141">
      <w:r w:rsidRPr="002453B0">
        <w:rPr>
          <w:b/>
          <w:bCs/>
        </w:rPr>
        <w:t>Note:</w:t>
      </w:r>
      <w:r>
        <w:t xml:space="preserve"> </w:t>
      </w:r>
      <w:r w:rsidR="00C85357">
        <w:t xml:space="preserve">By this time </w:t>
      </w:r>
      <w:r w:rsidR="00C85357">
        <w:t>Export to Data Lake add-in</w:t>
      </w:r>
      <w:r w:rsidR="00C85357">
        <w:t xml:space="preserve"> is installed in F &amp; O apps</w:t>
      </w:r>
    </w:p>
    <w:p w14:paraId="55D6250C" w14:textId="7AF0BEAC" w:rsidR="00C85357" w:rsidRPr="00C85357" w:rsidRDefault="00C85357" w:rsidP="00934141">
      <w:r>
        <w:t>Now,</w:t>
      </w:r>
    </w:p>
    <w:p w14:paraId="33C432A1" w14:textId="77777777" w:rsidR="00C85357" w:rsidRDefault="00C85357" w:rsidP="00934141">
      <w:pPr>
        <w:rPr>
          <w:b/>
          <w:bCs/>
        </w:rPr>
      </w:pPr>
    </w:p>
    <w:p w14:paraId="7E8390FC" w14:textId="3C5940FD" w:rsidR="00C85357" w:rsidRDefault="009002BD" w:rsidP="00934141">
      <w:pPr>
        <w:rPr>
          <w:b/>
          <w:bCs/>
        </w:rPr>
      </w:pPr>
      <w:r>
        <w:rPr>
          <w:b/>
          <w:bCs/>
        </w:rPr>
        <w:t>-</w:t>
      </w:r>
      <w:r w:rsidR="00C85357" w:rsidRPr="00C85357">
        <w:rPr>
          <w:b/>
          <w:bCs/>
        </w:rPr>
        <w:t>Select data</w:t>
      </w:r>
      <w:r w:rsidR="00C85357">
        <w:rPr>
          <w:b/>
          <w:bCs/>
        </w:rPr>
        <w:t>:</w:t>
      </w:r>
    </w:p>
    <w:p w14:paraId="47A11843" w14:textId="3ADAD09A" w:rsidR="00C85357" w:rsidRDefault="00C85357" w:rsidP="00C85357">
      <w:r>
        <w:t>We c</w:t>
      </w:r>
      <w:r w:rsidRPr="00C85357">
        <w:t>an select the tables and entities that should be staged in Data Lake</w:t>
      </w:r>
      <w:r>
        <w:t>:</w:t>
      </w:r>
    </w:p>
    <w:p w14:paraId="77817458" w14:textId="77777777" w:rsidR="009002BD" w:rsidRDefault="009002BD" w:rsidP="00C85357"/>
    <w:p w14:paraId="2EB95F66" w14:textId="7221FB4C" w:rsidR="00C85357" w:rsidRDefault="002453B0" w:rsidP="00C85357">
      <w:r>
        <w:t>-</w:t>
      </w:r>
      <w:r w:rsidRPr="002453B0">
        <w:t>In your environment, go to System Administration &gt; Setup &gt; Export to Data Lake.</w:t>
      </w:r>
    </w:p>
    <w:p w14:paraId="1CB298CF" w14:textId="7622C2D4" w:rsidR="002453B0" w:rsidRDefault="002453B0" w:rsidP="00C85357">
      <w:r>
        <w:t xml:space="preserve">-Click </w:t>
      </w:r>
      <w:r w:rsidRPr="002453B0">
        <w:t>on the Choose Tables tab, select the data tables that should be staged in Data Lake.</w:t>
      </w:r>
    </w:p>
    <w:p w14:paraId="2E993182" w14:textId="2278F91A" w:rsidR="002453B0" w:rsidRDefault="002453B0" w:rsidP="00C85357">
      <w:r>
        <w:t xml:space="preserve">-Now </w:t>
      </w:r>
      <w:r w:rsidRPr="002453B0">
        <w:t>select Add Tables to add the selected tables to Data Lake.</w:t>
      </w:r>
    </w:p>
    <w:p w14:paraId="15F929B9" w14:textId="111CB676" w:rsidR="002453B0" w:rsidRDefault="002453B0" w:rsidP="00C85357">
      <w:r>
        <w:t>-</w:t>
      </w:r>
      <w:r w:rsidRPr="002453B0">
        <w:t xml:space="preserve"> </w:t>
      </w:r>
      <w:r w:rsidRPr="002453B0">
        <w:t>Select Activate data feed, and then select OK.</w:t>
      </w:r>
    </w:p>
    <w:p w14:paraId="1C2D916F" w14:textId="446A4B71" w:rsidR="002453B0" w:rsidRPr="002453B0" w:rsidRDefault="002453B0" w:rsidP="002453B0">
      <w:r>
        <w:t>-</w:t>
      </w:r>
      <w:r w:rsidRPr="002453B0">
        <w:t xml:space="preserve"> </w:t>
      </w:r>
      <w:r w:rsidRPr="002453B0">
        <w:t>On the Choose using Entities tab, select the entities, and then select Add Tables using Entities.</w:t>
      </w:r>
    </w:p>
    <w:p w14:paraId="1590854B" w14:textId="76D6AE89" w:rsidR="002453B0" w:rsidRDefault="002453B0" w:rsidP="00C85357"/>
    <w:p w14:paraId="24F2A433" w14:textId="73D137EE" w:rsidR="002453B0" w:rsidRDefault="002453B0" w:rsidP="00C85357">
      <w:r w:rsidRPr="002453B0">
        <w:rPr>
          <w:b/>
          <w:bCs/>
        </w:rPr>
        <w:t>Note:</w:t>
      </w:r>
      <w:r>
        <w:rPr>
          <w:b/>
          <w:bCs/>
        </w:rPr>
        <w:t xml:space="preserve"> </w:t>
      </w:r>
      <w:r>
        <w:t>By this time data transfer will took place.</w:t>
      </w:r>
    </w:p>
    <w:p w14:paraId="4799EAEF" w14:textId="59F21960" w:rsidR="002453B0" w:rsidRDefault="002453B0" w:rsidP="00C85357">
      <w:r>
        <w:t>Now,</w:t>
      </w:r>
    </w:p>
    <w:p w14:paraId="37C456CF" w14:textId="77777777" w:rsidR="002453B0" w:rsidRDefault="002453B0" w:rsidP="00C85357"/>
    <w:p w14:paraId="2C358947" w14:textId="310BFDD7" w:rsidR="002453B0" w:rsidRPr="002453B0" w:rsidRDefault="009002BD" w:rsidP="002453B0">
      <w:pPr>
        <w:rPr>
          <w:b/>
          <w:bCs/>
        </w:rPr>
      </w:pPr>
      <w:r>
        <w:rPr>
          <w:b/>
          <w:bCs/>
        </w:rPr>
        <w:t>-</w:t>
      </w:r>
      <w:r w:rsidR="002453B0" w:rsidRPr="002453B0">
        <w:rPr>
          <w:b/>
          <w:bCs/>
        </w:rPr>
        <w:t>Monitor the tables in Data Lake</w:t>
      </w:r>
      <w:r w:rsidR="0018413C">
        <w:rPr>
          <w:b/>
          <w:bCs/>
        </w:rPr>
        <w:t>:</w:t>
      </w:r>
    </w:p>
    <w:p w14:paraId="27860E6B" w14:textId="77777777" w:rsidR="002453B0" w:rsidRDefault="002453B0" w:rsidP="00C85357"/>
    <w:p w14:paraId="5AD996C0" w14:textId="0B01BFA8" w:rsidR="002453B0" w:rsidRDefault="00CB03D8" w:rsidP="00C85357">
      <w:r>
        <w:lastRenderedPageBreak/>
        <w:t>Data will show up in data lake in short span of time.</w:t>
      </w:r>
    </w:p>
    <w:p w14:paraId="44C72C9B" w14:textId="77777777" w:rsidR="002453B0" w:rsidRPr="00C85357" w:rsidRDefault="002453B0" w:rsidP="00C85357"/>
    <w:p w14:paraId="7ECC00CE" w14:textId="6F74E27E" w:rsidR="00C85357" w:rsidRDefault="00C85357" w:rsidP="00934141">
      <w:pPr>
        <w:rPr>
          <w:b/>
          <w:bCs/>
        </w:rPr>
      </w:pPr>
    </w:p>
    <w:p w14:paraId="57106CAE" w14:textId="77777777" w:rsidR="00C85357" w:rsidRDefault="00C85357" w:rsidP="00934141">
      <w:pPr>
        <w:rPr>
          <w:b/>
          <w:bCs/>
        </w:rPr>
      </w:pPr>
    </w:p>
    <w:p w14:paraId="27D2F741" w14:textId="77777777" w:rsidR="00934141" w:rsidRPr="00934141" w:rsidRDefault="00934141" w:rsidP="00934141">
      <w:pPr>
        <w:rPr>
          <w:b/>
          <w:bCs/>
        </w:rPr>
      </w:pPr>
    </w:p>
    <w:p w14:paraId="1704E4BD" w14:textId="77777777" w:rsidR="00934141" w:rsidRPr="00866A2E" w:rsidRDefault="00934141" w:rsidP="00934141"/>
    <w:sectPr w:rsidR="00934141" w:rsidRPr="00866A2E" w:rsidSect="00987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BF007" w14:textId="77777777" w:rsidR="00F35E3F" w:rsidRDefault="00F35E3F" w:rsidP="00A123D0">
      <w:r>
        <w:separator/>
      </w:r>
    </w:p>
  </w:endnote>
  <w:endnote w:type="continuationSeparator" w:id="0">
    <w:p w14:paraId="166C73C8" w14:textId="77777777" w:rsidR="00F35E3F" w:rsidRDefault="00F35E3F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77FB4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F053A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C3F3A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9F911" w14:textId="77777777" w:rsidR="00F35E3F" w:rsidRDefault="00F35E3F" w:rsidP="00A123D0">
      <w:r>
        <w:separator/>
      </w:r>
    </w:p>
  </w:footnote>
  <w:footnote w:type="continuationSeparator" w:id="0">
    <w:p w14:paraId="35101E82" w14:textId="77777777" w:rsidR="00F35E3F" w:rsidRDefault="00F35E3F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0B2E6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2AE57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1540D" w14:textId="77777777" w:rsidR="00A123D0" w:rsidRDefault="00A123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D1"/>
    <w:rsid w:val="000B1604"/>
    <w:rsid w:val="0015301A"/>
    <w:rsid w:val="0018413C"/>
    <w:rsid w:val="001F01B9"/>
    <w:rsid w:val="00210745"/>
    <w:rsid w:val="002453B0"/>
    <w:rsid w:val="0030429A"/>
    <w:rsid w:val="0038132B"/>
    <w:rsid w:val="004226D1"/>
    <w:rsid w:val="00531BE0"/>
    <w:rsid w:val="00587D5F"/>
    <w:rsid w:val="00866A2E"/>
    <w:rsid w:val="009002BD"/>
    <w:rsid w:val="00934141"/>
    <w:rsid w:val="00987840"/>
    <w:rsid w:val="009D4A85"/>
    <w:rsid w:val="00A123D0"/>
    <w:rsid w:val="00A210D1"/>
    <w:rsid w:val="00B26CEC"/>
    <w:rsid w:val="00B73E1D"/>
    <w:rsid w:val="00BC6874"/>
    <w:rsid w:val="00C85357"/>
    <w:rsid w:val="00CB03D8"/>
    <w:rsid w:val="00D50213"/>
    <w:rsid w:val="00EA087D"/>
    <w:rsid w:val="00F3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9F204"/>
  <w15:chartTrackingRefBased/>
  <w15:docId w15:val="{1B78B083-5C39-4D9F-88B1-FF453144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2453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ynamics365/fin-ops-core/dev-itpro/data-entities/finance-data-azure-data-lake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4</cp:revision>
  <dcterms:created xsi:type="dcterms:W3CDTF">2022-02-14T09:44:00Z</dcterms:created>
  <dcterms:modified xsi:type="dcterms:W3CDTF">2022-02-14T15:15:00Z</dcterms:modified>
</cp:coreProperties>
</file>