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F723" w14:textId="6F339AE8" w:rsidR="00E83715" w:rsidRPr="00375CA3" w:rsidRDefault="006F50B9" w:rsidP="0049357B">
      <w:pPr>
        <w:jc w:val="center"/>
        <w:rPr>
          <w:b/>
          <w:bCs/>
        </w:rPr>
      </w:pPr>
      <w:r w:rsidRPr="00375CA3">
        <w:rPr>
          <w:b/>
          <w:bCs/>
        </w:rPr>
        <w:t>Process to Export tables from</w:t>
      </w:r>
      <w:r w:rsidR="000429D9">
        <w:rPr>
          <w:b/>
          <w:bCs/>
        </w:rPr>
        <w:t xml:space="preserve"> an</w:t>
      </w:r>
      <w:r w:rsidRPr="00375CA3">
        <w:rPr>
          <w:b/>
          <w:bCs/>
        </w:rPr>
        <w:t xml:space="preserve"> external source </w:t>
      </w:r>
      <w:r w:rsidR="00D67E0F" w:rsidRPr="00375CA3">
        <w:rPr>
          <w:b/>
          <w:bCs/>
        </w:rPr>
        <w:t>and store th</w:t>
      </w:r>
      <w:r w:rsidR="000429D9">
        <w:rPr>
          <w:b/>
          <w:bCs/>
        </w:rPr>
        <w:t>o</w:t>
      </w:r>
      <w:r w:rsidR="00D67E0F" w:rsidRPr="00375CA3">
        <w:rPr>
          <w:b/>
          <w:bCs/>
        </w:rPr>
        <w:t>se in</w:t>
      </w:r>
      <w:r w:rsidRPr="00375CA3">
        <w:rPr>
          <w:b/>
          <w:bCs/>
        </w:rPr>
        <w:t xml:space="preserve">to </w:t>
      </w:r>
      <w:r w:rsidR="00305EDA" w:rsidRPr="00375CA3">
        <w:rPr>
          <w:b/>
          <w:bCs/>
        </w:rPr>
        <w:t>adls gen2 linked to</w:t>
      </w:r>
      <w:r w:rsidR="000429D9">
        <w:rPr>
          <w:b/>
          <w:bCs/>
        </w:rPr>
        <w:t xml:space="preserve"> our</w:t>
      </w:r>
      <w:r w:rsidR="00305EDA" w:rsidRPr="00375CA3">
        <w:rPr>
          <w:b/>
          <w:bCs/>
        </w:rPr>
        <w:t xml:space="preserve"> Azure synapse</w:t>
      </w:r>
    </w:p>
    <w:p w14:paraId="5A3740B8" w14:textId="14BAAAE3" w:rsidR="00E83715" w:rsidRDefault="00E83715" w:rsidP="00E83715"/>
    <w:p w14:paraId="583A8A59" w14:textId="10E7F780" w:rsidR="00E83715" w:rsidRPr="0049357B" w:rsidRDefault="00375CA3" w:rsidP="0049357B">
      <w:pPr>
        <w:rPr>
          <w:b/>
          <w:bCs/>
          <w:u w:val="single"/>
        </w:rPr>
      </w:pPr>
      <w:r w:rsidRPr="0049357B">
        <w:rPr>
          <w:b/>
          <w:bCs/>
          <w:u w:val="single"/>
        </w:rPr>
        <w:t>Steps:</w:t>
      </w:r>
    </w:p>
    <w:p w14:paraId="4043B7E8" w14:textId="76E8C0BE" w:rsidR="004F4876" w:rsidRDefault="00FE44C4" w:rsidP="00E83715">
      <w:pPr>
        <w:pStyle w:val="ListParagraph"/>
        <w:numPr>
          <w:ilvl w:val="0"/>
          <w:numId w:val="6"/>
        </w:numPr>
      </w:pPr>
      <w:r>
        <w:t>At first step,</w:t>
      </w:r>
      <w:r w:rsidR="004F4876">
        <w:t xml:space="preserve"> we have to create a </w:t>
      </w:r>
      <w:r w:rsidR="004B2A75">
        <w:t>linking for external table in our Azure synapse</w:t>
      </w:r>
      <w:r>
        <w:t>.</w:t>
      </w:r>
    </w:p>
    <w:p w14:paraId="738CB86D" w14:textId="2B3F7288" w:rsidR="006C404C" w:rsidRDefault="00FE44C4" w:rsidP="00E83715">
      <w:pPr>
        <w:pStyle w:val="ListParagraph"/>
        <w:numPr>
          <w:ilvl w:val="0"/>
          <w:numId w:val="6"/>
        </w:numPr>
      </w:pPr>
      <w:r>
        <w:t>At second step we have to</w:t>
      </w:r>
      <w:r w:rsidR="006C404C">
        <w:t xml:space="preserve"> </w:t>
      </w:r>
      <w:r>
        <w:t>create</w:t>
      </w:r>
      <w:r w:rsidR="006C404C">
        <w:t xml:space="preserve"> </w:t>
      </w:r>
      <w:r w:rsidR="006C404C" w:rsidRPr="006C404C">
        <w:t>CETAS in serverless SQL pool</w:t>
      </w:r>
      <w:r w:rsidR="006C404C">
        <w:t>.</w:t>
      </w:r>
    </w:p>
    <w:p w14:paraId="3C199E5A" w14:textId="4C55F94B" w:rsidR="0014776C" w:rsidRPr="006C404C" w:rsidRDefault="0014776C" w:rsidP="00E83715">
      <w:pPr>
        <w:pStyle w:val="ListParagraph"/>
        <w:numPr>
          <w:ilvl w:val="0"/>
          <w:numId w:val="6"/>
        </w:numPr>
      </w:pPr>
      <w:r>
        <w:t>At the end we would have our tables exported from external sourc</w:t>
      </w:r>
      <w:r w:rsidR="00E64DCD">
        <w:t>e</w:t>
      </w:r>
      <w:r>
        <w:t xml:space="preserve"> and be</w:t>
      </w:r>
      <w:r w:rsidR="00E64DCD">
        <w:t xml:space="preserve">ing stored in Adls </w:t>
      </w:r>
      <w:r w:rsidR="00A01B4D">
        <w:t xml:space="preserve">Gen 2 linked to our serverless in </w:t>
      </w:r>
      <w:r w:rsidR="00E83715">
        <w:t>our desired Azure synapse.</w:t>
      </w:r>
    </w:p>
    <w:p w14:paraId="406F3D6C" w14:textId="788C22EF" w:rsidR="00FE44C4" w:rsidRDefault="00FE44C4" w:rsidP="004F4876"/>
    <w:p w14:paraId="3D51318F" w14:textId="77777777" w:rsidR="004F4876" w:rsidRDefault="004F4876" w:rsidP="004F4876">
      <w:pPr>
        <w:ind w:left="720" w:hanging="360"/>
      </w:pPr>
    </w:p>
    <w:p w14:paraId="09BE4470" w14:textId="760D0BA8" w:rsidR="004F4876" w:rsidRPr="0049357B" w:rsidRDefault="0049357B" w:rsidP="0049357B">
      <w:pPr>
        <w:rPr>
          <w:b/>
          <w:bCs/>
          <w:u w:val="single"/>
        </w:rPr>
      </w:pPr>
      <w:r w:rsidRPr="0049357B">
        <w:rPr>
          <w:b/>
          <w:bCs/>
          <w:u w:val="single"/>
        </w:rPr>
        <w:t xml:space="preserve">Description: </w:t>
      </w:r>
    </w:p>
    <w:p w14:paraId="2E642878" w14:textId="77777777" w:rsidR="004F4876" w:rsidRPr="0049357B" w:rsidRDefault="004F4876" w:rsidP="0049357B">
      <w:pPr>
        <w:rPr>
          <w:b/>
          <w:bCs/>
        </w:rPr>
      </w:pPr>
    </w:p>
    <w:p w14:paraId="579F542B" w14:textId="00F31D78" w:rsidR="002C7DA9" w:rsidRPr="004F4876" w:rsidRDefault="002C7DA9" w:rsidP="004F4876">
      <w:pPr>
        <w:pStyle w:val="ListParagraph"/>
        <w:numPr>
          <w:ilvl w:val="0"/>
          <w:numId w:val="5"/>
        </w:numPr>
        <w:rPr>
          <w:b/>
          <w:bCs/>
        </w:rPr>
      </w:pPr>
      <w:r w:rsidRPr="004F4876">
        <w:rPr>
          <w:b/>
          <w:bCs/>
        </w:rPr>
        <w:t>External tables in dedicated SQL pool and serverless SQL pool</w:t>
      </w:r>
    </w:p>
    <w:p w14:paraId="27C83720" w14:textId="356C3246" w:rsidR="00B26CEC" w:rsidRDefault="00B26CEC" w:rsidP="00BC6874"/>
    <w:p w14:paraId="47558600" w14:textId="77777777" w:rsidR="002C7DA9" w:rsidRPr="002C7DA9" w:rsidRDefault="002C7DA9" w:rsidP="004359C7">
      <w:r>
        <w:t xml:space="preserve">We </w:t>
      </w:r>
      <w:r w:rsidRPr="002C7DA9">
        <w:t>can create external tables in Synapse SQL pools via the following steps:</w:t>
      </w:r>
    </w:p>
    <w:p w14:paraId="37028E49" w14:textId="2291F478" w:rsidR="002C7DA9" w:rsidRPr="002C7DA9" w:rsidRDefault="002C7DA9" w:rsidP="004359C7">
      <w:pPr>
        <w:pStyle w:val="ListParagraph"/>
        <w:numPr>
          <w:ilvl w:val="0"/>
          <w:numId w:val="1"/>
        </w:numPr>
      </w:pPr>
      <w:r w:rsidRPr="002C7DA9">
        <w:t>CREATE EXTERNAL DATA SOURCE to reference an external Azure storage and specify the credential that should be used to access the storage.</w:t>
      </w:r>
    </w:p>
    <w:p w14:paraId="781960A8" w14:textId="10F19D59" w:rsidR="002C7DA9" w:rsidRPr="002C7DA9" w:rsidRDefault="002C7DA9" w:rsidP="004359C7">
      <w:pPr>
        <w:numPr>
          <w:ilvl w:val="0"/>
          <w:numId w:val="1"/>
        </w:numPr>
      </w:pPr>
      <w:r w:rsidRPr="002C7DA9">
        <w:t>CREATE EXTERNAL FILE FORMAT to describe format of CSV or Parquet files.</w:t>
      </w:r>
    </w:p>
    <w:p w14:paraId="009DFA95" w14:textId="1A3D8714" w:rsidR="002C7DA9" w:rsidRDefault="002C7DA9" w:rsidP="004359C7">
      <w:pPr>
        <w:numPr>
          <w:ilvl w:val="0"/>
          <w:numId w:val="1"/>
        </w:numPr>
      </w:pPr>
      <w:r w:rsidRPr="002C7DA9">
        <w:t>CREATE EXTERNAL TABLE on top of the files placed on the data source with the same file format.</w:t>
      </w:r>
    </w:p>
    <w:p w14:paraId="4573DC89" w14:textId="08E05E8C" w:rsidR="002C7DA9" w:rsidRDefault="002C7DA9" w:rsidP="002C7DA9"/>
    <w:p w14:paraId="29E850A3" w14:textId="23AAB3FA" w:rsidR="002C7DA9" w:rsidRPr="00994285" w:rsidRDefault="00994285" w:rsidP="00994285">
      <w:pPr>
        <w:rPr>
          <w:b/>
          <w:bCs/>
        </w:rPr>
      </w:pPr>
      <w:r>
        <w:rPr>
          <w:b/>
          <w:bCs/>
        </w:rPr>
        <w:t>1)</w:t>
      </w:r>
      <w:r w:rsidR="002C7DA9" w:rsidRPr="00994285">
        <w:rPr>
          <w:b/>
          <w:bCs/>
        </w:rPr>
        <w:t>Syntax for CREATE EXTERNAL DATA SOURCE</w:t>
      </w:r>
    </w:p>
    <w:p w14:paraId="2297CE1E" w14:textId="21B8086B" w:rsidR="002C7DA9" w:rsidRDefault="002C7DA9" w:rsidP="002C7DA9"/>
    <w:p w14:paraId="73920123" w14:textId="77777777" w:rsidR="0007000D" w:rsidRDefault="0007000D" w:rsidP="0007000D">
      <w:r>
        <w:t>CREATE EXTERNAL DATA SOURCE &lt;data_source_name&gt;</w:t>
      </w:r>
    </w:p>
    <w:p w14:paraId="43427EB2" w14:textId="77777777" w:rsidR="0007000D" w:rsidRDefault="0007000D" w:rsidP="0007000D">
      <w:r>
        <w:t>WITH</w:t>
      </w:r>
    </w:p>
    <w:p w14:paraId="69034A8E" w14:textId="77777777" w:rsidR="0007000D" w:rsidRDefault="0007000D" w:rsidP="0007000D">
      <w:r>
        <w:t>(    LOCATION         = '&lt;prefix&gt;://&lt;path&gt;'</w:t>
      </w:r>
    </w:p>
    <w:p w14:paraId="3E5005E6" w14:textId="77777777" w:rsidR="0007000D" w:rsidRDefault="0007000D" w:rsidP="0007000D">
      <w:r>
        <w:t xml:space="preserve">     [, CREDENTIAL = &lt;database scoped credential&gt; ]</w:t>
      </w:r>
    </w:p>
    <w:p w14:paraId="1EFF1A01" w14:textId="77777777" w:rsidR="0007000D" w:rsidRDefault="0007000D" w:rsidP="0007000D">
      <w:r>
        <w:t>)</w:t>
      </w:r>
    </w:p>
    <w:p w14:paraId="2C27BFC6" w14:textId="6C17CB6B" w:rsidR="0007000D" w:rsidRDefault="0007000D" w:rsidP="0007000D">
      <w:r>
        <w:t>[;]</w:t>
      </w:r>
    </w:p>
    <w:p w14:paraId="67E3B8DC" w14:textId="2637CCD4" w:rsidR="0007000D" w:rsidRDefault="0007000D" w:rsidP="0007000D"/>
    <w:p w14:paraId="45B9B2FD" w14:textId="1AA5ECD3" w:rsidR="0007000D" w:rsidRDefault="0007000D" w:rsidP="0007000D">
      <w:pPr>
        <w:rPr>
          <w:b/>
          <w:bCs/>
        </w:rPr>
      </w:pPr>
      <w:proofErr w:type="gramStart"/>
      <w:r w:rsidRPr="00ED46BA">
        <w:rPr>
          <w:b/>
          <w:bCs/>
        </w:rPr>
        <w:t>Where</w:t>
      </w:r>
      <w:proofErr w:type="gramEnd"/>
      <w:r w:rsidRPr="00ED46BA">
        <w:rPr>
          <w:b/>
          <w:bCs/>
        </w:rPr>
        <w:t>,</w:t>
      </w:r>
    </w:p>
    <w:p w14:paraId="6A7B2B93" w14:textId="77777777" w:rsidR="00ED46BA" w:rsidRPr="00ED46BA" w:rsidRDefault="00ED46BA" w:rsidP="0007000D">
      <w:pPr>
        <w:rPr>
          <w:b/>
          <w:bCs/>
        </w:rPr>
      </w:pPr>
    </w:p>
    <w:p w14:paraId="028593F2" w14:textId="77777777" w:rsidR="0007000D" w:rsidRPr="0007000D" w:rsidRDefault="0007000D" w:rsidP="0007000D">
      <w:pPr>
        <w:rPr>
          <w:b/>
          <w:bCs/>
        </w:rPr>
      </w:pPr>
      <w:r w:rsidRPr="0007000D">
        <w:rPr>
          <w:b/>
          <w:bCs/>
        </w:rPr>
        <w:t>data_source_name</w:t>
      </w:r>
    </w:p>
    <w:p w14:paraId="598960A3" w14:textId="124386D7" w:rsidR="0007000D" w:rsidRDefault="0007000D" w:rsidP="0007000D">
      <w:r w:rsidRPr="0007000D">
        <w:t>Specifies the user-defined name for the data source. The name must be unique within the database.</w:t>
      </w:r>
    </w:p>
    <w:p w14:paraId="439890D1" w14:textId="77777777" w:rsidR="00ED46BA" w:rsidRPr="0007000D" w:rsidRDefault="00ED46BA" w:rsidP="0007000D"/>
    <w:p w14:paraId="064D3020" w14:textId="77777777" w:rsidR="0007000D" w:rsidRPr="0007000D" w:rsidRDefault="0007000D" w:rsidP="0007000D">
      <w:pPr>
        <w:rPr>
          <w:b/>
          <w:bCs/>
        </w:rPr>
      </w:pPr>
      <w:r w:rsidRPr="0007000D">
        <w:rPr>
          <w:b/>
          <w:bCs/>
        </w:rPr>
        <w:t>Location</w:t>
      </w:r>
    </w:p>
    <w:p w14:paraId="5A3BFD1C" w14:textId="4EF869EE" w:rsidR="0007000D" w:rsidRDefault="0007000D" w:rsidP="0007000D">
      <w:r w:rsidRPr="0007000D">
        <w:t>LOCATION = '&lt;prefix&gt;://&lt;path&gt;' - Provides the connectivity protocol and path to the external data source. </w:t>
      </w:r>
    </w:p>
    <w:p w14:paraId="2B04BEA8" w14:textId="77777777" w:rsidR="00ED46BA" w:rsidRPr="0007000D" w:rsidRDefault="00ED46BA" w:rsidP="0007000D"/>
    <w:p w14:paraId="6CA92088" w14:textId="77777777" w:rsidR="0007000D" w:rsidRPr="0007000D" w:rsidRDefault="0007000D" w:rsidP="0007000D">
      <w:pPr>
        <w:rPr>
          <w:b/>
          <w:bCs/>
        </w:rPr>
      </w:pPr>
      <w:r w:rsidRPr="0007000D">
        <w:rPr>
          <w:b/>
          <w:bCs/>
        </w:rPr>
        <w:t>Credential</w:t>
      </w:r>
    </w:p>
    <w:p w14:paraId="2F51E0B7" w14:textId="77777777" w:rsidR="0007000D" w:rsidRPr="0007000D" w:rsidRDefault="0007000D" w:rsidP="0007000D">
      <w:r w:rsidRPr="0007000D">
        <w:t>CREDENTIAL = &lt;database scoped credential&gt; is optional credential that will be used to authenticate on Azure storage.</w:t>
      </w:r>
    </w:p>
    <w:p w14:paraId="12D17A61" w14:textId="242BEA29" w:rsidR="002C7DA9" w:rsidRDefault="002C7DA9" w:rsidP="00BC6874"/>
    <w:p w14:paraId="43C2EFE0" w14:textId="28793B12" w:rsidR="0007000D" w:rsidRDefault="0007000D" w:rsidP="00BC6874"/>
    <w:p w14:paraId="2AAC9A84" w14:textId="77777777" w:rsidR="0007000D" w:rsidRPr="0007000D" w:rsidRDefault="0007000D" w:rsidP="0007000D">
      <w:pPr>
        <w:rPr>
          <w:b/>
          <w:bCs/>
        </w:rPr>
      </w:pPr>
      <w:r w:rsidRPr="0007000D">
        <w:rPr>
          <w:b/>
          <w:bCs/>
        </w:rPr>
        <w:t>Example for CREATE EXTERNAL DATA SOURCE</w:t>
      </w:r>
    </w:p>
    <w:p w14:paraId="4DDBDB15" w14:textId="3982C5F5" w:rsidR="0007000D" w:rsidRDefault="0007000D" w:rsidP="00BC6874"/>
    <w:p w14:paraId="16B07F7A" w14:textId="77777777" w:rsidR="0007000D" w:rsidRDefault="0007000D" w:rsidP="0007000D">
      <w:r>
        <w:t>CREATE DATABASE SCOPED CREDENTIAL [sqlondemand]</w:t>
      </w:r>
    </w:p>
    <w:p w14:paraId="0C1739A0" w14:textId="77777777" w:rsidR="0007000D" w:rsidRDefault="0007000D" w:rsidP="0007000D">
      <w:r>
        <w:t xml:space="preserve">WITH IDENTITY='SHARED ACCESS SIGNATURE',  </w:t>
      </w:r>
    </w:p>
    <w:p w14:paraId="720A5B7B" w14:textId="77777777" w:rsidR="0007000D" w:rsidRDefault="0007000D" w:rsidP="0007000D">
      <w:r>
        <w:t>SECRET = 'sv=2018-03-28&amp;ss=bf&amp;srt=sco&amp;sp=rl&amp;st=2019-10-14T12%3A10%3A25Z&amp;se=2061-12-31T12%3A10%3A00Z&amp;sig=KlSU2ullCscyTS0An0nozEpo4tO5JAgGBvw%2FJX2lguw%3D'</w:t>
      </w:r>
    </w:p>
    <w:p w14:paraId="12646BE8" w14:textId="77777777" w:rsidR="0007000D" w:rsidRDefault="0007000D" w:rsidP="0007000D">
      <w:r>
        <w:t>GO</w:t>
      </w:r>
    </w:p>
    <w:p w14:paraId="318C5E40" w14:textId="77777777" w:rsidR="0007000D" w:rsidRDefault="0007000D" w:rsidP="0007000D"/>
    <w:p w14:paraId="71089537" w14:textId="77777777" w:rsidR="0007000D" w:rsidRDefault="0007000D" w:rsidP="0007000D">
      <w:r>
        <w:t>CREATE EXTERNAL DATA SOURCE SqlOnDemandDemo WITH (</w:t>
      </w:r>
    </w:p>
    <w:p w14:paraId="71514242" w14:textId="77777777" w:rsidR="0007000D" w:rsidRDefault="0007000D" w:rsidP="0007000D">
      <w:r>
        <w:t xml:space="preserve">    LOCATION = 'https://sqlondemandstorage.blob.core.windows.net',</w:t>
      </w:r>
    </w:p>
    <w:p w14:paraId="5567D1BD" w14:textId="77777777" w:rsidR="0007000D" w:rsidRDefault="0007000D" w:rsidP="0007000D">
      <w:r>
        <w:t xml:space="preserve">    CREDENTIAL = sqlondemand</w:t>
      </w:r>
    </w:p>
    <w:p w14:paraId="68F11E52" w14:textId="48D0E7A6" w:rsidR="0007000D" w:rsidRDefault="0007000D" w:rsidP="0007000D">
      <w:r>
        <w:t>);</w:t>
      </w:r>
    </w:p>
    <w:p w14:paraId="1153AC44" w14:textId="520461D4" w:rsidR="0007000D" w:rsidRDefault="0007000D" w:rsidP="0007000D"/>
    <w:p w14:paraId="0033FFD6" w14:textId="2A3E8A6F" w:rsidR="0007000D" w:rsidRPr="0007000D" w:rsidRDefault="00994285" w:rsidP="0007000D">
      <w:pPr>
        <w:rPr>
          <w:b/>
          <w:bCs/>
        </w:rPr>
      </w:pPr>
      <w:r>
        <w:rPr>
          <w:b/>
          <w:bCs/>
        </w:rPr>
        <w:t>2)</w:t>
      </w:r>
      <w:r w:rsidR="0007000D" w:rsidRPr="0007000D">
        <w:rPr>
          <w:b/>
          <w:bCs/>
        </w:rPr>
        <w:t>Syntax for CREATE EXTERNAL FILE FORMAT</w:t>
      </w:r>
    </w:p>
    <w:p w14:paraId="0D29D38B" w14:textId="28262EE3" w:rsidR="0007000D" w:rsidRDefault="0007000D" w:rsidP="0007000D"/>
    <w:p w14:paraId="659B5584" w14:textId="1D76D4D3" w:rsidR="0007000D" w:rsidRDefault="00193A11" w:rsidP="0007000D">
      <w:r>
        <w:rPr>
          <w:b/>
          <w:bCs/>
        </w:rPr>
        <w:lastRenderedPageBreak/>
        <w:t>2.1)</w:t>
      </w:r>
      <w:r w:rsidR="0007000D" w:rsidRPr="004C50CD">
        <w:rPr>
          <w:b/>
          <w:bCs/>
        </w:rPr>
        <w:t>Create an external file format for PARQUET files</w:t>
      </w:r>
      <w:r w:rsidR="0007000D">
        <w:t xml:space="preserve">.  </w:t>
      </w:r>
    </w:p>
    <w:p w14:paraId="132C89B0" w14:textId="77777777" w:rsidR="0007000D" w:rsidRDefault="0007000D" w:rsidP="0007000D">
      <w:r>
        <w:t xml:space="preserve">CREATE EXTERNAL FILE FORMAT file_format_name  </w:t>
      </w:r>
    </w:p>
    <w:p w14:paraId="2EAAEB85" w14:textId="77777777" w:rsidR="0007000D" w:rsidRDefault="0007000D" w:rsidP="0007000D">
      <w:r>
        <w:t xml:space="preserve">WITH (  </w:t>
      </w:r>
    </w:p>
    <w:p w14:paraId="6E1A2B33" w14:textId="77777777" w:rsidR="0007000D" w:rsidRDefault="0007000D" w:rsidP="0007000D">
      <w:r>
        <w:t xml:space="preserve">    FORMAT_TYPE = PARQUET  </w:t>
      </w:r>
    </w:p>
    <w:p w14:paraId="7CF83437" w14:textId="77777777" w:rsidR="0007000D" w:rsidRDefault="0007000D" w:rsidP="0007000D">
      <w:r>
        <w:t xml:space="preserve">    [ , DATA_COMPRESSION = {  </w:t>
      </w:r>
    </w:p>
    <w:p w14:paraId="58F82960" w14:textId="77777777" w:rsidR="0007000D" w:rsidRDefault="0007000D" w:rsidP="0007000D">
      <w:r>
        <w:t xml:space="preserve">        'org.apache.hadoop.io.compress.SnappyCodec'  </w:t>
      </w:r>
    </w:p>
    <w:p w14:paraId="43582A68" w14:textId="77777777" w:rsidR="0007000D" w:rsidRDefault="0007000D" w:rsidP="0007000D">
      <w:r>
        <w:t xml:space="preserve">      | 'org.apache.hadoop.io.compress.GzipCodec'      }  </w:t>
      </w:r>
    </w:p>
    <w:p w14:paraId="285FAC27" w14:textId="77777777" w:rsidR="0007000D" w:rsidRDefault="0007000D" w:rsidP="0007000D">
      <w:r>
        <w:t xml:space="preserve">    ]);  </w:t>
      </w:r>
    </w:p>
    <w:p w14:paraId="795C1BDF" w14:textId="77777777" w:rsidR="0007000D" w:rsidRDefault="0007000D" w:rsidP="0007000D"/>
    <w:p w14:paraId="5DA633B2" w14:textId="14019970" w:rsidR="0007000D" w:rsidRPr="004C50CD" w:rsidRDefault="00193A11" w:rsidP="0007000D">
      <w:pPr>
        <w:rPr>
          <w:b/>
          <w:bCs/>
        </w:rPr>
      </w:pPr>
      <w:r>
        <w:rPr>
          <w:b/>
          <w:bCs/>
        </w:rPr>
        <w:t>2.2)</w:t>
      </w:r>
      <w:r w:rsidR="0007000D" w:rsidRPr="004C50CD">
        <w:rPr>
          <w:b/>
          <w:bCs/>
        </w:rPr>
        <w:t>Create an external file format for DELIMITED TEXT files</w:t>
      </w:r>
    </w:p>
    <w:p w14:paraId="4C1A0CE7" w14:textId="77777777" w:rsidR="0007000D" w:rsidRDefault="0007000D" w:rsidP="0007000D">
      <w:r>
        <w:t xml:space="preserve">CREATE EXTERNAL FILE FORMAT file_format_name  </w:t>
      </w:r>
    </w:p>
    <w:p w14:paraId="1E6DE092" w14:textId="77777777" w:rsidR="0007000D" w:rsidRDefault="0007000D" w:rsidP="0007000D">
      <w:r>
        <w:t xml:space="preserve">WITH (  </w:t>
      </w:r>
    </w:p>
    <w:p w14:paraId="784D1508" w14:textId="77777777" w:rsidR="0007000D" w:rsidRDefault="0007000D" w:rsidP="0007000D">
      <w:r>
        <w:t xml:space="preserve">    FORMAT_TYPE = DELIMITEDTEXT  </w:t>
      </w:r>
    </w:p>
    <w:p w14:paraId="402CC57F" w14:textId="77777777" w:rsidR="0007000D" w:rsidRDefault="0007000D" w:rsidP="0007000D">
      <w:r>
        <w:t xml:space="preserve">    [ , DATA_COMPRESSION = 'org.apache.hadoop.io.compress.GzipCodec' ]</w:t>
      </w:r>
    </w:p>
    <w:p w14:paraId="10A18111" w14:textId="77777777" w:rsidR="0007000D" w:rsidRDefault="0007000D" w:rsidP="0007000D">
      <w:r>
        <w:t xml:space="preserve">    [ , FORMAT_OPTIONS ( &lt;format_options&gt; [</w:t>
      </w:r>
      <w:proofErr w:type="gramStart"/>
      <w:r>
        <w:t xml:space="preserve"> ,...</w:t>
      </w:r>
      <w:proofErr w:type="gramEnd"/>
      <w:r>
        <w:t xml:space="preserve">n  ] ) ]  </w:t>
      </w:r>
    </w:p>
    <w:p w14:paraId="1EE11A2E" w14:textId="77777777" w:rsidR="0007000D" w:rsidRDefault="0007000D" w:rsidP="0007000D">
      <w:r>
        <w:t xml:space="preserve">    );  </w:t>
      </w:r>
    </w:p>
    <w:p w14:paraId="3CB6289C" w14:textId="77777777" w:rsidR="0007000D" w:rsidRDefault="0007000D" w:rsidP="0007000D"/>
    <w:p w14:paraId="3340B09B" w14:textId="77777777" w:rsidR="0007000D" w:rsidRDefault="0007000D" w:rsidP="0007000D">
      <w:r>
        <w:t xml:space="preserve">&lt;format_options&gt; ::=  </w:t>
      </w:r>
    </w:p>
    <w:p w14:paraId="53C3EC2B" w14:textId="77777777" w:rsidR="0007000D" w:rsidRDefault="0007000D" w:rsidP="0007000D">
      <w:r>
        <w:t xml:space="preserve">{  </w:t>
      </w:r>
    </w:p>
    <w:p w14:paraId="1E4820DD" w14:textId="77777777" w:rsidR="0007000D" w:rsidRDefault="0007000D" w:rsidP="0007000D">
      <w:r>
        <w:t xml:space="preserve">    FIELD_TERMINATOR = field_terminator  </w:t>
      </w:r>
    </w:p>
    <w:p w14:paraId="50217FB2" w14:textId="77777777" w:rsidR="0007000D" w:rsidRDefault="0007000D" w:rsidP="0007000D">
      <w:r>
        <w:t xml:space="preserve">    | STRING_DELIMITER = string_delimiter</w:t>
      </w:r>
    </w:p>
    <w:p w14:paraId="302CBF75" w14:textId="77777777" w:rsidR="0007000D" w:rsidRDefault="0007000D" w:rsidP="0007000D">
      <w:r>
        <w:t xml:space="preserve">    | FIRST_ROW = integer</w:t>
      </w:r>
    </w:p>
    <w:p w14:paraId="3FB9C5A5" w14:textId="77777777" w:rsidR="0007000D" w:rsidRDefault="0007000D" w:rsidP="0007000D">
      <w:r>
        <w:t xml:space="preserve">    | USE_TYPE_DEFAULT = { TRUE | FALSE }</w:t>
      </w:r>
    </w:p>
    <w:p w14:paraId="54E0121F" w14:textId="77777777" w:rsidR="0007000D" w:rsidRDefault="0007000D" w:rsidP="0007000D">
      <w:r>
        <w:t xml:space="preserve">    | ENCODING = {'UTF8' | 'UTF16'}</w:t>
      </w:r>
    </w:p>
    <w:p w14:paraId="33241E88" w14:textId="77777777" w:rsidR="0007000D" w:rsidRDefault="0007000D" w:rsidP="0007000D">
      <w:r>
        <w:t xml:space="preserve">    | PARSER_VERSION = {'parser_version'}</w:t>
      </w:r>
    </w:p>
    <w:p w14:paraId="5BE17F06" w14:textId="16E83105" w:rsidR="0007000D" w:rsidRDefault="0007000D" w:rsidP="0007000D">
      <w:r>
        <w:t>}</w:t>
      </w:r>
    </w:p>
    <w:p w14:paraId="64AD5319" w14:textId="6859CE74" w:rsidR="0007000D" w:rsidRDefault="0007000D" w:rsidP="0007000D"/>
    <w:p w14:paraId="58523951" w14:textId="1C680FF8" w:rsidR="0007000D" w:rsidRDefault="0007000D" w:rsidP="0007000D">
      <w:pPr>
        <w:rPr>
          <w:b/>
          <w:bCs/>
        </w:rPr>
      </w:pPr>
      <w:proofErr w:type="gramStart"/>
      <w:r w:rsidRPr="004C50CD">
        <w:rPr>
          <w:b/>
          <w:bCs/>
        </w:rPr>
        <w:t>Where</w:t>
      </w:r>
      <w:proofErr w:type="gramEnd"/>
      <w:r w:rsidRPr="004C50CD">
        <w:rPr>
          <w:b/>
          <w:bCs/>
        </w:rPr>
        <w:t>,</w:t>
      </w:r>
    </w:p>
    <w:p w14:paraId="5F394BFF" w14:textId="77777777" w:rsidR="00193A11" w:rsidRPr="004C50CD" w:rsidRDefault="00193A11" w:rsidP="0007000D">
      <w:pPr>
        <w:rPr>
          <w:b/>
          <w:bCs/>
        </w:rPr>
      </w:pPr>
    </w:p>
    <w:p w14:paraId="5FE2A528" w14:textId="34256A9A" w:rsidR="0042527B" w:rsidRDefault="0042527B" w:rsidP="0042527B">
      <w:r w:rsidRPr="004C50CD">
        <w:rPr>
          <w:b/>
          <w:bCs/>
        </w:rPr>
        <w:t>file_format_name-</w:t>
      </w:r>
      <w:r w:rsidRPr="0042527B">
        <w:t xml:space="preserve"> Specifies a name for the external file format.</w:t>
      </w:r>
    </w:p>
    <w:p w14:paraId="1A775E2E" w14:textId="77777777" w:rsidR="00193A11" w:rsidRPr="0042527B" w:rsidRDefault="00193A11" w:rsidP="0042527B"/>
    <w:p w14:paraId="14E6E89E" w14:textId="77777777" w:rsidR="0042527B" w:rsidRPr="0042527B" w:rsidRDefault="0042527B" w:rsidP="0042527B">
      <w:r w:rsidRPr="0042527B">
        <w:rPr>
          <w:b/>
          <w:bCs/>
        </w:rPr>
        <w:t>FORMAT_TYPE = [ PARQUET | DELIMITEDTEXT]-</w:t>
      </w:r>
      <w:r w:rsidRPr="0042527B">
        <w:t xml:space="preserve"> Specifies the format of the external data.</w:t>
      </w:r>
    </w:p>
    <w:p w14:paraId="7976BD40" w14:textId="77777777" w:rsidR="0042527B" w:rsidRPr="0042527B" w:rsidRDefault="0042527B" w:rsidP="0042527B">
      <w:pPr>
        <w:numPr>
          <w:ilvl w:val="0"/>
          <w:numId w:val="2"/>
        </w:numPr>
      </w:pPr>
      <w:r w:rsidRPr="0042527B">
        <w:t>PARQUET - Specifies a Parquet format.</w:t>
      </w:r>
    </w:p>
    <w:p w14:paraId="5B4747DE" w14:textId="7064C215" w:rsidR="0042527B" w:rsidRDefault="0042527B" w:rsidP="0042527B">
      <w:pPr>
        <w:numPr>
          <w:ilvl w:val="0"/>
          <w:numId w:val="2"/>
        </w:numPr>
      </w:pPr>
      <w:r w:rsidRPr="0042527B">
        <w:t>DELIMITEDTEXT - Specifies a text format with column delimiters, also called field terminators.</w:t>
      </w:r>
    </w:p>
    <w:p w14:paraId="64768262" w14:textId="77777777" w:rsidR="00193A11" w:rsidRPr="0042527B" w:rsidRDefault="00193A11" w:rsidP="00193A11">
      <w:pPr>
        <w:ind w:left="720"/>
      </w:pPr>
    </w:p>
    <w:p w14:paraId="589D0728" w14:textId="77777777" w:rsidR="0042527B" w:rsidRPr="0042527B" w:rsidRDefault="0042527B" w:rsidP="0042527B">
      <w:r w:rsidRPr="0042527B">
        <w:rPr>
          <w:b/>
          <w:bCs/>
        </w:rPr>
        <w:t>FIELD_TERMINATOR = </w:t>
      </w:r>
      <w:r w:rsidRPr="0042527B">
        <w:rPr>
          <w:b/>
          <w:bCs/>
          <w:i/>
          <w:iCs/>
        </w:rPr>
        <w:t>field_terminator</w:t>
      </w:r>
      <w:r w:rsidRPr="0042527B">
        <w:rPr>
          <w:b/>
          <w:bCs/>
        </w:rPr>
        <w:t> -</w:t>
      </w:r>
      <w:r w:rsidRPr="0042527B">
        <w:t xml:space="preserve"> Applies only to delimited text files. The field terminator specifies one or more characters that mark the end of each field (column) in the text-delimited file. The default is the pipe character (ꞌ|ꞌ).</w:t>
      </w:r>
    </w:p>
    <w:p w14:paraId="7BB37402" w14:textId="580130D6" w:rsidR="0007000D" w:rsidRDefault="0007000D" w:rsidP="0007000D"/>
    <w:p w14:paraId="40BB5EF4" w14:textId="7D7E4BB3" w:rsidR="0042527B" w:rsidRDefault="0042527B" w:rsidP="0007000D">
      <w:r w:rsidRPr="004C50CD">
        <w:rPr>
          <w:b/>
          <w:bCs/>
        </w:rPr>
        <w:t>STRING_DELIMITER = </w:t>
      </w:r>
      <w:r w:rsidRPr="004C50CD">
        <w:rPr>
          <w:b/>
          <w:bCs/>
          <w:i/>
          <w:iCs/>
        </w:rPr>
        <w:t>string_delimiter</w:t>
      </w:r>
      <w:r w:rsidRPr="004C50CD">
        <w:rPr>
          <w:b/>
          <w:bCs/>
        </w:rPr>
        <w:t> -</w:t>
      </w:r>
      <w:r w:rsidRPr="0042527B">
        <w:t xml:space="preserve"> Specifies the field terminator for data of type string in the text-delimited file. The string delimiter is one or more characters in length and is enclosed with single quotes. The default is the empty string ("").</w:t>
      </w:r>
    </w:p>
    <w:p w14:paraId="712AFE85" w14:textId="1973351F" w:rsidR="0042527B" w:rsidRDefault="0042527B" w:rsidP="0007000D"/>
    <w:p w14:paraId="73C9A307" w14:textId="56E3EA4F" w:rsidR="0042527B" w:rsidRDefault="0042527B" w:rsidP="0007000D">
      <w:r w:rsidRPr="004C50CD">
        <w:rPr>
          <w:b/>
          <w:bCs/>
        </w:rPr>
        <w:t>FIRST_ROW = </w:t>
      </w:r>
      <w:r w:rsidRPr="004C50CD">
        <w:rPr>
          <w:b/>
          <w:bCs/>
          <w:i/>
          <w:iCs/>
        </w:rPr>
        <w:t>First_row_int</w:t>
      </w:r>
      <w:r w:rsidRPr="004C50CD">
        <w:rPr>
          <w:b/>
          <w:bCs/>
        </w:rPr>
        <w:t xml:space="preserve"> - </w:t>
      </w:r>
      <w:r w:rsidRPr="0042527B">
        <w:t>Specifies the row number that is read first and applies to all files.</w:t>
      </w:r>
    </w:p>
    <w:p w14:paraId="00A0BC6F" w14:textId="316998BC" w:rsidR="0042527B" w:rsidRDefault="0042527B" w:rsidP="0007000D"/>
    <w:p w14:paraId="1D9F26E8" w14:textId="77777777" w:rsidR="0042527B" w:rsidRPr="0042527B" w:rsidRDefault="0042527B" w:rsidP="0042527B">
      <w:r w:rsidRPr="0042527B">
        <w:rPr>
          <w:b/>
          <w:bCs/>
        </w:rPr>
        <w:t>USE_TYPE_DEFAULT = { TRUE | FALSE } -</w:t>
      </w:r>
      <w:r w:rsidRPr="0042527B">
        <w:t xml:space="preserve"> Specifies how to handle missing values in delimited text files when retrieving data from the text file.</w:t>
      </w:r>
    </w:p>
    <w:p w14:paraId="65F48B3A" w14:textId="0513E40B" w:rsidR="0042527B" w:rsidRPr="0042527B" w:rsidRDefault="0042527B" w:rsidP="0042527B">
      <w:r w:rsidRPr="0042527B">
        <w:t>TRUE - If you're retrieving data from the text file, store each missing value by using the default value's data type for the corresponding column in the external table definition</w:t>
      </w:r>
    </w:p>
    <w:p w14:paraId="718E173E" w14:textId="75D1BFF6" w:rsidR="0042527B" w:rsidRDefault="0042527B" w:rsidP="0042527B">
      <w:r w:rsidRPr="0042527B">
        <w:t>FALSE - Store all missing values as NULL.</w:t>
      </w:r>
    </w:p>
    <w:p w14:paraId="0ABE4A17" w14:textId="77777777" w:rsidR="00C565E3" w:rsidRPr="0042527B" w:rsidRDefault="00C565E3" w:rsidP="0042527B"/>
    <w:p w14:paraId="731EAA4B" w14:textId="412D0270" w:rsidR="0042527B" w:rsidRDefault="0042527B" w:rsidP="0042527B">
      <w:r w:rsidRPr="0042527B">
        <w:rPr>
          <w:b/>
          <w:bCs/>
        </w:rPr>
        <w:t>Encoding = {'UTF8' | 'UTF16'} -</w:t>
      </w:r>
      <w:r w:rsidRPr="0042527B">
        <w:t xml:space="preserve"> Serverless SQL pool can read UTF8 and UTF16 encoded delimited text files.</w:t>
      </w:r>
    </w:p>
    <w:p w14:paraId="76C3515C" w14:textId="77777777" w:rsidR="00C565E3" w:rsidRPr="0042527B" w:rsidRDefault="00C565E3" w:rsidP="0042527B"/>
    <w:p w14:paraId="7A77FA5A" w14:textId="77777777" w:rsidR="0042527B" w:rsidRPr="0042527B" w:rsidRDefault="0042527B" w:rsidP="0042527B">
      <w:r w:rsidRPr="0042527B">
        <w:rPr>
          <w:b/>
          <w:bCs/>
        </w:rPr>
        <w:t>DATA_COMPRESSION = </w:t>
      </w:r>
      <w:r w:rsidRPr="0042527B">
        <w:rPr>
          <w:b/>
          <w:bCs/>
          <w:i/>
          <w:iCs/>
        </w:rPr>
        <w:t>data_compression_method</w:t>
      </w:r>
      <w:r w:rsidRPr="0042527B">
        <w:rPr>
          <w:b/>
          <w:bCs/>
        </w:rPr>
        <w:t> -</w:t>
      </w:r>
      <w:r w:rsidRPr="0042527B">
        <w:t xml:space="preserve"> This argument specifies the data compression method for the external data.</w:t>
      </w:r>
    </w:p>
    <w:p w14:paraId="3B1536CB" w14:textId="56A02219" w:rsidR="0042527B" w:rsidRDefault="0042527B" w:rsidP="0007000D"/>
    <w:p w14:paraId="5848EC07" w14:textId="1344FD61" w:rsidR="0042527B" w:rsidRDefault="0042527B" w:rsidP="0007000D">
      <w:r w:rsidRPr="00B32A02">
        <w:rPr>
          <w:b/>
          <w:bCs/>
        </w:rPr>
        <w:t>PARSER_VERSION = 'parser_version'</w:t>
      </w:r>
      <w:r w:rsidRPr="0042527B">
        <w:t xml:space="preserve"> Specifies parser version to be used when reading CSV files.</w:t>
      </w:r>
    </w:p>
    <w:p w14:paraId="58B9367F" w14:textId="546C922F" w:rsidR="0042527B" w:rsidRDefault="0042527B" w:rsidP="0007000D"/>
    <w:p w14:paraId="6430EC10" w14:textId="43DD1D98" w:rsidR="0042527B" w:rsidRDefault="0042527B" w:rsidP="0007000D"/>
    <w:p w14:paraId="14C52CC2" w14:textId="6B52CE77" w:rsidR="0042527B" w:rsidRDefault="0042527B" w:rsidP="0007000D"/>
    <w:p w14:paraId="614D68E4" w14:textId="77777777" w:rsidR="009800F4" w:rsidRDefault="009800F4" w:rsidP="00167031">
      <w:pPr>
        <w:rPr>
          <w:b/>
          <w:bCs/>
        </w:rPr>
      </w:pPr>
    </w:p>
    <w:p w14:paraId="19B20A2D" w14:textId="77777777" w:rsidR="009800F4" w:rsidRDefault="009800F4" w:rsidP="00167031">
      <w:pPr>
        <w:rPr>
          <w:b/>
          <w:bCs/>
        </w:rPr>
      </w:pPr>
    </w:p>
    <w:p w14:paraId="5DEFFD30" w14:textId="2BDB6A29" w:rsidR="00167031" w:rsidRDefault="00167031" w:rsidP="004F4876">
      <w:pPr>
        <w:pStyle w:val="ListParagraph"/>
        <w:numPr>
          <w:ilvl w:val="0"/>
          <w:numId w:val="5"/>
        </w:numPr>
        <w:rPr>
          <w:b/>
          <w:bCs/>
        </w:rPr>
      </w:pPr>
      <w:r w:rsidRPr="004F4876">
        <w:rPr>
          <w:b/>
          <w:bCs/>
        </w:rPr>
        <w:t>CETAS in serverless SQL pool</w:t>
      </w:r>
    </w:p>
    <w:p w14:paraId="1B845F2B" w14:textId="77777777" w:rsidR="004F4876" w:rsidRPr="004F4876" w:rsidRDefault="004F4876" w:rsidP="004F4876">
      <w:pPr>
        <w:pStyle w:val="ListParagraph"/>
        <w:rPr>
          <w:b/>
          <w:bCs/>
        </w:rPr>
      </w:pPr>
    </w:p>
    <w:p w14:paraId="5AD0FD0B" w14:textId="77777777" w:rsidR="00167031" w:rsidRPr="00167031" w:rsidRDefault="00167031" w:rsidP="00167031">
      <w:r w:rsidRPr="00167031">
        <w:t>When using serverless SQL pool, CETAS is used to create an external table and export query results to Azure Storage Blob or Azure Data Lake Storage Gen2.</w:t>
      </w:r>
    </w:p>
    <w:p w14:paraId="62C789B7" w14:textId="0A33B2AA" w:rsidR="0042527B" w:rsidRDefault="0042527B" w:rsidP="0007000D"/>
    <w:p w14:paraId="3204632D" w14:textId="77777777" w:rsidR="00167031" w:rsidRPr="00167031" w:rsidRDefault="00167031" w:rsidP="00167031">
      <w:pPr>
        <w:rPr>
          <w:b/>
          <w:bCs/>
        </w:rPr>
      </w:pPr>
      <w:r w:rsidRPr="00167031">
        <w:rPr>
          <w:b/>
          <w:bCs/>
        </w:rPr>
        <w:t>Syntax</w:t>
      </w:r>
    </w:p>
    <w:p w14:paraId="7C59CF23" w14:textId="31CD0CF5" w:rsidR="00167031" w:rsidRDefault="00167031" w:rsidP="0007000D"/>
    <w:p w14:paraId="1A7B6F6B" w14:textId="77777777" w:rsidR="00167031" w:rsidRDefault="00167031" w:rsidP="00167031">
      <w:r>
        <w:t>CREATE EXTERNAL TABLE [ [database_name  . [ schema_name ] . ] | schema_name . ] table_name</w:t>
      </w:r>
    </w:p>
    <w:p w14:paraId="0C6E114C" w14:textId="77777777" w:rsidR="00167031" w:rsidRDefault="00167031" w:rsidP="00167031">
      <w:r>
        <w:t xml:space="preserve">    WITH (</w:t>
      </w:r>
    </w:p>
    <w:p w14:paraId="759A57A3" w14:textId="77777777" w:rsidR="00167031" w:rsidRDefault="00167031" w:rsidP="00167031">
      <w:r>
        <w:t xml:space="preserve">        LOCATION = 'path_to_folder',  </w:t>
      </w:r>
    </w:p>
    <w:p w14:paraId="3D210FE9" w14:textId="77777777" w:rsidR="00167031" w:rsidRDefault="00167031" w:rsidP="00167031">
      <w:r>
        <w:t xml:space="preserve">        DATA_SOURCE = external_data_source_name,  </w:t>
      </w:r>
    </w:p>
    <w:p w14:paraId="386C35B0" w14:textId="77777777" w:rsidR="00167031" w:rsidRDefault="00167031" w:rsidP="00167031">
      <w:r>
        <w:t xml:space="preserve">        FILE_FORMAT = external_file_format_name  </w:t>
      </w:r>
    </w:p>
    <w:p w14:paraId="2A5464D3" w14:textId="77777777" w:rsidR="00167031" w:rsidRDefault="00167031" w:rsidP="00167031">
      <w:r>
        <w:t>)</w:t>
      </w:r>
    </w:p>
    <w:p w14:paraId="02ACBBDD" w14:textId="77777777" w:rsidR="00167031" w:rsidRDefault="00167031" w:rsidP="00167031">
      <w:r>
        <w:t xml:space="preserve">    AS &lt;select_statement&gt;  </w:t>
      </w:r>
    </w:p>
    <w:p w14:paraId="37AFAC28" w14:textId="77777777" w:rsidR="00167031" w:rsidRDefault="00167031" w:rsidP="00167031">
      <w:r>
        <w:t>[;]</w:t>
      </w:r>
    </w:p>
    <w:p w14:paraId="696C4E14" w14:textId="77777777" w:rsidR="00167031" w:rsidRDefault="00167031" w:rsidP="00167031"/>
    <w:p w14:paraId="7AFC340C" w14:textId="77777777" w:rsidR="00167031" w:rsidRDefault="00167031" w:rsidP="00167031">
      <w:r>
        <w:t xml:space="preserve">&lt;select_statement&gt; ::=  </w:t>
      </w:r>
    </w:p>
    <w:p w14:paraId="3865A7F2" w14:textId="77777777" w:rsidR="00167031" w:rsidRDefault="00167031" w:rsidP="00167031">
      <w:r>
        <w:t xml:space="preserve">    [ WITH &lt;common_table_expression&gt; [</w:t>
      </w:r>
      <w:proofErr w:type="gramStart"/>
      <w:r>
        <w:t xml:space="preserve"> ,...</w:t>
      </w:r>
      <w:proofErr w:type="gramEnd"/>
      <w:r>
        <w:t xml:space="preserve">n ] ]  </w:t>
      </w:r>
    </w:p>
    <w:p w14:paraId="2276E700" w14:textId="471AC570" w:rsidR="00167031" w:rsidRDefault="00167031" w:rsidP="00167031">
      <w:r>
        <w:t xml:space="preserve">    SELECT &lt;select_criteria&gt;</w:t>
      </w:r>
    </w:p>
    <w:p w14:paraId="691526A3" w14:textId="6B7829F5" w:rsidR="00AD636D" w:rsidRDefault="00AD636D" w:rsidP="00167031"/>
    <w:p w14:paraId="7BEE87AC" w14:textId="1F0B3DBC" w:rsidR="00AD636D" w:rsidRDefault="00AD636D" w:rsidP="00167031">
      <w:r>
        <w:t>Ex:</w:t>
      </w:r>
    </w:p>
    <w:p w14:paraId="0D4C072A" w14:textId="38BB9862" w:rsidR="00AD636D" w:rsidRDefault="00AD636D" w:rsidP="00167031"/>
    <w:p w14:paraId="6A69948C" w14:textId="77777777" w:rsidR="00AD636D" w:rsidRDefault="00AD636D" w:rsidP="00AD636D"/>
    <w:p w14:paraId="6F74C13B" w14:textId="77777777" w:rsidR="00AD636D" w:rsidRDefault="00AD636D" w:rsidP="00AD636D">
      <w:r>
        <w:t>CREATE EXTERNAL TABLE NYCTaxiPassengersCountStats</w:t>
      </w:r>
    </w:p>
    <w:p w14:paraId="6D25F6BB" w14:textId="77777777" w:rsidR="00AD636D" w:rsidRDefault="00AD636D" w:rsidP="00AD636D">
      <w:r>
        <w:t>WITH</w:t>
      </w:r>
    </w:p>
    <w:p w14:paraId="64775F57" w14:textId="484BE093" w:rsidR="00AD636D" w:rsidRDefault="00D72AED" w:rsidP="00AD636D">
      <w:r>
        <w:t xml:space="preserve">(  </w:t>
      </w:r>
      <w:r w:rsidR="00AD636D">
        <w:t xml:space="preserve"> LOCATION - 'synapsedemo/NYCTAX1/Aggdata/',</w:t>
      </w:r>
    </w:p>
    <w:p w14:paraId="52916CBD" w14:textId="77777777" w:rsidR="00AD636D" w:rsidRDefault="00AD636D" w:rsidP="00AD636D">
      <w:r>
        <w:t xml:space="preserve">    DATA_SOURCE - demoDataSource,</w:t>
      </w:r>
    </w:p>
    <w:p w14:paraId="30056A39" w14:textId="77777777" w:rsidR="00AD636D" w:rsidRDefault="00AD636D" w:rsidP="00AD636D">
      <w:r>
        <w:t xml:space="preserve">    FILE_FORMAT - ParquetFileFormat</w:t>
      </w:r>
    </w:p>
    <w:p w14:paraId="5AC8E532" w14:textId="0E5C7F34" w:rsidR="00AD636D" w:rsidRDefault="00AD636D" w:rsidP="00AD636D">
      <w:r>
        <w:t xml:space="preserve"> </w:t>
      </w:r>
      <w:r w:rsidR="00D72AED">
        <w:t>)</w:t>
      </w:r>
      <w:r>
        <w:t xml:space="preserve">               I</w:t>
      </w:r>
    </w:p>
    <w:p w14:paraId="680D9CDB" w14:textId="77777777" w:rsidR="00AD636D" w:rsidRDefault="00AD636D" w:rsidP="00AD636D">
      <w:r>
        <w:t>AS</w:t>
      </w:r>
    </w:p>
    <w:p w14:paraId="6D477AC3" w14:textId="77777777" w:rsidR="00AD636D" w:rsidRDefault="00AD636D" w:rsidP="00AD636D">
      <w:r>
        <w:t xml:space="preserve">    SELECT PassengerCount,</w:t>
      </w:r>
    </w:p>
    <w:p w14:paraId="6A3D78AF" w14:textId="77777777" w:rsidR="00AD636D" w:rsidRDefault="00AD636D" w:rsidP="00AD636D">
      <w:r>
        <w:t xml:space="preserve">       SUM(TripDistanceMiles) as SumTripDistance,</w:t>
      </w:r>
    </w:p>
    <w:p w14:paraId="534BB680" w14:textId="77777777" w:rsidR="00AD636D" w:rsidRDefault="00AD636D" w:rsidP="00AD636D">
      <w:r>
        <w:t xml:space="preserve">       AVG(TripDistanceMiles) as AvgTripDistance</w:t>
      </w:r>
    </w:p>
    <w:p w14:paraId="1AA5400B" w14:textId="77777777" w:rsidR="00AD636D" w:rsidRDefault="00AD636D" w:rsidP="00AD636D">
      <w:r>
        <w:t xml:space="preserve">    FROM</w:t>
      </w:r>
    </w:p>
    <w:p w14:paraId="50969CEB" w14:textId="0D88B095" w:rsidR="00AD636D" w:rsidRDefault="00AD636D" w:rsidP="00AD636D">
      <w:r>
        <w:t xml:space="preserve">        OPENROWSET</w:t>
      </w:r>
    </w:p>
    <w:p w14:paraId="4FEAEA91" w14:textId="25AA7EF2" w:rsidR="00D72AED" w:rsidRDefault="00D72AED" w:rsidP="00AD636D">
      <w:r>
        <w:t xml:space="preserve">         (</w:t>
      </w:r>
    </w:p>
    <w:p w14:paraId="3D0EC2AE" w14:textId="77777777" w:rsidR="00AD636D" w:rsidRDefault="00AD636D" w:rsidP="00AD636D">
      <w:r>
        <w:t xml:space="preserve">            BULK 'https://maheeradlsgen2.dfs.core.windows.net/synapsedemo/data/NYCTripSmall.parquet',</w:t>
      </w:r>
    </w:p>
    <w:p w14:paraId="7A4F68D8" w14:textId="77777777" w:rsidR="00AD636D" w:rsidRDefault="00AD636D" w:rsidP="00AD636D">
      <w:r>
        <w:t xml:space="preserve">            FORMAT - 'PARQUET'</w:t>
      </w:r>
    </w:p>
    <w:p w14:paraId="53762C4A" w14:textId="77777777" w:rsidR="00AD636D" w:rsidRDefault="00AD636D" w:rsidP="00AD636D">
      <w:r>
        <w:t xml:space="preserve">    As [rows]</w:t>
      </w:r>
    </w:p>
    <w:p w14:paraId="778DFC9B" w14:textId="77777777" w:rsidR="00AD636D" w:rsidRDefault="00AD636D" w:rsidP="00AD636D">
      <w:r>
        <w:t xml:space="preserve">        WHERE TripDistanceMiles &gt; e AND PassengerCount &gt; e</w:t>
      </w:r>
    </w:p>
    <w:p w14:paraId="1D20AB77" w14:textId="77777777" w:rsidR="00AD636D" w:rsidRDefault="00AD636D" w:rsidP="00AD636D">
      <w:r>
        <w:t xml:space="preserve">        GROUP BY PassengerCount</w:t>
      </w:r>
    </w:p>
    <w:p w14:paraId="0FD1B9B0" w14:textId="095EB01A" w:rsidR="00AD636D" w:rsidRDefault="00AD636D" w:rsidP="00AD636D">
      <w:r>
        <w:t>GO</w:t>
      </w:r>
    </w:p>
    <w:p w14:paraId="2D822719" w14:textId="7522A4D3" w:rsidR="00167031" w:rsidRDefault="00167031" w:rsidP="00167031"/>
    <w:p w14:paraId="258EB700" w14:textId="4D453C3C" w:rsidR="00167031" w:rsidRDefault="00167031" w:rsidP="00167031">
      <w:pPr>
        <w:rPr>
          <w:b/>
          <w:bCs/>
        </w:rPr>
      </w:pPr>
      <w:r w:rsidRPr="00167031">
        <w:rPr>
          <w:b/>
          <w:bCs/>
        </w:rPr>
        <w:t>Arguments</w:t>
      </w:r>
      <w:r w:rsidR="00C565E3">
        <w:rPr>
          <w:b/>
          <w:bCs/>
        </w:rPr>
        <w:t>:</w:t>
      </w:r>
    </w:p>
    <w:p w14:paraId="7424B3E4" w14:textId="77777777" w:rsidR="00C565E3" w:rsidRPr="00167031" w:rsidRDefault="00C565E3" w:rsidP="00167031">
      <w:pPr>
        <w:rPr>
          <w:b/>
          <w:bCs/>
        </w:rPr>
      </w:pPr>
    </w:p>
    <w:p w14:paraId="6F0F41F4" w14:textId="335DDD63" w:rsidR="00167031" w:rsidRDefault="00167031" w:rsidP="00167031">
      <w:pPr>
        <w:rPr>
          <w:b/>
          <w:bCs/>
          <w:i/>
          <w:iCs/>
        </w:rPr>
      </w:pPr>
      <w:r w:rsidRPr="00167031">
        <w:rPr>
          <w:b/>
          <w:bCs/>
          <w:i/>
          <w:iCs/>
        </w:rPr>
        <w:t>[ [ database_name . [ schema_name ] . ] | schema_name . ] table_name</w:t>
      </w:r>
    </w:p>
    <w:p w14:paraId="3302E3FA" w14:textId="77777777" w:rsidR="009800F4" w:rsidRPr="00167031" w:rsidRDefault="009800F4" w:rsidP="00167031">
      <w:pPr>
        <w:rPr>
          <w:b/>
          <w:bCs/>
        </w:rPr>
      </w:pPr>
    </w:p>
    <w:p w14:paraId="37622E5E" w14:textId="10F0B7F7" w:rsidR="00167031" w:rsidRDefault="00167031" w:rsidP="00167031">
      <w:r w:rsidRPr="00167031">
        <w:t>The one to three-part name of the table to create. For an external table, serverless SQL pool stores only the table metadata. No actual data is moved or stored in serverless SQL pool.</w:t>
      </w:r>
    </w:p>
    <w:p w14:paraId="7DCE3B28" w14:textId="77777777" w:rsidR="009800F4" w:rsidRPr="00167031" w:rsidRDefault="009800F4" w:rsidP="00167031"/>
    <w:p w14:paraId="4C99A862" w14:textId="6BC06D78" w:rsidR="00167031" w:rsidRDefault="00167031" w:rsidP="00167031">
      <w:pPr>
        <w:rPr>
          <w:b/>
          <w:bCs/>
          <w:i/>
          <w:iCs/>
        </w:rPr>
      </w:pPr>
      <w:r w:rsidRPr="00167031">
        <w:rPr>
          <w:b/>
          <w:bCs/>
        </w:rPr>
        <w:t>LOCATION = </w:t>
      </w:r>
      <w:r w:rsidRPr="00167031">
        <w:rPr>
          <w:b/>
          <w:bCs/>
          <w:i/>
          <w:iCs/>
        </w:rPr>
        <w:t>'path_to_folder'</w:t>
      </w:r>
    </w:p>
    <w:p w14:paraId="50348775" w14:textId="77777777" w:rsidR="009800F4" w:rsidRPr="00167031" w:rsidRDefault="009800F4" w:rsidP="00167031">
      <w:pPr>
        <w:rPr>
          <w:b/>
          <w:bCs/>
        </w:rPr>
      </w:pPr>
    </w:p>
    <w:p w14:paraId="3DDDA872" w14:textId="0A3D7EE1" w:rsidR="00167031" w:rsidRDefault="00167031" w:rsidP="00167031">
      <w:r w:rsidRPr="00167031">
        <w:t xml:space="preserve">Specifies where to write the results of the SELECT statement on the external data source. </w:t>
      </w:r>
    </w:p>
    <w:p w14:paraId="74393C60" w14:textId="77777777" w:rsidR="009800F4" w:rsidRPr="00167031" w:rsidRDefault="009800F4" w:rsidP="00167031"/>
    <w:p w14:paraId="7B93E604" w14:textId="599C3767" w:rsidR="00167031" w:rsidRDefault="00167031" w:rsidP="00167031">
      <w:pPr>
        <w:rPr>
          <w:b/>
          <w:bCs/>
          <w:i/>
          <w:iCs/>
        </w:rPr>
      </w:pPr>
      <w:r w:rsidRPr="00167031">
        <w:rPr>
          <w:b/>
          <w:bCs/>
        </w:rPr>
        <w:t>DATA_SOURCE = </w:t>
      </w:r>
      <w:r w:rsidRPr="00167031">
        <w:rPr>
          <w:b/>
          <w:bCs/>
          <w:i/>
          <w:iCs/>
        </w:rPr>
        <w:t>external_data_source_name</w:t>
      </w:r>
    </w:p>
    <w:p w14:paraId="4A166DD7" w14:textId="77777777" w:rsidR="009800F4" w:rsidRPr="00167031" w:rsidRDefault="009800F4" w:rsidP="00167031">
      <w:pPr>
        <w:rPr>
          <w:b/>
          <w:bCs/>
        </w:rPr>
      </w:pPr>
    </w:p>
    <w:p w14:paraId="73EC2807" w14:textId="5980B7C2" w:rsidR="00167031" w:rsidRDefault="00167031" w:rsidP="00167031">
      <w:r w:rsidRPr="00167031">
        <w:t xml:space="preserve">Specifies the name of the external data source object that contains the location where the external data will be stored. </w:t>
      </w:r>
    </w:p>
    <w:p w14:paraId="3A166179" w14:textId="77777777" w:rsidR="009800F4" w:rsidRPr="00167031" w:rsidRDefault="009800F4" w:rsidP="00167031"/>
    <w:p w14:paraId="45C8890E" w14:textId="07A62A30" w:rsidR="00167031" w:rsidRDefault="00167031" w:rsidP="00167031">
      <w:pPr>
        <w:rPr>
          <w:b/>
          <w:bCs/>
          <w:i/>
          <w:iCs/>
        </w:rPr>
      </w:pPr>
      <w:r w:rsidRPr="00167031">
        <w:rPr>
          <w:b/>
          <w:bCs/>
        </w:rPr>
        <w:t>FILE_FORMAT = </w:t>
      </w:r>
      <w:r w:rsidRPr="00167031">
        <w:rPr>
          <w:b/>
          <w:bCs/>
          <w:i/>
          <w:iCs/>
        </w:rPr>
        <w:t>external_file_format_name</w:t>
      </w:r>
    </w:p>
    <w:p w14:paraId="0CAD3501" w14:textId="77777777" w:rsidR="009800F4" w:rsidRPr="00167031" w:rsidRDefault="009800F4" w:rsidP="00167031">
      <w:pPr>
        <w:rPr>
          <w:b/>
          <w:bCs/>
        </w:rPr>
      </w:pPr>
    </w:p>
    <w:p w14:paraId="393EC94F" w14:textId="6BD7185D" w:rsidR="00167031" w:rsidRDefault="00167031" w:rsidP="00167031">
      <w:r w:rsidRPr="00167031">
        <w:t>Specifies the name of the external file format object that contains the format for the external data file. Only external file formats with FORMAT_TYPE=PARQUET and FORMAT_TYPE=DELIMITEDTEXT are currently supported.</w:t>
      </w:r>
    </w:p>
    <w:p w14:paraId="35CEA00C" w14:textId="77777777" w:rsidR="009800F4" w:rsidRPr="00167031" w:rsidRDefault="009800F4" w:rsidP="00167031"/>
    <w:p w14:paraId="38BDB2C4" w14:textId="52DEB45D" w:rsidR="00167031" w:rsidRDefault="00167031" w:rsidP="00167031">
      <w:pPr>
        <w:rPr>
          <w:b/>
          <w:bCs/>
          <w:i/>
          <w:iCs/>
        </w:rPr>
      </w:pPr>
      <w:r w:rsidRPr="00167031">
        <w:rPr>
          <w:b/>
          <w:bCs/>
        </w:rPr>
        <w:t>WITH </w:t>
      </w:r>
      <w:r w:rsidRPr="00167031">
        <w:rPr>
          <w:b/>
          <w:bCs/>
          <w:i/>
          <w:iCs/>
        </w:rPr>
        <w:t>&lt;common_table_expression&gt;</w:t>
      </w:r>
    </w:p>
    <w:p w14:paraId="44BA42FB" w14:textId="77777777" w:rsidR="009800F4" w:rsidRPr="00167031" w:rsidRDefault="009800F4" w:rsidP="00167031">
      <w:pPr>
        <w:rPr>
          <w:b/>
          <w:bCs/>
        </w:rPr>
      </w:pPr>
    </w:p>
    <w:p w14:paraId="607FE597" w14:textId="38A85FF1" w:rsidR="00167031" w:rsidRDefault="00167031" w:rsidP="00167031">
      <w:pPr>
        <w:rPr>
          <w:b/>
          <w:bCs/>
        </w:rPr>
      </w:pPr>
      <w:r w:rsidRPr="00167031">
        <w:t>Specifies a temporary named result set, known as a common table expression</w:t>
      </w:r>
      <w:r w:rsidRPr="00167031">
        <w:rPr>
          <w:b/>
          <w:bCs/>
        </w:rPr>
        <w:t xml:space="preserve"> (CTE</w:t>
      </w:r>
    </w:p>
    <w:p w14:paraId="2E756257" w14:textId="77777777" w:rsidR="009800F4" w:rsidRPr="00167031" w:rsidRDefault="009800F4" w:rsidP="00167031"/>
    <w:p w14:paraId="2597AA46" w14:textId="684A6983" w:rsidR="00167031" w:rsidRDefault="00167031" w:rsidP="00167031">
      <w:pPr>
        <w:rPr>
          <w:b/>
          <w:bCs/>
        </w:rPr>
      </w:pPr>
      <w:r w:rsidRPr="00167031">
        <w:rPr>
          <w:b/>
          <w:bCs/>
        </w:rPr>
        <w:t>SELECT &lt;select_criteria&gt;</w:t>
      </w:r>
    </w:p>
    <w:p w14:paraId="09BEB27D" w14:textId="77777777" w:rsidR="009800F4" w:rsidRPr="00167031" w:rsidRDefault="009800F4" w:rsidP="00167031">
      <w:pPr>
        <w:rPr>
          <w:b/>
          <w:bCs/>
        </w:rPr>
      </w:pPr>
    </w:p>
    <w:p w14:paraId="4D1A1C13" w14:textId="35CBB78A" w:rsidR="00167031" w:rsidRPr="00167031" w:rsidRDefault="00167031" w:rsidP="00167031">
      <w:r w:rsidRPr="00167031">
        <w:t>Populates the new table with the results from a SELECT statement. </w:t>
      </w:r>
      <w:r w:rsidRPr="00167031">
        <w:rPr>
          <w:i/>
          <w:iCs/>
        </w:rPr>
        <w:t>select_criteria</w:t>
      </w:r>
      <w:r w:rsidRPr="00167031">
        <w:t xml:space="preserve"> is the body of the SELECT statement that determines which data to copy to the new table. </w:t>
      </w:r>
    </w:p>
    <w:p w14:paraId="75C9E994" w14:textId="55AFD013" w:rsidR="00167031" w:rsidRDefault="00167031" w:rsidP="0007000D"/>
    <w:p w14:paraId="54CE5061" w14:textId="09EE6D29" w:rsidR="00FB504B" w:rsidRDefault="00FB504B" w:rsidP="0007000D"/>
    <w:p w14:paraId="1ADE8228" w14:textId="6533FE36" w:rsidR="00FB504B" w:rsidRDefault="00FB504B" w:rsidP="0007000D"/>
    <w:p w14:paraId="16AC5AFA" w14:textId="6BB98E93" w:rsidR="00FB504B" w:rsidRDefault="00FB504B" w:rsidP="0007000D">
      <w:r>
        <w:t>----------------</w:t>
      </w:r>
      <w:r w:rsidR="00860D2E">
        <w:t>CTAS: Dedicated pool only-----------</w:t>
      </w:r>
    </w:p>
    <w:p w14:paraId="489F8D1F" w14:textId="2BF5B182" w:rsidR="00860D2E" w:rsidRDefault="00860D2E" w:rsidP="0007000D"/>
    <w:p w14:paraId="54BBE86A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].[Customers]</w:t>
      </w:r>
    </w:p>
    <w:p w14:paraId="47D0040C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2381C86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CustomerID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AB0432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CustomerName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NVARCHAR 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50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4CC9886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ContactName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NVARCHAR 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10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044CE1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064BDA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14:paraId="7498A430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EDFB5E8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DISTRIBUTION = HASH (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CustomerID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752517D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CLUSTERED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COLUMNSTORE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INDEX</w:t>
      </w:r>
    </w:p>
    <w:p w14:paraId="7C0CD178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CCD71E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14:paraId="57654A60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------------------------</w:t>
      </w:r>
    </w:p>
    <w:p w14:paraId="63E332B8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1DA1A0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dbo.Customers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Maheer</w:t>
      </w:r>
      <w:proofErr w:type="spellEnd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dharmesh</w:t>
      </w:r>
      <w:proofErr w:type="spellEnd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CE365D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dbo.Customers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Asi</w:t>
      </w:r>
      <w:proofErr w:type="spellEnd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suresh</w:t>
      </w:r>
      <w:proofErr w:type="spellEnd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0F087351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dbo.Customers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Wafa</w:t>
      </w:r>
      <w:proofErr w:type="spellEnd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vinay</w:t>
      </w:r>
      <w:proofErr w:type="spellEnd"/>
      <w:r w:rsidRPr="00860D2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3CA2B2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A704F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----------------------</w:t>
      </w:r>
    </w:p>
    <w:p w14:paraId="0BF38B40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1D62B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].[Orders]</w:t>
      </w:r>
    </w:p>
    <w:p w14:paraId="27F1E0C7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0548EBC4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OrderID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897DE4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CustomerID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AF7CCE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EmployeeID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0953B0AC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AD750C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14:paraId="1B7040E7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7694D7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DISTRIBUTION = HASH (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OrderID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C38DB6A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CLUSTERED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COLUMNSTORE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INDEX</w:t>
      </w:r>
    </w:p>
    <w:p w14:paraId="1C464D26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0A63E6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14:paraId="39A75821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ECC134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-------------------</w:t>
      </w:r>
    </w:p>
    <w:p w14:paraId="0CBCD238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dbo.Orders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10308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D95827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dbo.Orders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10309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37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2717B7A5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dbo.Orders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10310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77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7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ED08DC" w14:textId="77777777" w:rsidR="00860D2E" w:rsidRPr="00860D2E" w:rsidRDefault="00860D2E" w:rsidP="00860D2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79CA8B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---------</w:t>
      </w:r>
    </w:p>
    <w:p w14:paraId="265C228B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A6057D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dbo.Customers</w:t>
      </w:r>
      <w:proofErr w:type="spellEnd"/>
    </w:p>
    <w:p w14:paraId="772D61D3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dbo.Orders</w:t>
      </w:r>
      <w:proofErr w:type="spellEnd"/>
    </w:p>
    <w:p w14:paraId="230EDE8E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7CADA7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dbo.employeesNew1</w:t>
      </w:r>
    </w:p>
    <w:p w14:paraId="261E9EC2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8000"/>
          <w:sz w:val="21"/>
          <w:szCs w:val="21"/>
        </w:rPr>
        <w:t>---------------</w:t>
      </w:r>
    </w:p>
    <w:p w14:paraId="7FBD5010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582FB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dbo.employeesNew1</w:t>
      </w:r>
    </w:p>
    <w:p w14:paraId="7A6E92C0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14:paraId="7F00B918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9C9DCE8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DISTRIBUTION = ROUND_ROBIN,</w:t>
      </w:r>
    </w:p>
    <w:p w14:paraId="302C8E9E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CLUSTERED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COLUMNSTORE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INDEX</w:t>
      </w:r>
    </w:p>
    <w:p w14:paraId="3868112D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67B3A8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2463F260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Customers.CustomerName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Orders.OrderID</w:t>
      </w:r>
      <w:proofErr w:type="spellEnd"/>
    </w:p>
    <w:p w14:paraId="29560526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Customers</w:t>
      </w:r>
    </w:p>
    <w:p w14:paraId="64104617" w14:textId="77777777" w:rsidR="00860D2E" w:rsidRPr="00860D2E" w:rsidRDefault="00860D2E" w:rsidP="00860D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FULL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OUTER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Orders </w:t>
      </w:r>
      <w:r w:rsidRPr="00860D2E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Customers.CustomerID</w:t>
      </w:r>
      <w:proofErr w:type="spellEnd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60D2E">
        <w:rPr>
          <w:rFonts w:ascii="Consolas" w:eastAsia="Times New Roman" w:hAnsi="Consolas" w:cs="Times New Roman"/>
          <w:color w:val="000000"/>
          <w:sz w:val="21"/>
          <w:szCs w:val="21"/>
        </w:rPr>
        <w:t>Orders.CustomerID</w:t>
      </w:r>
      <w:proofErr w:type="spellEnd"/>
    </w:p>
    <w:p w14:paraId="3E7C6CA5" w14:textId="77777777" w:rsidR="00E61D7E" w:rsidRDefault="00E61D7E" w:rsidP="0007000D">
      <w:pPr>
        <w:rPr>
          <w:noProof/>
        </w:rPr>
      </w:pPr>
    </w:p>
    <w:p w14:paraId="0A5525BD" w14:textId="77777777" w:rsidR="00E61D7E" w:rsidRDefault="00E61D7E" w:rsidP="0007000D">
      <w:pPr>
        <w:rPr>
          <w:noProof/>
        </w:rPr>
      </w:pPr>
    </w:p>
    <w:p w14:paraId="0BA79A80" w14:textId="7F957602" w:rsidR="00860D2E" w:rsidRDefault="00875C79" w:rsidP="0007000D">
      <w:r>
        <w:rPr>
          <w:noProof/>
        </w:rPr>
        <w:drawing>
          <wp:inline distT="0" distB="0" distL="0" distR="0" wp14:anchorId="645FE985" wp14:editId="6CE765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D54" w14:textId="3DED7708" w:rsidR="00E61D7E" w:rsidRDefault="00737BBF" w:rsidP="0007000D">
      <w:r w:rsidRPr="00737BBF">
        <w:lastRenderedPageBreak/>
        <w:t>Utilize ADLS Gen2 to create EDW tables rather than using temporary tables.</w:t>
      </w:r>
    </w:p>
    <w:p w14:paraId="5B468891" w14:textId="77777777" w:rsidR="001764D0" w:rsidRDefault="001764D0" w:rsidP="001764D0">
      <w:r>
        <w:t>how we can leverage ADLS to create EDW tables.</w:t>
      </w:r>
    </w:p>
    <w:p w14:paraId="3BF2111F" w14:textId="77777777" w:rsidR="001764D0" w:rsidRDefault="001764D0" w:rsidP="001764D0"/>
    <w:p w14:paraId="59FC3011" w14:textId="5087A20F" w:rsidR="001764D0" w:rsidRPr="00866A2E" w:rsidRDefault="001764D0" w:rsidP="001764D0">
      <w:r>
        <w:t>EDW Tables: These tables are created by joining different base AX tables.</w:t>
      </w:r>
    </w:p>
    <w:sectPr w:rsidR="001764D0" w:rsidRPr="00866A2E" w:rsidSect="00987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C6947" w14:textId="77777777" w:rsidR="00C76B1F" w:rsidRDefault="00C76B1F" w:rsidP="00A123D0">
      <w:r>
        <w:separator/>
      </w:r>
    </w:p>
  </w:endnote>
  <w:endnote w:type="continuationSeparator" w:id="0">
    <w:p w14:paraId="4D5FD67A" w14:textId="77777777" w:rsidR="00C76B1F" w:rsidRDefault="00C76B1F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936DC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4281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3E14A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BB528" w14:textId="77777777" w:rsidR="00C76B1F" w:rsidRDefault="00C76B1F" w:rsidP="00A123D0">
      <w:r>
        <w:separator/>
      </w:r>
    </w:p>
  </w:footnote>
  <w:footnote w:type="continuationSeparator" w:id="0">
    <w:p w14:paraId="563728DF" w14:textId="77777777" w:rsidR="00C76B1F" w:rsidRDefault="00C76B1F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D4155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F449B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9286B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55E"/>
    <w:multiLevelType w:val="hybridMultilevel"/>
    <w:tmpl w:val="397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2ABF"/>
    <w:multiLevelType w:val="hybridMultilevel"/>
    <w:tmpl w:val="0B0081A2"/>
    <w:lvl w:ilvl="0" w:tplc="C2F81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921E2"/>
    <w:multiLevelType w:val="hybridMultilevel"/>
    <w:tmpl w:val="7836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2431"/>
    <w:multiLevelType w:val="multilevel"/>
    <w:tmpl w:val="A8B6ED44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93C3C"/>
    <w:multiLevelType w:val="multilevel"/>
    <w:tmpl w:val="344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124D3"/>
    <w:multiLevelType w:val="multilevel"/>
    <w:tmpl w:val="ED48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A9"/>
    <w:rsid w:val="000429D9"/>
    <w:rsid w:val="0007000D"/>
    <w:rsid w:val="000B1604"/>
    <w:rsid w:val="000E41AF"/>
    <w:rsid w:val="0014776C"/>
    <w:rsid w:val="00167031"/>
    <w:rsid w:val="001764D0"/>
    <w:rsid w:val="00193A11"/>
    <w:rsid w:val="00210745"/>
    <w:rsid w:val="002C7DA9"/>
    <w:rsid w:val="0030429A"/>
    <w:rsid w:val="00305EDA"/>
    <w:rsid w:val="00375CA3"/>
    <w:rsid w:val="0038132B"/>
    <w:rsid w:val="0042527B"/>
    <w:rsid w:val="004359C7"/>
    <w:rsid w:val="0049357B"/>
    <w:rsid w:val="004B2A75"/>
    <w:rsid w:val="004C50CD"/>
    <w:rsid w:val="004F4876"/>
    <w:rsid w:val="00531BE0"/>
    <w:rsid w:val="00587D5F"/>
    <w:rsid w:val="005C24C7"/>
    <w:rsid w:val="005E1B53"/>
    <w:rsid w:val="006C404C"/>
    <w:rsid w:val="006F50B9"/>
    <w:rsid w:val="00737BBF"/>
    <w:rsid w:val="00860D2E"/>
    <w:rsid w:val="00866A2E"/>
    <w:rsid w:val="00875C79"/>
    <w:rsid w:val="009800F4"/>
    <w:rsid w:val="00987840"/>
    <w:rsid w:val="00994285"/>
    <w:rsid w:val="009D4A85"/>
    <w:rsid w:val="00A01B4D"/>
    <w:rsid w:val="00A123D0"/>
    <w:rsid w:val="00A210D1"/>
    <w:rsid w:val="00AD636D"/>
    <w:rsid w:val="00B26CEC"/>
    <w:rsid w:val="00B32A02"/>
    <w:rsid w:val="00BC6874"/>
    <w:rsid w:val="00C565E3"/>
    <w:rsid w:val="00C76B1F"/>
    <w:rsid w:val="00D50213"/>
    <w:rsid w:val="00D67E0F"/>
    <w:rsid w:val="00D72AED"/>
    <w:rsid w:val="00E05986"/>
    <w:rsid w:val="00E61D7E"/>
    <w:rsid w:val="00E64DCD"/>
    <w:rsid w:val="00E83715"/>
    <w:rsid w:val="00EA087D"/>
    <w:rsid w:val="00ED46BA"/>
    <w:rsid w:val="00FB504B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53EEC"/>
  <w15:chartTrackingRefBased/>
  <w15:docId w15:val="{39CE2720-F600-4394-9E58-571BA1BE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2C7DA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D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36</cp:revision>
  <dcterms:created xsi:type="dcterms:W3CDTF">2022-04-08T11:11:00Z</dcterms:created>
  <dcterms:modified xsi:type="dcterms:W3CDTF">2022-04-14T09:49:00Z</dcterms:modified>
</cp:coreProperties>
</file>