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4E827" w14:textId="5A7EBC77" w:rsidR="00455682" w:rsidRPr="00455682" w:rsidRDefault="00455682" w:rsidP="00455682">
      <w:pPr>
        <w:rPr>
          <w:b/>
          <w:bCs/>
        </w:rPr>
      </w:pPr>
      <w:r w:rsidRPr="00455682">
        <w:rPr>
          <w:b/>
          <w:bCs/>
        </w:rPr>
        <w:t xml:space="preserve">Add an Azure IoT Edge device to </w:t>
      </w:r>
      <w:bookmarkStart w:id="0" w:name="_GoBack"/>
      <w:bookmarkEnd w:id="0"/>
      <w:r w:rsidRPr="00455682">
        <w:rPr>
          <w:b/>
          <w:bCs/>
        </w:rPr>
        <w:t>Azure IoT Central application</w:t>
      </w:r>
    </w:p>
    <w:p w14:paraId="100FB661" w14:textId="3B1A6CE7" w:rsidR="00B26CEC" w:rsidRDefault="00B26CEC" w:rsidP="00BC6874"/>
    <w:p w14:paraId="18BACFFC" w14:textId="407E1A80" w:rsidR="00455682" w:rsidRPr="00455682" w:rsidRDefault="00455682" w:rsidP="00455682">
      <w:pPr>
        <w:rPr>
          <w:b/>
          <w:bCs/>
        </w:rPr>
      </w:pPr>
      <w:r>
        <w:t>1)</w:t>
      </w:r>
      <w:r w:rsidRPr="00455682">
        <w:rPr>
          <w:rFonts w:ascii="Segoe UI" w:eastAsia="Times New Roman" w:hAnsi="Segoe UI" w:cs="Segoe UI"/>
          <w:color w:val="E6E6E6"/>
          <w:sz w:val="36"/>
          <w:szCs w:val="36"/>
        </w:rPr>
        <w:t xml:space="preserve"> </w:t>
      </w:r>
      <w:r w:rsidRPr="00455682">
        <w:rPr>
          <w:b/>
          <w:bCs/>
        </w:rPr>
        <w:t>Create device template</w:t>
      </w:r>
    </w:p>
    <w:p w14:paraId="7C51D28A" w14:textId="357E7FD8" w:rsidR="00455682" w:rsidRPr="00455682" w:rsidRDefault="00455682" w:rsidP="00455682">
      <w:pPr>
        <w:rPr>
          <w:b/>
          <w:bCs/>
        </w:rPr>
      </w:pPr>
      <w:r>
        <w:t xml:space="preserve"> 1.1)</w:t>
      </w:r>
      <w:r w:rsidRPr="00455682">
        <w:rPr>
          <w:b/>
          <w:bCs/>
        </w:rPr>
        <w:t>Import manifest to create template</w:t>
      </w:r>
    </w:p>
    <w:p w14:paraId="33F8D8D5" w14:textId="77777777" w:rsidR="00455682" w:rsidRPr="00455682" w:rsidRDefault="00455682" w:rsidP="00455682">
      <w:r>
        <w:t xml:space="preserve">       </w:t>
      </w:r>
      <w:r w:rsidRPr="00455682">
        <w:t>To create a device template from an IoT Edge manifest:</w:t>
      </w:r>
    </w:p>
    <w:p w14:paraId="6CA3442F" w14:textId="33CF5295" w:rsidR="00455682" w:rsidRPr="00455682" w:rsidRDefault="00455682" w:rsidP="00455682">
      <w:pPr>
        <w:pStyle w:val="ListParagraph"/>
        <w:numPr>
          <w:ilvl w:val="0"/>
          <w:numId w:val="1"/>
        </w:numPr>
      </w:pPr>
      <w:r w:rsidRPr="00455682">
        <w:t>In your IoT Central application, navigate to </w:t>
      </w:r>
      <w:r w:rsidRPr="00455682">
        <w:rPr>
          <w:b/>
          <w:bCs/>
        </w:rPr>
        <w:t>Device templates</w:t>
      </w:r>
      <w:r w:rsidRPr="00455682">
        <w:t> and select </w:t>
      </w:r>
      <w:r w:rsidRPr="00455682">
        <w:rPr>
          <w:b/>
          <w:bCs/>
        </w:rPr>
        <w:t>+ New</w:t>
      </w:r>
      <w:r w:rsidRPr="00455682">
        <w:t>.</w:t>
      </w:r>
    </w:p>
    <w:p w14:paraId="4E7BB2FD" w14:textId="77777777" w:rsidR="00455682" w:rsidRPr="00455682" w:rsidRDefault="00455682" w:rsidP="00455682">
      <w:pPr>
        <w:numPr>
          <w:ilvl w:val="0"/>
          <w:numId w:val="1"/>
        </w:numPr>
      </w:pPr>
      <w:r w:rsidRPr="00455682">
        <w:t>On the </w:t>
      </w:r>
      <w:r w:rsidRPr="00455682">
        <w:rPr>
          <w:b/>
          <w:bCs/>
        </w:rPr>
        <w:t>Select template type</w:t>
      </w:r>
      <w:r w:rsidRPr="00455682">
        <w:t> page, select the </w:t>
      </w:r>
      <w:r w:rsidRPr="00455682">
        <w:rPr>
          <w:b/>
          <w:bCs/>
        </w:rPr>
        <w:t>Azure IoT Edge</w:t>
      </w:r>
      <w:r w:rsidRPr="00455682">
        <w:t> tile. Then select </w:t>
      </w:r>
      <w:r w:rsidRPr="00455682">
        <w:rPr>
          <w:b/>
          <w:bCs/>
        </w:rPr>
        <w:t>Next: Customize</w:t>
      </w:r>
      <w:r w:rsidRPr="00455682">
        <w:t>.</w:t>
      </w:r>
    </w:p>
    <w:p w14:paraId="7A8E6DBF" w14:textId="135A8A19" w:rsidR="00455682" w:rsidRDefault="00455682" w:rsidP="00455682">
      <w:pPr>
        <w:numPr>
          <w:ilvl w:val="0"/>
          <w:numId w:val="1"/>
        </w:numPr>
      </w:pPr>
      <w:r w:rsidRPr="00455682">
        <w:t>On the </w:t>
      </w:r>
      <w:r w:rsidRPr="00455682">
        <w:rPr>
          <w:b/>
          <w:bCs/>
        </w:rPr>
        <w:t>Upload an Azure IoT Edge deployment manifest</w:t>
      </w:r>
      <w:r w:rsidRPr="00455682">
        <w:t> page, enter </w:t>
      </w:r>
      <w:r w:rsidRPr="00455682">
        <w:rPr>
          <w:i/>
          <w:iCs/>
        </w:rPr>
        <w:t>Environmental Sensor Edge Device</w:t>
      </w:r>
      <w:r w:rsidRPr="00455682">
        <w:t> as the device template name. Then select </w:t>
      </w:r>
      <w:r w:rsidRPr="00455682">
        <w:rPr>
          <w:b/>
          <w:bCs/>
        </w:rPr>
        <w:t>Browse</w:t>
      </w:r>
      <w:r w:rsidRPr="00455682">
        <w:t> to upload the </w:t>
      </w:r>
      <w:r w:rsidRPr="00455682">
        <w:rPr>
          <w:b/>
          <w:bCs/>
        </w:rPr>
        <w:t>EnvironmentalSensorManifest.json</w:t>
      </w:r>
      <w:r>
        <w:t xml:space="preserve">. </w:t>
      </w:r>
      <w:r w:rsidRPr="00455682">
        <w:t>Then select </w:t>
      </w:r>
      <w:r w:rsidRPr="00455682">
        <w:rPr>
          <w:b/>
          <w:bCs/>
        </w:rPr>
        <w:t>Next: Review</w:t>
      </w:r>
      <w:r w:rsidRPr="00455682">
        <w:t>.</w:t>
      </w:r>
    </w:p>
    <w:p w14:paraId="6F0599E7" w14:textId="651B0CAB" w:rsidR="00455682" w:rsidRPr="00455682" w:rsidRDefault="00455682" w:rsidP="0045568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b/>
          <w:bCs/>
        </w:rPr>
        <w:t xml:space="preserve"> </w:t>
      </w:r>
      <w:r w:rsidRPr="00455682">
        <w:rPr>
          <w:b/>
          <w:bCs/>
        </w:rPr>
        <w:t>EnvironmentalSensorManifest.json</w:t>
      </w:r>
      <w:r w:rsidRPr="00455682">
        <w:rPr>
          <w:b/>
          <w:bCs/>
        </w:rPr>
        <w:t>:</w:t>
      </w:r>
    </w:p>
    <w:p w14:paraId="01BBB78C" w14:textId="77777777" w:rsid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51EF1B93" w14:textId="43DC21B3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>{</w:t>
      </w:r>
    </w:p>
    <w:p w14:paraId="5D01A9F3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"modulesContent": {</w:t>
      </w:r>
    </w:p>
    <w:p w14:paraId="23E1AE10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"$edgeAgent": {</w:t>
      </w:r>
    </w:p>
    <w:p w14:paraId="23DF6D09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"properties.desired": {</w:t>
      </w:r>
    </w:p>
    <w:p w14:paraId="4D66C836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"schemaVersion": "1.0",</w:t>
      </w:r>
    </w:p>
    <w:p w14:paraId="7B1BA691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"runtime": {</w:t>
      </w:r>
    </w:p>
    <w:p w14:paraId="6ED1F88B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  "type": "docker",</w:t>
      </w:r>
    </w:p>
    <w:p w14:paraId="0838CDAF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  "settings": {</w:t>
      </w:r>
    </w:p>
    <w:p w14:paraId="06375652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    "minDockerVersion": "v1.25",</w:t>
      </w:r>
    </w:p>
    <w:p w14:paraId="13F72D8E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    "loggingOptions": "",</w:t>
      </w:r>
    </w:p>
    <w:p w14:paraId="0C9B690C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    "registryCredentials": {}</w:t>
      </w:r>
    </w:p>
    <w:p w14:paraId="41199746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  }</w:t>
      </w:r>
    </w:p>
    <w:p w14:paraId="0DCD2ED3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},</w:t>
      </w:r>
    </w:p>
    <w:p w14:paraId="138A18B1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"systemModules": {</w:t>
      </w:r>
    </w:p>
    <w:p w14:paraId="33E1EF15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  "edgeAgent": {</w:t>
      </w:r>
    </w:p>
    <w:p w14:paraId="7D9DB59E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    "type": "docker",</w:t>
      </w:r>
    </w:p>
    <w:p w14:paraId="264D690F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    "settings": {</w:t>
      </w:r>
    </w:p>
    <w:p w14:paraId="02C42544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      "image": "mcr.microsoft.com/azureiotedge-agent:1.0",</w:t>
      </w:r>
    </w:p>
    <w:p w14:paraId="39D659C0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      "createOptions": "{}"</w:t>
      </w:r>
    </w:p>
    <w:p w14:paraId="6F3DEF7E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    }</w:t>
      </w:r>
    </w:p>
    <w:p w14:paraId="3619B653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  },</w:t>
      </w:r>
    </w:p>
    <w:p w14:paraId="13746A3E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  "edgeHub": {</w:t>
      </w:r>
    </w:p>
    <w:p w14:paraId="741C8910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    "type": "docker",</w:t>
      </w:r>
    </w:p>
    <w:p w14:paraId="05C32207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    "status": "running",</w:t>
      </w:r>
    </w:p>
    <w:p w14:paraId="29FD19B8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    "restartPolicy": "always",</w:t>
      </w:r>
    </w:p>
    <w:p w14:paraId="6DD08401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    "settings": {</w:t>
      </w:r>
    </w:p>
    <w:p w14:paraId="7365043C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      "image": "mcr.microsoft.com/azureiotedge-hub:1.0",</w:t>
      </w:r>
    </w:p>
    <w:p w14:paraId="056064F7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      "createOptions": "{}"</w:t>
      </w:r>
    </w:p>
    <w:p w14:paraId="5E0E123F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    }</w:t>
      </w:r>
    </w:p>
    <w:p w14:paraId="5CDEF5C5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  }</w:t>
      </w:r>
    </w:p>
    <w:p w14:paraId="70875C35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},</w:t>
      </w:r>
    </w:p>
    <w:p w14:paraId="13E94EB3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"modules": {</w:t>
      </w:r>
    </w:p>
    <w:p w14:paraId="787CDCCD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  "SimulatedTemperatureSensor": {</w:t>
      </w:r>
    </w:p>
    <w:p w14:paraId="692F9204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    "version": "1.0",</w:t>
      </w:r>
    </w:p>
    <w:p w14:paraId="610192DF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    "type": "docker",</w:t>
      </w:r>
    </w:p>
    <w:p w14:paraId="146C52AD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    "status": "running",</w:t>
      </w:r>
    </w:p>
    <w:p w14:paraId="1AAC6C46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    "restartPolicy": "always",</w:t>
      </w:r>
    </w:p>
    <w:p w14:paraId="63C28076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    "settings": {</w:t>
      </w:r>
    </w:p>
    <w:p w14:paraId="37C71033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      "image": "mcr.microsoft.com/azureiotedge-simulated-temperature-sensor:1.0",</w:t>
      </w:r>
    </w:p>
    <w:p w14:paraId="6AC54C7E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      "createOptions": "{}"</w:t>
      </w:r>
    </w:p>
    <w:p w14:paraId="2E14610E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    }</w:t>
      </w:r>
    </w:p>
    <w:p w14:paraId="5EDC237C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  }</w:t>
      </w:r>
    </w:p>
    <w:p w14:paraId="3E4A3E3D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}</w:t>
      </w:r>
    </w:p>
    <w:p w14:paraId="41427D1B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}</w:t>
      </w:r>
    </w:p>
    <w:p w14:paraId="2EC65192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},</w:t>
      </w:r>
    </w:p>
    <w:p w14:paraId="093422F0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"$edgeHub": {</w:t>
      </w:r>
    </w:p>
    <w:p w14:paraId="302CFCF2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lastRenderedPageBreak/>
        <w:t xml:space="preserve">      "properties.desired": {</w:t>
      </w:r>
    </w:p>
    <w:p w14:paraId="48F0ACC0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"schemaVersion": "1.0",</w:t>
      </w:r>
    </w:p>
    <w:p w14:paraId="54201D9C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"routes": {</w:t>
      </w:r>
    </w:p>
    <w:p w14:paraId="6F1CDE08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    "route": "FROM /* INTO $upstream"</w:t>
      </w:r>
    </w:p>
    <w:p w14:paraId="417EDC7B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},</w:t>
      </w:r>
    </w:p>
    <w:p w14:paraId="3ADD3306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"storeAndForwardConfiguration": {</w:t>
      </w:r>
    </w:p>
    <w:p w14:paraId="52FB4CF0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  "timeToLiveSecs": 7200</w:t>
      </w:r>
    </w:p>
    <w:p w14:paraId="0DC37246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}</w:t>
      </w:r>
    </w:p>
    <w:p w14:paraId="1E03AE2A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}</w:t>
      </w:r>
    </w:p>
    <w:p w14:paraId="0E3D46B8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},</w:t>
      </w:r>
    </w:p>
    <w:p w14:paraId="5FCEC2EE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"SimulatedTemperatureSensor": {</w:t>
      </w:r>
    </w:p>
    <w:p w14:paraId="1A19063F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"properties.desired": {</w:t>
      </w:r>
    </w:p>
    <w:p w14:paraId="4D1153EF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   "SendData": true,</w:t>
      </w:r>
    </w:p>
    <w:p w14:paraId="2CCDE8BE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     "SendInterval": 10</w:t>
      </w:r>
    </w:p>
    <w:p w14:paraId="72669098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  }</w:t>
      </w:r>
    </w:p>
    <w:p w14:paraId="63C613AC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  }</w:t>
      </w:r>
    </w:p>
    <w:p w14:paraId="40EDA273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 xml:space="preserve">  }</w:t>
      </w:r>
    </w:p>
    <w:p w14:paraId="777DDE01" w14:textId="77777777" w:rsidR="00455682" w:rsidRPr="00455682" w:rsidRDefault="00455682" w:rsidP="00455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455682">
        <w:rPr>
          <w:rFonts w:ascii="Courier New" w:eastAsia="Times New Roman" w:hAnsi="Courier New" w:cs="Courier New"/>
          <w:color w:val="000000"/>
          <w:szCs w:val="20"/>
        </w:rPr>
        <w:t>}</w:t>
      </w:r>
    </w:p>
    <w:p w14:paraId="4182DE96" w14:textId="77777777" w:rsidR="00455682" w:rsidRDefault="00455682" w:rsidP="00455682">
      <w:pPr>
        <w:numPr>
          <w:ilvl w:val="0"/>
          <w:numId w:val="1"/>
        </w:numPr>
      </w:pPr>
      <w:r>
        <w:t>On the Review page, select Create.</w:t>
      </w:r>
    </w:p>
    <w:p w14:paraId="54A20A71" w14:textId="77777777" w:rsidR="00455682" w:rsidRDefault="00455682" w:rsidP="00455682">
      <w:pPr>
        <w:numPr>
          <w:ilvl w:val="0"/>
          <w:numId w:val="1"/>
        </w:numPr>
      </w:pPr>
      <w:r>
        <w:t>Select the Manage interface in the SimulatedTemperatureSensor module to view the two properties defined in the manifest:</w:t>
      </w:r>
    </w:p>
    <w:p w14:paraId="1370ACAC" w14:textId="77777777" w:rsidR="00455682" w:rsidRPr="00455682" w:rsidRDefault="00455682" w:rsidP="00455682"/>
    <w:p w14:paraId="3E6474F8" w14:textId="19A48F28" w:rsidR="00455682" w:rsidRPr="00455682" w:rsidRDefault="00455682" w:rsidP="00455682">
      <w:pPr>
        <w:rPr>
          <w:b/>
          <w:bCs/>
        </w:rPr>
      </w:pPr>
      <w:r w:rsidRPr="00455682">
        <w:rPr>
          <w:b/>
          <w:bCs/>
        </w:rPr>
        <w:t>2)</w:t>
      </w:r>
      <w:r w:rsidRPr="00455682">
        <w:rPr>
          <w:rFonts w:ascii="Segoe UI" w:eastAsia="Times New Roman" w:hAnsi="Segoe UI" w:cs="Segoe UI"/>
          <w:color w:val="E6E6E6"/>
          <w:sz w:val="27"/>
          <w:szCs w:val="27"/>
        </w:rPr>
        <w:t xml:space="preserve"> </w:t>
      </w:r>
      <w:r w:rsidRPr="00455682">
        <w:rPr>
          <w:b/>
          <w:bCs/>
        </w:rPr>
        <w:t>Add telemetry to manifest</w:t>
      </w:r>
    </w:p>
    <w:p w14:paraId="7FD0BAB9" w14:textId="69294FF9" w:rsidR="00455682" w:rsidRDefault="00455682" w:rsidP="00BC6874">
      <w:r>
        <w:t>A</w:t>
      </w:r>
      <w:r w:rsidRPr="00455682">
        <w:t>dd the telemetry definitions to the device template in IoT Central. The </w:t>
      </w:r>
      <w:r w:rsidRPr="00455682">
        <w:rPr>
          <w:b/>
          <w:bCs/>
        </w:rPr>
        <w:t>SimulatedTemperatureSensor</w:t>
      </w:r>
      <w:r w:rsidRPr="00455682">
        <w:t> module sends telemetry messages that look like the following JSON:</w:t>
      </w:r>
    </w:p>
    <w:p w14:paraId="314D0B81" w14:textId="77777777" w:rsidR="00455682" w:rsidRDefault="00455682" w:rsidP="00455682">
      <w:r>
        <w:t>{</w:t>
      </w:r>
    </w:p>
    <w:p w14:paraId="73BF27EE" w14:textId="77777777" w:rsidR="00455682" w:rsidRDefault="00455682" w:rsidP="00455682">
      <w:r>
        <w:t xml:space="preserve">  "machine": {</w:t>
      </w:r>
    </w:p>
    <w:p w14:paraId="076BCE06" w14:textId="77777777" w:rsidR="00455682" w:rsidRDefault="00455682" w:rsidP="00455682">
      <w:r>
        <w:t xml:space="preserve">    "temperature": 75.0,</w:t>
      </w:r>
    </w:p>
    <w:p w14:paraId="4DCB79B2" w14:textId="77777777" w:rsidR="00455682" w:rsidRDefault="00455682" w:rsidP="00455682">
      <w:r>
        <w:t xml:space="preserve">    "pressure": 40.2</w:t>
      </w:r>
    </w:p>
    <w:p w14:paraId="12088060" w14:textId="77777777" w:rsidR="00455682" w:rsidRDefault="00455682" w:rsidP="00455682">
      <w:r>
        <w:t xml:space="preserve">  },</w:t>
      </w:r>
    </w:p>
    <w:p w14:paraId="6B31AD20" w14:textId="77777777" w:rsidR="00455682" w:rsidRDefault="00455682" w:rsidP="00455682">
      <w:r>
        <w:t xml:space="preserve">  "ambient": {</w:t>
      </w:r>
    </w:p>
    <w:p w14:paraId="6BCBA50D" w14:textId="77777777" w:rsidR="00455682" w:rsidRDefault="00455682" w:rsidP="00455682">
      <w:r>
        <w:t xml:space="preserve">    "temperature": 23.0,</w:t>
      </w:r>
    </w:p>
    <w:p w14:paraId="7E87CA72" w14:textId="77777777" w:rsidR="00455682" w:rsidRDefault="00455682" w:rsidP="00455682">
      <w:r>
        <w:t xml:space="preserve">    "humidity": 30.0</w:t>
      </w:r>
    </w:p>
    <w:p w14:paraId="3A6E78D1" w14:textId="77777777" w:rsidR="00455682" w:rsidRDefault="00455682" w:rsidP="00455682">
      <w:r>
        <w:t xml:space="preserve">  },</w:t>
      </w:r>
    </w:p>
    <w:p w14:paraId="3B1DB814" w14:textId="77777777" w:rsidR="00455682" w:rsidRDefault="00455682" w:rsidP="00455682">
      <w:r>
        <w:t xml:space="preserve">  "timeCreated": ""</w:t>
      </w:r>
    </w:p>
    <w:p w14:paraId="70EDEBD4" w14:textId="6A0E6ED2" w:rsidR="00455682" w:rsidRDefault="00455682" w:rsidP="00455682">
      <w:r>
        <w:t>}</w:t>
      </w:r>
    </w:p>
    <w:p w14:paraId="46BE4EDF" w14:textId="0DE4A006" w:rsidR="00455682" w:rsidRDefault="00455682" w:rsidP="00455682"/>
    <w:p w14:paraId="4F8DAB8C" w14:textId="6CDFFF3A" w:rsidR="00455682" w:rsidRPr="00455682" w:rsidRDefault="00455682" w:rsidP="00455682">
      <w:r w:rsidRPr="00455682">
        <w:t>To add the telemetry definitions to the device template:</w:t>
      </w:r>
    </w:p>
    <w:p w14:paraId="08FAF3C7" w14:textId="41444C46" w:rsidR="00455682" w:rsidRPr="00455682" w:rsidRDefault="00455682" w:rsidP="00455682">
      <w:pPr>
        <w:pStyle w:val="ListParagraph"/>
        <w:numPr>
          <w:ilvl w:val="0"/>
          <w:numId w:val="2"/>
        </w:numPr>
      </w:pPr>
      <w:r w:rsidRPr="00455682">
        <w:t>Select the </w:t>
      </w:r>
      <w:r w:rsidRPr="00455682">
        <w:rPr>
          <w:b/>
          <w:bCs/>
        </w:rPr>
        <w:t>Manage</w:t>
      </w:r>
      <w:r w:rsidRPr="00455682">
        <w:t> interface in the </w:t>
      </w:r>
      <w:r w:rsidRPr="00455682">
        <w:rPr>
          <w:b/>
          <w:bCs/>
        </w:rPr>
        <w:t>Environmental Sensor Edge Device</w:t>
      </w:r>
      <w:r w:rsidRPr="00455682">
        <w:t> template.</w:t>
      </w:r>
    </w:p>
    <w:p w14:paraId="1E66CB92" w14:textId="77777777" w:rsidR="00455682" w:rsidRPr="00455682" w:rsidRDefault="00455682" w:rsidP="00455682">
      <w:pPr>
        <w:numPr>
          <w:ilvl w:val="0"/>
          <w:numId w:val="2"/>
        </w:numPr>
      </w:pPr>
      <w:r w:rsidRPr="00455682">
        <w:t>Select </w:t>
      </w:r>
      <w:r w:rsidRPr="00455682">
        <w:rPr>
          <w:b/>
          <w:bCs/>
        </w:rPr>
        <w:t>+ Add capability</w:t>
      </w:r>
      <w:r w:rsidRPr="00455682">
        <w:t>. Enter </w:t>
      </w:r>
      <w:r w:rsidRPr="00455682">
        <w:rPr>
          <w:i/>
          <w:iCs/>
        </w:rPr>
        <w:t>machine</w:t>
      </w:r>
      <w:r w:rsidRPr="00455682">
        <w:t> as the </w:t>
      </w:r>
      <w:r w:rsidRPr="00455682">
        <w:rPr>
          <w:b/>
          <w:bCs/>
        </w:rPr>
        <w:t>Display name</w:t>
      </w:r>
      <w:r w:rsidRPr="00455682">
        <w:t> and make sure that the </w:t>
      </w:r>
      <w:r w:rsidRPr="00455682">
        <w:rPr>
          <w:b/>
          <w:bCs/>
        </w:rPr>
        <w:t>Capability type</w:t>
      </w:r>
      <w:r w:rsidRPr="00455682">
        <w:t> is </w:t>
      </w:r>
      <w:r w:rsidRPr="00455682">
        <w:rPr>
          <w:b/>
          <w:bCs/>
        </w:rPr>
        <w:t>Telemetry</w:t>
      </w:r>
      <w:r w:rsidRPr="00455682">
        <w:t>.</w:t>
      </w:r>
    </w:p>
    <w:p w14:paraId="689C754E" w14:textId="77777777" w:rsidR="00455682" w:rsidRPr="00455682" w:rsidRDefault="00455682" w:rsidP="00455682">
      <w:pPr>
        <w:numPr>
          <w:ilvl w:val="0"/>
          <w:numId w:val="2"/>
        </w:numPr>
      </w:pPr>
      <w:r w:rsidRPr="00455682">
        <w:t>Select </w:t>
      </w:r>
      <w:r w:rsidRPr="00455682">
        <w:rPr>
          <w:b/>
          <w:bCs/>
        </w:rPr>
        <w:t>Object</w:t>
      </w:r>
      <w:r w:rsidRPr="00455682">
        <w:t> as the schema type, and then select </w:t>
      </w:r>
      <w:r w:rsidRPr="00455682">
        <w:rPr>
          <w:b/>
          <w:bCs/>
        </w:rPr>
        <w:t>Define</w:t>
      </w:r>
      <w:r w:rsidRPr="00455682">
        <w:t>. On the object definition page, add </w:t>
      </w:r>
      <w:r w:rsidRPr="00455682">
        <w:rPr>
          <w:i/>
          <w:iCs/>
        </w:rPr>
        <w:t>temperature</w:t>
      </w:r>
      <w:r w:rsidRPr="00455682">
        <w:t> and </w:t>
      </w:r>
      <w:r w:rsidRPr="00455682">
        <w:rPr>
          <w:i/>
          <w:iCs/>
        </w:rPr>
        <w:t>pressure</w:t>
      </w:r>
      <w:r w:rsidRPr="00455682">
        <w:t> as attributes of type </w:t>
      </w:r>
      <w:r w:rsidRPr="00455682">
        <w:rPr>
          <w:b/>
          <w:bCs/>
        </w:rPr>
        <w:t>Double</w:t>
      </w:r>
      <w:r w:rsidRPr="00455682">
        <w:t> and then select </w:t>
      </w:r>
      <w:r w:rsidRPr="00455682">
        <w:rPr>
          <w:b/>
          <w:bCs/>
        </w:rPr>
        <w:t>Apply</w:t>
      </w:r>
      <w:r w:rsidRPr="00455682">
        <w:t>.</w:t>
      </w:r>
    </w:p>
    <w:p w14:paraId="554D264C" w14:textId="77777777" w:rsidR="00455682" w:rsidRPr="00455682" w:rsidRDefault="00455682" w:rsidP="00455682">
      <w:pPr>
        <w:numPr>
          <w:ilvl w:val="0"/>
          <w:numId w:val="2"/>
        </w:numPr>
      </w:pPr>
      <w:r w:rsidRPr="00455682">
        <w:t>Select </w:t>
      </w:r>
      <w:r w:rsidRPr="00455682">
        <w:rPr>
          <w:b/>
          <w:bCs/>
        </w:rPr>
        <w:t>+ Add capability</w:t>
      </w:r>
      <w:r w:rsidRPr="00455682">
        <w:t>. Enter </w:t>
      </w:r>
      <w:r w:rsidRPr="00455682">
        <w:rPr>
          <w:i/>
          <w:iCs/>
        </w:rPr>
        <w:t>ambient</w:t>
      </w:r>
      <w:r w:rsidRPr="00455682">
        <w:t> as the </w:t>
      </w:r>
      <w:r w:rsidRPr="00455682">
        <w:rPr>
          <w:b/>
          <w:bCs/>
        </w:rPr>
        <w:t>Display name</w:t>
      </w:r>
      <w:r w:rsidRPr="00455682">
        <w:t> and make sure that the </w:t>
      </w:r>
      <w:r w:rsidRPr="00455682">
        <w:rPr>
          <w:b/>
          <w:bCs/>
        </w:rPr>
        <w:t>Capability type</w:t>
      </w:r>
      <w:r w:rsidRPr="00455682">
        <w:t> is </w:t>
      </w:r>
      <w:r w:rsidRPr="00455682">
        <w:rPr>
          <w:b/>
          <w:bCs/>
        </w:rPr>
        <w:t>Telemetry</w:t>
      </w:r>
      <w:r w:rsidRPr="00455682">
        <w:t>.</w:t>
      </w:r>
    </w:p>
    <w:p w14:paraId="0BC32035" w14:textId="77777777" w:rsidR="00455682" w:rsidRPr="00455682" w:rsidRDefault="00455682" w:rsidP="00455682">
      <w:pPr>
        <w:numPr>
          <w:ilvl w:val="0"/>
          <w:numId w:val="2"/>
        </w:numPr>
      </w:pPr>
      <w:r w:rsidRPr="00455682">
        <w:t>Select </w:t>
      </w:r>
      <w:r w:rsidRPr="00455682">
        <w:rPr>
          <w:b/>
          <w:bCs/>
        </w:rPr>
        <w:t>Object</w:t>
      </w:r>
      <w:r w:rsidRPr="00455682">
        <w:t> as the schema type, and then select </w:t>
      </w:r>
      <w:r w:rsidRPr="00455682">
        <w:rPr>
          <w:b/>
          <w:bCs/>
        </w:rPr>
        <w:t>Define</w:t>
      </w:r>
      <w:r w:rsidRPr="00455682">
        <w:t>. On the object definition page, add </w:t>
      </w:r>
      <w:r w:rsidRPr="00455682">
        <w:rPr>
          <w:i/>
          <w:iCs/>
        </w:rPr>
        <w:t>temperature</w:t>
      </w:r>
      <w:r w:rsidRPr="00455682">
        <w:t> and </w:t>
      </w:r>
      <w:r w:rsidRPr="00455682">
        <w:rPr>
          <w:i/>
          <w:iCs/>
        </w:rPr>
        <w:t>humidity</w:t>
      </w:r>
      <w:r w:rsidRPr="00455682">
        <w:t> as attributes of type </w:t>
      </w:r>
      <w:r w:rsidRPr="00455682">
        <w:rPr>
          <w:b/>
          <w:bCs/>
        </w:rPr>
        <w:t>Double</w:t>
      </w:r>
      <w:r w:rsidRPr="00455682">
        <w:t> and then select </w:t>
      </w:r>
      <w:r w:rsidRPr="00455682">
        <w:rPr>
          <w:b/>
          <w:bCs/>
        </w:rPr>
        <w:t>Apply</w:t>
      </w:r>
      <w:r w:rsidRPr="00455682">
        <w:t>.</w:t>
      </w:r>
    </w:p>
    <w:p w14:paraId="57B748A0" w14:textId="77777777" w:rsidR="00455682" w:rsidRPr="00455682" w:rsidRDefault="00455682" w:rsidP="00455682">
      <w:pPr>
        <w:numPr>
          <w:ilvl w:val="0"/>
          <w:numId w:val="2"/>
        </w:numPr>
      </w:pPr>
      <w:r w:rsidRPr="00455682">
        <w:t>Select </w:t>
      </w:r>
      <w:r w:rsidRPr="00455682">
        <w:rPr>
          <w:b/>
          <w:bCs/>
        </w:rPr>
        <w:t>+ Add capability</w:t>
      </w:r>
      <w:r w:rsidRPr="00455682">
        <w:t>. Enter </w:t>
      </w:r>
      <w:r w:rsidRPr="00455682">
        <w:rPr>
          <w:i/>
          <w:iCs/>
        </w:rPr>
        <w:t>timeCreated</w:t>
      </w:r>
      <w:r w:rsidRPr="00455682">
        <w:t> as the </w:t>
      </w:r>
      <w:r w:rsidRPr="00455682">
        <w:rPr>
          <w:b/>
          <w:bCs/>
        </w:rPr>
        <w:t>Display name</w:t>
      </w:r>
      <w:r w:rsidRPr="00455682">
        <w:t> and make sure that the </w:t>
      </w:r>
      <w:r w:rsidRPr="00455682">
        <w:rPr>
          <w:b/>
          <w:bCs/>
        </w:rPr>
        <w:t>Capability type</w:t>
      </w:r>
      <w:r w:rsidRPr="00455682">
        <w:t> is </w:t>
      </w:r>
      <w:r w:rsidRPr="00455682">
        <w:rPr>
          <w:b/>
          <w:bCs/>
        </w:rPr>
        <w:t>Telemetry</w:t>
      </w:r>
      <w:r w:rsidRPr="00455682">
        <w:t>.</w:t>
      </w:r>
    </w:p>
    <w:p w14:paraId="2D6A04E2" w14:textId="77777777" w:rsidR="00455682" w:rsidRPr="00455682" w:rsidRDefault="00455682" w:rsidP="00455682">
      <w:pPr>
        <w:numPr>
          <w:ilvl w:val="0"/>
          <w:numId w:val="2"/>
        </w:numPr>
      </w:pPr>
      <w:r w:rsidRPr="00455682">
        <w:t>Select </w:t>
      </w:r>
      <w:r w:rsidRPr="00455682">
        <w:rPr>
          <w:b/>
          <w:bCs/>
        </w:rPr>
        <w:t>DateTime</w:t>
      </w:r>
      <w:r w:rsidRPr="00455682">
        <w:t> as the schema type.</w:t>
      </w:r>
    </w:p>
    <w:p w14:paraId="574A1503" w14:textId="77777777" w:rsidR="00455682" w:rsidRPr="00455682" w:rsidRDefault="00455682" w:rsidP="00455682">
      <w:pPr>
        <w:numPr>
          <w:ilvl w:val="0"/>
          <w:numId w:val="2"/>
        </w:numPr>
      </w:pPr>
      <w:r w:rsidRPr="00455682">
        <w:t>Select </w:t>
      </w:r>
      <w:r w:rsidRPr="00455682">
        <w:rPr>
          <w:b/>
          <w:bCs/>
        </w:rPr>
        <w:t>Save</w:t>
      </w:r>
      <w:r w:rsidRPr="00455682">
        <w:t> to update the template.</w:t>
      </w:r>
    </w:p>
    <w:p w14:paraId="1F7BD1CE" w14:textId="046A373A" w:rsidR="00455682" w:rsidRPr="00455682" w:rsidRDefault="00455682" w:rsidP="00455682">
      <w:pPr>
        <w:rPr>
          <w:b/>
          <w:bCs/>
        </w:rPr>
      </w:pPr>
      <w:r w:rsidRPr="00455682">
        <w:rPr>
          <w:b/>
          <w:bCs/>
        </w:rPr>
        <w:t>3)</w:t>
      </w:r>
      <w:r w:rsidRPr="00455682">
        <w:rPr>
          <w:rFonts w:ascii="Segoe UI" w:eastAsia="Times New Roman" w:hAnsi="Segoe UI" w:cs="Segoe UI"/>
          <w:color w:val="E6E6E6"/>
          <w:sz w:val="27"/>
          <w:szCs w:val="27"/>
        </w:rPr>
        <w:t xml:space="preserve"> </w:t>
      </w:r>
      <w:r w:rsidRPr="00455682">
        <w:rPr>
          <w:b/>
          <w:bCs/>
        </w:rPr>
        <w:t>Add views to template</w:t>
      </w:r>
    </w:p>
    <w:p w14:paraId="221FC499" w14:textId="77777777" w:rsidR="00455682" w:rsidRPr="00455682" w:rsidRDefault="00455682" w:rsidP="00455682">
      <w:r w:rsidRPr="00455682">
        <w:t>The device template doesn't yet have a view that lets an operator see the telemetry from the IoT Edge device. To add a view to the device template:</w:t>
      </w:r>
    </w:p>
    <w:p w14:paraId="37C5EA57" w14:textId="7C13BC74" w:rsidR="00455682" w:rsidRPr="00DF7A44" w:rsidRDefault="00455682" w:rsidP="00DF7A44">
      <w:pPr>
        <w:pStyle w:val="ListParagraph"/>
        <w:numPr>
          <w:ilvl w:val="0"/>
          <w:numId w:val="3"/>
        </w:numPr>
      </w:pPr>
      <w:r w:rsidRPr="00DF7A44">
        <w:t>Select Views in the Environmental Sensor Edge Device template.</w:t>
      </w:r>
    </w:p>
    <w:p w14:paraId="3EBBCD65" w14:textId="77777777" w:rsidR="00455682" w:rsidRPr="00455682" w:rsidRDefault="00455682" w:rsidP="00455682">
      <w:pPr>
        <w:numPr>
          <w:ilvl w:val="0"/>
          <w:numId w:val="3"/>
        </w:numPr>
      </w:pPr>
      <w:r w:rsidRPr="00455682">
        <w:t>On the Select to add a new view page, select the Visualizing the device tile.</w:t>
      </w:r>
    </w:p>
    <w:p w14:paraId="45C36199" w14:textId="77777777" w:rsidR="00455682" w:rsidRPr="00455682" w:rsidRDefault="00455682" w:rsidP="00455682">
      <w:pPr>
        <w:numPr>
          <w:ilvl w:val="0"/>
          <w:numId w:val="3"/>
        </w:numPr>
      </w:pPr>
      <w:r w:rsidRPr="00455682">
        <w:t>Change the view name to </w:t>
      </w:r>
      <w:r w:rsidRPr="00455682">
        <w:rPr>
          <w:i/>
          <w:iCs/>
        </w:rPr>
        <w:t>View IoT Edge device telemetry</w:t>
      </w:r>
      <w:r w:rsidRPr="00455682">
        <w:t>.</w:t>
      </w:r>
    </w:p>
    <w:p w14:paraId="7384167A" w14:textId="77777777" w:rsidR="00455682" w:rsidRPr="00455682" w:rsidRDefault="00455682" w:rsidP="00455682">
      <w:pPr>
        <w:numPr>
          <w:ilvl w:val="0"/>
          <w:numId w:val="3"/>
        </w:numPr>
      </w:pPr>
      <w:r w:rsidRPr="00455682">
        <w:t>Select the ambient and machine telemetry types. Then select Add tile.</w:t>
      </w:r>
    </w:p>
    <w:p w14:paraId="2D5F35BD" w14:textId="5F0A2051" w:rsidR="00455682" w:rsidRDefault="00455682" w:rsidP="00455682">
      <w:pPr>
        <w:numPr>
          <w:ilvl w:val="0"/>
          <w:numId w:val="3"/>
        </w:numPr>
      </w:pPr>
      <w:r w:rsidRPr="00455682">
        <w:lastRenderedPageBreak/>
        <w:t>Select Save to save the View IoT Edge device telemetry view.</w:t>
      </w:r>
    </w:p>
    <w:p w14:paraId="027655ED" w14:textId="10CB15BB" w:rsidR="00DF7A44" w:rsidRDefault="00DF7A44" w:rsidP="00DF7A44"/>
    <w:p w14:paraId="4B8A5B81" w14:textId="70F49B7C" w:rsidR="00DF7A44" w:rsidRDefault="00DF7A44" w:rsidP="00DF7A44">
      <w:pPr>
        <w:rPr>
          <w:b/>
          <w:bCs/>
        </w:rPr>
      </w:pPr>
      <w:r w:rsidRPr="00DF7A44">
        <w:rPr>
          <w:b/>
          <w:bCs/>
        </w:rPr>
        <w:t>4)</w:t>
      </w:r>
      <w:r w:rsidRPr="00DF7A44">
        <w:rPr>
          <w:rFonts w:ascii="Segoe UI" w:eastAsia="Times New Roman" w:hAnsi="Segoe UI" w:cs="Segoe UI"/>
          <w:color w:val="E6E6E6"/>
          <w:sz w:val="27"/>
          <w:szCs w:val="27"/>
        </w:rPr>
        <w:t xml:space="preserve"> </w:t>
      </w:r>
      <w:r w:rsidRPr="00DF7A44">
        <w:rPr>
          <w:b/>
          <w:bCs/>
        </w:rPr>
        <w:t>Publish the template</w:t>
      </w:r>
    </w:p>
    <w:p w14:paraId="01ACFD8F" w14:textId="77777777" w:rsidR="00DF7A44" w:rsidRPr="00DF7A44" w:rsidRDefault="00DF7A44" w:rsidP="00DF7A44">
      <w:r w:rsidRPr="00DF7A44">
        <w:t>Before you can add a device that uses the Environmental Sensor Edge Device template, you must publish the template.</w:t>
      </w:r>
    </w:p>
    <w:p w14:paraId="64880421" w14:textId="77777777" w:rsidR="00DF7A44" w:rsidRPr="00DF7A44" w:rsidRDefault="00DF7A44" w:rsidP="00DF7A44"/>
    <w:p w14:paraId="51135422" w14:textId="3739BEFF" w:rsidR="00DF7A44" w:rsidRPr="00DF7A44" w:rsidRDefault="00DF7A44" w:rsidP="00DF7A44">
      <w:r w:rsidRPr="00DF7A44">
        <w:t>Navigate to the Environmental Sensor Edge Device template and select Publish. On the Publish this device template to the application panel, select Publish to publish the template</w:t>
      </w:r>
      <w:r w:rsidRPr="00DF7A44">
        <w:t>.</w:t>
      </w:r>
    </w:p>
    <w:p w14:paraId="72FDE7D8" w14:textId="77777777" w:rsidR="00DF7A44" w:rsidRPr="00DF7A44" w:rsidRDefault="00DF7A44" w:rsidP="00DF7A44">
      <w:pPr>
        <w:rPr>
          <w:b/>
          <w:bCs/>
        </w:rPr>
      </w:pPr>
    </w:p>
    <w:p w14:paraId="5A0D55FD" w14:textId="15E549D8" w:rsidR="00DF7A44" w:rsidRPr="00455682" w:rsidRDefault="00DF7A44" w:rsidP="00DF7A44"/>
    <w:p w14:paraId="0BB4A182" w14:textId="6A52C7EB" w:rsidR="00DF7A44" w:rsidRPr="00DF7A44" w:rsidRDefault="00DF7A44" w:rsidP="00DF7A44">
      <w:pPr>
        <w:rPr>
          <w:b/>
          <w:bCs/>
        </w:rPr>
      </w:pPr>
      <w:r>
        <w:rPr>
          <w:b/>
          <w:bCs/>
        </w:rPr>
        <w:t>5)</w:t>
      </w:r>
      <w:r w:rsidRPr="00DF7A44">
        <w:rPr>
          <w:rFonts w:ascii="Segoe UI" w:eastAsia="Times New Roman" w:hAnsi="Segoe UI" w:cs="Segoe UI"/>
          <w:color w:val="E6E6E6"/>
          <w:sz w:val="36"/>
          <w:szCs w:val="36"/>
        </w:rPr>
        <w:t xml:space="preserve"> </w:t>
      </w:r>
      <w:r w:rsidRPr="00DF7A44">
        <w:rPr>
          <w:b/>
          <w:bCs/>
        </w:rPr>
        <w:t>Add IoT Edge device</w:t>
      </w:r>
    </w:p>
    <w:p w14:paraId="12D976AA" w14:textId="77777777" w:rsidR="00DF7A44" w:rsidRPr="00DF7A44" w:rsidRDefault="00DF7A44" w:rsidP="00DF7A44">
      <w:r w:rsidRPr="00DF7A44">
        <w:t>Now you've published the Environmental Sensor Edge Device template, you can add a device to your IoT Central application:</w:t>
      </w:r>
    </w:p>
    <w:p w14:paraId="3BAA0949" w14:textId="2CD3CD07" w:rsidR="00DF7A44" w:rsidRPr="00DF7A44" w:rsidRDefault="00DF7A44" w:rsidP="00DF7A44">
      <w:pPr>
        <w:pStyle w:val="ListParagraph"/>
        <w:numPr>
          <w:ilvl w:val="0"/>
          <w:numId w:val="4"/>
        </w:numPr>
      </w:pPr>
      <w:r w:rsidRPr="00DF7A44">
        <w:t>In your IoT Central application, navigate to the Devices page and select Environmental Sensor Edge Device in the list of available templates.</w:t>
      </w:r>
    </w:p>
    <w:p w14:paraId="053311D6" w14:textId="77777777" w:rsidR="00DF7A44" w:rsidRPr="00DF7A44" w:rsidRDefault="00DF7A44" w:rsidP="00DF7A44">
      <w:pPr>
        <w:numPr>
          <w:ilvl w:val="0"/>
          <w:numId w:val="4"/>
        </w:numPr>
      </w:pPr>
      <w:r w:rsidRPr="00DF7A44">
        <w:t>Select + New to add a new device from the template. On the Create new device page, select Create.</w:t>
      </w:r>
    </w:p>
    <w:p w14:paraId="133FE9D4" w14:textId="6D083C24" w:rsidR="00DF7A44" w:rsidRDefault="00DF7A44" w:rsidP="00DF7A44">
      <w:r w:rsidRPr="00DF7A44">
        <w:t>You now have a new device with the status Registered</w:t>
      </w:r>
      <w:r>
        <w:t>.</w:t>
      </w:r>
    </w:p>
    <w:p w14:paraId="6FF81E05" w14:textId="1CA4AA38" w:rsidR="00DF7A44" w:rsidRDefault="00DF7A44" w:rsidP="00DF7A44"/>
    <w:p w14:paraId="549B4B23" w14:textId="77777777" w:rsidR="00DF7A44" w:rsidRPr="00DF7A44" w:rsidRDefault="00DF7A44" w:rsidP="00DF7A44">
      <w:r w:rsidRPr="00DF7A44">
        <w:rPr>
          <w:b/>
          <w:bCs/>
        </w:rPr>
        <w:t>7)</w:t>
      </w:r>
      <w:r>
        <w:rPr>
          <w:b/>
          <w:bCs/>
        </w:rPr>
        <w:t xml:space="preserve"> </w:t>
      </w:r>
      <w:r w:rsidRPr="00DF7A44">
        <w:rPr>
          <w:b/>
          <w:bCs/>
        </w:rPr>
        <w:t>Get the device credentials</w:t>
      </w:r>
    </w:p>
    <w:p w14:paraId="7422D851" w14:textId="630CF666" w:rsidR="00DF7A44" w:rsidRPr="00DF7A44" w:rsidRDefault="00DF7A44" w:rsidP="00DF7A44">
      <w:r w:rsidRPr="00DF7A44">
        <w:t>When you deploy the IoT Edge device you need the credentials that allow the device to connect to your IoT Central application. The get the device credentials:</w:t>
      </w:r>
    </w:p>
    <w:p w14:paraId="2C844023" w14:textId="2E50EB65" w:rsidR="00DF7A44" w:rsidRPr="00DF7A44" w:rsidRDefault="00DF7A44" w:rsidP="00DF7A44">
      <w:pPr>
        <w:pStyle w:val="ListParagraph"/>
        <w:numPr>
          <w:ilvl w:val="0"/>
          <w:numId w:val="5"/>
        </w:numPr>
      </w:pPr>
      <w:r w:rsidRPr="00DF7A44">
        <w:t>On the Device page, select the device you created.</w:t>
      </w:r>
    </w:p>
    <w:p w14:paraId="689D3D21" w14:textId="77777777" w:rsidR="00DF7A44" w:rsidRPr="00DF7A44" w:rsidRDefault="00DF7A44" w:rsidP="00DF7A44">
      <w:pPr>
        <w:numPr>
          <w:ilvl w:val="0"/>
          <w:numId w:val="5"/>
        </w:numPr>
      </w:pPr>
      <w:r w:rsidRPr="00DF7A44">
        <w:t>Select Connect.</w:t>
      </w:r>
    </w:p>
    <w:p w14:paraId="733F0097" w14:textId="77777777" w:rsidR="00DF7A44" w:rsidRPr="00DF7A44" w:rsidRDefault="00DF7A44" w:rsidP="00DF7A44">
      <w:pPr>
        <w:numPr>
          <w:ilvl w:val="0"/>
          <w:numId w:val="5"/>
        </w:numPr>
      </w:pPr>
      <w:r w:rsidRPr="00DF7A44">
        <w:t>On the Device connection page, make a note of the ID Scope, the Device ID, and the Primary Key. You use these values later.</w:t>
      </w:r>
    </w:p>
    <w:p w14:paraId="53068662" w14:textId="77777777" w:rsidR="00DF7A44" w:rsidRPr="00DF7A44" w:rsidRDefault="00DF7A44" w:rsidP="00DF7A44">
      <w:pPr>
        <w:numPr>
          <w:ilvl w:val="0"/>
          <w:numId w:val="5"/>
        </w:numPr>
      </w:pPr>
      <w:r w:rsidRPr="00DF7A44">
        <w:t>Select Close.</w:t>
      </w:r>
    </w:p>
    <w:p w14:paraId="3C5E3C3D" w14:textId="77777777" w:rsidR="00DF7A44" w:rsidRPr="00DF7A44" w:rsidRDefault="00DF7A44" w:rsidP="00DF7A44">
      <w:r w:rsidRPr="00DF7A44">
        <w:t>You've now finished configuring your IoT Central application to enable an IoT Edge device to connect.</w:t>
      </w:r>
    </w:p>
    <w:p w14:paraId="16DBC5F2" w14:textId="73E1BDC0" w:rsidR="00455682" w:rsidRDefault="00455682" w:rsidP="00455682">
      <w:pPr>
        <w:rPr>
          <w:b/>
          <w:bCs/>
        </w:rPr>
      </w:pPr>
    </w:p>
    <w:p w14:paraId="2ACC65AC" w14:textId="0EBCFC89" w:rsidR="00DF7A44" w:rsidRPr="00DF7A44" w:rsidRDefault="00DF7A44" w:rsidP="00DF7A44">
      <w:pPr>
        <w:rPr>
          <w:b/>
          <w:bCs/>
        </w:rPr>
      </w:pPr>
      <w:r>
        <w:rPr>
          <w:b/>
          <w:bCs/>
        </w:rPr>
        <w:t>8)</w:t>
      </w:r>
      <w:r w:rsidRPr="00DF7A44">
        <w:rPr>
          <w:rFonts w:ascii="Segoe UI" w:eastAsia="Times New Roman" w:hAnsi="Segoe UI" w:cs="Segoe UI"/>
          <w:color w:val="E6E6E6"/>
          <w:sz w:val="36"/>
          <w:szCs w:val="36"/>
        </w:rPr>
        <w:t xml:space="preserve"> </w:t>
      </w:r>
      <w:r w:rsidRPr="00DF7A44">
        <w:rPr>
          <w:b/>
          <w:bCs/>
        </w:rPr>
        <w:t>Deploy an IoT Edge device</w:t>
      </w:r>
    </w:p>
    <w:p w14:paraId="363974A6" w14:textId="27F395C2" w:rsidR="00DF7A44" w:rsidRPr="00DF7A44" w:rsidRDefault="00DF7A44" w:rsidP="00455682"/>
    <w:p w14:paraId="46C4F557" w14:textId="47FFF4E4" w:rsidR="00DF7A44" w:rsidRDefault="00DF7A44" w:rsidP="00DF7A44">
      <w:pPr>
        <w:pStyle w:val="ListParagraph"/>
        <w:numPr>
          <w:ilvl w:val="0"/>
          <w:numId w:val="6"/>
        </w:numPr>
      </w:pPr>
      <w:r w:rsidRPr="00DF7A44">
        <w:t xml:space="preserve">Create </w:t>
      </w:r>
      <w:r>
        <w:t>a ubuntu Vm.</w:t>
      </w:r>
    </w:p>
    <w:p w14:paraId="15930148" w14:textId="6A4E65AA" w:rsidR="00DF7A44" w:rsidRDefault="00DF7A44" w:rsidP="00DF7A44">
      <w:pPr>
        <w:pStyle w:val="ListParagraph"/>
        <w:numPr>
          <w:ilvl w:val="0"/>
          <w:numId w:val="6"/>
        </w:numPr>
      </w:pPr>
      <w:r>
        <w:t>Enable IoT Edge on it.</w:t>
      </w:r>
    </w:p>
    <w:p w14:paraId="5C9F1168" w14:textId="3110EF46" w:rsidR="00DF7A44" w:rsidRDefault="00DF7A44" w:rsidP="00455682"/>
    <w:p w14:paraId="650A8FF7" w14:textId="3721893C" w:rsidR="00DF7A44" w:rsidRPr="00DF7A44" w:rsidRDefault="00DF7A44" w:rsidP="00DF7A44">
      <w:pPr>
        <w:rPr>
          <w:b/>
          <w:bCs/>
        </w:rPr>
      </w:pPr>
      <w:r w:rsidRPr="00DF7A44">
        <w:rPr>
          <w:b/>
          <w:bCs/>
        </w:rPr>
        <w:t>9)</w:t>
      </w:r>
      <w:r w:rsidRPr="00DF7A44">
        <w:rPr>
          <w:rFonts w:ascii="Segoe UI" w:eastAsia="Times New Roman" w:hAnsi="Segoe UI" w:cs="Segoe UI"/>
          <w:color w:val="E6E6E6"/>
          <w:sz w:val="27"/>
          <w:szCs w:val="27"/>
        </w:rPr>
        <w:t xml:space="preserve"> </w:t>
      </w:r>
      <w:r w:rsidRPr="00DF7A44">
        <w:rPr>
          <w:b/>
          <w:bCs/>
        </w:rPr>
        <w:t>Configure the IoT Edge VM</w:t>
      </w:r>
    </w:p>
    <w:p w14:paraId="71B81596" w14:textId="2BC4C32D" w:rsidR="00DF7A44" w:rsidRDefault="00DF7A44" w:rsidP="00455682">
      <w:r w:rsidRPr="00DF7A44">
        <w:t>To configure IoT Edge in the VM to use DPS to register and connect to your IoT Central application:</w:t>
      </w:r>
    </w:p>
    <w:p w14:paraId="368069F1" w14:textId="72C8161E" w:rsidR="00DF7A44" w:rsidRDefault="003D4C91" w:rsidP="003D4C91">
      <w:r>
        <w:t xml:space="preserve">(i) </w:t>
      </w:r>
      <w:r w:rsidR="00DF7A44" w:rsidRPr="00DF7A44">
        <w:t>Run the following command to check the IoT Edge runtime version.</w:t>
      </w:r>
    </w:p>
    <w:p w14:paraId="78A81BA9" w14:textId="5FDC7B15" w:rsidR="00DF7A44" w:rsidRDefault="00DF7A44" w:rsidP="00DF7A44">
      <w:pPr>
        <w:ind w:left="360"/>
      </w:pPr>
      <w:r w:rsidRPr="00DF7A44">
        <w:t xml:space="preserve">sudo iotedge </w:t>
      </w:r>
      <w:r>
        <w:t>–</w:t>
      </w:r>
      <w:r w:rsidRPr="00DF7A44">
        <w:t>version</w:t>
      </w:r>
    </w:p>
    <w:p w14:paraId="55C7B962" w14:textId="0EB5505D" w:rsidR="00DF7A44" w:rsidRDefault="00DF7A44" w:rsidP="003D4C91">
      <w:r>
        <w:t>(ii)</w:t>
      </w:r>
      <w:r w:rsidRPr="00DF7A44">
        <w:t>Use the nano editor to open the IoT Edge config.yaml file:</w:t>
      </w:r>
    </w:p>
    <w:p w14:paraId="7D73CE21" w14:textId="69768187" w:rsidR="00DF7A44" w:rsidRDefault="00DF7A44" w:rsidP="00455682">
      <w:r>
        <w:t xml:space="preserve"> </w:t>
      </w:r>
      <w:r w:rsidRPr="00DF7A44">
        <w:t>sudo nano /etc/iotedge/config.yaml</w:t>
      </w:r>
    </w:p>
    <w:p w14:paraId="4C9816E4" w14:textId="361C7168" w:rsidR="00DF7A44" w:rsidRDefault="00DF7A44" w:rsidP="00455682">
      <w:r>
        <w:t>(ii</w:t>
      </w:r>
      <w:r w:rsidR="003D4C91">
        <w:t>i)</w:t>
      </w:r>
      <w:r w:rsidR="003D4C91" w:rsidRPr="003D4C91">
        <w:t>Scroll down until you see </w:t>
      </w:r>
      <w:r w:rsidR="003D4C91" w:rsidRPr="003D4C91">
        <w:rPr>
          <w:b/>
          <w:bCs/>
        </w:rPr>
        <w:t># Manual provisioning configuration</w:t>
      </w:r>
      <w:r w:rsidR="003D4C91" w:rsidRPr="003D4C91">
        <w:t xml:space="preserve">. Comment out the next three </w:t>
      </w:r>
      <w:r w:rsidR="003D4C91">
        <w:t xml:space="preserve">      </w:t>
      </w:r>
      <w:r w:rsidR="003D4C91" w:rsidRPr="003D4C91">
        <w:t>lines as shown in the following snippet:</w:t>
      </w:r>
    </w:p>
    <w:p w14:paraId="734E507B" w14:textId="77777777" w:rsidR="003D4C91" w:rsidRDefault="003D4C91" w:rsidP="003D4C91">
      <w:pPr>
        <w:ind w:left="720"/>
      </w:pPr>
      <w:r>
        <w:t># Manual provisioning configuration</w:t>
      </w:r>
    </w:p>
    <w:p w14:paraId="1E726C28" w14:textId="77777777" w:rsidR="003D4C91" w:rsidRDefault="003D4C91" w:rsidP="003D4C91">
      <w:pPr>
        <w:ind w:left="720"/>
      </w:pPr>
      <w:r>
        <w:t>#provisioning:</w:t>
      </w:r>
    </w:p>
    <w:p w14:paraId="26ABFC8C" w14:textId="77777777" w:rsidR="003D4C91" w:rsidRDefault="003D4C91" w:rsidP="003D4C91">
      <w:pPr>
        <w:ind w:left="720"/>
      </w:pPr>
      <w:r>
        <w:t>#  source: "manual"</w:t>
      </w:r>
    </w:p>
    <w:p w14:paraId="2E7A46C5" w14:textId="602D42D9" w:rsidR="003D4C91" w:rsidRDefault="003D4C91" w:rsidP="003D4C91">
      <w:pPr>
        <w:ind w:left="720"/>
      </w:pPr>
      <w:r>
        <w:t>#  device_connection_string: "temp"</w:t>
      </w:r>
    </w:p>
    <w:p w14:paraId="436A5F44" w14:textId="66D2E87B" w:rsidR="003D4C91" w:rsidRDefault="003D4C91" w:rsidP="003D4C91">
      <w:r>
        <w:t>(iv)</w:t>
      </w:r>
      <w:r w:rsidRPr="003D4C91">
        <w:t>Scroll down until you see </w:t>
      </w:r>
      <w:r w:rsidRPr="003D4C91">
        <w:rPr>
          <w:b/>
          <w:bCs/>
        </w:rPr>
        <w:t># DPS symmetric key provisioning configuration</w:t>
      </w:r>
      <w:r w:rsidRPr="003D4C91">
        <w:t>. Uncomment the next eight lines as shown in the following snippet</w:t>
      </w:r>
      <w:r>
        <w:t>:</w:t>
      </w:r>
    </w:p>
    <w:p w14:paraId="238E8F59" w14:textId="77777777" w:rsidR="003D4C91" w:rsidRDefault="003D4C91" w:rsidP="003D4C91">
      <w:pPr>
        <w:ind w:left="720"/>
      </w:pPr>
      <w:r>
        <w:t># DPS symmetric key provisioning configuration</w:t>
      </w:r>
    </w:p>
    <w:p w14:paraId="2F1E13AA" w14:textId="77777777" w:rsidR="003D4C91" w:rsidRDefault="003D4C91" w:rsidP="003D4C91">
      <w:pPr>
        <w:ind w:left="720"/>
      </w:pPr>
      <w:r>
        <w:t>provisioning:</w:t>
      </w:r>
    </w:p>
    <w:p w14:paraId="2FE51B6E" w14:textId="77777777" w:rsidR="003D4C91" w:rsidRDefault="003D4C91" w:rsidP="003D4C91">
      <w:pPr>
        <w:ind w:left="720"/>
      </w:pPr>
      <w:r>
        <w:t xml:space="preserve">  source: "dps"</w:t>
      </w:r>
    </w:p>
    <w:p w14:paraId="035A070F" w14:textId="77777777" w:rsidR="003D4C91" w:rsidRDefault="003D4C91" w:rsidP="003D4C91">
      <w:pPr>
        <w:ind w:left="720"/>
      </w:pPr>
      <w:r>
        <w:t xml:space="preserve">  global_endpoint: "https://global.azure-devices-provisioning.net"</w:t>
      </w:r>
    </w:p>
    <w:p w14:paraId="2FCD717D" w14:textId="77777777" w:rsidR="003D4C91" w:rsidRDefault="003D4C91" w:rsidP="003D4C91">
      <w:pPr>
        <w:ind w:left="720"/>
      </w:pPr>
      <w:r>
        <w:t xml:space="preserve">  scope_id: "{scope_id}"</w:t>
      </w:r>
    </w:p>
    <w:p w14:paraId="7787943C" w14:textId="77777777" w:rsidR="003D4C91" w:rsidRDefault="003D4C91" w:rsidP="003D4C91">
      <w:pPr>
        <w:ind w:left="720"/>
      </w:pPr>
      <w:r>
        <w:t xml:space="preserve">  attestation:</w:t>
      </w:r>
    </w:p>
    <w:p w14:paraId="274EBB1C" w14:textId="77777777" w:rsidR="003D4C91" w:rsidRDefault="003D4C91" w:rsidP="003D4C91">
      <w:pPr>
        <w:ind w:left="720"/>
      </w:pPr>
      <w:r>
        <w:t xml:space="preserve">    method: "symmetric_key"</w:t>
      </w:r>
    </w:p>
    <w:p w14:paraId="126CD7A6" w14:textId="77777777" w:rsidR="003D4C91" w:rsidRDefault="003D4C91" w:rsidP="003D4C91">
      <w:pPr>
        <w:ind w:left="720"/>
      </w:pPr>
      <w:r>
        <w:t xml:space="preserve">    registration_id: "{registration_id}"</w:t>
      </w:r>
    </w:p>
    <w:p w14:paraId="442DA85A" w14:textId="47209CD6" w:rsidR="003D4C91" w:rsidRDefault="003D4C91" w:rsidP="003D4C91">
      <w:pPr>
        <w:ind w:left="720"/>
      </w:pPr>
      <w:r>
        <w:t xml:space="preserve">    symmetric_key: "{symmetric_key}"</w:t>
      </w:r>
    </w:p>
    <w:p w14:paraId="0CE3BA70" w14:textId="42D56764" w:rsidR="003D4C91" w:rsidRPr="003D4C91" w:rsidRDefault="003D4C91" w:rsidP="003D4C91">
      <w:r>
        <w:t>(v)</w:t>
      </w:r>
      <w:r w:rsidRPr="003D4C91">
        <w:rPr>
          <w:rFonts w:ascii="Segoe UI" w:eastAsia="Times New Roman" w:hAnsi="Segoe UI" w:cs="Segoe UI"/>
          <w:color w:val="E6E6E6"/>
          <w:sz w:val="24"/>
          <w:szCs w:val="24"/>
        </w:rPr>
        <w:t xml:space="preserve"> </w:t>
      </w:r>
      <w:r w:rsidRPr="003D4C91">
        <w:t>Replace {scope_id} with the </w:t>
      </w:r>
      <w:r w:rsidRPr="003D4C91">
        <w:rPr>
          <w:b/>
          <w:bCs/>
        </w:rPr>
        <w:t>ID Scope</w:t>
      </w:r>
      <w:r w:rsidRPr="003D4C91">
        <w:t> you made a note of previously.</w:t>
      </w:r>
    </w:p>
    <w:p w14:paraId="1774028D" w14:textId="487A8C4F" w:rsidR="003D4C91" w:rsidRPr="003D4C91" w:rsidRDefault="003D4C91" w:rsidP="003D4C91">
      <w:r>
        <w:t xml:space="preserve">(vi) </w:t>
      </w:r>
      <w:r w:rsidRPr="003D4C91">
        <w:t>Replace {registration_id} with the </w:t>
      </w:r>
      <w:r w:rsidRPr="003D4C91">
        <w:rPr>
          <w:b/>
          <w:bCs/>
        </w:rPr>
        <w:t>Device ID</w:t>
      </w:r>
      <w:r w:rsidRPr="003D4C91">
        <w:t> you made a note of previously.</w:t>
      </w:r>
    </w:p>
    <w:p w14:paraId="5892A6F9" w14:textId="049489BD" w:rsidR="003D4C91" w:rsidRPr="003D4C91" w:rsidRDefault="003D4C91" w:rsidP="003D4C91">
      <w:r>
        <w:lastRenderedPageBreak/>
        <w:t>(vii)</w:t>
      </w:r>
      <w:r w:rsidRPr="003D4C91">
        <w:t>Replace {symmetric_key} with the </w:t>
      </w:r>
      <w:r w:rsidRPr="003D4C91">
        <w:rPr>
          <w:b/>
          <w:bCs/>
        </w:rPr>
        <w:t>Primary key</w:t>
      </w:r>
      <w:r w:rsidRPr="003D4C91">
        <w:t> you made a note of previously.</w:t>
      </w:r>
    </w:p>
    <w:p w14:paraId="0D1C90CD" w14:textId="3F2D8698" w:rsidR="003D4C91" w:rsidRPr="003D4C91" w:rsidRDefault="003D4C91" w:rsidP="003D4C91">
      <w:r>
        <w:t>(viii)</w:t>
      </w:r>
      <w:r w:rsidRPr="003D4C91">
        <w:t>Save the changes (</w:t>
      </w:r>
      <w:r w:rsidRPr="003D4C91">
        <w:rPr>
          <w:b/>
          <w:bCs/>
        </w:rPr>
        <w:t>Ctrl-O</w:t>
      </w:r>
      <w:r w:rsidRPr="003D4C91">
        <w:t>) and exit (</w:t>
      </w:r>
      <w:r w:rsidRPr="003D4C91">
        <w:rPr>
          <w:b/>
          <w:bCs/>
        </w:rPr>
        <w:t>Ctrl-X</w:t>
      </w:r>
      <w:r w:rsidRPr="003D4C91">
        <w:t>) the nano editor.</w:t>
      </w:r>
    </w:p>
    <w:p w14:paraId="1BEBC2FF" w14:textId="31849D30" w:rsidR="003D4C91" w:rsidRDefault="003D4C91" w:rsidP="003D4C91">
      <w:r>
        <w:t>(ix)</w:t>
      </w:r>
      <w:r w:rsidRPr="003D4C91">
        <w:t>Run the following command to restart the IoT Edge daemon:</w:t>
      </w:r>
    </w:p>
    <w:p w14:paraId="478F030B" w14:textId="17C50A5A" w:rsidR="003D4C91" w:rsidRDefault="003D4C91" w:rsidP="003D4C91">
      <w:r w:rsidRPr="003D4C91">
        <w:t>sudo systemctl restart iotedge</w:t>
      </w:r>
    </w:p>
    <w:p w14:paraId="7D2AEECA" w14:textId="514D19F6" w:rsidR="003D4C91" w:rsidRPr="003D4C91" w:rsidRDefault="003D4C91" w:rsidP="003D4C91">
      <w:r>
        <w:t>(x)</w:t>
      </w:r>
      <w:r w:rsidRPr="003D4C91">
        <w:t>To check the status of the IoT Edge modules, run the following command</w:t>
      </w:r>
    </w:p>
    <w:p w14:paraId="1DEBC554" w14:textId="404AF6FA" w:rsidR="003D4C91" w:rsidRDefault="003D4C91" w:rsidP="003D4C91">
      <w:r w:rsidRPr="003D4C91">
        <w:t>iotedge list</w:t>
      </w:r>
    </w:p>
    <w:p w14:paraId="16F1ABF7" w14:textId="505EDFB9" w:rsidR="003D4C91" w:rsidRDefault="003D4C91" w:rsidP="003D4C91"/>
    <w:p w14:paraId="023ED3A9" w14:textId="2EC67825" w:rsidR="00A36498" w:rsidRPr="00A36498" w:rsidRDefault="00A36498" w:rsidP="00A36498">
      <w:pPr>
        <w:rPr>
          <w:b/>
          <w:bCs/>
        </w:rPr>
      </w:pPr>
      <w:r w:rsidRPr="00A36498">
        <w:rPr>
          <w:b/>
          <w:bCs/>
        </w:rPr>
        <w:t>10)</w:t>
      </w:r>
      <w:r w:rsidRPr="00A36498">
        <w:rPr>
          <w:rFonts w:ascii="Segoe UI" w:eastAsia="Times New Roman" w:hAnsi="Segoe UI" w:cs="Segoe UI"/>
          <w:color w:val="E6E6E6"/>
          <w:sz w:val="36"/>
          <w:szCs w:val="36"/>
        </w:rPr>
        <w:t xml:space="preserve"> </w:t>
      </w:r>
      <w:r w:rsidRPr="00A36498">
        <w:rPr>
          <w:b/>
          <w:bCs/>
        </w:rPr>
        <w:t>View the telemetry</w:t>
      </w:r>
    </w:p>
    <w:p w14:paraId="62B99080" w14:textId="1B20BFF7" w:rsidR="003D4C91" w:rsidRDefault="00A36498" w:rsidP="00A36498">
      <w:pPr>
        <w:pStyle w:val="ListParagraph"/>
        <w:numPr>
          <w:ilvl w:val="0"/>
          <w:numId w:val="10"/>
        </w:numPr>
      </w:pPr>
      <w:r w:rsidRPr="00A36498">
        <w:t xml:space="preserve">The simulated IoT Edge device is now running in the VM. In </w:t>
      </w:r>
      <w:r>
        <w:t xml:space="preserve">the </w:t>
      </w:r>
      <w:r w:rsidRPr="00A36498">
        <w:t>IoT Central application, the device status is now </w:t>
      </w:r>
      <w:r w:rsidRPr="00A36498">
        <w:rPr>
          <w:b/>
          <w:bCs/>
        </w:rPr>
        <w:t>Provisioned</w:t>
      </w:r>
      <w:r w:rsidRPr="00A36498">
        <w:t> on the </w:t>
      </w:r>
      <w:r w:rsidRPr="00A36498">
        <w:rPr>
          <w:b/>
          <w:bCs/>
        </w:rPr>
        <w:t>Devices</w:t>
      </w:r>
      <w:r w:rsidRPr="00A36498">
        <w:t> page</w:t>
      </w:r>
      <w:r>
        <w:t>.</w:t>
      </w:r>
    </w:p>
    <w:p w14:paraId="52713435" w14:textId="785D0CDA" w:rsidR="00A36498" w:rsidRDefault="00A36498" w:rsidP="00A36498">
      <w:pPr>
        <w:pStyle w:val="ListParagraph"/>
        <w:numPr>
          <w:ilvl w:val="0"/>
          <w:numId w:val="10"/>
        </w:numPr>
      </w:pPr>
      <w:r w:rsidRPr="00A36498">
        <w:t>You can see the telemetry from the device on the </w:t>
      </w:r>
      <w:r w:rsidRPr="00A36498">
        <w:rPr>
          <w:b/>
          <w:bCs/>
        </w:rPr>
        <w:t>View IoT Edge device telemetry</w:t>
      </w:r>
      <w:r w:rsidRPr="00A36498">
        <w:t> page</w:t>
      </w:r>
      <w:r>
        <w:t>.</w:t>
      </w:r>
    </w:p>
    <w:p w14:paraId="24C2F5B7" w14:textId="3F88AD24" w:rsidR="00A36498" w:rsidRDefault="00A36498" w:rsidP="00A36498">
      <w:pPr>
        <w:pStyle w:val="ListParagraph"/>
        <w:numPr>
          <w:ilvl w:val="0"/>
          <w:numId w:val="10"/>
        </w:numPr>
      </w:pPr>
      <w:r w:rsidRPr="00A36498">
        <w:t>The </w:t>
      </w:r>
      <w:r w:rsidRPr="00A36498">
        <w:rPr>
          <w:b/>
          <w:bCs/>
        </w:rPr>
        <w:t>Modules</w:t>
      </w:r>
      <w:r w:rsidRPr="00A36498">
        <w:t> page shows the status of the IoT Edge modules on the device</w:t>
      </w:r>
      <w:r>
        <w:t>.</w:t>
      </w:r>
    </w:p>
    <w:p w14:paraId="79670BED" w14:textId="77777777" w:rsidR="00A36498" w:rsidRPr="00DF7A44" w:rsidRDefault="00A36498" w:rsidP="003D4C91"/>
    <w:sectPr w:rsidR="00A36498" w:rsidRPr="00DF7A44" w:rsidSect="009878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864" w:right="1440" w:bottom="1296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32046" w14:textId="77777777" w:rsidR="00455682" w:rsidRDefault="00455682" w:rsidP="00A123D0">
      <w:r>
        <w:separator/>
      </w:r>
    </w:p>
  </w:endnote>
  <w:endnote w:type="continuationSeparator" w:id="0">
    <w:p w14:paraId="13A36FC1" w14:textId="77777777" w:rsidR="00455682" w:rsidRDefault="00455682" w:rsidP="00A12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50E3D" w14:textId="77777777" w:rsidR="00A123D0" w:rsidRDefault="00A12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0E8F5" w14:textId="77777777" w:rsidR="00A123D0" w:rsidRDefault="00A123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E2942" w14:textId="77777777" w:rsidR="00A123D0" w:rsidRDefault="00A12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46042" w14:textId="77777777" w:rsidR="00455682" w:rsidRDefault="00455682" w:rsidP="00A123D0">
      <w:r>
        <w:separator/>
      </w:r>
    </w:p>
  </w:footnote>
  <w:footnote w:type="continuationSeparator" w:id="0">
    <w:p w14:paraId="126C7D78" w14:textId="77777777" w:rsidR="00455682" w:rsidRDefault="00455682" w:rsidP="00A12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1E977" w14:textId="77777777" w:rsidR="00A123D0" w:rsidRDefault="00A12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7AA1B" w14:textId="77777777" w:rsidR="00A123D0" w:rsidRDefault="00A123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3DD05" w14:textId="77777777" w:rsidR="00A123D0" w:rsidRDefault="00A123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47C1"/>
    <w:multiLevelType w:val="hybridMultilevel"/>
    <w:tmpl w:val="D5C8D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76178"/>
    <w:multiLevelType w:val="hybridMultilevel"/>
    <w:tmpl w:val="82C406A8"/>
    <w:lvl w:ilvl="0" w:tplc="C082F736">
      <w:start w:val="1"/>
      <w:numFmt w:val="lowerRoman"/>
      <w:lvlText w:val="(%1)"/>
      <w:lvlJc w:val="left"/>
      <w:pPr>
        <w:ind w:left="720" w:hanging="360"/>
      </w:pPr>
      <w:rPr>
        <w:rFonts w:ascii="Arial" w:eastAsiaTheme="minorHAnsi" w:hAnsi="Arial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720C5"/>
    <w:multiLevelType w:val="multilevel"/>
    <w:tmpl w:val="CDEAF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092872"/>
    <w:multiLevelType w:val="multilevel"/>
    <w:tmpl w:val="673E3246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D8397A"/>
    <w:multiLevelType w:val="multilevel"/>
    <w:tmpl w:val="E85A8B66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683BF4"/>
    <w:multiLevelType w:val="hybridMultilevel"/>
    <w:tmpl w:val="C752385E"/>
    <w:lvl w:ilvl="0" w:tplc="3CACDF5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5022E"/>
    <w:multiLevelType w:val="hybridMultilevel"/>
    <w:tmpl w:val="3FF4E990"/>
    <w:lvl w:ilvl="0" w:tplc="64C2DA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8B7917"/>
    <w:multiLevelType w:val="multilevel"/>
    <w:tmpl w:val="E2C40E80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C657D8"/>
    <w:multiLevelType w:val="multilevel"/>
    <w:tmpl w:val="A8D8FD4A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731F53"/>
    <w:multiLevelType w:val="multilevel"/>
    <w:tmpl w:val="386273D6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8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82"/>
    <w:rsid w:val="000B1604"/>
    <w:rsid w:val="00210745"/>
    <w:rsid w:val="0030429A"/>
    <w:rsid w:val="0038132B"/>
    <w:rsid w:val="003D4C91"/>
    <w:rsid w:val="00455682"/>
    <w:rsid w:val="00531BE0"/>
    <w:rsid w:val="00587D5F"/>
    <w:rsid w:val="00866A2E"/>
    <w:rsid w:val="00987840"/>
    <w:rsid w:val="009D4A85"/>
    <w:rsid w:val="00A123D0"/>
    <w:rsid w:val="00A210D1"/>
    <w:rsid w:val="00A36498"/>
    <w:rsid w:val="00B26CEC"/>
    <w:rsid w:val="00BC6874"/>
    <w:rsid w:val="00D50213"/>
    <w:rsid w:val="00DF7A44"/>
    <w:rsid w:val="00EA087D"/>
    <w:rsid w:val="00EB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9B684"/>
  <w15:chartTrackingRefBased/>
  <w15:docId w15:val="{4437ADA7-3279-4838-991B-CB96409E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87D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A2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A2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A2E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A2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6A2E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66A2E"/>
    <w:pPr>
      <w:keepNext/>
      <w:keepLines/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66A2E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66A2E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66A2E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087D"/>
    <w:pPr>
      <w:jc w:val="both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66A2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66A2E"/>
    <w:rPr>
      <w:rFonts w:ascii="Arial" w:eastAsiaTheme="majorEastAsia" w:hAnsi="Arial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66A2E"/>
    <w:rPr>
      <w:rFonts w:ascii="Arial" w:eastAsiaTheme="majorEastAsia" w:hAnsi="Arial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66A2E"/>
    <w:rPr>
      <w:rFonts w:ascii="Arial" w:eastAsiaTheme="majorEastAsia" w:hAnsi="Arial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66A2E"/>
    <w:rPr>
      <w:rFonts w:ascii="Arial" w:eastAsiaTheme="majorEastAsia" w:hAnsi="Arial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6A2E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A2E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A2E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A2E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66A2E"/>
    <w:rPr>
      <w:rFonts w:ascii="Arial" w:hAnsi="Arial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66A2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66A2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66A2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66A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66A2E"/>
    <w:rPr>
      <w:rFonts w:ascii="Arial" w:hAnsi="Arial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A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A2E"/>
    <w:rPr>
      <w:rFonts w:ascii="Arial" w:hAnsi="Arial"/>
      <w:b/>
      <w:bCs/>
      <w:i/>
      <w:iCs/>
      <w:color w:val="4F81BD" w:themeColor="accent1"/>
      <w:sz w:val="20"/>
    </w:rPr>
  </w:style>
  <w:style w:type="character" w:styleId="SubtleReference">
    <w:name w:val="Subtle Reference"/>
    <w:basedOn w:val="DefaultParagraphFont"/>
    <w:uiPriority w:val="31"/>
    <w:qFormat/>
    <w:rsid w:val="00866A2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6A2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6A2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866A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3D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3D0"/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455682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6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Crowe LLP</Company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Shubham</dc:creator>
  <cp:keywords/>
  <dc:description/>
  <cp:lastModifiedBy>Singh, Shubham</cp:lastModifiedBy>
  <cp:revision>2</cp:revision>
  <dcterms:created xsi:type="dcterms:W3CDTF">2021-06-17T12:18:00Z</dcterms:created>
  <dcterms:modified xsi:type="dcterms:W3CDTF">2021-06-17T13:26:00Z</dcterms:modified>
</cp:coreProperties>
</file>