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398B" w14:textId="77777777" w:rsidR="00296BE1" w:rsidRDefault="00296BE1" w:rsidP="00296BE1">
      <w:r>
        <w:t>Azure IoT Hub</w:t>
      </w:r>
    </w:p>
    <w:p w14:paraId="751B68CE" w14:textId="77777777" w:rsidR="00296BE1" w:rsidRDefault="00296BE1" w:rsidP="00296BE1"/>
    <w:p w14:paraId="37908DF0" w14:textId="77777777" w:rsidR="00296BE1" w:rsidRDefault="00296BE1" w:rsidP="00296BE1">
      <w:r>
        <w:t>IoT Hub is a managed service hosted in the cloud that acts as a central message hub for communications in both directions between an IoT application and its attached devices. You can connect millions of devices and their backend solutions reliably and securely. Almost any device can be connected to an IoT Hub.</w:t>
      </w:r>
    </w:p>
    <w:p w14:paraId="3FA207A1" w14:textId="77777777" w:rsidR="00296BE1" w:rsidRDefault="00296BE1" w:rsidP="00296BE1"/>
    <w:p w14:paraId="460B845A" w14:textId="77777777" w:rsidR="00296BE1" w:rsidRDefault="00296BE1" w:rsidP="00296BE1">
      <w:r>
        <w:t>Several messaging patterns are supported, including device-to-cloud telemetry, uploading files from devices, and request-reply methods to control your devices from the cloud. IoT Hub also supports monitoring to help you track creating devices, connecting devices, and device failures.</w:t>
      </w:r>
    </w:p>
    <w:p w14:paraId="42E15ADE" w14:textId="77777777" w:rsidR="00296BE1" w:rsidRDefault="00296BE1" w:rsidP="00296BE1"/>
    <w:p w14:paraId="5A67DF3F" w14:textId="77777777" w:rsidR="00296BE1" w:rsidRDefault="00296BE1" w:rsidP="00296BE1">
      <w:r>
        <w:t>With IoT Hub's capabilities, you can build scalable, full-featured IoT solutions such as managing industrial equipment used in manufacturing, tracking valuable assets in healthcare, and monitoring office building usage.</w:t>
      </w:r>
    </w:p>
    <w:p w14:paraId="5DEC639A" w14:textId="77777777" w:rsidR="00296BE1" w:rsidRDefault="00296BE1" w:rsidP="00296BE1"/>
    <w:p w14:paraId="50B6047A" w14:textId="77777777" w:rsidR="00296BE1" w:rsidRDefault="00296BE1" w:rsidP="00296BE1"/>
    <w:p w14:paraId="71D6ADFC" w14:textId="77777777" w:rsidR="00296BE1" w:rsidRDefault="00296BE1" w:rsidP="00296BE1">
      <w:r>
        <w:t>Secure your communications</w:t>
      </w:r>
    </w:p>
    <w:p w14:paraId="53DD8B71" w14:textId="77777777" w:rsidR="00296BE1" w:rsidRDefault="00296BE1" w:rsidP="00296BE1">
      <w:r>
        <w:t>You can send data securely using IoT Hub.</w:t>
      </w:r>
    </w:p>
    <w:p w14:paraId="753B414B" w14:textId="77777777" w:rsidR="00296BE1" w:rsidRDefault="00296BE1" w:rsidP="00296BE1"/>
    <w:p w14:paraId="7D44D2E1" w14:textId="77777777" w:rsidR="00296BE1" w:rsidRDefault="00296BE1" w:rsidP="00296BE1">
      <w:r>
        <w:t>Per-device authentication enables each device to connect securely to IoT Hub and for each device to be managed securely.</w:t>
      </w:r>
    </w:p>
    <w:p w14:paraId="545AECA9" w14:textId="77777777" w:rsidR="00296BE1" w:rsidRDefault="00296BE1" w:rsidP="00296BE1"/>
    <w:p w14:paraId="3F35F107" w14:textId="77777777" w:rsidR="00296BE1" w:rsidRDefault="00296BE1" w:rsidP="00296BE1">
      <w:r>
        <w:t>You have complete control over device access and can control connections at the per-device level.</w:t>
      </w:r>
    </w:p>
    <w:p w14:paraId="136C6706" w14:textId="77777777" w:rsidR="00296BE1" w:rsidRDefault="00296BE1" w:rsidP="00296BE1"/>
    <w:p w14:paraId="40B8FD9D" w14:textId="77777777" w:rsidR="00296BE1" w:rsidRDefault="00296BE1" w:rsidP="00296BE1">
      <w:r>
        <w:t>The IoT Hub Device Provisioning Service automatically provisions devices to the right IoT hub when the device first boots up.</w:t>
      </w:r>
    </w:p>
    <w:p w14:paraId="13E63EDD" w14:textId="77777777" w:rsidR="00296BE1" w:rsidRDefault="00296BE1" w:rsidP="00296BE1"/>
    <w:p w14:paraId="03065B10" w14:textId="77777777" w:rsidR="00296BE1" w:rsidRDefault="00296BE1" w:rsidP="00296BE1">
      <w:r>
        <w:t>Multiple authentication types enable support of a variety of device capabilities:</w:t>
      </w:r>
    </w:p>
    <w:p w14:paraId="25E01FD3" w14:textId="77777777" w:rsidR="00296BE1" w:rsidRDefault="00296BE1" w:rsidP="00296BE1"/>
    <w:p w14:paraId="22319F2C" w14:textId="77777777" w:rsidR="00296BE1" w:rsidRDefault="00296BE1" w:rsidP="00296BE1">
      <w:r>
        <w:t>SAS token-based authentication allows you to quickly get started with your IoT solution.</w:t>
      </w:r>
    </w:p>
    <w:p w14:paraId="64B42A55" w14:textId="77777777" w:rsidR="00296BE1" w:rsidRDefault="00296BE1" w:rsidP="00296BE1"/>
    <w:p w14:paraId="6EC8E66D" w14:textId="77777777" w:rsidR="00296BE1" w:rsidRDefault="00296BE1" w:rsidP="00296BE1">
      <w:r>
        <w:t>Individual X.509 certificate authentication is available for secure, standards-based authentication.</w:t>
      </w:r>
    </w:p>
    <w:p w14:paraId="2C3CE4DA" w14:textId="77777777" w:rsidR="00296BE1" w:rsidRDefault="00296BE1" w:rsidP="00296BE1"/>
    <w:p w14:paraId="37243F69" w14:textId="77777777" w:rsidR="00296BE1" w:rsidRDefault="00296BE1" w:rsidP="00296BE1">
      <w:r>
        <w:t>X.509 CA authentication can be used for simple, standards-based enrollment.</w:t>
      </w:r>
    </w:p>
    <w:p w14:paraId="04A16C2D" w14:textId="77777777" w:rsidR="00296BE1" w:rsidRDefault="00296BE1" w:rsidP="00296BE1"/>
    <w:p w14:paraId="3FBFA355" w14:textId="77777777" w:rsidR="00296BE1" w:rsidRDefault="00296BE1" w:rsidP="00296BE1"/>
    <w:p w14:paraId="35E9DB6E" w14:textId="77777777" w:rsidR="00296BE1" w:rsidRDefault="00296BE1" w:rsidP="00296BE1">
      <w:r>
        <w:t>Route device data</w:t>
      </w:r>
    </w:p>
    <w:p w14:paraId="6793E5D9" w14:textId="77777777" w:rsidR="00296BE1" w:rsidRDefault="00296BE1" w:rsidP="00296BE1">
      <w:r>
        <w:t>Built-in message routing functionality gives you flexibility to set up automatic rules-based message fan-out:</w:t>
      </w:r>
    </w:p>
    <w:p w14:paraId="2FE59C56" w14:textId="77777777" w:rsidR="00296BE1" w:rsidRDefault="00296BE1" w:rsidP="00296BE1"/>
    <w:p w14:paraId="16AB554E" w14:textId="77777777" w:rsidR="00296BE1" w:rsidRDefault="00296BE1" w:rsidP="00296BE1">
      <w:r>
        <w:t>Message routing is used to control where your hub sends device telemetry.</w:t>
      </w:r>
    </w:p>
    <w:p w14:paraId="45F43E71" w14:textId="77777777" w:rsidR="00296BE1" w:rsidRDefault="00296BE1" w:rsidP="00296BE1"/>
    <w:p w14:paraId="460C5C3A" w14:textId="77777777" w:rsidR="00296BE1" w:rsidRDefault="00296BE1" w:rsidP="00296BE1">
      <w:r>
        <w:t>There is no additional cost to route messages to multiple endpoints.</w:t>
      </w:r>
    </w:p>
    <w:p w14:paraId="633AFB7A" w14:textId="77777777" w:rsidR="00296BE1" w:rsidRDefault="00296BE1" w:rsidP="00296BE1"/>
    <w:p w14:paraId="68CE726D" w14:textId="77777777" w:rsidR="00296BE1" w:rsidRDefault="00296BE1" w:rsidP="00296BE1">
      <w:r>
        <w:t>Routing rules can be configured to automatically direct messages based on content in those messages without having to write any code.</w:t>
      </w:r>
    </w:p>
    <w:p w14:paraId="5308AA25" w14:textId="77777777" w:rsidR="00296BE1" w:rsidRDefault="00296BE1" w:rsidP="00296BE1"/>
    <w:p w14:paraId="0E743286" w14:textId="77777777" w:rsidR="00296BE1" w:rsidRDefault="00296BE1" w:rsidP="00296BE1"/>
    <w:p w14:paraId="1AC2F36F" w14:textId="77777777" w:rsidR="00296BE1" w:rsidRDefault="00296BE1" w:rsidP="00296BE1">
      <w:r>
        <w:t>Integrate with other services</w:t>
      </w:r>
    </w:p>
    <w:p w14:paraId="44019801" w14:textId="77777777" w:rsidR="00296BE1" w:rsidRDefault="00296BE1" w:rsidP="00296BE1">
      <w:r>
        <w:t>You can integrate IoT Hub with other Azure services to build complete, end-to-end solutions. For example, use:</w:t>
      </w:r>
    </w:p>
    <w:p w14:paraId="0C313E6D" w14:textId="77777777" w:rsidR="00296BE1" w:rsidRDefault="00296BE1" w:rsidP="00296BE1"/>
    <w:p w14:paraId="583489D4" w14:textId="77777777" w:rsidR="00296BE1" w:rsidRDefault="00296BE1" w:rsidP="00296BE1">
      <w:r>
        <w:t>Azure Logic Apps to automate business processes.</w:t>
      </w:r>
    </w:p>
    <w:p w14:paraId="729866A0" w14:textId="77777777" w:rsidR="00296BE1" w:rsidRDefault="00296BE1" w:rsidP="00296BE1"/>
    <w:p w14:paraId="5BA5F572" w14:textId="77777777" w:rsidR="00296BE1" w:rsidRDefault="00296BE1" w:rsidP="00296BE1">
      <w:r>
        <w:t>Azure Stream Analytics to run real-time analytic computations on the data streaming from your devices.</w:t>
      </w:r>
    </w:p>
    <w:p w14:paraId="08C5F0DB" w14:textId="77777777" w:rsidR="00296BE1" w:rsidRDefault="00296BE1" w:rsidP="00296BE1"/>
    <w:p w14:paraId="2CB5BE41" w14:textId="77777777" w:rsidR="00296BE1" w:rsidRDefault="00296BE1" w:rsidP="00296BE1"/>
    <w:p w14:paraId="53507C09" w14:textId="77777777" w:rsidR="00296BE1" w:rsidRDefault="00296BE1" w:rsidP="00296BE1">
      <w:r>
        <w:t>Configure and control your devices</w:t>
      </w:r>
    </w:p>
    <w:p w14:paraId="51B3367E" w14:textId="77777777" w:rsidR="00296BE1" w:rsidRDefault="00296BE1" w:rsidP="00296BE1">
      <w:r>
        <w:t>You can manage your devices connected to IoT Hub with an array of built-in functionality.</w:t>
      </w:r>
    </w:p>
    <w:p w14:paraId="633E55B7" w14:textId="77777777" w:rsidR="00296BE1" w:rsidRDefault="00296BE1" w:rsidP="00296BE1"/>
    <w:p w14:paraId="696B346E" w14:textId="77777777" w:rsidR="00296BE1" w:rsidRDefault="00296BE1" w:rsidP="00296BE1">
      <w:r>
        <w:t>Store, synchronize, and query device metadata and state information for all your devices.</w:t>
      </w:r>
    </w:p>
    <w:p w14:paraId="50C74FD4" w14:textId="77777777" w:rsidR="00296BE1" w:rsidRDefault="00296BE1" w:rsidP="00296BE1"/>
    <w:p w14:paraId="094E5920" w14:textId="77777777" w:rsidR="00296BE1" w:rsidRDefault="00296BE1" w:rsidP="00296BE1">
      <w:r>
        <w:t>Set device state either per-device or based on common characteristics of devices.</w:t>
      </w:r>
    </w:p>
    <w:p w14:paraId="1DBDE3B0" w14:textId="77777777" w:rsidR="00296BE1" w:rsidRDefault="00296BE1" w:rsidP="00296BE1"/>
    <w:p w14:paraId="18D4A038" w14:textId="77777777" w:rsidR="00296BE1" w:rsidRDefault="00296BE1" w:rsidP="00296BE1">
      <w:r>
        <w:t>Automatically respond to a device-reported state change with message routing integration.</w:t>
      </w:r>
    </w:p>
    <w:p w14:paraId="3013508C" w14:textId="77777777" w:rsidR="00296BE1" w:rsidRDefault="00296BE1" w:rsidP="00296BE1"/>
    <w:p w14:paraId="7005DA48" w14:textId="77777777" w:rsidR="00296BE1" w:rsidRDefault="00296BE1" w:rsidP="00296BE1"/>
    <w:p w14:paraId="2B93EAAD" w14:textId="77777777" w:rsidR="00296BE1" w:rsidRDefault="00296BE1" w:rsidP="00296BE1">
      <w:r>
        <w:t>Connect your devices</w:t>
      </w:r>
    </w:p>
    <w:p w14:paraId="649EC5B0" w14:textId="77777777" w:rsidR="00296BE1" w:rsidRDefault="00296BE1" w:rsidP="00296BE1">
      <w:r>
        <w:t>Use the Azure IoT device SDK libraries to build applications that run on your devices and interact with IoT Hub. Supported platforms include multiple Linux distributions, Windows, and real-time operating systems.</w:t>
      </w:r>
    </w:p>
    <w:p w14:paraId="3A12DEC8" w14:textId="77777777" w:rsidR="00296BE1" w:rsidRDefault="00296BE1" w:rsidP="00296BE1">
      <w:r>
        <w:t>IoT Hub and the device SDKs support the following protocols for connecting devices:</w:t>
      </w:r>
    </w:p>
    <w:p w14:paraId="00F98370" w14:textId="77777777" w:rsidR="00296BE1" w:rsidRDefault="00296BE1" w:rsidP="00296BE1"/>
    <w:p w14:paraId="7F341EEC" w14:textId="77777777" w:rsidR="00296BE1" w:rsidRDefault="00296BE1" w:rsidP="00296BE1">
      <w:r>
        <w:t>HTTPS</w:t>
      </w:r>
    </w:p>
    <w:p w14:paraId="0D934FA1" w14:textId="77777777" w:rsidR="00296BE1" w:rsidRDefault="00296BE1" w:rsidP="00296BE1">
      <w:r>
        <w:t>AMQP</w:t>
      </w:r>
    </w:p>
    <w:p w14:paraId="6762974C" w14:textId="77777777" w:rsidR="00296BE1" w:rsidRDefault="00296BE1" w:rsidP="00296BE1">
      <w:r>
        <w:t xml:space="preserve">AMQP over </w:t>
      </w:r>
      <w:proofErr w:type="spellStart"/>
      <w:r>
        <w:t>WebSockets</w:t>
      </w:r>
      <w:proofErr w:type="spellEnd"/>
    </w:p>
    <w:p w14:paraId="4C532735" w14:textId="77777777" w:rsidR="00296BE1" w:rsidRDefault="00296BE1" w:rsidP="00296BE1">
      <w:r>
        <w:t>MQTT</w:t>
      </w:r>
    </w:p>
    <w:p w14:paraId="2D140BF9" w14:textId="77777777" w:rsidR="00296BE1" w:rsidRDefault="00296BE1" w:rsidP="00296BE1">
      <w:r>
        <w:t xml:space="preserve">MQTT over </w:t>
      </w:r>
      <w:proofErr w:type="spellStart"/>
      <w:r>
        <w:t>WebSockets</w:t>
      </w:r>
      <w:proofErr w:type="spellEnd"/>
    </w:p>
    <w:p w14:paraId="751C22A0" w14:textId="77777777" w:rsidR="00296BE1" w:rsidRDefault="00296BE1" w:rsidP="00296BE1">
      <w:r>
        <w:t>IoT Hub and the device SDKs support the Azure IoT Plug and Play conventions for connecting devices. IoT Plug and Play devices use a device model to advertise their capabilities to IoT Plug and Play-enabled applications. The device model enables solution builders to integrate smart devices with their solutions without any manual configuration.</w:t>
      </w:r>
    </w:p>
    <w:p w14:paraId="536945CA" w14:textId="77777777" w:rsidR="00296BE1" w:rsidRDefault="00296BE1" w:rsidP="00296BE1"/>
    <w:p w14:paraId="08A7455B" w14:textId="77777777" w:rsidR="00296BE1" w:rsidRDefault="00296BE1" w:rsidP="00296BE1">
      <w:r>
        <w:t>If your solution cannot use the device libraries, devices can use the MQTT v3.1.1, HTTPS 1.1, or AMQP 1.0 protocols to connect natively to your hub.</w:t>
      </w:r>
    </w:p>
    <w:p w14:paraId="141C67E9" w14:textId="77777777" w:rsidR="00296BE1" w:rsidRDefault="00296BE1" w:rsidP="00296BE1"/>
    <w:p w14:paraId="20CB23CC" w14:textId="77777777" w:rsidR="00296BE1" w:rsidRDefault="00296BE1" w:rsidP="00296BE1">
      <w:r>
        <w:t>If your solution cannot use one of the supported protocols, you can extend IoT Hub to support custom protocols:</w:t>
      </w:r>
    </w:p>
    <w:p w14:paraId="2C290DE5" w14:textId="77777777" w:rsidR="00296BE1" w:rsidRDefault="00296BE1" w:rsidP="00296BE1"/>
    <w:p w14:paraId="3E06DA4A" w14:textId="77777777" w:rsidR="00296BE1" w:rsidRDefault="00296BE1" w:rsidP="00296BE1">
      <w:r>
        <w:t>Use Azure IoT Edge to create a field gateway to perform protocol translation on the edge.</w:t>
      </w:r>
    </w:p>
    <w:p w14:paraId="27F12964" w14:textId="77777777" w:rsidR="00296BE1" w:rsidRDefault="00296BE1" w:rsidP="00296BE1"/>
    <w:p w14:paraId="69CDB95E" w14:textId="77777777" w:rsidR="00296BE1" w:rsidRDefault="00296BE1" w:rsidP="00296BE1">
      <w:r>
        <w:t>Customize the Azure IoT protocol gateway to perform protocol translation in the cloud.</w:t>
      </w:r>
    </w:p>
    <w:p w14:paraId="144D3566" w14:textId="77777777" w:rsidR="00296BE1" w:rsidRDefault="00296BE1" w:rsidP="00296BE1"/>
    <w:p w14:paraId="71065342" w14:textId="77777777" w:rsidR="00296BE1" w:rsidRDefault="00296BE1" w:rsidP="00296BE1"/>
    <w:p w14:paraId="1AB4F694" w14:textId="77777777" w:rsidR="00296BE1" w:rsidRDefault="00296BE1" w:rsidP="00296BE1"/>
    <w:p w14:paraId="2B6438F3" w14:textId="77777777" w:rsidR="00296BE1" w:rsidRDefault="00296BE1" w:rsidP="00296BE1">
      <w:r>
        <w:t>Quotas and limits</w:t>
      </w:r>
    </w:p>
    <w:p w14:paraId="3EE98A0F" w14:textId="77777777" w:rsidR="00296BE1" w:rsidRDefault="00296BE1" w:rsidP="00296BE1">
      <w:r>
        <w:t>Each Azure subscription has default quota limits in place to prevent service abuse. These limits could impact the scope of your IoT solution. The current limit on a per-subscription basis is 50 IoT hubs per subscription. You can request quota increases by contacting support.</w:t>
      </w:r>
    </w:p>
    <w:p w14:paraId="20623BBD" w14:textId="77777777" w:rsidR="00296BE1" w:rsidRDefault="00296BE1" w:rsidP="00296BE1"/>
    <w:p w14:paraId="604CE859" w14:textId="77777777" w:rsidR="00B26CEC" w:rsidRPr="00866A2E" w:rsidRDefault="00B26CEC" w:rsidP="00BC6874">
      <w:bookmarkStart w:id="0" w:name="_GoBack"/>
      <w:bookmarkEnd w:id="0"/>
    </w:p>
    <w:sectPr w:rsidR="00B26CEC" w:rsidRPr="00866A2E" w:rsidSect="00987840">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F08FB" w14:textId="77777777" w:rsidR="00296BE1" w:rsidRDefault="00296BE1" w:rsidP="00A123D0">
      <w:r>
        <w:separator/>
      </w:r>
    </w:p>
  </w:endnote>
  <w:endnote w:type="continuationSeparator" w:id="0">
    <w:p w14:paraId="73123699" w14:textId="77777777" w:rsidR="00296BE1" w:rsidRDefault="00296BE1"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997CB" w14:textId="77777777" w:rsidR="00A123D0" w:rsidRDefault="00A1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C071F" w14:textId="77777777" w:rsidR="00A123D0" w:rsidRDefault="00A123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D7939" w14:textId="77777777" w:rsidR="00A123D0" w:rsidRDefault="00A1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A98B2" w14:textId="77777777" w:rsidR="00296BE1" w:rsidRDefault="00296BE1" w:rsidP="00A123D0">
      <w:r>
        <w:separator/>
      </w:r>
    </w:p>
  </w:footnote>
  <w:footnote w:type="continuationSeparator" w:id="0">
    <w:p w14:paraId="61E8E7F8" w14:textId="77777777" w:rsidR="00296BE1" w:rsidRDefault="00296BE1"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D091D" w14:textId="77777777" w:rsidR="00A123D0" w:rsidRDefault="00A123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00AD" w14:textId="77777777" w:rsidR="00A123D0" w:rsidRDefault="00A123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4670" w14:textId="77777777" w:rsidR="00A123D0" w:rsidRDefault="00A123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E1"/>
    <w:rsid w:val="000B1604"/>
    <w:rsid w:val="00210745"/>
    <w:rsid w:val="00296BE1"/>
    <w:rsid w:val="0030429A"/>
    <w:rsid w:val="0038132B"/>
    <w:rsid w:val="00531BE0"/>
    <w:rsid w:val="00587D5F"/>
    <w:rsid w:val="00866A2E"/>
    <w:rsid w:val="00987840"/>
    <w:rsid w:val="009D4A85"/>
    <w:rsid w:val="00A123D0"/>
    <w:rsid w:val="00A210D1"/>
    <w:rsid w:val="00B26CEC"/>
    <w:rsid w:val="00BC6874"/>
    <w:rsid w:val="00D50213"/>
    <w:rsid w:val="00EA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EC4A9"/>
  <w15:chartTrackingRefBased/>
  <w15:docId w15:val="{24141D55-1ABD-4936-8349-7029CD9F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5F94341AF074D8F12C921A02CAD1C" ma:contentTypeVersion="13" ma:contentTypeDescription="Create a new document." ma:contentTypeScope="" ma:versionID="33216dd990613cbcf00c4d9e5d976ba5">
  <xsd:schema xmlns:xsd="http://www.w3.org/2001/XMLSchema" xmlns:xs="http://www.w3.org/2001/XMLSchema" xmlns:p="http://schemas.microsoft.com/office/2006/metadata/properties" xmlns:ns3="2784da14-c36f-4019-868f-e99a0e8fd362" xmlns:ns4="775627d7-0594-4ddf-81a6-fed96f992538" targetNamespace="http://schemas.microsoft.com/office/2006/metadata/properties" ma:root="true" ma:fieldsID="f94bb40cc583b45a91f8919f49ae011c" ns3:_="" ns4:_="">
    <xsd:import namespace="2784da14-c36f-4019-868f-e99a0e8fd362"/>
    <xsd:import namespace="775627d7-0594-4ddf-81a6-fed96f9925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4da14-c36f-4019-868f-e99a0e8fd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5627d7-0594-4ddf-81a6-fed96f9925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C99AB3-2E02-49CE-BC58-B0385A1B1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4da14-c36f-4019-868f-e99a0e8fd362"/>
    <ds:schemaRef ds:uri="775627d7-0594-4ddf-81a6-fed96f99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2B7B7-C527-4A38-8EA6-140DE1C57074}">
  <ds:schemaRefs>
    <ds:schemaRef ds:uri="http://schemas.microsoft.com/sharepoint/v3/contenttype/forms"/>
  </ds:schemaRefs>
</ds:datastoreItem>
</file>

<file path=customXml/itemProps3.xml><?xml version="1.0" encoding="utf-8"?>
<ds:datastoreItem xmlns:ds="http://schemas.openxmlformats.org/officeDocument/2006/customXml" ds:itemID="{E293D13C-27C3-447D-A2AA-D4523726FC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3547</Characters>
  <Application>Microsoft Office Word</Application>
  <DocSecurity>0</DocSecurity>
  <Lines>29</Lines>
  <Paragraphs>8</Paragraphs>
  <ScaleCrop>false</ScaleCrop>
  <Company>Crowe LLP</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1</cp:revision>
  <dcterms:created xsi:type="dcterms:W3CDTF">2021-05-20T14:03:00Z</dcterms:created>
  <dcterms:modified xsi:type="dcterms:W3CDTF">2021-05-20T14:04:00Z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0x01010093A5F94341AF074D8F12C921A02CAD1C</vt:lpwstr>
  </property>
</Properties>
</file>