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85E18" w14:textId="77777777" w:rsidR="004B6E61" w:rsidRDefault="004B6E61" w:rsidP="004B6E61">
      <w:r>
        <w:t>Logic App- Using http and Outlook 365 as its 2 Steps and Event Grid.</w:t>
      </w:r>
      <w:bookmarkStart w:id="0" w:name="_GoBack"/>
      <w:bookmarkEnd w:id="0"/>
    </w:p>
    <w:p w14:paraId="00AE8023" w14:textId="77777777" w:rsidR="004B6E61" w:rsidRDefault="004B6E61" w:rsidP="004B6E61"/>
    <w:p w14:paraId="417661C8" w14:textId="77777777" w:rsidR="004B6E61" w:rsidRDefault="004B6E61" w:rsidP="004B6E61">
      <w:r>
        <w:t>End to End Steps:</w:t>
      </w:r>
    </w:p>
    <w:p w14:paraId="75920FCB" w14:textId="77777777" w:rsidR="004B6E61" w:rsidRDefault="004B6E61" w:rsidP="004B6E61">
      <w:r>
        <w:t>1)Build a Logic App and in that ,</w:t>
      </w:r>
    </w:p>
    <w:p w14:paraId="7F74D7C0" w14:textId="77777777" w:rsidR="004B6E61" w:rsidRDefault="004B6E61" w:rsidP="004B6E61">
      <w:r>
        <w:t xml:space="preserve">i)1st step was to add http request and in it write sample Json Device connected event schema which tells when a device is connected to Iot Hub.(The Json Files are pre- </w:t>
      </w:r>
      <w:proofErr w:type="gramStart"/>
      <w:r>
        <w:t>configured</w:t>
      </w:r>
      <w:proofErr w:type="gramEnd"/>
      <w:r>
        <w:t xml:space="preserve"> and I would be adding all Json files of 5 available Event Types in a documentation)</w:t>
      </w:r>
    </w:p>
    <w:p w14:paraId="4085EE71" w14:textId="77777777" w:rsidR="004B6E61" w:rsidRDefault="004B6E61" w:rsidP="004B6E61">
      <w:r>
        <w:t>ii)2nd Step was to add email attributes via Office 365 V2(Send Email).</w:t>
      </w:r>
    </w:p>
    <w:p w14:paraId="6D192B1B" w14:textId="77777777" w:rsidR="004B6E61" w:rsidRDefault="004B6E61" w:rsidP="004B6E61"/>
    <w:p w14:paraId="7997A4A4" w14:textId="77777777" w:rsidR="004B6E61" w:rsidRDefault="004B6E61" w:rsidP="004B6E61">
      <w:r>
        <w:t>2)Register Microsoft.EventGrid in Resource provider (In Subscription).</w:t>
      </w:r>
    </w:p>
    <w:p w14:paraId="49940EE7" w14:textId="77777777" w:rsidR="004B6E61" w:rsidRDefault="004B6E61" w:rsidP="004B6E61"/>
    <w:p w14:paraId="500CA057" w14:textId="77777777" w:rsidR="004B6E61" w:rsidRDefault="004B6E61" w:rsidP="004B6E61">
      <w:r>
        <w:t xml:space="preserve">3)Now </w:t>
      </w:r>
      <w:proofErr w:type="gramStart"/>
      <w:r>
        <w:t>In</w:t>
      </w:r>
      <w:proofErr w:type="gramEnd"/>
      <w:r>
        <w:t xml:space="preserve"> IoT Hub:</w:t>
      </w:r>
    </w:p>
    <w:p w14:paraId="0F6FFD14" w14:textId="77777777" w:rsidR="004B6E61" w:rsidRDefault="004B6E61" w:rsidP="004B6E61">
      <w:r>
        <w:t>(i)Build Event Grid</w:t>
      </w:r>
    </w:p>
    <w:p w14:paraId="564CA914" w14:textId="77777777" w:rsidR="004B6E61" w:rsidRDefault="004B6E61" w:rsidP="004B6E61"/>
    <w:p w14:paraId="55FF42AD" w14:textId="77777777" w:rsidR="004B6E61" w:rsidRDefault="004B6E61" w:rsidP="004B6E61">
      <w:r>
        <w:t>4)Connect Device.</w:t>
      </w:r>
    </w:p>
    <w:p w14:paraId="3CADBB98" w14:textId="77777777" w:rsidR="004B6E61" w:rsidRDefault="004B6E61" w:rsidP="004B6E61"/>
    <w:p w14:paraId="70027A67" w14:textId="77777777" w:rsidR="004B6E61" w:rsidRDefault="004B6E61" w:rsidP="004B6E61">
      <w:r>
        <w:t>5)Received Email</w:t>
      </w:r>
    </w:p>
    <w:p w14:paraId="2A1EA67F" w14:textId="77777777" w:rsidR="004B6E61" w:rsidRDefault="004B6E61" w:rsidP="004B6E61"/>
    <w:p w14:paraId="74E63152" w14:textId="77777777" w:rsidR="004B6E61" w:rsidRDefault="004B6E61" w:rsidP="004B6E61">
      <w:r>
        <w:t>It basically offers 5 types of Events:</w:t>
      </w:r>
    </w:p>
    <w:p w14:paraId="3DFF192A" w14:textId="77777777" w:rsidR="004B6E61" w:rsidRDefault="004B6E61" w:rsidP="004B6E61">
      <w:r>
        <w:t>-Device Created</w:t>
      </w:r>
    </w:p>
    <w:p w14:paraId="7E753C31" w14:textId="77777777" w:rsidR="004B6E61" w:rsidRDefault="004B6E61" w:rsidP="004B6E61">
      <w:r>
        <w:t>-Device Deleted</w:t>
      </w:r>
    </w:p>
    <w:p w14:paraId="72931F21" w14:textId="77777777" w:rsidR="004B6E61" w:rsidRDefault="004B6E61" w:rsidP="004B6E61">
      <w:r>
        <w:t>-Device Connected</w:t>
      </w:r>
    </w:p>
    <w:p w14:paraId="111E3498" w14:textId="77777777" w:rsidR="004B6E61" w:rsidRDefault="004B6E61" w:rsidP="004B6E61">
      <w:r>
        <w:t>-Device Disconnected</w:t>
      </w:r>
    </w:p>
    <w:p w14:paraId="4ED46B95" w14:textId="77777777" w:rsidR="004B6E61" w:rsidRDefault="004B6E61" w:rsidP="004B6E61">
      <w:r>
        <w:t>-Device Telemetry</w:t>
      </w:r>
    </w:p>
    <w:p w14:paraId="57C57926" w14:textId="46300E18" w:rsidR="00B26CEC" w:rsidRPr="00866A2E" w:rsidRDefault="004B6E61" w:rsidP="004B6E61">
      <w:r>
        <w:t xml:space="preserve">All </w:t>
      </w:r>
      <w:proofErr w:type="gramStart"/>
      <w:r>
        <w:t>With</w:t>
      </w:r>
      <w:proofErr w:type="gramEnd"/>
      <w:r>
        <w:t xml:space="preserve"> Timestamp, IoT Hub Name, Device Id, etc fields.</w:t>
      </w:r>
    </w:p>
    <w:sectPr w:rsidR="00B26CEC" w:rsidRPr="00866A2E" w:rsidSect="009878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69F38" w14:textId="77777777" w:rsidR="005046C6" w:rsidRDefault="005046C6" w:rsidP="00A123D0">
      <w:r>
        <w:separator/>
      </w:r>
    </w:p>
  </w:endnote>
  <w:endnote w:type="continuationSeparator" w:id="0">
    <w:p w14:paraId="57119707" w14:textId="77777777" w:rsidR="005046C6" w:rsidRDefault="005046C6" w:rsidP="00A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ABB1" w14:textId="77777777" w:rsidR="00A123D0" w:rsidRDefault="00A1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F8DA6" w14:textId="77777777" w:rsidR="00A123D0" w:rsidRDefault="00A1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0386D" w14:textId="77777777" w:rsidR="00A123D0" w:rsidRDefault="00A1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2D41F" w14:textId="77777777" w:rsidR="005046C6" w:rsidRDefault="005046C6" w:rsidP="00A123D0">
      <w:r>
        <w:separator/>
      </w:r>
    </w:p>
  </w:footnote>
  <w:footnote w:type="continuationSeparator" w:id="0">
    <w:p w14:paraId="64350CE1" w14:textId="77777777" w:rsidR="005046C6" w:rsidRDefault="005046C6" w:rsidP="00A1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49307" w14:textId="77777777" w:rsidR="00A123D0" w:rsidRDefault="00A1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551DE" w14:textId="77777777" w:rsidR="00A123D0" w:rsidRDefault="00A1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FAC72" w14:textId="77777777" w:rsidR="00A123D0" w:rsidRDefault="00A123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61"/>
    <w:rsid w:val="000B1604"/>
    <w:rsid w:val="001F0133"/>
    <w:rsid w:val="00210745"/>
    <w:rsid w:val="0030429A"/>
    <w:rsid w:val="0038132B"/>
    <w:rsid w:val="004B6E61"/>
    <w:rsid w:val="005046C6"/>
    <w:rsid w:val="00531BE0"/>
    <w:rsid w:val="00587D5F"/>
    <w:rsid w:val="00866A2E"/>
    <w:rsid w:val="00987840"/>
    <w:rsid w:val="009D4A85"/>
    <w:rsid w:val="00A123D0"/>
    <w:rsid w:val="00A210D1"/>
    <w:rsid w:val="00B26CEC"/>
    <w:rsid w:val="00BC6874"/>
    <w:rsid w:val="00D50213"/>
    <w:rsid w:val="00EA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AFB27"/>
  <w15:chartTrackingRefBased/>
  <w15:docId w15:val="{641AB7ED-EDCB-4342-8E42-4D25FB60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7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A2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A2E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A2E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6A2E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6A2E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A2E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A2E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5F94341AF074D8F12C921A02CAD1C" ma:contentTypeVersion="13" ma:contentTypeDescription="Create a new document." ma:contentTypeScope="" ma:versionID="33216dd990613cbcf00c4d9e5d976ba5">
  <xsd:schema xmlns:xsd="http://www.w3.org/2001/XMLSchema" xmlns:xs="http://www.w3.org/2001/XMLSchema" xmlns:p="http://schemas.microsoft.com/office/2006/metadata/properties" xmlns:ns3="2784da14-c36f-4019-868f-e99a0e8fd362" xmlns:ns4="775627d7-0594-4ddf-81a6-fed96f992538" targetNamespace="http://schemas.microsoft.com/office/2006/metadata/properties" ma:root="true" ma:fieldsID="f94bb40cc583b45a91f8919f49ae011c" ns3:_="" ns4:_="">
    <xsd:import namespace="2784da14-c36f-4019-868f-e99a0e8fd362"/>
    <xsd:import namespace="775627d7-0594-4ddf-81a6-fed96f9925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4da14-c36f-4019-868f-e99a0e8fd3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5627d7-0594-4ddf-81a6-fed96f9925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337B11-798A-4107-B942-CE36F4AB6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84da14-c36f-4019-868f-e99a0e8fd362"/>
    <ds:schemaRef ds:uri="775627d7-0594-4ddf-81a6-fed96f9925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5FCFC8-75EE-4049-84C6-418F6EA496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E937A8-3537-4EE4-B1F3-C1F3AD8328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673</Characters>
  <Application>Microsoft Office Word</Application>
  <DocSecurity>0</DocSecurity>
  <Lines>5</Lines>
  <Paragraphs>1</Paragraphs>
  <ScaleCrop>false</ScaleCrop>
  <Company>Crowe LLP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Shubham</dc:creator>
  <cp:keywords/>
  <dc:description/>
  <cp:lastModifiedBy>Singh, Shubham</cp:lastModifiedBy>
  <cp:revision>2</cp:revision>
  <dcterms:created xsi:type="dcterms:W3CDTF">2021-06-04T15:36:00Z</dcterms:created>
  <dcterms:modified xsi:type="dcterms:W3CDTF">2021-06-04T15:38:00Z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0x01010093A5F94341AF074D8F12C921A02CAD1C</vt:lpwstr>
  </property>
</Properties>
</file>