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12EDA" w14:textId="77777777" w:rsidR="008C2866" w:rsidRPr="005B4A3F" w:rsidRDefault="008C2866" w:rsidP="008C2866">
      <w:pPr>
        <w:rPr>
          <w:b/>
          <w:bCs/>
        </w:rPr>
      </w:pPr>
      <w:r w:rsidRPr="005B4A3F">
        <w:rPr>
          <w:b/>
          <w:bCs/>
        </w:rPr>
        <w:t>1)Export data from Azure IoT Central and visualize insights in Power BI</w:t>
      </w:r>
    </w:p>
    <w:p w14:paraId="64DF454C" w14:textId="77777777" w:rsidR="008C2866" w:rsidRPr="005B4A3F" w:rsidRDefault="008C2866" w:rsidP="008C2866">
      <w:pPr>
        <w:rPr>
          <w:b/>
          <w:bCs/>
        </w:rPr>
      </w:pPr>
    </w:p>
    <w:p w14:paraId="64726839" w14:textId="77777777" w:rsidR="008C2866" w:rsidRDefault="008C2866" w:rsidP="008C2866">
      <w:r>
        <w:t>-Configure an IoT Central application to export telemetry to an event hub.</w:t>
      </w:r>
    </w:p>
    <w:p w14:paraId="141536F7" w14:textId="77777777" w:rsidR="008C2866" w:rsidRDefault="008C2866" w:rsidP="008C2866">
      <w:r>
        <w:t>-Use Logic Apps to send data from an event hub to a Power BI streaming dataset.</w:t>
      </w:r>
    </w:p>
    <w:p w14:paraId="0CEA568F" w14:textId="77777777" w:rsidR="008C2866" w:rsidRDefault="008C2866" w:rsidP="008C2866">
      <w:r>
        <w:t>-Create a Power BI dashboard to visualize data in the streaming dataset.</w:t>
      </w:r>
    </w:p>
    <w:p w14:paraId="1507619A" w14:textId="77777777" w:rsidR="008C2866" w:rsidRDefault="008C2866" w:rsidP="008C2866"/>
    <w:p w14:paraId="57380685" w14:textId="1A9E77A8" w:rsidR="008C2866" w:rsidRPr="005B4A3F" w:rsidRDefault="008C2866" w:rsidP="008C2866">
      <w:pPr>
        <w:rPr>
          <w:b/>
          <w:bCs/>
        </w:rPr>
      </w:pPr>
      <w:r w:rsidRPr="005B4A3F">
        <w:rPr>
          <w:b/>
          <w:bCs/>
        </w:rPr>
        <w:t>1.</w:t>
      </w:r>
      <w:r w:rsidR="00127DA5" w:rsidRPr="005B4A3F">
        <w:rPr>
          <w:b/>
          <w:bCs/>
        </w:rPr>
        <w:t>1</w:t>
      </w:r>
      <w:r w:rsidRPr="005B4A3F">
        <w:rPr>
          <w:b/>
          <w:bCs/>
        </w:rPr>
        <w:t>)Create an event hub</w:t>
      </w:r>
    </w:p>
    <w:p w14:paraId="1B5EF14A" w14:textId="77777777" w:rsidR="008C2866" w:rsidRDefault="008C2866" w:rsidP="008C2866">
      <w:r>
        <w:t>-In the Azure portal,select the Event Hubs page, select Create.</w:t>
      </w:r>
    </w:p>
    <w:p w14:paraId="245B569C" w14:textId="77777777" w:rsidR="008C2866" w:rsidRDefault="008C2866" w:rsidP="008C2866">
      <w:r>
        <w:t>-On the Create Namespace page, take the following steps:</w:t>
      </w:r>
    </w:p>
    <w:p w14:paraId="5F167763" w14:textId="77777777" w:rsidR="008C2866" w:rsidRDefault="008C2866" w:rsidP="008C2866">
      <w:r>
        <w:t>-Enter a unique name for the namespace such as yourname-retail-store-analysis. The system checks to see if this name is available.</w:t>
      </w:r>
    </w:p>
    <w:p w14:paraId="7BEEED33" w14:textId="77777777" w:rsidR="008C2866" w:rsidRDefault="008C2866" w:rsidP="008C2866">
      <w:r>
        <w:t>-Choose the Basic pricing tier.</w:t>
      </w:r>
    </w:p>
    <w:p w14:paraId="180EAE5F" w14:textId="77777777" w:rsidR="008C2866" w:rsidRDefault="008C2866" w:rsidP="008C2866">
      <w:r>
        <w:t>-Select the same Subscription you used to create your IoT Central application.</w:t>
      </w:r>
    </w:p>
    <w:p w14:paraId="06443B45" w14:textId="77777777" w:rsidR="008C2866" w:rsidRDefault="008C2866" w:rsidP="008C2866">
      <w:r>
        <w:t>-Select the retail-store-analysis resource group.</w:t>
      </w:r>
    </w:p>
    <w:p w14:paraId="02A287DC" w14:textId="77777777" w:rsidR="008C2866" w:rsidRDefault="008C2866" w:rsidP="008C2866">
      <w:r>
        <w:t>-Select the same location you used for your IoT Central application.</w:t>
      </w:r>
    </w:p>
    <w:p w14:paraId="3042A278" w14:textId="77777777" w:rsidR="008C2866" w:rsidRDefault="008C2866" w:rsidP="008C2866">
      <w:r>
        <w:t>-Select Create. You may have to wait a few minutes for the system to provision the resources.</w:t>
      </w:r>
    </w:p>
    <w:p w14:paraId="075F9B22" w14:textId="77777777" w:rsidR="008C2866" w:rsidRDefault="008C2866" w:rsidP="008C2866"/>
    <w:p w14:paraId="79CF210B" w14:textId="77777777" w:rsidR="008C2866" w:rsidRDefault="008C2866" w:rsidP="008C2866">
      <w:r>
        <w:t>Now you have an Event Hubs Namespace, you can create an Event Hub to use with your IoT Central application:</w:t>
      </w:r>
    </w:p>
    <w:p w14:paraId="1A339DF5" w14:textId="77777777" w:rsidR="008C2866" w:rsidRDefault="008C2866" w:rsidP="008C2866"/>
    <w:p w14:paraId="493F7654" w14:textId="77777777" w:rsidR="008C2866" w:rsidRDefault="008C2866" w:rsidP="008C2866">
      <w:r>
        <w:t>On the home page for your Event Hubs Namespace in the portal, select + Event Hub.</w:t>
      </w:r>
    </w:p>
    <w:p w14:paraId="22AB4271" w14:textId="77777777" w:rsidR="008C2866" w:rsidRDefault="008C2866" w:rsidP="008C2866">
      <w:r>
        <w:t>On the Create Event Hub page, enter store-telemetry as the name, and then select Create.</w:t>
      </w:r>
    </w:p>
    <w:p w14:paraId="1F20BF4C" w14:textId="77777777" w:rsidR="008C2866" w:rsidRDefault="008C2866" w:rsidP="008C2866">
      <w:r>
        <w:t>You now have an event hub you can use when you configure data export from your IoT Central application.</w:t>
      </w:r>
    </w:p>
    <w:p w14:paraId="46577CB5" w14:textId="77777777" w:rsidR="008C2866" w:rsidRDefault="008C2866" w:rsidP="008C2866"/>
    <w:p w14:paraId="25580B24" w14:textId="464086B0" w:rsidR="008C2866" w:rsidRPr="005B4A3F" w:rsidRDefault="008C2866" w:rsidP="008C2866">
      <w:pPr>
        <w:rPr>
          <w:b/>
          <w:bCs/>
        </w:rPr>
      </w:pPr>
      <w:r w:rsidRPr="005B4A3F">
        <w:rPr>
          <w:b/>
          <w:bCs/>
        </w:rPr>
        <w:t>1.</w:t>
      </w:r>
      <w:r w:rsidR="00127DA5" w:rsidRPr="005B4A3F">
        <w:rPr>
          <w:b/>
          <w:bCs/>
        </w:rPr>
        <w:t>2</w:t>
      </w:r>
      <w:r w:rsidRPr="005B4A3F">
        <w:rPr>
          <w:b/>
          <w:bCs/>
        </w:rPr>
        <w:t>)Configure data export</w:t>
      </w:r>
    </w:p>
    <w:p w14:paraId="3DB02052" w14:textId="77777777" w:rsidR="008C2866" w:rsidRDefault="008C2866" w:rsidP="008C2866">
      <w:r>
        <w:t>Now you have an event hub, you can configure your In-store analytics - checkout application to export telemetry from the connected devices. The following steps show you how to configure the export:</w:t>
      </w:r>
    </w:p>
    <w:p w14:paraId="28D4C521" w14:textId="77777777" w:rsidR="008C2866" w:rsidRDefault="008C2866" w:rsidP="008C2866"/>
    <w:p w14:paraId="059B4694" w14:textId="77777777" w:rsidR="008C2866" w:rsidRDefault="008C2866" w:rsidP="008C2866">
      <w:r>
        <w:t>Sign in to your In-store analytics - checkout IoT Central application.</w:t>
      </w:r>
    </w:p>
    <w:p w14:paraId="30EF4919" w14:textId="77777777" w:rsidR="008C2866" w:rsidRDefault="008C2866" w:rsidP="008C2866">
      <w:r>
        <w:t>Select Data export in the left pane.</w:t>
      </w:r>
    </w:p>
    <w:p w14:paraId="66D419CC" w14:textId="77777777" w:rsidR="008C2866" w:rsidRDefault="008C2866" w:rsidP="008C2866">
      <w:r>
        <w:t>Select New &gt; Azure Event Hubs.</w:t>
      </w:r>
    </w:p>
    <w:p w14:paraId="71EE9F84" w14:textId="77777777" w:rsidR="008C2866" w:rsidRDefault="008C2866" w:rsidP="008C2866">
      <w:r>
        <w:t>Enter Telemetry export as the Display Name.</w:t>
      </w:r>
    </w:p>
    <w:p w14:paraId="6A6A872F" w14:textId="77777777" w:rsidR="008C2866" w:rsidRDefault="008C2866" w:rsidP="008C2866">
      <w:r>
        <w:t>Select your Event Hubs namespace.</w:t>
      </w:r>
    </w:p>
    <w:p w14:paraId="13D0F636" w14:textId="77777777" w:rsidR="008C2866" w:rsidRDefault="008C2866" w:rsidP="008C2866">
      <w:r>
        <w:t>Select the store-telemetry event hub.</w:t>
      </w:r>
    </w:p>
    <w:p w14:paraId="52822AD1" w14:textId="77777777" w:rsidR="008C2866" w:rsidRDefault="008C2866" w:rsidP="008C2866">
      <w:r>
        <w:t>Switch off Devices and Device Templates in the Data to export section.</w:t>
      </w:r>
    </w:p>
    <w:p w14:paraId="66B16C6A" w14:textId="77777777" w:rsidR="008C2866" w:rsidRDefault="008C2866" w:rsidP="008C2866">
      <w:r>
        <w:t>Select Save.</w:t>
      </w:r>
    </w:p>
    <w:p w14:paraId="3F990C34" w14:textId="77777777" w:rsidR="008C2866" w:rsidRDefault="008C2866" w:rsidP="008C2866">
      <w:r>
        <w:t>The data export may take a few minutes to start sending telemetry to your event hub. You can see the status of the export on the Data exports page.</w:t>
      </w:r>
    </w:p>
    <w:p w14:paraId="6D75FDBB" w14:textId="77777777" w:rsidR="008C2866" w:rsidRDefault="008C2866" w:rsidP="008C2866"/>
    <w:p w14:paraId="6293DCC7" w14:textId="1299B665" w:rsidR="008C2866" w:rsidRPr="005B4A3F" w:rsidRDefault="008C2866" w:rsidP="008C2866">
      <w:pPr>
        <w:rPr>
          <w:b/>
          <w:bCs/>
        </w:rPr>
      </w:pPr>
      <w:r w:rsidRPr="005B4A3F">
        <w:rPr>
          <w:b/>
          <w:bCs/>
        </w:rPr>
        <w:t>1.</w:t>
      </w:r>
      <w:r w:rsidR="00127DA5" w:rsidRPr="005B4A3F">
        <w:rPr>
          <w:b/>
          <w:bCs/>
        </w:rPr>
        <w:t>3</w:t>
      </w:r>
      <w:r w:rsidRPr="005B4A3F">
        <w:rPr>
          <w:b/>
          <w:bCs/>
        </w:rPr>
        <w:t>)Create the Power BI datasets</w:t>
      </w:r>
    </w:p>
    <w:p w14:paraId="5D89A338" w14:textId="77777777" w:rsidR="008C2866" w:rsidRDefault="008C2866" w:rsidP="008C2866">
      <w:r>
        <w:t>Your Power BI dashboard will display data from your retail monitoring application. In this solution, you use Power BI streaming datasets as the data source for the Power BI dashboard. In this section, you define the schema of the streaming datasets so that the logic app can forward data from the event hub. The following steps show you how to create two streaming datasets for the environmental sensors and one streaming dataset for the occupancy sensor:</w:t>
      </w:r>
    </w:p>
    <w:p w14:paraId="04478EE3" w14:textId="77777777" w:rsidR="008C2866" w:rsidRDefault="008C2866" w:rsidP="008C2866"/>
    <w:p w14:paraId="48415163" w14:textId="77777777" w:rsidR="008C2866" w:rsidRDefault="008C2866" w:rsidP="008C2866">
      <w:r>
        <w:t xml:space="preserve">-Sign </w:t>
      </w:r>
      <w:proofErr w:type="gramStart"/>
      <w:r>
        <w:t>in to</w:t>
      </w:r>
      <w:proofErr w:type="gramEnd"/>
      <w:r>
        <w:t xml:space="preserve"> your Power BI account.</w:t>
      </w:r>
    </w:p>
    <w:p w14:paraId="0CDC2247" w14:textId="77777777" w:rsidR="008C2866" w:rsidRDefault="008C2866" w:rsidP="008C2866">
      <w:r>
        <w:t>-Select Workspaces, and then select Create a workspace.</w:t>
      </w:r>
    </w:p>
    <w:p w14:paraId="741BB310" w14:textId="77777777" w:rsidR="008C2866" w:rsidRDefault="008C2866" w:rsidP="008C2866">
      <w:r>
        <w:t>-On the Create a workspace page, enter In-store analytics - checkout as the Workspace name.</w:t>
      </w:r>
    </w:p>
    <w:p w14:paraId="65B172A2" w14:textId="77777777" w:rsidR="008C2866" w:rsidRDefault="008C2866" w:rsidP="008C2866">
      <w:r>
        <w:t>-Scroll to the bottom of the Welcome to the In-store analytics - checkout workspace page, and select Skip.</w:t>
      </w:r>
    </w:p>
    <w:p w14:paraId="63879A93" w14:textId="77777777" w:rsidR="008C2866" w:rsidRDefault="008C2866" w:rsidP="008C2866">
      <w:r>
        <w:t>-On the workspace page, select Create &gt; Streaming dataset.</w:t>
      </w:r>
    </w:p>
    <w:p w14:paraId="6441DE8E" w14:textId="77777777" w:rsidR="008C2866" w:rsidRDefault="008C2866" w:rsidP="008C2866">
      <w:r>
        <w:t>-On the New streaming dataset page, choose API, and then select Next.</w:t>
      </w:r>
    </w:p>
    <w:p w14:paraId="4E03CFAB" w14:textId="77777777" w:rsidR="008C2866" w:rsidRDefault="008C2866" w:rsidP="008C2866">
      <w:r>
        <w:t>-Enter Zone 1 sensor as the Dataset name.</w:t>
      </w:r>
    </w:p>
    <w:p w14:paraId="0342A40C" w14:textId="77777777" w:rsidR="008C2866" w:rsidRDefault="008C2866" w:rsidP="008C2866">
      <w:r>
        <w:t>-Enter the three Values from stream in following table:</w:t>
      </w:r>
    </w:p>
    <w:p w14:paraId="2E9C1A6E" w14:textId="77777777" w:rsidR="008C2866" w:rsidRDefault="008C2866" w:rsidP="008C2866"/>
    <w:p w14:paraId="35AEBF09" w14:textId="77777777" w:rsidR="008C2866" w:rsidRDefault="008C2866" w:rsidP="008C2866">
      <w:r>
        <w:t>TABLE 1</w:t>
      </w:r>
    </w:p>
    <w:p w14:paraId="0BE39B48" w14:textId="77777777" w:rsidR="008C2866" w:rsidRDefault="008C2866" w:rsidP="008C2866">
      <w:r>
        <w:t>Value name</w:t>
      </w:r>
      <w:r>
        <w:tab/>
        <w:t>Value type</w:t>
      </w:r>
    </w:p>
    <w:p w14:paraId="35C8D8EC" w14:textId="77777777" w:rsidR="008C2866" w:rsidRDefault="008C2866" w:rsidP="008C2866">
      <w:r>
        <w:lastRenderedPageBreak/>
        <w:t>Timestamp</w:t>
      </w:r>
      <w:r>
        <w:tab/>
        <w:t>DateTime</w:t>
      </w:r>
    </w:p>
    <w:p w14:paraId="75369F50" w14:textId="77777777" w:rsidR="008C2866" w:rsidRDefault="008C2866" w:rsidP="008C2866">
      <w:r>
        <w:t>Humidity</w:t>
      </w:r>
      <w:r>
        <w:tab/>
        <w:t>Number</w:t>
      </w:r>
    </w:p>
    <w:p w14:paraId="4B8AA823" w14:textId="77777777" w:rsidR="008C2866" w:rsidRDefault="008C2866" w:rsidP="008C2866">
      <w:r>
        <w:t>Temperature</w:t>
      </w:r>
      <w:r>
        <w:tab/>
        <w:t>Number</w:t>
      </w:r>
    </w:p>
    <w:p w14:paraId="21612C18" w14:textId="77777777" w:rsidR="008C2866" w:rsidRDefault="008C2866" w:rsidP="008C2866"/>
    <w:p w14:paraId="27E56558" w14:textId="77777777" w:rsidR="008C2866" w:rsidRDefault="008C2866" w:rsidP="008C2866">
      <w:r>
        <w:t>-Switch Historic data analysis on.</w:t>
      </w:r>
    </w:p>
    <w:p w14:paraId="266DA588" w14:textId="77777777" w:rsidR="008C2866" w:rsidRDefault="008C2866" w:rsidP="008C2866">
      <w:r>
        <w:t>-Select Create and then Done.</w:t>
      </w:r>
    </w:p>
    <w:p w14:paraId="57740D99" w14:textId="77777777" w:rsidR="008C2866" w:rsidRDefault="008C2866" w:rsidP="008C2866">
      <w:r>
        <w:t>-Create another streaming dataset called Zone 2 sensor with the same schema and settings as the Zone 1 sensor streaming dataset.</w:t>
      </w:r>
    </w:p>
    <w:p w14:paraId="1A3A9375" w14:textId="77777777" w:rsidR="008C2866" w:rsidRDefault="008C2866" w:rsidP="008C2866"/>
    <w:p w14:paraId="5437A00E" w14:textId="77777777" w:rsidR="008C2866" w:rsidRDefault="008C2866" w:rsidP="008C2866">
      <w:r>
        <w:t>You now have two streaming datasets. The logic app will route telemetry from the two environmental sensors connected to your In-store analytics - checkout application to these two datasets:</w:t>
      </w:r>
    </w:p>
    <w:p w14:paraId="75042DE5" w14:textId="77777777" w:rsidR="008C2866" w:rsidRDefault="008C2866" w:rsidP="008C2866"/>
    <w:p w14:paraId="3C61B136" w14:textId="77777777" w:rsidR="008C2866" w:rsidRDefault="008C2866" w:rsidP="008C2866"/>
    <w:p w14:paraId="0AD84ABF" w14:textId="77777777" w:rsidR="008C2866" w:rsidRDefault="008C2866" w:rsidP="008C2866">
      <w:r>
        <w:t>This solution uses one streaming dataset for each sensor because it's not possible to apply filters to streaming data in Power BI.</w:t>
      </w:r>
    </w:p>
    <w:p w14:paraId="26B84AF8" w14:textId="77777777" w:rsidR="008C2866" w:rsidRDefault="008C2866" w:rsidP="008C2866"/>
    <w:p w14:paraId="0720CDCF" w14:textId="77777777" w:rsidR="008C2866" w:rsidRDefault="008C2866" w:rsidP="008C2866">
      <w:r>
        <w:t>You also need a streaming dataset for the occupancy telemetry:</w:t>
      </w:r>
    </w:p>
    <w:p w14:paraId="10843D24" w14:textId="77777777" w:rsidR="008C2866" w:rsidRDefault="008C2866" w:rsidP="008C2866">
      <w:r>
        <w:t>-On the workspace page, select Create &gt; Streaming dataset.</w:t>
      </w:r>
    </w:p>
    <w:p w14:paraId="3C2A57BC" w14:textId="77777777" w:rsidR="008C2866" w:rsidRDefault="008C2866" w:rsidP="008C2866">
      <w:r>
        <w:t>-On the New streaming dataset page, choose API, and then select Next.</w:t>
      </w:r>
    </w:p>
    <w:p w14:paraId="3F748FFA" w14:textId="77777777" w:rsidR="008C2866" w:rsidRDefault="008C2866" w:rsidP="008C2866">
      <w:r>
        <w:t>-Enter Occupancy sensor as the Dataset name.</w:t>
      </w:r>
    </w:p>
    <w:p w14:paraId="75C44B00" w14:textId="77777777" w:rsidR="008C2866" w:rsidRDefault="008C2866" w:rsidP="008C2866">
      <w:r>
        <w:t>-Enter the five Values from stream in following table:</w:t>
      </w:r>
    </w:p>
    <w:p w14:paraId="067E2F65" w14:textId="77777777" w:rsidR="008C2866" w:rsidRDefault="008C2866" w:rsidP="008C2866"/>
    <w:p w14:paraId="31ECFADA" w14:textId="77777777" w:rsidR="008C2866" w:rsidRDefault="008C2866" w:rsidP="008C2866">
      <w:r>
        <w:t>TABLE 2</w:t>
      </w:r>
    </w:p>
    <w:p w14:paraId="6B6049C5" w14:textId="77777777" w:rsidR="008C2866" w:rsidRDefault="008C2866" w:rsidP="008C2866">
      <w:r>
        <w:t>Value name</w:t>
      </w:r>
      <w:r>
        <w:tab/>
        <w:t>Value type</w:t>
      </w:r>
    </w:p>
    <w:p w14:paraId="67FAFCD4" w14:textId="77777777" w:rsidR="008C2866" w:rsidRDefault="008C2866" w:rsidP="008C2866">
      <w:r>
        <w:t>Timestamp</w:t>
      </w:r>
      <w:r>
        <w:tab/>
        <w:t>DateTime</w:t>
      </w:r>
    </w:p>
    <w:p w14:paraId="22C2515F" w14:textId="77777777" w:rsidR="008C2866" w:rsidRDefault="008C2866" w:rsidP="008C2866">
      <w:r>
        <w:t>Queue Length 1</w:t>
      </w:r>
      <w:r>
        <w:tab/>
        <w:t>Number</w:t>
      </w:r>
    </w:p>
    <w:p w14:paraId="13B862C3" w14:textId="77777777" w:rsidR="008C2866" w:rsidRDefault="008C2866" w:rsidP="008C2866">
      <w:r>
        <w:t>Queue Length 2</w:t>
      </w:r>
      <w:r>
        <w:tab/>
        <w:t>Number</w:t>
      </w:r>
    </w:p>
    <w:p w14:paraId="23B17DA0" w14:textId="77777777" w:rsidR="008C2866" w:rsidRDefault="008C2866" w:rsidP="008C2866">
      <w:r>
        <w:t>Dwell Time 1</w:t>
      </w:r>
      <w:r>
        <w:tab/>
        <w:t>Number</w:t>
      </w:r>
    </w:p>
    <w:p w14:paraId="6B2D3219" w14:textId="77777777" w:rsidR="008C2866" w:rsidRDefault="008C2866" w:rsidP="008C2866">
      <w:r>
        <w:t>Dwell Time 2</w:t>
      </w:r>
      <w:r>
        <w:tab/>
        <w:t>Number</w:t>
      </w:r>
    </w:p>
    <w:p w14:paraId="3FE7D428" w14:textId="77777777" w:rsidR="008C2866" w:rsidRDefault="008C2866" w:rsidP="008C2866"/>
    <w:p w14:paraId="3BC2CBBD" w14:textId="77777777" w:rsidR="008C2866" w:rsidRDefault="008C2866" w:rsidP="008C2866">
      <w:r>
        <w:t>-Switch Historic data analysis on.</w:t>
      </w:r>
    </w:p>
    <w:p w14:paraId="3B0ED6E5" w14:textId="77777777" w:rsidR="008C2866" w:rsidRDefault="008C2866" w:rsidP="008C2866">
      <w:r>
        <w:t>-Select Create and then Done.</w:t>
      </w:r>
    </w:p>
    <w:p w14:paraId="4356E2BD" w14:textId="77777777" w:rsidR="008C2866" w:rsidRDefault="008C2866" w:rsidP="008C2866">
      <w:r>
        <w:t>You now have a third streaming dataset that stores values from the simulated occupancy sensor. This sensor reports the queue length at the two checkouts in the store, and how long customers are waiting in these queues:</w:t>
      </w:r>
    </w:p>
    <w:p w14:paraId="77453470" w14:textId="77777777" w:rsidR="008C2866" w:rsidRDefault="008C2866" w:rsidP="008C2866"/>
    <w:p w14:paraId="34F9AD57" w14:textId="787088CF" w:rsidR="008C2866" w:rsidRPr="005B4A3F" w:rsidRDefault="008C2866" w:rsidP="008C2866">
      <w:pPr>
        <w:rPr>
          <w:b/>
          <w:bCs/>
        </w:rPr>
      </w:pPr>
      <w:r w:rsidRPr="005B4A3F">
        <w:rPr>
          <w:b/>
          <w:bCs/>
        </w:rPr>
        <w:t>1.</w:t>
      </w:r>
      <w:r w:rsidR="005B4A3F" w:rsidRPr="005B4A3F">
        <w:rPr>
          <w:b/>
          <w:bCs/>
        </w:rPr>
        <w:t>4</w:t>
      </w:r>
      <w:r w:rsidRPr="005B4A3F">
        <w:rPr>
          <w:b/>
          <w:bCs/>
        </w:rPr>
        <w:t>)Create a logic app</w:t>
      </w:r>
    </w:p>
    <w:p w14:paraId="697BB7CC" w14:textId="77777777" w:rsidR="008C2866" w:rsidRDefault="008C2866" w:rsidP="008C2866">
      <w:r>
        <w:t>In this solution, the logic app reads telemetry from the event hub, parses the data, and then sends it to the Power BI streaming datasets you created.</w:t>
      </w:r>
    </w:p>
    <w:p w14:paraId="4A46FB1B" w14:textId="77777777" w:rsidR="008C2866" w:rsidRDefault="008C2866" w:rsidP="008C2866">
      <w:r>
        <w:t>Before you create the logic app, you need the device IDs of the two RuuviTag sensors you connected to your IoT Central application.</w:t>
      </w:r>
    </w:p>
    <w:p w14:paraId="201C072A" w14:textId="77777777" w:rsidR="008C2866" w:rsidRDefault="008C2866" w:rsidP="008C2866"/>
    <w:p w14:paraId="6E4B8D41" w14:textId="77777777" w:rsidR="008C2866" w:rsidRDefault="008C2866" w:rsidP="008C2866">
      <w:r>
        <w:t>-Sign in to your In-store analytics - checkout IoT Central application.</w:t>
      </w:r>
    </w:p>
    <w:p w14:paraId="6376DCE3" w14:textId="77777777" w:rsidR="008C2866" w:rsidRDefault="008C2866" w:rsidP="008C2866">
      <w:r>
        <w:t>-Select Devices in the left pane. Then select RuuviTag.</w:t>
      </w:r>
    </w:p>
    <w:p w14:paraId="6204EE6B" w14:textId="77777777" w:rsidR="008C2866" w:rsidRDefault="008C2866" w:rsidP="008C2866">
      <w:r>
        <w:t>-Make a note of the Device IDs.</w:t>
      </w:r>
    </w:p>
    <w:p w14:paraId="723B65AC" w14:textId="77777777" w:rsidR="008C2866" w:rsidRDefault="008C2866" w:rsidP="008C2866"/>
    <w:p w14:paraId="6BB8596A" w14:textId="77777777" w:rsidR="008C2866" w:rsidRDefault="008C2866" w:rsidP="008C2866">
      <w:r>
        <w:t>The following steps show you how to create the logic app in the Azure portal:</w:t>
      </w:r>
    </w:p>
    <w:p w14:paraId="1A4B20EF" w14:textId="77777777" w:rsidR="008C2866" w:rsidRDefault="008C2866" w:rsidP="008C2866"/>
    <w:p w14:paraId="4F3B3A2E" w14:textId="77777777" w:rsidR="008C2866" w:rsidRDefault="008C2866" w:rsidP="008C2866">
      <w:r>
        <w:t xml:space="preserve">-Sign </w:t>
      </w:r>
      <w:proofErr w:type="gramStart"/>
      <w:r>
        <w:t>in to</w:t>
      </w:r>
      <w:proofErr w:type="gramEnd"/>
      <w:r>
        <w:t xml:space="preserve"> the Azure portal and select Create a resource at the top left of the screen.</w:t>
      </w:r>
    </w:p>
    <w:p w14:paraId="2E33C9E2" w14:textId="77777777" w:rsidR="008C2866" w:rsidRDefault="008C2866" w:rsidP="008C2866">
      <w:r>
        <w:t>-In Search the Marketplace, enter Logic App, and then press Enter.</w:t>
      </w:r>
    </w:p>
    <w:p w14:paraId="13D4AE68" w14:textId="77777777" w:rsidR="008C2866" w:rsidRDefault="008C2866" w:rsidP="008C2866">
      <w:r>
        <w:t>-On the Logic App page, select Create.</w:t>
      </w:r>
    </w:p>
    <w:p w14:paraId="6133944F" w14:textId="77777777" w:rsidR="008C2866" w:rsidRDefault="008C2866" w:rsidP="008C2866">
      <w:r>
        <w:t>-On the Logic App create page:</w:t>
      </w:r>
    </w:p>
    <w:p w14:paraId="12CD9450" w14:textId="77777777" w:rsidR="008C2866" w:rsidRDefault="008C2866" w:rsidP="008C2866">
      <w:r>
        <w:t>-Enter a unique name for your logic app such as yourname-retail-store-analysis.</w:t>
      </w:r>
    </w:p>
    <w:p w14:paraId="73BF6CF8" w14:textId="77777777" w:rsidR="008C2866" w:rsidRDefault="008C2866" w:rsidP="008C2866">
      <w:r>
        <w:t>-Select the same Subscription you used to create your IoT Central application.</w:t>
      </w:r>
    </w:p>
    <w:p w14:paraId="11C450DF" w14:textId="77777777" w:rsidR="008C2866" w:rsidRDefault="008C2866" w:rsidP="008C2866">
      <w:r>
        <w:t>-Select the retail-store-analysis resource group.</w:t>
      </w:r>
    </w:p>
    <w:p w14:paraId="335F2858" w14:textId="77777777" w:rsidR="008C2866" w:rsidRDefault="008C2866" w:rsidP="008C2866">
      <w:r>
        <w:t>-Select the same location you used for your IoT Central application.</w:t>
      </w:r>
    </w:p>
    <w:p w14:paraId="649B8DAF" w14:textId="77777777" w:rsidR="008C2866" w:rsidRDefault="008C2866" w:rsidP="008C2866">
      <w:r>
        <w:t>-Select Create. You may have to wait a few minutes for the system to provision the resources.</w:t>
      </w:r>
    </w:p>
    <w:p w14:paraId="3E976AFC" w14:textId="77777777" w:rsidR="008C2866" w:rsidRDefault="008C2866" w:rsidP="008C2866">
      <w:r>
        <w:t>-In the Azure portal, navigate to your new logic app.</w:t>
      </w:r>
    </w:p>
    <w:p w14:paraId="51F01B6A" w14:textId="77777777" w:rsidR="008C2866" w:rsidRDefault="008C2866" w:rsidP="008C2866">
      <w:r>
        <w:t>-On the Logic Apps Designer page, scroll down and select Blank Logic App.</w:t>
      </w:r>
    </w:p>
    <w:p w14:paraId="0358917F" w14:textId="77777777" w:rsidR="008C2866" w:rsidRDefault="008C2866" w:rsidP="008C2866">
      <w:r>
        <w:lastRenderedPageBreak/>
        <w:t>-In Search connectors and triggers, enter Event Hubs.</w:t>
      </w:r>
    </w:p>
    <w:p w14:paraId="77D25C65" w14:textId="77777777" w:rsidR="008C2866" w:rsidRDefault="008C2866" w:rsidP="008C2866">
      <w:r>
        <w:t>-In Triggers, select When events are available in Event Hub.</w:t>
      </w:r>
    </w:p>
    <w:p w14:paraId="5C2F95C9" w14:textId="77777777" w:rsidR="008C2866" w:rsidRDefault="008C2866" w:rsidP="008C2866">
      <w:r>
        <w:t>-Enter Store telemetry as the Connection name, and select your Event Hubs Namespace.</w:t>
      </w:r>
    </w:p>
    <w:p w14:paraId="28922D0B" w14:textId="77777777" w:rsidR="008C2866" w:rsidRDefault="008C2866" w:rsidP="008C2866">
      <w:r>
        <w:t>-Select the RootManageSharedAccess policy, and select Create.</w:t>
      </w:r>
    </w:p>
    <w:p w14:paraId="0AD6BD7D" w14:textId="77777777" w:rsidR="008C2866" w:rsidRDefault="008C2866" w:rsidP="008C2866">
      <w:r>
        <w:t>-In the When events are available in Event Hub action:</w:t>
      </w:r>
    </w:p>
    <w:p w14:paraId="6B302A9E" w14:textId="77777777" w:rsidR="008C2866" w:rsidRDefault="008C2866" w:rsidP="008C2866">
      <w:r>
        <w:t>-In Event Hub name, select store-telemetry.</w:t>
      </w:r>
    </w:p>
    <w:p w14:paraId="31DFD0CE" w14:textId="77777777" w:rsidR="008C2866" w:rsidRDefault="008C2866" w:rsidP="008C2866">
      <w:r>
        <w:t>-In Content type, select application/json.</w:t>
      </w:r>
    </w:p>
    <w:p w14:paraId="725A4DC4" w14:textId="77777777" w:rsidR="008C2866" w:rsidRDefault="008C2866" w:rsidP="008C2866">
      <w:r>
        <w:t>-Set the Interval to three and the Frequency to seconds</w:t>
      </w:r>
    </w:p>
    <w:p w14:paraId="0D665DBB" w14:textId="77777777" w:rsidR="008C2866" w:rsidRDefault="008C2866" w:rsidP="008C2866">
      <w:r>
        <w:t>-Select Save to save your logic app.</w:t>
      </w:r>
    </w:p>
    <w:p w14:paraId="2B26766C" w14:textId="77777777" w:rsidR="008C2866" w:rsidRDefault="008C2866" w:rsidP="008C2866"/>
    <w:p w14:paraId="7D99DC81" w14:textId="77777777" w:rsidR="008C2866" w:rsidRDefault="008C2866" w:rsidP="008C2866">
      <w:r>
        <w:t>To add the logic to your logic app design, select Code view:</w:t>
      </w:r>
    </w:p>
    <w:p w14:paraId="12AD47D0" w14:textId="77777777" w:rsidR="008C2866" w:rsidRDefault="008C2866" w:rsidP="008C2866"/>
    <w:p w14:paraId="1CA8AF49" w14:textId="77777777" w:rsidR="008C2866" w:rsidRDefault="008C2866" w:rsidP="008C2866">
      <w:r>
        <w:t>Replace "actions": {}, with the following JSON. Replace the two placeholders [YOUR RUUVITAG DEVICE ID 1] and [YOUR RUUVITAG DEVICE ID 2] with the IDs you noted of your two RuuviTag devices:</w:t>
      </w:r>
    </w:p>
    <w:p w14:paraId="0E594A41" w14:textId="77777777" w:rsidR="008C2866" w:rsidRDefault="008C2866" w:rsidP="008C2866"/>
    <w:p w14:paraId="12826513" w14:textId="77777777" w:rsidR="008C2866" w:rsidRDefault="008C2866" w:rsidP="008C2866">
      <w:r>
        <w:t>"actions": {</w:t>
      </w:r>
    </w:p>
    <w:p w14:paraId="2F6C4BFE" w14:textId="77777777" w:rsidR="008C2866" w:rsidRDefault="008C2866" w:rsidP="008C2866">
      <w:r>
        <w:t xml:space="preserve">    "Initialize_Device_ID_variable": {</w:t>
      </w:r>
    </w:p>
    <w:p w14:paraId="68AC0AB0" w14:textId="77777777" w:rsidR="008C2866" w:rsidRDefault="008C2866" w:rsidP="008C2866">
      <w:r>
        <w:t xml:space="preserve">        "inputs": {</w:t>
      </w:r>
    </w:p>
    <w:p w14:paraId="2B2303B7" w14:textId="77777777" w:rsidR="008C2866" w:rsidRDefault="008C2866" w:rsidP="008C2866">
      <w:r>
        <w:t xml:space="preserve">            "variables": [</w:t>
      </w:r>
    </w:p>
    <w:p w14:paraId="79524E08" w14:textId="77777777" w:rsidR="008C2866" w:rsidRDefault="008C2866" w:rsidP="008C2866">
      <w:r>
        <w:t xml:space="preserve">                {</w:t>
      </w:r>
    </w:p>
    <w:p w14:paraId="65887ED7" w14:textId="77777777" w:rsidR="008C2866" w:rsidRDefault="008C2866" w:rsidP="008C2866">
      <w:r>
        <w:t xml:space="preserve">                    "name": "DeviceID",</w:t>
      </w:r>
    </w:p>
    <w:p w14:paraId="4076FAB6" w14:textId="77777777" w:rsidR="008C2866" w:rsidRDefault="008C2866" w:rsidP="008C2866">
      <w:r>
        <w:t xml:space="preserve">                    "type": "String"</w:t>
      </w:r>
    </w:p>
    <w:p w14:paraId="2F7CF494" w14:textId="77777777" w:rsidR="008C2866" w:rsidRDefault="008C2866" w:rsidP="008C2866">
      <w:r>
        <w:t xml:space="preserve">                }</w:t>
      </w:r>
    </w:p>
    <w:p w14:paraId="67BFB126" w14:textId="77777777" w:rsidR="008C2866" w:rsidRDefault="008C2866" w:rsidP="008C2866">
      <w:r>
        <w:t xml:space="preserve">            ]</w:t>
      </w:r>
    </w:p>
    <w:p w14:paraId="3FFBE169" w14:textId="77777777" w:rsidR="008C2866" w:rsidRDefault="008C2866" w:rsidP="008C2866">
      <w:r>
        <w:t xml:space="preserve">        },</w:t>
      </w:r>
    </w:p>
    <w:p w14:paraId="3D03547C" w14:textId="77777777" w:rsidR="008C2866" w:rsidRDefault="008C2866" w:rsidP="008C2866">
      <w:r>
        <w:t xml:space="preserve">        "runAfter": {},</w:t>
      </w:r>
    </w:p>
    <w:p w14:paraId="43CCDCA2" w14:textId="77777777" w:rsidR="008C2866" w:rsidRDefault="008C2866" w:rsidP="008C2866">
      <w:r>
        <w:t xml:space="preserve">        "type": "InitializeVariable"</w:t>
      </w:r>
    </w:p>
    <w:p w14:paraId="2539068C" w14:textId="77777777" w:rsidR="008C2866" w:rsidRDefault="008C2866" w:rsidP="008C2866">
      <w:r>
        <w:t xml:space="preserve">    },</w:t>
      </w:r>
    </w:p>
    <w:p w14:paraId="17BCFE95" w14:textId="77777777" w:rsidR="008C2866" w:rsidRDefault="008C2866" w:rsidP="008C2866">
      <w:r>
        <w:t xml:space="preserve">    "Initialize_Interface_ID_variable": {</w:t>
      </w:r>
    </w:p>
    <w:p w14:paraId="487F45D0" w14:textId="77777777" w:rsidR="008C2866" w:rsidRDefault="008C2866" w:rsidP="008C2866">
      <w:r>
        <w:t xml:space="preserve">        "inputs": {</w:t>
      </w:r>
    </w:p>
    <w:p w14:paraId="55A6126E" w14:textId="77777777" w:rsidR="008C2866" w:rsidRDefault="008C2866" w:rsidP="008C2866">
      <w:r>
        <w:t xml:space="preserve">            "variables": [</w:t>
      </w:r>
    </w:p>
    <w:p w14:paraId="5F1DE5F1" w14:textId="77777777" w:rsidR="008C2866" w:rsidRDefault="008C2866" w:rsidP="008C2866">
      <w:r>
        <w:t xml:space="preserve">                {</w:t>
      </w:r>
    </w:p>
    <w:p w14:paraId="190B428B" w14:textId="77777777" w:rsidR="008C2866" w:rsidRDefault="008C2866" w:rsidP="008C2866">
      <w:r>
        <w:t xml:space="preserve">                    "name": "InterfaceID",</w:t>
      </w:r>
    </w:p>
    <w:p w14:paraId="600488DD" w14:textId="77777777" w:rsidR="008C2866" w:rsidRDefault="008C2866" w:rsidP="008C2866">
      <w:r>
        <w:t xml:space="preserve">                    "type": "String",</w:t>
      </w:r>
    </w:p>
    <w:p w14:paraId="2903733C" w14:textId="77777777" w:rsidR="008C2866" w:rsidRDefault="008C2866" w:rsidP="008C2866">
      <w:r>
        <w:t xml:space="preserve">                    "value": "Other"</w:t>
      </w:r>
    </w:p>
    <w:p w14:paraId="04687C53" w14:textId="77777777" w:rsidR="008C2866" w:rsidRDefault="008C2866" w:rsidP="008C2866">
      <w:r>
        <w:t xml:space="preserve">                }</w:t>
      </w:r>
    </w:p>
    <w:p w14:paraId="3776201E" w14:textId="77777777" w:rsidR="008C2866" w:rsidRDefault="008C2866" w:rsidP="008C2866">
      <w:r>
        <w:t xml:space="preserve">            ]</w:t>
      </w:r>
    </w:p>
    <w:p w14:paraId="49BAFFEE" w14:textId="77777777" w:rsidR="008C2866" w:rsidRDefault="008C2866" w:rsidP="008C2866">
      <w:r>
        <w:t xml:space="preserve">        },</w:t>
      </w:r>
    </w:p>
    <w:p w14:paraId="25F92FEB" w14:textId="77777777" w:rsidR="008C2866" w:rsidRDefault="008C2866" w:rsidP="008C2866">
      <w:r>
        <w:t xml:space="preserve">        "runAfter": {</w:t>
      </w:r>
    </w:p>
    <w:p w14:paraId="63B017C5" w14:textId="77777777" w:rsidR="008C2866" w:rsidRDefault="008C2866" w:rsidP="008C2866">
      <w:r>
        <w:t xml:space="preserve">            "Initialize_Device_ID_variable": [</w:t>
      </w:r>
    </w:p>
    <w:p w14:paraId="758CD2C1" w14:textId="77777777" w:rsidR="008C2866" w:rsidRDefault="008C2866" w:rsidP="008C2866">
      <w:r>
        <w:t xml:space="preserve">                "Succeeded"</w:t>
      </w:r>
    </w:p>
    <w:p w14:paraId="367E2F6C" w14:textId="77777777" w:rsidR="008C2866" w:rsidRDefault="008C2866" w:rsidP="008C2866">
      <w:r>
        <w:t xml:space="preserve">            ]</w:t>
      </w:r>
    </w:p>
    <w:p w14:paraId="21EE1F13" w14:textId="77777777" w:rsidR="008C2866" w:rsidRDefault="008C2866" w:rsidP="008C2866">
      <w:r>
        <w:t xml:space="preserve">        },</w:t>
      </w:r>
    </w:p>
    <w:p w14:paraId="472AD167" w14:textId="77777777" w:rsidR="008C2866" w:rsidRDefault="008C2866" w:rsidP="008C2866">
      <w:r>
        <w:t xml:space="preserve">        "type": "InitializeVariable"</w:t>
      </w:r>
    </w:p>
    <w:p w14:paraId="50B02A6B" w14:textId="77777777" w:rsidR="008C2866" w:rsidRDefault="008C2866" w:rsidP="008C2866">
      <w:r>
        <w:t xml:space="preserve">    },</w:t>
      </w:r>
    </w:p>
    <w:p w14:paraId="11582816" w14:textId="77777777" w:rsidR="008C2866" w:rsidRDefault="008C2866" w:rsidP="008C2866">
      <w:r>
        <w:t xml:space="preserve">    "Parse_Properties": {</w:t>
      </w:r>
    </w:p>
    <w:p w14:paraId="7E0685F7" w14:textId="77777777" w:rsidR="008C2866" w:rsidRDefault="008C2866" w:rsidP="008C2866">
      <w:r>
        <w:t xml:space="preserve">        "inputs": {</w:t>
      </w:r>
    </w:p>
    <w:p w14:paraId="5B4E5ADA" w14:textId="77777777" w:rsidR="008C2866" w:rsidRDefault="008C2866" w:rsidP="008C2866">
      <w:r>
        <w:t xml:space="preserve">            "content": "@triggerBody()?['Properties']",</w:t>
      </w:r>
    </w:p>
    <w:p w14:paraId="68003C6D" w14:textId="77777777" w:rsidR="008C2866" w:rsidRDefault="008C2866" w:rsidP="008C2866">
      <w:r>
        <w:t xml:space="preserve">            "schema": {</w:t>
      </w:r>
    </w:p>
    <w:p w14:paraId="6C1B1CA1" w14:textId="77777777" w:rsidR="008C2866" w:rsidRDefault="008C2866" w:rsidP="008C2866">
      <w:r>
        <w:t xml:space="preserve">                "properties": {</w:t>
      </w:r>
    </w:p>
    <w:p w14:paraId="67263011" w14:textId="77777777" w:rsidR="008C2866" w:rsidRDefault="008C2866" w:rsidP="008C2866">
      <w:r>
        <w:t xml:space="preserve">                    "iothub-connection-auth-generation-id": {</w:t>
      </w:r>
    </w:p>
    <w:p w14:paraId="3F0EE573" w14:textId="77777777" w:rsidR="008C2866" w:rsidRDefault="008C2866" w:rsidP="008C2866">
      <w:r>
        <w:t xml:space="preserve">                        "type": "string"</w:t>
      </w:r>
    </w:p>
    <w:p w14:paraId="39854E7C" w14:textId="77777777" w:rsidR="008C2866" w:rsidRDefault="008C2866" w:rsidP="008C2866">
      <w:r>
        <w:t xml:space="preserve">                    },</w:t>
      </w:r>
    </w:p>
    <w:p w14:paraId="4A20BF7E" w14:textId="77777777" w:rsidR="008C2866" w:rsidRDefault="008C2866" w:rsidP="008C2866">
      <w:r>
        <w:t xml:space="preserve">                    "iothub-connection-auth-method": {</w:t>
      </w:r>
    </w:p>
    <w:p w14:paraId="655F1372" w14:textId="77777777" w:rsidR="008C2866" w:rsidRDefault="008C2866" w:rsidP="008C2866">
      <w:r>
        <w:t xml:space="preserve">                        "type": "string"</w:t>
      </w:r>
    </w:p>
    <w:p w14:paraId="0B79F1FB" w14:textId="77777777" w:rsidR="008C2866" w:rsidRDefault="008C2866" w:rsidP="008C2866">
      <w:r>
        <w:t xml:space="preserve">                    },</w:t>
      </w:r>
    </w:p>
    <w:p w14:paraId="6044DD6F" w14:textId="77777777" w:rsidR="008C2866" w:rsidRDefault="008C2866" w:rsidP="008C2866">
      <w:r>
        <w:t xml:space="preserve">                    "iothub-connection-device-id": {</w:t>
      </w:r>
    </w:p>
    <w:p w14:paraId="4CEFCE74" w14:textId="77777777" w:rsidR="008C2866" w:rsidRDefault="008C2866" w:rsidP="008C2866">
      <w:r>
        <w:t xml:space="preserve">                        "type": "string"</w:t>
      </w:r>
    </w:p>
    <w:p w14:paraId="26D01DE5" w14:textId="77777777" w:rsidR="008C2866" w:rsidRDefault="008C2866" w:rsidP="008C2866">
      <w:r>
        <w:t xml:space="preserve">                    },</w:t>
      </w:r>
    </w:p>
    <w:p w14:paraId="1917A74C" w14:textId="77777777" w:rsidR="008C2866" w:rsidRDefault="008C2866" w:rsidP="008C2866">
      <w:r>
        <w:lastRenderedPageBreak/>
        <w:t xml:space="preserve">                    "iothub-enqueuedtime": {</w:t>
      </w:r>
    </w:p>
    <w:p w14:paraId="3B79BE90" w14:textId="77777777" w:rsidR="008C2866" w:rsidRDefault="008C2866" w:rsidP="008C2866">
      <w:r>
        <w:t xml:space="preserve">                        "type": "string"</w:t>
      </w:r>
    </w:p>
    <w:p w14:paraId="48907DBE" w14:textId="77777777" w:rsidR="008C2866" w:rsidRDefault="008C2866" w:rsidP="008C2866">
      <w:r>
        <w:t xml:space="preserve">                    },</w:t>
      </w:r>
    </w:p>
    <w:p w14:paraId="6A34BD49" w14:textId="77777777" w:rsidR="008C2866" w:rsidRDefault="008C2866" w:rsidP="008C2866">
      <w:r>
        <w:t xml:space="preserve">                    "iothub-interface-name": {</w:t>
      </w:r>
    </w:p>
    <w:p w14:paraId="044E7C81" w14:textId="77777777" w:rsidR="008C2866" w:rsidRDefault="008C2866" w:rsidP="008C2866">
      <w:r>
        <w:t xml:space="preserve">                        "type": "string"</w:t>
      </w:r>
    </w:p>
    <w:p w14:paraId="520B1251" w14:textId="77777777" w:rsidR="008C2866" w:rsidRDefault="008C2866" w:rsidP="008C2866">
      <w:r>
        <w:t xml:space="preserve">                    },</w:t>
      </w:r>
    </w:p>
    <w:p w14:paraId="0DCA82C6" w14:textId="77777777" w:rsidR="008C2866" w:rsidRDefault="008C2866" w:rsidP="008C2866">
      <w:r>
        <w:t xml:space="preserve">                    "iothub-message-source": {</w:t>
      </w:r>
    </w:p>
    <w:p w14:paraId="2D079523" w14:textId="77777777" w:rsidR="008C2866" w:rsidRDefault="008C2866" w:rsidP="008C2866">
      <w:r>
        <w:t xml:space="preserve">                        "type": "string"</w:t>
      </w:r>
    </w:p>
    <w:p w14:paraId="16F123D4" w14:textId="77777777" w:rsidR="008C2866" w:rsidRDefault="008C2866" w:rsidP="008C2866">
      <w:r>
        <w:t xml:space="preserve">                    },</w:t>
      </w:r>
    </w:p>
    <w:p w14:paraId="3BF833C3" w14:textId="77777777" w:rsidR="008C2866" w:rsidRDefault="008C2866" w:rsidP="008C2866">
      <w:r>
        <w:t xml:space="preserve">                    "x-opt-enqueued-time": {</w:t>
      </w:r>
    </w:p>
    <w:p w14:paraId="3BE69F13" w14:textId="77777777" w:rsidR="008C2866" w:rsidRDefault="008C2866" w:rsidP="008C2866">
      <w:r>
        <w:t xml:space="preserve">                        "type": "string"</w:t>
      </w:r>
    </w:p>
    <w:p w14:paraId="19717093" w14:textId="77777777" w:rsidR="008C2866" w:rsidRDefault="008C2866" w:rsidP="008C2866">
      <w:r>
        <w:t xml:space="preserve">                    },</w:t>
      </w:r>
    </w:p>
    <w:p w14:paraId="2FF8749F" w14:textId="77777777" w:rsidR="008C2866" w:rsidRDefault="008C2866" w:rsidP="008C2866">
      <w:r>
        <w:t xml:space="preserve">                    "x-opt-offset": {</w:t>
      </w:r>
    </w:p>
    <w:p w14:paraId="699EBA98" w14:textId="77777777" w:rsidR="008C2866" w:rsidRDefault="008C2866" w:rsidP="008C2866">
      <w:r>
        <w:t xml:space="preserve">                        "type": "string"</w:t>
      </w:r>
    </w:p>
    <w:p w14:paraId="09695A53" w14:textId="77777777" w:rsidR="008C2866" w:rsidRDefault="008C2866" w:rsidP="008C2866">
      <w:r>
        <w:t xml:space="preserve">                    },</w:t>
      </w:r>
    </w:p>
    <w:p w14:paraId="29BAD45B" w14:textId="77777777" w:rsidR="008C2866" w:rsidRDefault="008C2866" w:rsidP="008C2866">
      <w:r>
        <w:t xml:space="preserve">                    "x-opt-sequence-number": {</w:t>
      </w:r>
    </w:p>
    <w:p w14:paraId="7F71755B" w14:textId="77777777" w:rsidR="008C2866" w:rsidRDefault="008C2866" w:rsidP="008C2866">
      <w:r>
        <w:t xml:space="preserve">                        "type": "integer"</w:t>
      </w:r>
    </w:p>
    <w:p w14:paraId="3EB01D25" w14:textId="77777777" w:rsidR="008C2866" w:rsidRDefault="008C2866" w:rsidP="008C2866">
      <w:r>
        <w:t xml:space="preserve">                    }</w:t>
      </w:r>
    </w:p>
    <w:p w14:paraId="055ADC4D" w14:textId="77777777" w:rsidR="008C2866" w:rsidRDefault="008C2866" w:rsidP="008C2866">
      <w:r>
        <w:t xml:space="preserve">                },</w:t>
      </w:r>
    </w:p>
    <w:p w14:paraId="09C230DF" w14:textId="77777777" w:rsidR="008C2866" w:rsidRDefault="008C2866" w:rsidP="008C2866">
      <w:r>
        <w:t xml:space="preserve">                "type": "object"</w:t>
      </w:r>
    </w:p>
    <w:p w14:paraId="79D985A5" w14:textId="77777777" w:rsidR="008C2866" w:rsidRDefault="008C2866" w:rsidP="008C2866">
      <w:r>
        <w:t xml:space="preserve">            }</w:t>
      </w:r>
    </w:p>
    <w:p w14:paraId="28E8F258" w14:textId="77777777" w:rsidR="008C2866" w:rsidRDefault="008C2866" w:rsidP="008C2866">
      <w:r>
        <w:t xml:space="preserve">        },</w:t>
      </w:r>
    </w:p>
    <w:p w14:paraId="0BA5E6EC" w14:textId="77777777" w:rsidR="008C2866" w:rsidRDefault="008C2866" w:rsidP="008C2866">
      <w:r>
        <w:t xml:space="preserve">        "runAfter": {</w:t>
      </w:r>
    </w:p>
    <w:p w14:paraId="7698B41D" w14:textId="77777777" w:rsidR="008C2866" w:rsidRDefault="008C2866" w:rsidP="008C2866">
      <w:r>
        <w:t xml:space="preserve">            "Initialize_Interface_ID_variable": [</w:t>
      </w:r>
    </w:p>
    <w:p w14:paraId="5B42A835" w14:textId="77777777" w:rsidR="008C2866" w:rsidRDefault="008C2866" w:rsidP="008C2866">
      <w:r>
        <w:t xml:space="preserve">                "Succeeded"</w:t>
      </w:r>
    </w:p>
    <w:p w14:paraId="273BD3D8" w14:textId="77777777" w:rsidR="008C2866" w:rsidRDefault="008C2866" w:rsidP="008C2866">
      <w:r>
        <w:t xml:space="preserve">            ]</w:t>
      </w:r>
    </w:p>
    <w:p w14:paraId="3D3AD019" w14:textId="77777777" w:rsidR="008C2866" w:rsidRDefault="008C2866" w:rsidP="008C2866">
      <w:r>
        <w:t xml:space="preserve">        },</w:t>
      </w:r>
    </w:p>
    <w:p w14:paraId="144E25A1" w14:textId="77777777" w:rsidR="008C2866" w:rsidRDefault="008C2866" w:rsidP="008C2866">
      <w:r>
        <w:t xml:space="preserve">        "type": "ParseJson"</w:t>
      </w:r>
    </w:p>
    <w:p w14:paraId="15063D19" w14:textId="77777777" w:rsidR="008C2866" w:rsidRDefault="008C2866" w:rsidP="008C2866">
      <w:r>
        <w:t xml:space="preserve">    },</w:t>
      </w:r>
    </w:p>
    <w:p w14:paraId="2B62B6FC" w14:textId="77777777" w:rsidR="008C2866" w:rsidRDefault="008C2866" w:rsidP="008C2866">
      <w:r>
        <w:t xml:space="preserve">    "Parse_Telemetry": {</w:t>
      </w:r>
    </w:p>
    <w:p w14:paraId="05129F4B" w14:textId="77777777" w:rsidR="008C2866" w:rsidRDefault="008C2866" w:rsidP="008C2866">
      <w:r>
        <w:t xml:space="preserve">        "inputs": {</w:t>
      </w:r>
    </w:p>
    <w:p w14:paraId="3675A723" w14:textId="77777777" w:rsidR="008C2866" w:rsidRDefault="008C2866" w:rsidP="008C2866">
      <w:r>
        <w:t xml:space="preserve">            "content": "@triggerBody()?['ContentData']",</w:t>
      </w:r>
    </w:p>
    <w:p w14:paraId="5A99A79B" w14:textId="77777777" w:rsidR="008C2866" w:rsidRDefault="008C2866" w:rsidP="008C2866">
      <w:r>
        <w:t xml:space="preserve">            "schema": {</w:t>
      </w:r>
    </w:p>
    <w:p w14:paraId="53BFC07F" w14:textId="77777777" w:rsidR="008C2866" w:rsidRDefault="008C2866" w:rsidP="008C2866">
      <w:r>
        <w:t xml:space="preserve">                "properties": {</w:t>
      </w:r>
    </w:p>
    <w:p w14:paraId="7E48A425" w14:textId="77777777" w:rsidR="008C2866" w:rsidRDefault="008C2866" w:rsidP="008C2866">
      <w:r>
        <w:t xml:space="preserve">                    "DwellTime1": {</w:t>
      </w:r>
    </w:p>
    <w:p w14:paraId="43CE21BE" w14:textId="77777777" w:rsidR="008C2866" w:rsidRDefault="008C2866" w:rsidP="008C2866">
      <w:r>
        <w:t xml:space="preserve">                        "type": "number"</w:t>
      </w:r>
    </w:p>
    <w:p w14:paraId="55F14B11" w14:textId="77777777" w:rsidR="008C2866" w:rsidRDefault="008C2866" w:rsidP="008C2866">
      <w:r>
        <w:t xml:space="preserve">                    },</w:t>
      </w:r>
    </w:p>
    <w:p w14:paraId="24D9AB3C" w14:textId="77777777" w:rsidR="008C2866" w:rsidRDefault="008C2866" w:rsidP="008C2866">
      <w:r>
        <w:t xml:space="preserve">                    "DwellTime2": {</w:t>
      </w:r>
    </w:p>
    <w:p w14:paraId="4D8AF164" w14:textId="77777777" w:rsidR="008C2866" w:rsidRDefault="008C2866" w:rsidP="008C2866">
      <w:r>
        <w:t xml:space="preserve">                        "type": "number"</w:t>
      </w:r>
    </w:p>
    <w:p w14:paraId="665B65F0" w14:textId="77777777" w:rsidR="008C2866" w:rsidRDefault="008C2866" w:rsidP="008C2866">
      <w:r>
        <w:t xml:space="preserve">                    },</w:t>
      </w:r>
    </w:p>
    <w:p w14:paraId="5B629582" w14:textId="77777777" w:rsidR="008C2866" w:rsidRDefault="008C2866" w:rsidP="008C2866">
      <w:r>
        <w:t xml:space="preserve">                    "count1": {</w:t>
      </w:r>
    </w:p>
    <w:p w14:paraId="700E7696" w14:textId="77777777" w:rsidR="008C2866" w:rsidRDefault="008C2866" w:rsidP="008C2866">
      <w:r>
        <w:t xml:space="preserve">                        "type": "number"</w:t>
      </w:r>
    </w:p>
    <w:p w14:paraId="75E85AF0" w14:textId="77777777" w:rsidR="008C2866" w:rsidRDefault="008C2866" w:rsidP="008C2866">
      <w:r>
        <w:t xml:space="preserve">                    },</w:t>
      </w:r>
    </w:p>
    <w:p w14:paraId="6DF5B287" w14:textId="77777777" w:rsidR="008C2866" w:rsidRDefault="008C2866" w:rsidP="008C2866">
      <w:r>
        <w:t xml:space="preserve">                    "count2": {</w:t>
      </w:r>
    </w:p>
    <w:p w14:paraId="05CEE34D" w14:textId="77777777" w:rsidR="008C2866" w:rsidRDefault="008C2866" w:rsidP="008C2866">
      <w:r>
        <w:t xml:space="preserve">                        "type": "number"</w:t>
      </w:r>
    </w:p>
    <w:p w14:paraId="6CF2B6FE" w14:textId="77777777" w:rsidR="008C2866" w:rsidRDefault="008C2866" w:rsidP="008C2866">
      <w:r>
        <w:t xml:space="preserve">                    },</w:t>
      </w:r>
    </w:p>
    <w:p w14:paraId="36632D0E" w14:textId="77777777" w:rsidR="008C2866" w:rsidRDefault="008C2866" w:rsidP="008C2866">
      <w:r>
        <w:t xml:space="preserve">                    "humidity": {</w:t>
      </w:r>
    </w:p>
    <w:p w14:paraId="15C43274" w14:textId="77777777" w:rsidR="008C2866" w:rsidRDefault="008C2866" w:rsidP="008C2866">
      <w:r>
        <w:t xml:space="preserve">                        "type": "number"</w:t>
      </w:r>
    </w:p>
    <w:p w14:paraId="22D040BE" w14:textId="77777777" w:rsidR="008C2866" w:rsidRDefault="008C2866" w:rsidP="008C2866">
      <w:r>
        <w:t xml:space="preserve">                    },</w:t>
      </w:r>
    </w:p>
    <w:p w14:paraId="2A508022" w14:textId="77777777" w:rsidR="008C2866" w:rsidRDefault="008C2866" w:rsidP="008C2866">
      <w:r>
        <w:t xml:space="preserve">                    "temperature": {</w:t>
      </w:r>
    </w:p>
    <w:p w14:paraId="6D505A49" w14:textId="77777777" w:rsidR="008C2866" w:rsidRDefault="008C2866" w:rsidP="008C2866">
      <w:r>
        <w:t xml:space="preserve">                        "type": "number"</w:t>
      </w:r>
    </w:p>
    <w:p w14:paraId="3EA49CBA" w14:textId="77777777" w:rsidR="008C2866" w:rsidRDefault="008C2866" w:rsidP="008C2866">
      <w:r>
        <w:t xml:space="preserve">                    }</w:t>
      </w:r>
    </w:p>
    <w:p w14:paraId="4C1D6F4D" w14:textId="77777777" w:rsidR="008C2866" w:rsidRDefault="008C2866" w:rsidP="008C2866">
      <w:r>
        <w:t xml:space="preserve">                },</w:t>
      </w:r>
    </w:p>
    <w:p w14:paraId="2043ADBF" w14:textId="77777777" w:rsidR="008C2866" w:rsidRDefault="008C2866" w:rsidP="008C2866">
      <w:r>
        <w:t xml:space="preserve">                "type": "object"</w:t>
      </w:r>
    </w:p>
    <w:p w14:paraId="5F6D4AE2" w14:textId="77777777" w:rsidR="008C2866" w:rsidRDefault="008C2866" w:rsidP="008C2866">
      <w:r>
        <w:t xml:space="preserve">            }</w:t>
      </w:r>
    </w:p>
    <w:p w14:paraId="7EDE996A" w14:textId="77777777" w:rsidR="008C2866" w:rsidRDefault="008C2866" w:rsidP="008C2866">
      <w:r>
        <w:t xml:space="preserve">        },</w:t>
      </w:r>
    </w:p>
    <w:p w14:paraId="3CB06521" w14:textId="77777777" w:rsidR="008C2866" w:rsidRDefault="008C2866" w:rsidP="008C2866">
      <w:r>
        <w:t xml:space="preserve">        "runAfter": {</w:t>
      </w:r>
    </w:p>
    <w:p w14:paraId="562472F0" w14:textId="77777777" w:rsidR="008C2866" w:rsidRDefault="008C2866" w:rsidP="008C2866">
      <w:r>
        <w:t xml:space="preserve">            "Initialize_Interface_ID_variable": [</w:t>
      </w:r>
    </w:p>
    <w:p w14:paraId="4F5A33C2" w14:textId="77777777" w:rsidR="008C2866" w:rsidRDefault="008C2866" w:rsidP="008C2866">
      <w:r>
        <w:t xml:space="preserve">                "Succeeded"</w:t>
      </w:r>
    </w:p>
    <w:p w14:paraId="528079C2" w14:textId="77777777" w:rsidR="008C2866" w:rsidRDefault="008C2866" w:rsidP="008C2866">
      <w:r>
        <w:lastRenderedPageBreak/>
        <w:t xml:space="preserve">            ]</w:t>
      </w:r>
    </w:p>
    <w:p w14:paraId="25CBF0FA" w14:textId="77777777" w:rsidR="008C2866" w:rsidRDefault="008C2866" w:rsidP="008C2866">
      <w:r>
        <w:t xml:space="preserve">        },</w:t>
      </w:r>
    </w:p>
    <w:p w14:paraId="1BE87712" w14:textId="77777777" w:rsidR="008C2866" w:rsidRDefault="008C2866" w:rsidP="008C2866">
      <w:r>
        <w:t xml:space="preserve">        "type": "ParseJson"</w:t>
      </w:r>
    </w:p>
    <w:p w14:paraId="402CB59F" w14:textId="77777777" w:rsidR="008C2866" w:rsidRDefault="008C2866" w:rsidP="008C2866">
      <w:r>
        <w:t xml:space="preserve">    },</w:t>
      </w:r>
    </w:p>
    <w:p w14:paraId="0E406490" w14:textId="77777777" w:rsidR="008C2866" w:rsidRDefault="008C2866" w:rsidP="008C2866">
      <w:r>
        <w:t xml:space="preserve">    "Set_Device_ID_variable": {</w:t>
      </w:r>
    </w:p>
    <w:p w14:paraId="575EACF2" w14:textId="77777777" w:rsidR="008C2866" w:rsidRDefault="008C2866" w:rsidP="008C2866">
      <w:r>
        <w:t xml:space="preserve">        "inputs": {</w:t>
      </w:r>
    </w:p>
    <w:p w14:paraId="661DA870" w14:textId="77777777" w:rsidR="008C2866" w:rsidRDefault="008C2866" w:rsidP="008C2866">
      <w:r>
        <w:t xml:space="preserve">            "name": "DeviceID",</w:t>
      </w:r>
    </w:p>
    <w:p w14:paraId="1AD3B971" w14:textId="77777777" w:rsidR="008C2866" w:rsidRDefault="008C2866" w:rsidP="008C2866">
      <w:r>
        <w:t xml:space="preserve">            "value": "@body('Parse_Properties')?['iothub-connection-device-id']"</w:t>
      </w:r>
    </w:p>
    <w:p w14:paraId="477DD4FB" w14:textId="77777777" w:rsidR="008C2866" w:rsidRDefault="008C2866" w:rsidP="008C2866">
      <w:r>
        <w:t xml:space="preserve">        },</w:t>
      </w:r>
    </w:p>
    <w:p w14:paraId="41606C1D" w14:textId="77777777" w:rsidR="008C2866" w:rsidRDefault="008C2866" w:rsidP="008C2866">
      <w:r>
        <w:t xml:space="preserve">        "runAfter": {</w:t>
      </w:r>
    </w:p>
    <w:p w14:paraId="2B206097" w14:textId="77777777" w:rsidR="008C2866" w:rsidRDefault="008C2866" w:rsidP="008C2866">
      <w:r>
        <w:t xml:space="preserve">            "Parse_Properties": [</w:t>
      </w:r>
    </w:p>
    <w:p w14:paraId="14264259" w14:textId="77777777" w:rsidR="008C2866" w:rsidRDefault="008C2866" w:rsidP="008C2866">
      <w:r>
        <w:t xml:space="preserve">                "Succeeded"</w:t>
      </w:r>
    </w:p>
    <w:p w14:paraId="1ACBFA5F" w14:textId="77777777" w:rsidR="008C2866" w:rsidRDefault="008C2866" w:rsidP="008C2866">
      <w:r>
        <w:t xml:space="preserve">            ]</w:t>
      </w:r>
    </w:p>
    <w:p w14:paraId="1E50BE2B" w14:textId="77777777" w:rsidR="008C2866" w:rsidRDefault="008C2866" w:rsidP="008C2866">
      <w:r>
        <w:t xml:space="preserve">        },</w:t>
      </w:r>
    </w:p>
    <w:p w14:paraId="1A9C3F2E" w14:textId="77777777" w:rsidR="008C2866" w:rsidRDefault="008C2866" w:rsidP="008C2866">
      <w:r>
        <w:t xml:space="preserve">        "type": "SetVariable"</w:t>
      </w:r>
    </w:p>
    <w:p w14:paraId="77308D17" w14:textId="77777777" w:rsidR="008C2866" w:rsidRDefault="008C2866" w:rsidP="008C2866">
      <w:r>
        <w:t xml:space="preserve">    },</w:t>
      </w:r>
    </w:p>
    <w:p w14:paraId="1CA1B334" w14:textId="77777777" w:rsidR="008C2866" w:rsidRDefault="008C2866" w:rsidP="008C2866">
      <w:r>
        <w:t xml:space="preserve">    "Set_Interface_ID_variable": {</w:t>
      </w:r>
    </w:p>
    <w:p w14:paraId="02649182" w14:textId="77777777" w:rsidR="008C2866" w:rsidRDefault="008C2866" w:rsidP="008C2866">
      <w:r>
        <w:t xml:space="preserve">        "inputs": {</w:t>
      </w:r>
    </w:p>
    <w:p w14:paraId="672EE3DE" w14:textId="77777777" w:rsidR="008C2866" w:rsidRDefault="008C2866" w:rsidP="008C2866">
      <w:r>
        <w:t xml:space="preserve">            "name": "InterfaceID",</w:t>
      </w:r>
    </w:p>
    <w:p w14:paraId="0CE8ABF9" w14:textId="77777777" w:rsidR="008C2866" w:rsidRDefault="008C2866" w:rsidP="008C2866">
      <w:r>
        <w:t xml:space="preserve">            "value": "@body('Parse_Properties')?['iothub-interface-name']"</w:t>
      </w:r>
    </w:p>
    <w:p w14:paraId="551A1E49" w14:textId="77777777" w:rsidR="008C2866" w:rsidRDefault="008C2866" w:rsidP="008C2866">
      <w:r>
        <w:t xml:space="preserve">        },</w:t>
      </w:r>
    </w:p>
    <w:p w14:paraId="6608C483" w14:textId="77777777" w:rsidR="008C2866" w:rsidRDefault="008C2866" w:rsidP="008C2866">
      <w:r>
        <w:t xml:space="preserve">        "runAfter": {</w:t>
      </w:r>
    </w:p>
    <w:p w14:paraId="7967C84D" w14:textId="77777777" w:rsidR="008C2866" w:rsidRDefault="008C2866" w:rsidP="008C2866">
      <w:r>
        <w:t xml:space="preserve">            "Set_Device_ID_variable": [</w:t>
      </w:r>
    </w:p>
    <w:p w14:paraId="1D7C35B3" w14:textId="77777777" w:rsidR="008C2866" w:rsidRDefault="008C2866" w:rsidP="008C2866">
      <w:r>
        <w:t xml:space="preserve">                "Succeeded"</w:t>
      </w:r>
    </w:p>
    <w:p w14:paraId="4124D417" w14:textId="77777777" w:rsidR="008C2866" w:rsidRDefault="008C2866" w:rsidP="008C2866">
      <w:r>
        <w:t xml:space="preserve">            ]</w:t>
      </w:r>
    </w:p>
    <w:p w14:paraId="3CE95BCF" w14:textId="77777777" w:rsidR="008C2866" w:rsidRDefault="008C2866" w:rsidP="008C2866">
      <w:r>
        <w:t xml:space="preserve">        },</w:t>
      </w:r>
    </w:p>
    <w:p w14:paraId="5F73EBCA" w14:textId="77777777" w:rsidR="008C2866" w:rsidRDefault="008C2866" w:rsidP="008C2866">
      <w:r>
        <w:t xml:space="preserve">        "type": "SetVariable"</w:t>
      </w:r>
    </w:p>
    <w:p w14:paraId="7D298B2E" w14:textId="77777777" w:rsidR="008C2866" w:rsidRDefault="008C2866" w:rsidP="008C2866">
      <w:r>
        <w:t xml:space="preserve">    },</w:t>
      </w:r>
    </w:p>
    <w:p w14:paraId="3DCD6C02" w14:textId="77777777" w:rsidR="008C2866" w:rsidRDefault="008C2866" w:rsidP="008C2866">
      <w:r>
        <w:t xml:space="preserve">    "Switch_by_DeviceID": {</w:t>
      </w:r>
    </w:p>
    <w:p w14:paraId="0CB54BCA" w14:textId="77777777" w:rsidR="008C2866" w:rsidRDefault="008C2866" w:rsidP="008C2866">
      <w:r>
        <w:t xml:space="preserve">        "cases": {</w:t>
      </w:r>
    </w:p>
    <w:p w14:paraId="22294DAA" w14:textId="77777777" w:rsidR="008C2866" w:rsidRDefault="008C2866" w:rsidP="008C2866">
      <w:r>
        <w:t xml:space="preserve">            "Occupancy": {</w:t>
      </w:r>
    </w:p>
    <w:p w14:paraId="25953EF6" w14:textId="77777777" w:rsidR="008C2866" w:rsidRDefault="008C2866" w:rsidP="008C2866">
      <w:r>
        <w:t xml:space="preserve">                "actions": {</w:t>
      </w:r>
    </w:p>
    <w:p w14:paraId="699D32CA" w14:textId="77777777" w:rsidR="008C2866" w:rsidRDefault="008C2866" w:rsidP="008C2866">
      <w:r>
        <w:t xml:space="preserve">                    "Switch_by_InterfaceID": {</w:t>
      </w:r>
    </w:p>
    <w:p w14:paraId="4EB25DE7" w14:textId="77777777" w:rsidR="008C2866" w:rsidRDefault="008C2866" w:rsidP="008C2866">
      <w:r>
        <w:t xml:space="preserve">                        "cases": {</w:t>
      </w:r>
    </w:p>
    <w:p w14:paraId="2BC93DB0" w14:textId="77777777" w:rsidR="008C2866" w:rsidRDefault="008C2866" w:rsidP="008C2866">
      <w:r>
        <w:t xml:space="preserve">                            "Dwell_Time_interface": {</w:t>
      </w:r>
    </w:p>
    <w:p w14:paraId="62504973" w14:textId="77777777" w:rsidR="008C2866" w:rsidRDefault="008C2866" w:rsidP="008C2866">
      <w:r>
        <w:t xml:space="preserve">                                "actions": {},</w:t>
      </w:r>
    </w:p>
    <w:p w14:paraId="3D1EA9AD" w14:textId="77777777" w:rsidR="008C2866" w:rsidRDefault="008C2866" w:rsidP="008C2866">
      <w:r>
        <w:t xml:space="preserve">                                "case": "RS40_Occupancy_Sensor_v2_1l0"</w:t>
      </w:r>
    </w:p>
    <w:p w14:paraId="5C603713" w14:textId="77777777" w:rsidR="008C2866" w:rsidRDefault="008C2866" w:rsidP="008C2866">
      <w:r>
        <w:t xml:space="preserve">                            },</w:t>
      </w:r>
    </w:p>
    <w:p w14:paraId="722DBCF3" w14:textId="77777777" w:rsidR="008C2866" w:rsidRDefault="008C2866" w:rsidP="008C2866">
      <w:r>
        <w:t xml:space="preserve">                            "People_Count_interface": {</w:t>
      </w:r>
    </w:p>
    <w:p w14:paraId="5FB6A971" w14:textId="77777777" w:rsidR="008C2866" w:rsidRDefault="008C2866" w:rsidP="008C2866">
      <w:r>
        <w:t xml:space="preserve">                                "actions": {},</w:t>
      </w:r>
    </w:p>
    <w:p w14:paraId="7D8F34EE" w14:textId="77777777" w:rsidR="008C2866" w:rsidRDefault="008C2866" w:rsidP="008C2866">
      <w:r>
        <w:t xml:space="preserve">                                "case": "RS40_Occupancy_Sensor_iv"</w:t>
      </w:r>
    </w:p>
    <w:p w14:paraId="79EE8957" w14:textId="77777777" w:rsidR="008C2866" w:rsidRDefault="008C2866" w:rsidP="008C2866">
      <w:r>
        <w:t xml:space="preserve">                            }</w:t>
      </w:r>
    </w:p>
    <w:p w14:paraId="4F17CA9C" w14:textId="77777777" w:rsidR="008C2866" w:rsidRDefault="008C2866" w:rsidP="008C2866">
      <w:r>
        <w:t xml:space="preserve">                        },</w:t>
      </w:r>
    </w:p>
    <w:p w14:paraId="5EC4B430" w14:textId="77777777" w:rsidR="008C2866" w:rsidRDefault="008C2866" w:rsidP="008C2866">
      <w:r>
        <w:t xml:space="preserve">                        "default": {</w:t>
      </w:r>
    </w:p>
    <w:p w14:paraId="3B417665" w14:textId="77777777" w:rsidR="008C2866" w:rsidRDefault="008C2866" w:rsidP="008C2866">
      <w:r>
        <w:t xml:space="preserve">                            "actions": {}</w:t>
      </w:r>
    </w:p>
    <w:p w14:paraId="5967DC2D" w14:textId="77777777" w:rsidR="008C2866" w:rsidRDefault="008C2866" w:rsidP="008C2866">
      <w:r>
        <w:t xml:space="preserve">                        },</w:t>
      </w:r>
    </w:p>
    <w:p w14:paraId="0076A23D" w14:textId="77777777" w:rsidR="008C2866" w:rsidRDefault="008C2866" w:rsidP="008C2866">
      <w:r>
        <w:t xml:space="preserve">                        "expression": "@variables('InterfaceID')",</w:t>
      </w:r>
    </w:p>
    <w:p w14:paraId="623AA33F" w14:textId="77777777" w:rsidR="008C2866" w:rsidRDefault="008C2866" w:rsidP="008C2866">
      <w:r>
        <w:t xml:space="preserve">                        "runAfter": {},</w:t>
      </w:r>
    </w:p>
    <w:p w14:paraId="7E95A4B7" w14:textId="77777777" w:rsidR="008C2866" w:rsidRDefault="008C2866" w:rsidP="008C2866">
      <w:r>
        <w:t xml:space="preserve">                        "type": "Switch"</w:t>
      </w:r>
    </w:p>
    <w:p w14:paraId="4DDCFD4F" w14:textId="77777777" w:rsidR="008C2866" w:rsidRDefault="008C2866" w:rsidP="008C2866">
      <w:r>
        <w:t xml:space="preserve">                    }</w:t>
      </w:r>
    </w:p>
    <w:p w14:paraId="31EEB137" w14:textId="77777777" w:rsidR="008C2866" w:rsidRDefault="008C2866" w:rsidP="008C2866">
      <w:r>
        <w:t xml:space="preserve">                },</w:t>
      </w:r>
    </w:p>
    <w:p w14:paraId="2D116BF0" w14:textId="77777777" w:rsidR="008C2866" w:rsidRDefault="008C2866" w:rsidP="008C2866">
      <w:r>
        <w:t xml:space="preserve">                "case": "Occupancy"</w:t>
      </w:r>
    </w:p>
    <w:p w14:paraId="1066B1AE" w14:textId="77777777" w:rsidR="008C2866" w:rsidRDefault="008C2866" w:rsidP="008C2866">
      <w:r>
        <w:t xml:space="preserve">            },</w:t>
      </w:r>
    </w:p>
    <w:p w14:paraId="4EBB0B5E" w14:textId="77777777" w:rsidR="008C2866" w:rsidRDefault="008C2866" w:rsidP="008C2866">
      <w:r>
        <w:t xml:space="preserve">            "Zone 2 environment": {</w:t>
      </w:r>
    </w:p>
    <w:p w14:paraId="78B006F6" w14:textId="77777777" w:rsidR="008C2866" w:rsidRDefault="008C2866" w:rsidP="008C2866">
      <w:r>
        <w:t xml:space="preserve">                "actions": {},</w:t>
      </w:r>
    </w:p>
    <w:p w14:paraId="14080833" w14:textId="77777777" w:rsidR="008C2866" w:rsidRDefault="008C2866" w:rsidP="008C2866">
      <w:r>
        <w:t xml:space="preserve">                "case": "[YOUR RUUVITAG DEVICE ID 2]"</w:t>
      </w:r>
    </w:p>
    <w:p w14:paraId="132F57AF" w14:textId="77777777" w:rsidR="008C2866" w:rsidRDefault="008C2866" w:rsidP="008C2866">
      <w:r>
        <w:t xml:space="preserve">            },</w:t>
      </w:r>
    </w:p>
    <w:p w14:paraId="1A438F2C" w14:textId="77777777" w:rsidR="008C2866" w:rsidRDefault="008C2866" w:rsidP="008C2866">
      <w:r>
        <w:t xml:space="preserve">            "Zone_1_environment": {</w:t>
      </w:r>
    </w:p>
    <w:p w14:paraId="2CD8401C" w14:textId="77777777" w:rsidR="008C2866" w:rsidRDefault="008C2866" w:rsidP="008C2866">
      <w:r>
        <w:t xml:space="preserve">                "actions": {},</w:t>
      </w:r>
    </w:p>
    <w:p w14:paraId="7F2043B1" w14:textId="77777777" w:rsidR="008C2866" w:rsidRDefault="008C2866" w:rsidP="008C2866">
      <w:r>
        <w:lastRenderedPageBreak/>
        <w:t xml:space="preserve">                "case": "[YOUR RUUVITAG DEVICE ID 1]"</w:t>
      </w:r>
    </w:p>
    <w:p w14:paraId="13D1CF1F" w14:textId="77777777" w:rsidR="008C2866" w:rsidRDefault="008C2866" w:rsidP="008C2866">
      <w:r>
        <w:t xml:space="preserve">            }</w:t>
      </w:r>
    </w:p>
    <w:p w14:paraId="73038870" w14:textId="77777777" w:rsidR="008C2866" w:rsidRDefault="008C2866" w:rsidP="008C2866">
      <w:r>
        <w:t xml:space="preserve">        },</w:t>
      </w:r>
    </w:p>
    <w:p w14:paraId="69962905" w14:textId="77777777" w:rsidR="008C2866" w:rsidRDefault="008C2866" w:rsidP="008C2866">
      <w:r>
        <w:t xml:space="preserve">        "default": {</w:t>
      </w:r>
    </w:p>
    <w:p w14:paraId="40B09A3B" w14:textId="77777777" w:rsidR="008C2866" w:rsidRDefault="008C2866" w:rsidP="008C2866">
      <w:r>
        <w:t xml:space="preserve">            "actions": {}</w:t>
      </w:r>
    </w:p>
    <w:p w14:paraId="5219951C" w14:textId="77777777" w:rsidR="008C2866" w:rsidRDefault="008C2866" w:rsidP="008C2866">
      <w:r>
        <w:t xml:space="preserve">        },</w:t>
      </w:r>
    </w:p>
    <w:p w14:paraId="3A7A3E8B" w14:textId="77777777" w:rsidR="008C2866" w:rsidRDefault="008C2866" w:rsidP="008C2866">
      <w:r>
        <w:t xml:space="preserve">        "expression": "@variables('DeviceID')",</w:t>
      </w:r>
    </w:p>
    <w:p w14:paraId="7EBE3F7F" w14:textId="77777777" w:rsidR="008C2866" w:rsidRDefault="008C2866" w:rsidP="008C2866">
      <w:r>
        <w:t xml:space="preserve">        "runAfter": {</w:t>
      </w:r>
    </w:p>
    <w:p w14:paraId="6396E5A5" w14:textId="77777777" w:rsidR="008C2866" w:rsidRDefault="008C2866" w:rsidP="008C2866">
      <w:r>
        <w:t xml:space="preserve">            "Parse_Telemetry": [</w:t>
      </w:r>
    </w:p>
    <w:p w14:paraId="2EF4C42F" w14:textId="77777777" w:rsidR="008C2866" w:rsidRDefault="008C2866" w:rsidP="008C2866">
      <w:r>
        <w:t xml:space="preserve">                "Succeeded"</w:t>
      </w:r>
    </w:p>
    <w:p w14:paraId="7F16FF5C" w14:textId="77777777" w:rsidR="008C2866" w:rsidRDefault="008C2866" w:rsidP="008C2866">
      <w:r>
        <w:t xml:space="preserve">            ],</w:t>
      </w:r>
    </w:p>
    <w:p w14:paraId="304F66C8" w14:textId="77777777" w:rsidR="008C2866" w:rsidRDefault="008C2866" w:rsidP="008C2866">
      <w:r>
        <w:t xml:space="preserve">            "Set_Interface_ID_variable": [</w:t>
      </w:r>
    </w:p>
    <w:p w14:paraId="7126D1F5" w14:textId="77777777" w:rsidR="008C2866" w:rsidRDefault="008C2866" w:rsidP="008C2866">
      <w:r>
        <w:t xml:space="preserve">                "Succeeded"</w:t>
      </w:r>
    </w:p>
    <w:p w14:paraId="795192E5" w14:textId="77777777" w:rsidR="008C2866" w:rsidRDefault="008C2866" w:rsidP="008C2866">
      <w:r>
        <w:t xml:space="preserve">            ]</w:t>
      </w:r>
    </w:p>
    <w:p w14:paraId="497D54CD" w14:textId="77777777" w:rsidR="008C2866" w:rsidRDefault="008C2866" w:rsidP="008C2866">
      <w:r>
        <w:t xml:space="preserve">        },</w:t>
      </w:r>
    </w:p>
    <w:p w14:paraId="682B0ED1" w14:textId="77777777" w:rsidR="008C2866" w:rsidRDefault="008C2866" w:rsidP="008C2866">
      <w:r>
        <w:t xml:space="preserve">        "type": "Switch"</w:t>
      </w:r>
    </w:p>
    <w:p w14:paraId="56E459AA" w14:textId="77777777" w:rsidR="008C2866" w:rsidRDefault="008C2866" w:rsidP="008C2866">
      <w:r>
        <w:t xml:space="preserve">    }</w:t>
      </w:r>
    </w:p>
    <w:p w14:paraId="1150C4A0" w14:textId="77777777" w:rsidR="008C2866" w:rsidRDefault="008C2866" w:rsidP="008C2866">
      <w:r>
        <w:t>},</w:t>
      </w:r>
    </w:p>
    <w:p w14:paraId="6293D6E2" w14:textId="77777777" w:rsidR="008C2866" w:rsidRDefault="008C2866" w:rsidP="008C2866"/>
    <w:p w14:paraId="5CA7951C" w14:textId="77777777" w:rsidR="008C2866" w:rsidRDefault="008C2866" w:rsidP="008C2866">
      <w:r>
        <w:t>-Select Save and then select Designer to see the visual version of the logic you added:</w:t>
      </w:r>
    </w:p>
    <w:p w14:paraId="24103A6D" w14:textId="77777777" w:rsidR="008C2866" w:rsidRDefault="008C2866" w:rsidP="008C2866">
      <w:r>
        <w:t>-Select Switch by DeviceID to expand the action. Then select Zone 1 environment, and select Add an action.</w:t>
      </w:r>
    </w:p>
    <w:p w14:paraId="1D9E269D" w14:textId="77777777" w:rsidR="008C2866" w:rsidRDefault="008C2866" w:rsidP="008C2866">
      <w:r>
        <w:t>-In Search connectors and actions, enter Power BI, and then press Enter.</w:t>
      </w:r>
    </w:p>
    <w:p w14:paraId="573C25A8" w14:textId="77777777" w:rsidR="008C2866" w:rsidRDefault="008C2866" w:rsidP="008C2866">
      <w:r>
        <w:t>-Select the Add rows to a dataset (preview) action.</w:t>
      </w:r>
    </w:p>
    <w:p w14:paraId="397D88F4" w14:textId="77777777" w:rsidR="008C2866" w:rsidRDefault="008C2866" w:rsidP="008C2866">
      <w:r>
        <w:t xml:space="preserve">-Select Sign in and follow the prompts to sign </w:t>
      </w:r>
      <w:proofErr w:type="gramStart"/>
      <w:r>
        <w:t>in to</w:t>
      </w:r>
      <w:proofErr w:type="gramEnd"/>
      <w:r>
        <w:t xml:space="preserve"> your Power BI account.</w:t>
      </w:r>
    </w:p>
    <w:p w14:paraId="1FFBDA33" w14:textId="77777777" w:rsidR="008C2866" w:rsidRDefault="008C2866" w:rsidP="008C2866">
      <w:r>
        <w:t>-After the sign-in process is complete, in the Add rows to a dataset action:</w:t>
      </w:r>
    </w:p>
    <w:p w14:paraId="1BEE9D0A" w14:textId="77777777" w:rsidR="008C2866" w:rsidRDefault="008C2866" w:rsidP="008C2866">
      <w:r>
        <w:t>--Select In-store analytics - checkout as the workspace.</w:t>
      </w:r>
    </w:p>
    <w:p w14:paraId="2C0B3930" w14:textId="77777777" w:rsidR="008C2866" w:rsidRDefault="008C2866" w:rsidP="008C2866">
      <w:r>
        <w:t>--Select Zone 1 sensor as the dataset.</w:t>
      </w:r>
    </w:p>
    <w:p w14:paraId="459DB4E3" w14:textId="77777777" w:rsidR="008C2866" w:rsidRDefault="008C2866" w:rsidP="008C2866">
      <w:r>
        <w:t>--Select RealTimeData as the table.</w:t>
      </w:r>
    </w:p>
    <w:p w14:paraId="4E31491F" w14:textId="77777777" w:rsidR="008C2866" w:rsidRDefault="008C2866" w:rsidP="008C2866">
      <w:r>
        <w:t>--Select Add new parameter and then select the Timestamp, Humidity, and Temperature fields.</w:t>
      </w:r>
    </w:p>
    <w:p w14:paraId="53CF103D" w14:textId="77777777" w:rsidR="008C2866" w:rsidRDefault="008C2866" w:rsidP="008C2866">
      <w:r>
        <w:t>--Select the Timestamp field, and then select x-opt-enqueuedtime from the Dynamic content list.</w:t>
      </w:r>
    </w:p>
    <w:p w14:paraId="49AED62B" w14:textId="77777777" w:rsidR="008C2866" w:rsidRDefault="008C2866" w:rsidP="008C2866">
      <w:r>
        <w:t>--Select the Humidity field, and then select See more next to Parse Telemetry. Then select humidity.</w:t>
      </w:r>
    </w:p>
    <w:p w14:paraId="535AF993" w14:textId="77777777" w:rsidR="008C2866" w:rsidRDefault="008C2866" w:rsidP="008C2866">
      <w:r>
        <w:t>--Select the Temperature field, and then select See more next to Parse Telemetry. Then select temperature.</w:t>
      </w:r>
    </w:p>
    <w:p w14:paraId="642560F4" w14:textId="77777777" w:rsidR="008C2866" w:rsidRDefault="008C2866" w:rsidP="008C2866">
      <w:r>
        <w:t>--Select Save to save your changes.</w:t>
      </w:r>
    </w:p>
    <w:p w14:paraId="090567B5" w14:textId="77777777" w:rsidR="008C2866" w:rsidRDefault="008C2866" w:rsidP="008C2866"/>
    <w:p w14:paraId="2F682FEB" w14:textId="77777777" w:rsidR="008C2866" w:rsidRDefault="008C2866" w:rsidP="008C2866">
      <w:r>
        <w:t>-Select the Zone 2 environment action, and select Add an action.</w:t>
      </w:r>
    </w:p>
    <w:p w14:paraId="4B0327CE" w14:textId="77777777" w:rsidR="008C2866" w:rsidRDefault="008C2866" w:rsidP="008C2866">
      <w:r>
        <w:t>-In Search connectors and actions, enter Power BI, and then press Enter.</w:t>
      </w:r>
    </w:p>
    <w:p w14:paraId="531AF715" w14:textId="77777777" w:rsidR="008C2866" w:rsidRDefault="008C2866" w:rsidP="008C2866">
      <w:r>
        <w:t>-Select the Add rows to a dataset (preview) action.</w:t>
      </w:r>
    </w:p>
    <w:p w14:paraId="4C85B406" w14:textId="77777777" w:rsidR="008C2866" w:rsidRDefault="008C2866" w:rsidP="008C2866">
      <w:r>
        <w:t>-In the Add rows to a dataset 2 action:</w:t>
      </w:r>
    </w:p>
    <w:p w14:paraId="40582A63" w14:textId="77777777" w:rsidR="008C2866" w:rsidRDefault="008C2866" w:rsidP="008C2866">
      <w:r>
        <w:t>--Select In-store analytics - checkout as the workspace.</w:t>
      </w:r>
    </w:p>
    <w:p w14:paraId="115EFA80" w14:textId="77777777" w:rsidR="008C2866" w:rsidRDefault="008C2866" w:rsidP="008C2866">
      <w:r>
        <w:t>--Select Zone 2 sensor as the dataset.</w:t>
      </w:r>
    </w:p>
    <w:p w14:paraId="03BCAE83" w14:textId="77777777" w:rsidR="008C2866" w:rsidRDefault="008C2866" w:rsidP="008C2866">
      <w:r>
        <w:t>--Select RealTimeData as the table.</w:t>
      </w:r>
    </w:p>
    <w:p w14:paraId="787F78EE" w14:textId="77777777" w:rsidR="008C2866" w:rsidRDefault="008C2866" w:rsidP="008C2866">
      <w:r>
        <w:t>--Select Add new parameter and then select the Timestamp, Humidity, and Temperature fields.</w:t>
      </w:r>
    </w:p>
    <w:p w14:paraId="4D4F3C25" w14:textId="77777777" w:rsidR="008C2866" w:rsidRDefault="008C2866" w:rsidP="008C2866">
      <w:r>
        <w:t>--Select the Timestamp field, and then select x-opt-enqueuedtime from the Dynamic content list.</w:t>
      </w:r>
    </w:p>
    <w:p w14:paraId="73C330AE" w14:textId="77777777" w:rsidR="008C2866" w:rsidRDefault="008C2866" w:rsidP="008C2866">
      <w:r>
        <w:t>--Select the Humidity field, and then select See more next to Parse Telemetry. Then select humidity.</w:t>
      </w:r>
    </w:p>
    <w:p w14:paraId="222F69DD" w14:textId="77777777" w:rsidR="008C2866" w:rsidRDefault="008C2866" w:rsidP="008C2866">
      <w:r>
        <w:t>--Select the Temperature field, and then select See more next to Parse Telemetry. Then select temperature. Select Save to save your changes.</w:t>
      </w:r>
    </w:p>
    <w:p w14:paraId="0FFD176F" w14:textId="77777777" w:rsidR="008C2866" w:rsidRDefault="008C2866" w:rsidP="008C2866"/>
    <w:p w14:paraId="7B78B01F" w14:textId="77777777" w:rsidR="008C2866" w:rsidRDefault="008C2866" w:rsidP="008C2866">
      <w:r>
        <w:t>-Select the Occupancy action, and then select the Switch by Interface ID action.</w:t>
      </w:r>
    </w:p>
    <w:p w14:paraId="60099B4F" w14:textId="77777777" w:rsidR="008C2866" w:rsidRDefault="008C2866" w:rsidP="008C2866">
      <w:r>
        <w:t>-Select the Dwell Time interface action, and select Add an action.</w:t>
      </w:r>
    </w:p>
    <w:p w14:paraId="6B97FDE3" w14:textId="77777777" w:rsidR="008C2866" w:rsidRDefault="008C2866" w:rsidP="008C2866">
      <w:r>
        <w:t>-In Search connectors and actions, enter Power BI, and then press Enter.</w:t>
      </w:r>
    </w:p>
    <w:p w14:paraId="40F3E5A6" w14:textId="77777777" w:rsidR="008C2866" w:rsidRDefault="008C2866" w:rsidP="008C2866">
      <w:r>
        <w:t>-Select the Add rows to a dataset (preview) action.</w:t>
      </w:r>
    </w:p>
    <w:p w14:paraId="67BDF8A1" w14:textId="77777777" w:rsidR="008C2866" w:rsidRDefault="008C2866" w:rsidP="008C2866">
      <w:r>
        <w:t>-In the Add rows to a dataset action:</w:t>
      </w:r>
    </w:p>
    <w:p w14:paraId="7DF824D5" w14:textId="77777777" w:rsidR="008C2866" w:rsidRDefault="008C2866" w:rsidP="008C2866">
      <w:r>
        <w:t>--Select In-store analytics - checkout as the workspace.</w:t>
      </w:r>
    </w:p>
    <w:p w14:paraId="33A9F23F" w14:textId="77777777" w:rsidR="008C2866" w:rsidRDefault="008C2866" w:rsidP="008C2866">
      <w:r>
        <w:t>--Select Occupancy Sensor as the dataset.</w:t>
      </w:r>
    </w:p>
    <w:p w14:paraId="19BF1FE6" w14:textId="77777777" w:rsidR="008C2866" w:rsidRDefault="008C2866" w:rsidP="008C2866">
      <w:r>
        <w:t>--Select RealTimeData as the table.</w:t>
      </w:r>
    </w:p>
    <w:p w14:paraId="54377932" w14:textId="77777777" w:rsidR="008C2866" w:rsidRDefault="008C2866" w:rsidP="008C2866">
      <w:r>
        <w:t>--Select Add new parameter and then select the Timestamp, Dwell Time 1, and Dwell Time 2 fields.</w:t>
      </w:r>
    </w:p>
    <w:p w14:paraId="6F31474E" w14:textId="77777777" w:rsidR="008C2866" w:rsidRDefault="008C2866" w:rsidP="008C2866">
      <w:r>
        <w:t>--Select the Timestamp field, and then select x-opt-enqueuedtime from the Dynamic content list.</w:t>
      </w:r>
    </w:p>
    <w:p w14:paraId="50897ADD" w14:textId="77777777" w:rsidR="008C2866" w:rsidRDefault="008C2866" w:rsidP="008C2866">
      <w:r>
        <w:lastRenderedPageBreak/>
        <w:t>--Select the Dwell Time 1 field, and then select See more next to Parse Telemetry. Then select DwellTime1.</w:t>
      </w:r>
    </w:p>
    <w:p w14:paraId="453B501E" w14:textId="77777777" w:rsidR="008C2866" w:rsidRDefault="008C2866" w:rsidP="008C2866">
      <w:r>
        <w:t>--Select the Dwell Time 2 field, and then select See more next to Parse Telemetry. Then select DwellTime2.</w:t>
      </w:r>
    </w:p>
    <w:p w14:paraId="0F7D74F4" w14:textId="77777777" w:rsidR="008C2866" w:rsidRDefault="008C2866" w:rsidP="008C2866">
      <w:r>
        <w:t xml:space="preserve">--Select Save to save your changes. </w:t>
      </w:r>
    </w:p>
    <w:p w14:paraId="5AFC7740" w14:textId="77777777" w:rsidR="008C2866" w:rsidRDefault="008C2866" w:rsidP="008C2866"/>
    <w:p w14:paraId="2277BE73" w14:textId="77777777" w:rsidR="008C2866" w:rsidRDefault="008C2866" w:rsidP="008C2866">
      <w:r>
        <w:t>-Select the People Count interface action, and select Add an action.</w:t>
      </w:r>
    </w:p>
    <w:p w14:paraId="66D20057" w14:textId="77777777" w:rsidR="008C2866" w:rsidRDefault="008C2866" w:rsidP="008C2866">
      <w:r>
        <w:t>-In Search connectors and actions, enter Power BI, and then press Enter.</w:t>
      </w:r>
    </w:p>
    <w:p w14:paraId="2163FD26" w14:textId="77777777" w:rsidR="008C2866" w:rsidRDefault="008C2866" w:rsidP="008C2866">
      <w:r>
        <w:t>-Select the Add rows to a dataset (preview) action.</w:t>
      </w:r>
    </w:p>
    <w:p w14:paraId="13F351BB" w14:textId="77777777" w:rsidR="008C2866" w:rsidRDefault="008C2866" w:rsidP="008C2866">
      <w:r>
        <w:t>-In the Add rows to a dataset action:</w:t>
      </w:r>
    </w:p>
    <w:p w14:paraId="78932BE0" w14:textId="77777777" w:rsidR="008C2866" w:rsidRDefault="008C2866" w:rsidP="008C2866">
      <w:r>
        <w:t>--Select In-store analytics - checkout as the workspace.</w:t>
      </w:r>
    </w:p>
    <w:p w14:paraId="41073260" w14:textId="77777777" w:rsidR="008C2866" w:rsidRDefault="008C2866" w:rsidP="008C2866">
      <w:r>
        <w:t>--Select Occupancy Sensor as the dataset.</w:t>
      </w:r>
    </w:p>
    <w:p w14:paraId="4C246C68" w14:textId="77777777" w:rsidR="008C2866" w:rsidRDefault="008C2866" w:rsidP="008C2866">
      <w:r>
        <w:t>--Select RealTimeData as the table.</w:t>
      </w:r>
    </w:p>
    <w:p w14:paraId="2C5FC253" w14:textId="77777777" w:rsidR="008C2866" w:rsidRDefault="008C2866" w:rsidP="008C2866">
      <w:r>
        <w:t>--Select Add new parameter and then select the Timestamp, Queue Length 1, and Queue Length 2 fields.</w:t>
      </w:r>
    </w:p>
    <w:p w14:paraId="70AEBD3F" w14:textId="77777777" w:rsidR="008C2866" w:rsidRDefault="008C2866" w:rsidP="008C2866">
      <w:r>
        <w:t>--Select the Timestamp field, and then select x-opt-enqueuedtime from the Dynamic content list.</w:t>
      </w:r>
    </w:p>
    <w:p w14:paraId="7A9F0495" w14:textId="77777777" w:rsidR="008C2866" w:rsidRDefault="008C2866" w:rsidP="008C2866">
      <w:r>
        <w:t>--Select the Queue Length 1 field, and then select See more next to Parse Telemetry. Then select count1.</w:t>
      </w:r>
    </w:p>
    <w:p w14:paraId="417FBB25" w14:textId="77777777" w:rsidR="008C2866" w:rsidRDefault="008C2866" w:rsidP="008C2866">
      <w:r>
        <w:t>--Select the Queue Length 2 field, and then select See more next to Parse Telemetry. Then select count2.</w:t>
      </w:r>
    </w:p>
    <w:p w14:paraId="5C3B4D63" w14:textId="77777777" w:rsidR="008C2866" w:rsidRDefault="008C2866" w:rsidP="008C2866">
      <w:r>
        <w:t xml:space="preserve">--Select Save to save your changes. </w:t>
      </w:r>
    </w:p>
    <w:p w14:paraId="6A14ABB9" w14:textId="77777777" w:rsidR="008C2866" w:rsidRDefault="008C2866" w:rsidP="008C2866"/>
    <w:p w14:paraId="360CD377" w14:textId="77777777" w:rsidR="008C2866" w:rsidRDefault="008C2866" w:rsidP="008C2866">
      <w:r>
        <w:t>The logic app runs automatically. To see the status of each run, navigate to the Overview page for the logic app in the Azure portal:</w:t>
      </w:r>
    </w:p>
    <w:p w14:paraId="25194E5B" w14:textId="77777777" w:rsidR="008C2866" w:rsidRDefault="008C2866" w:rsidP="008C2866"/>
    <w:p w14:paraId="56DFAF88" w14:textId="1DCC0F10" w:rsidR="008C2866" w:rsidRPr="005B4A3F" w:rsidRDefault="008C2866" w:rsidP="008C2866">
      <w:pPr>
        <w:rPr>
          <w:b/>
          <w:bCs/>
        </w:rPr>
      </w:pPr>
      <w:r w:rsidRPr="005B4A3F">
        <w:rPr>
          <w:b/>
          <w:bCs/>
        </w:rPr>
        <w:t>1.</w:t>
      </w:r>
      <w:r w:rsidR="005B4A3F" w:rsidRPr="005B4A3F">
        <w:rPr>
          <w:b/>
          <w:bCs/>
        </w:rPr>
        <w:t>5</w:t>
      </w:r>
      <w:r w:rsidRPr="005B4A3F">
        <w:rPr>
          <w:b/>
          <w:bCs/>
        </w:rPr>
        <w:t>)Create a Power BI dashboard</w:t>
      </w:r>
    </w:p>
    <w:p w14:paraId="5E5DD044" w14:textId="77777777" w:rsidR="008C2866" w:rsidRDefault="008C2866" w:rsidP="008C2866">
      <w:r>
        <w:t xml:space="preserve">Now you have telemetry flowing from your IoT Central application through your event hub. Then your logic app parses the event hub messages and adds them to a Power BI streaming dataset. Now, you can </w:t>
      </w:r>
      <w:bookmarkStart w:id="0" w:name="_GoBack"/>
      <w:r>
        <w:t>create a Power BI dashboard to visualize the telemetry:</w:t>
      </w:r>
    </w:p>
    <w:bookmarkEnd w:id="0"/>
    <w:p w14:paraId="500BB511" w14:textId="77777777" w:rsidR="008C2866" w:rsidRDefault="008C2866" w:rsidP="008C2866"/>
    <w:p w14:paraId="6C2E2A62" w14:textId="77777777" w:rsidR="008C2866" w:rsidRDefault="008C2866" w:rsidP="008C2866">
      <w:r>
        <w:t xml:space="preserve">Sign </w:t>
      </w:r>
      <w:proofErr w:type="gramStart"/>
      <w:r>
        <w:t>in to</w:t>
      </w:r>
      <w:proofErr w:type="gramEnd"/>
      <w:r>
        <w:t xml:space="preserve"> your Power BI account.</w:t>
      </w:r>
    </w:p>
    <w:p w14:paraId="421CF04E" w14:textId="77777777" w:rsidR="008C2866" w:rsidRDefault="008C2866" w:rsidP="008C2866">
      <w:r>
        <w:t>Select Workspaces &gt; In-store analytics - checkout.</w:t>
      </w:r>
    </w:p>
    <w:p w14:paraId="6B3BC02B" w14:textId="77777777" w:rsidR="008C2866" w:rsidRDefault="008C2866" w:rsidP="008C2866">
      <w:r>
        <w:t>Select Create &gt; Dashboard.</w:t>
      </w:r>
    </w:p>
    <w:p w14:paraId="6E4817AC" w14:textId="77777777" w:rsidR="008C2866" w:rsidRDefault="008C2866" w:rsidP="008C2866">
      <w:r>
        <w:t>Enter Store analytics as the dashboard name, and select Create.</w:t>
      </w:r>
    </w:p>
    <w:p w14:paraId="5EC10A9B" w14:textId="77777777" w:rsidR="008C2866" w:rsidRDefault="008C2866" w:rsidP="008C2866"/>
    <w:p w14:paraId="2EC0D685" w14:textId="77777777" w:rsidR="008C2866" w:rsidRDefault="008C2866" w:rsidP="008C2866">
      <w:r>
        <w:t>-Add line charts</w:t>
      </w:r>
    </w:p>
    <w:p w14:paraId="36F2699C" w14:textId="77777777" w:rsidR="008C2866" w:rsidRDefault="008C2866" w:rsidP="008C2866">
      <w:r>
        <w:t>Add four line chart tiles to show the temperature and humidity from the two environmental sensors. Use the information in the following table to create the tiles. To add each tile, start by selecting ...(More options) &gt; Add Tile. Select Custom Streaming Data, and then select Next:</w:t>
      </w:r>
    </w:p>
    <w:p w14:paraId="0CCA4F7B" w14:textId="77777777" w:rsidR="008C2866" w:rsidRDefault="008C2866" w:rsidP="008C2866"/>
    <w:p w14:paraId="4857D1F0" w14:textId="77777777" w:rsidR="008C2866" w:rsidRDefault="008C2866" w:rsidP="008C2866">
      <w:r>
        <w:t>ADD LINE CHARTS</w:t>
      </w:r>
    </w:p>
    <w:p w14:paraId="6C1DBD20" w14:textId="77777777" w:rsidR="008C2866" w:rsidRDefault="008C2866" w:rsidP="008C2866">
      <w:r>
        <w:t>Setting</w:t>
      </w:r>
      <w:r>
        <w:tab/>
        <w:t>Chart #1</w:t>
      </w:r>
      <w:r>
        <w:tab/>
        <w:t>Chart #2</w:t>
      </w:r>
      <w:r>
        <w:tab/>
        <w:t>Chart #3</w:t>
      </w:r>
      <w:r>
        <w:tab/>
        <w:t>Chart #4</w:t>
      </w:r>
    </w:p>
    <w:p w14:paraId="4BED65C4" w14:textId="77777777" w:rsidR="008C2866" w:rsidRDefault="008C2866" w:rsidP="008C2866">
      <w:r>
        <w:t>Dataset</w:t>
      </w:r>
      <w:r>
        <w:tab/>
        <w:t>Zone 1 sensor</w:t>
      </w:r>
      <w:r>
        <w:tab/>
        <w:t>Zone 1 sensor</w:t>
      </w:r>
      <w:r>
        <w:tab/>
        <w:t>Zone 2 sensor</w:t>
      </w:r>
      <w:r>
        <w:tab/>
        <w:t>Zone 2 sensor</w:t>
      </w:r>
    </w:p>
    <w:p w14:paraId="6D65F4D4" w14:textId="77777777" w:rsidR="008C2866" w:rsidRDefault="008C2866" w:rsidP="008C2866">
      <w:r>
        <w:t>Visualization type</w:t>
      </w:r>
      <w:r>
        <w:tab/>
        <w:t>Line chart</w:t>
      </w:r>
      <w:r>
        <w:tab/>
        <w:t>Line chart</w:t>
      </w:r>
      <w:r>
        <w:tab/>
        <w:t>Line chart</w:t>
      </w:r>
      <w:r>
        <w:tab/>
        <w:t>Line chart</w:t>
      </w:r>
    </w:p>
    <w:p w14:paraId="7B6E670B" w14:textId="77777777" w:rsidR="008C2866" w:rsidRDefault="008C2866" w:rsidP="008C2866">
      <w:r>
        <w:t>Axis</w:t>
      </w:r>
      <w:r>
        <w:tab/>
        <w:t>Timestamp</w:t>
      </w:r>
      <w:r>
        <w:tab/>
        <w:t>Timestamp</w:t>
      </w:r>
      <w:r>
        <w:tab/>
        <w:t>Timestamp</w:t>
      </w:r>
      <w:r>
        <w:tab/>
        <w:t>Timestamp</w:t>
      </w:r>
    </w:p>
    <w:p w14:paraId="5573FEEA" w14:textId="77777777" w:rsidR="008C2866" w:rsidRDefault="008C2866" w:rsidP="008C2866">
      <w:r>
        <w:t>Values</w:t>
      </w:r>
      <w:r>
        <w:tab/>
        <w:t>Temperature</w:t>
      </w:r>
      <w:r>
        <w:tab/>
        <w:t>Humidity</w:t>
      </w:r>
      <w:r>
        <w:tab/>
        <w:t>Temperature</w:t>
      </w:r>
      <w:r>
        <w:tab/>
        <w:t>Humidity</w:t>
      </w:r>
    </w:p>
    <w:p w14:paraId="5E0742D4" w14:textId="77777777" w:rsidR="008C2866" w:rsidRDefault="008C2866" w:rsidP="008C2866">
      <w:r>
        <w:t>Time window</w:t>
      </w:r>
      <w:r>
        <w:tab/>
        <w:t>60 minutes</w:t>
      </w:r>
      <w:r>
        <w:tab/>
        <w:t>60 minutes</w:t>
      </w:r>
      <w:r>
        <w:tab/>
        <w:t>60 minutes</w:t>
      </w:r>
      <w:r>
        <w:tab/>
        <w:t>60 minutes</w:t>
      </w:r>
    </w:p>
    <w:p w14:paraId="579BA777" w14:textId="77777777" w:rsidR="008C2866" w:rsidRDefault="008C2866" w:rsidP="008C2866">
      <w:r>
        <w:t>Title</w:t>
      </w:r>
      <w:r>
        <w:tab/>
        <w:t>Temperature (1 hour)</w:t>
      </w:r>
      <w:r>
        <w:tab/>
        <w:t>Humidity (1 hour)</w:t>
      </w:r>
      <w:r>
        <w:tab/>
        <w:t>Temperature (1 hour)</w:t>
      </w:r>
      <w:r>
        <w:tab/>
        <w:t>Humidity (1 hour)</w:t>
      </w:r>
    </w:p>
    <w:p w14:paraId="09746204" w14:textId="77777777" w:rsidR="008C2866" w:rsidRDefault="008C2866" w:rsidP="008C2866">
      <w:r>
        <w:t>Subtitle</w:t>
      </w:r>
      <w:r>
        <w:tab/>
        <w:t>Zone 1</w:t>
      </w:r>
      <w:r>
        <w:tab/>
        <w:t>Zone 1</w:t>
      </w:r>
      <w:r>
        <w:tab/>
        <w:t>Zone 2</w:t>
      </w:r>
      <w:r>
        <w:tab/>
        <w:t>Zone 2</w:t>
      </w:r>
    </w:p>
    <w:p w14:paraId="50E0E880" w14:textId="77777777" w:rsidR="008C2866" w:rsidRDefault="008C2866" w:rsidP="008C2866"/>
    <w:p w14:paraId="5F44676A" w14:textId="77777777" w:rsidR="008C2866" w:rsidRDefault="008C2866" w:rsidP="008C2866">
      <w:r>
        <w:t>-Add cards to show environmental data</w:t>
      </w:r>
    </w:p>
    <w:p w14:paraId="5E404372" w14:textId="77777777" w:rsidR="008C2866" w:rsidRDefault="008C2866" w:rsidP="008C2866">
      <w:r>
        <w:t>Add four card tiles to show the most recent temperature and humidity values from the two environmental sensors. Use the information in the following table to create the tiles. To add each tile, start by selecting ...(More options) &gt; Add Tile. Select Custom Streaming Data, and then select Next:</w:t>
      </w:r>
    </w:p>
    <w:p w14:paraId="62684281" w14:textId="77777777" w:rsidR="008C2866" w:rsidRDefault="008C2866" w:rsidP="008C2866"/>
    <w:p w14:paraId="54CC43C0" w14:textId="77777777" w:rsidR="008C2866" w:rsidRDefault="008C2866" w:rsidP="008C2866">
      <w:r>
        <w:t>ADD CARDS TO SHOW ENVIRONMENTAL DATA</w:t>
      </w:r>
    </w:p>
    <w:p w14:paraId="3B500460" w14:textId="77777777" w:rsidR="008C2866" w:rsidRDefault="008C2866" w:rsidP="008C2866">
      <w:r>
        <w:t>Setting</w:t>
      </w:r>
      <w:r>
        <w:tab/>
        <w:t>Card #1</w:t>
      </w:r>
      <w:r>
        <w:tab/>
        <w:t>Card #2</w:t>
      </w:r>
      <w:r>
        <w:tab/>
        <w:t>Card #3</w:t>
      </w:r>
      <w:r>
        <w:tab/>
        <w:t>Card #4</w:t>
      </w:r>
    </w:p>
    <w:p w14:paraId="07C4B8BC" w14:textId="77777777" w:rsidR="008C2866" w:rsidRDefault="008C2866" w:rsidP="008C2866">
      <w:r>
        <w:t>Dataset</w:t>
      </w:r>
      <w:r>
        <w:tab/>
        <w:t>Zone 1 sensor</w:t>
      </w:r>
      <w:r>
        <w:tab/>
        <w:t>Zone 1 sensor</w:t>
      </w:r>
      <w:r>
        <w:tab/>
        <w:t>Zone 2 sensor</w:t>
      </w:r>
      <w:r>
        <w:tab/>
        <w:t>Zone 2 sensor</w:t>
      </w:r>
    </w:p>
    <w:p w14:paraId="20EFC051" w14:textId="77777777" w:rsidR="008C2866" w:rsidRDefault="008C2866" w:rsidP="008C2866">
      <w:r>
        <w:t>Visualization type</w:t>
      </w:r>
      <w:r>
        <w:tab/>
        <w:t>Card</w:t>
      </w:r>
      <w:r>
        <w:tab/>
        <w:t>Card</w:t>
      </w:r>
      <w:r>
        <w:tab/>
        <w:t>Card</w:t>
      </w:r>
      <w:r>
        <w:tab/>
        <w:t>Card</w:t>
      </w:r>
    </w:p>
    <w:p w14:paraId="28B1A9DC" w14:textId="77777777" w:rsidR="008C2866" w:rsidRDefault="008C2866" w:rsidP="008C2866">
      <w:r>
        <w:t>Fields</w:t>
      </w:r>
      <w:r>
        <w:tab/>
        <w:t>Temperature</w:t>
      </w:r>
      <w:r>
        <w:tab/>
        <w:t>Humidity</w:t>
      </w:r>
      <w:r>
        <w:tab/>
        <w:t>Temperature</w:t>
      </w:r>
      <w:r>
        <w:tab/>
        <w:t>Humidity</w:t>
      </w:r>
    </w:p>
    <w:p w14:paraId="42CE2CDF" w14:textId="77777777" w:rsidR="008C2866" w:rsidRDefault="008C2866" w:rsidP="008C2866">
      <w:r>
        <w:lastRenderedPageBreak/>
        <w:t>Title</w:t>
      </w:r>
      <w:r>
        <w:tab/>
        <w:t>Temperature (F)</w:t>
      </w:r>
      <w:r>
        <w:tab/>
        <w:t>Humidity (%)</w:t>
      </w:r>
      <w:r>
        <w:tab/>
        <w:t>Temperature (F)</w:t>
      </w:r>
      <w:r>
        <w:tab/>
        <w:t>Humidity (%)</w:t>
      </w:r>
    </w:p>
    <w:p w14:paraId="7A9C3994" w14:textId="77777777" w:rsidR="008C2866" w:rsidRDefault="008C2866" w:rsidP="008C2866">
      <w:r>
        <w:t>Subtitle</w:t>
      </w:r>
      <w:r>
        <w:tab/>
        <w:t>Zone 1</w:t>
      </w:r>
      <w:r>
        <w:tab/>
        <w:t>Zone 1</w:t>
      </w:r>
      <w:r>
        <w:tab/>
        <w:t>Zone 2</w:t>
      </w:r>
      <w:r>
        <w:tab/>
        <w:t>Zone 2</w:t>
      </w:r>
    </w:p>
    <w:p w14:paraId="5659E969" w14:textId="77777777" w:rsidR="008C2866" w:rsidRDefault="008C2866" w:rsidP="008C2866"/>
    <w:p w14:paraId="525C4AB8" w14:textId="77777777" w:rsidR="008C2866" w:rsidRDefault="008C2866" w:rsidP="008C2866">
      <w:r>
        <w:t>-Add tiles to show checkout occupancy data</w:t>
      </w:r>
    </w:p>
    <w:p w14:paraId="39AB4C10" w14:textId="77777777" w:rsidR="008C2866" w:rsidRDefault="008C2866" w:rsidP="008C2866">
      <w:r>
        <w:t>Add four card tiles to show the queue length and dwell time for the two checkouts in the store. Use the information in the following table to create the tiles. To add each tile, start by selecting ...(More options) &gt; Add Tile. Select Custom Streaming Data, and then select Next:</w:t>
      </w:r>
    </w:p>
    <w:p w14:paraId="7B91C5C5" w14:textId="77777777" w:rsidR="008C2866" w:rsidRDefault="008C2866" w:rsidP="008C2866"/>
    <w:p w14:paraId="225D0D1B" w14:textId="77777777" w:rsidR="008C2866" w:rsidRDefault="008C2866" w:rsidP="008C2866">
      <w:r>
        <w:t>ADD TILES TO SHOW CHECKOUT OCCUPANCY DATA</w:t>
      </w:r>
    </w:p>
    <w:p w14:paraId="66CC8612" w14:textId="77777777" w:rsidR="008C2866" w:rsidRDefault="008C2866" w:rsidP="008C2866">
      <w:r>
        <w:t>Setting</w:t>
      </w:r>
      <w:r>
        <w:tab/>
        <w:t>Card #1</w:t>
      </w:r>
      <w:r>
        <w:tab/>
        <w:t>Card #2</w:t>
      </w:r>
      <w:r>
        <w:tab/>
        <w:t>Card #3</w:t>
      </w:r>
      <w:r>
        <w:tab/>
        <w:t>Card #4</w:t>
      </w:r>
    </w:p>
    <w:p w14:paraId="4F404265" w14:textId="77777777" w:rsidR="008C2866" w:rsidRDefault="008C2866" w:rsidP="008C2866">
      <w:r>
        <w:t>Dataset</w:t>
      </w:r>
      <w:r>
        <w:tab/>
        <w:t>Occupancy sensor</w:t>
      </w:r>
      <w:r>
        <w:tab/>
        <w:t>Occupancy sensor</w:t>
      </w:r>
      <w:r>
        <w:tab/>
        <w:t>Occupancy sensor</w:t>
      </w:r>
      <w:r>
        <w:tab/>
        <w:t>Occupancy sensor</w:t>
      </w:r>
    </w:p>
    <w:p w14:paraId="6F3FFF12" w14:textId="77777777" w:rsidR="008C2866" w:rsidRDefault="008C2866" w:rsidP="008C2866">
      <w:r>
        <w:t>Visualization type</w:t>
      </w:r>
      <w:r>
        <w:tab/>
        <w:t>Clustered column chart</w:t>
      </w:r>
      <w:r>
        <w:tab/>
        <w:t>Clustered column chart</w:t>
      </w:r>
      <w:r>
        <w:tab/>
        <w:t>Gauge</w:t>
      </w:r>
      <w:r>
        <w:tab/>
        <w:t>Gauge</w:t>
      </w:r>
    </w:p>
    <w:p w14:paraId="05294257" w14:textId="77777777" w:rsidR="008C2866" w:rsidRDefault="008C2866" w:rsidP="008C2866">
      <w:r>
        <w:t>Axis</w:t>
      </w:r>
      <w:r>
        <w:tab/>
        <w:t>Timestamp</w:t>
      </w:r>
      <w:r>
        <w:tab/>
        <w:t>Timestamp</w:t>
      </w:r>
      <w:r>
        <w:tab/>
        <w:t>N/A</w:t>
      </w:r>
      <w:r>
        <w:tab/>
        <w:t>N/A</w:t>
      </w:r>
    </w:p>
    <w:p w14:paraId="1AE2AD31" w14:textId="77777777" w:rsidR="008C2866" w:rsidRDefault="008C2866" w:rsidP="008C2866">
      <w:r>
        <w:t>Value</w:t>
      </w:r>
      <w:r>
        <w:tab/>
        <w:t>Dwell Time 1</w:t>
      </w:r>
      <w:r>
        <w:tab/>
        <w:t>Dwell Time 2</w:t>
      </w:r>
      <w:r>
        <w:tab/>
        <w:t>Queue Length 1</w:t>
      </w:r>
      <w:r>
        <w:tab/>
        <w:t>Queue Length 2</w:t>
      </w:r>
    </w:p>
    <w:p w14:paraId="051B0360" w14:textId="77777777" w:rsidR="008C2866" w:rsidRDefault="008C2866" w:rsidP="008C2866">
      <w:r>
        <w:t>Time window</w:t>
      </w:r>
      <w:r>
        <w:tab/>
        <w:t>60 minutes</w:t>
      </w:r>
      <w:r>
        <w:tab/>
        <w:t>60 minutes</w:t>
      </w:r>
      <w:r>
        <w:tab/>
        <w:t>N/A</w:t>
      </w:r>
      <w:r>
        <w:tab/>
        <w:t>N/A</w:t>
      </w:r>
    </w:p>
    <w:p w14:paraId="785D33CB" w14:textId="77777777" w:rsidR="008C2866" w:rsidRDefault="008C2866" w:rsidP="008C2866">
      <w:r>
        <w:t>Title</w:t>
      </w:r>
      <w:r>
        <w:tab/>
        <w:t>Dwell Time</w:t>
      </w:r>
      <w:r>
        <w:tab/>
        <w:t>Dwell Time</w:t>
      </w:r>
      <w:r>
        <w:tab/>
        <w:t>Queue Length</w:t>
      </w:r>
      <w:r>
        <w:tab/>
        <w:t>Queue Length</w:t>
      </w:r>
    </w:p>
    <w:p w14:paraId="2A98DC3F" w14:textId="77777777" w:rsidR="008C2866" w:rsidRDefault="008C2866" w:rsidP="008C2866">
      <w:r>
        <w:t>Subtitle</w:t>
      </w:r>
      <w:r>
        <w:tab/>
        <w:t>Checkout 1</w:t>
      </w:r>
      <w:r>
        <w:tab/>
        <w:t>Checkout 2</w:t>
      </w:r>
      <w:r>
        <w:tab/>
        <w:t>Checkout 1</w:t>
      </w:r>
      <w:r>
        <w:tab/>
        <w:t>Checkout 2</w:t>
      </w:r>
    </w:p>
    <w:p w14:paraId="45462D23" w14:textId="77777777" w:rsidR="008C2866" w:rsidRDefault="008C2866" w:rsidP="008C2866"/>
    <w:p w14:paraId="303E5FCC" w14:textId="77777777" w:rsidR="008C2866" w:rsidRDefault="008C2866" w:rsidP="008C2866"/>
    <w:p w14:paraId="0D869D68" w14:textId="77777777" w:rsidR="00B26CEC" w:rsidRPr="00866A2E" w:rsidRDefault="00B26CEC" w:rsidP="00BC6874"/>
    <w:sectPr w:rsidR="00B26CEC" w:rsidRPr="00866A2E" w:rsidSect="00987840">
      <w:headerReference w:type="even" r:id="rId9"/>
      <w:headerReference w:type="default" r:id="rId10"/>
      <w:footerReference w:type="even" r:id="rId11"/>
      <w:footerReference w:type="default" r:id="rId12"/>
      <w:headerReference w:type="first" r:id="rId13"/>
      <w:footerReference w:type="first" r:id="rId14"/>
      <w:pgSz w:w="12240" w:h="15840" w:code="1"/>
      <w:pgMar w:top="864" w:right="1440" w:bottom="1296"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59AC9" w14:textId="77777777" w:rsidR="00ED29E7" w:rsidRDefault="00ED29E7" w:rsidP="00A123D0">
      <w:r>
        <w:separator/>
      </w:r>
    </w:p>
  </w:endnote>
  <w:endnote w:type="continuationSeparator" w:id="0">
    <w:p w14:paraId="6204DB39" w14:textId="77777777" w:rsidR="00ED29E7" w:rsidRDefault="00ED29E7" w:rsidP="00A12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C2F17" w14:textId="77777777" w:rsidR="00A123D0" w:rsidRDefault="00A123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FB5F1" w14:textId="77777777" w:rsidR="00A123D0" w:rsidRDefault="00A123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F30B5" w14:textId="77777777" w:rsidR="00A123D0" w:rsidRDefault="00A123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FFA55B" w14:textId="77777777" w:rsidR="00ED29E7" w:rsidRDefault="00ED29E7" w:rsidP="00A123D0">
      <w:r>
        <w:separator/>
      </w:r>
    </w:p>
  </w:footnote>
  <w:footnote w:type="continuationSeparator" w:id="0">
    <w:p w14:paraId="5483B074" w14:textId="77777777" w:rsidR="00ED29E7" w:rsidRDefault="00ED29E7" w:rsidP="00A12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CBD80" w14:textId="77777777" w:rsidR="00A123D0" w:rsidRDefault="00A123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ECE0A" w14:textId="77777777" w:rsidR="00A123D0" w:rsidRDefault="00A123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3BEE3" w14:textId="77777777" w:rsidR="00A123D0" w:rsidRDefault="00A123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866"/>
    <w:rsid w:val="000B1604"/>
    <w:rsid w:val="00127DA5"/>
    <w:rsid w:val="00210745"/>
    <w:rsid w:val="0030429A"/>
    <w:rsid w:val="0038132B"/>
    <w:rsid w:val="00531BE0"/>
    <w:rsid w:val="00587D5F"/>
    <w:rsid w:val="005B4A3F"/>
    <w:rsid w:val="00866A2E"/>
    <w:rsid w:val="008C2866"/>
    <w:rsid w:val="00987840"/>
    <w:rsid w:val="009D4A85"/>
    <w:rsid w:val="00A123D0"/>
    <w:rsid w:val="00A210D1"/>
    <w:rsid w:val="00B26CEC"/>
    <w:rsid w:val="00B540F1"/>
    <w:rsid w:val="00BC6874"/>
    <w:rsid w:val="00D50213"/>
    <w:rsid w:val="00EA087D"/>
    <w:rsid w:val="00ED2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735060"/>
  <w15:chartTrackingRefBased/>
  <w15:docId w15:val="{120A5C14-AA8F-48B3-B690-F6F6E52A9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87D"/>
    <w:rPr>
      <w:rFonts w:ascii="Arial" w:hAnsi="Arial"/>
      <w:sz w:val="20"/>
    </w:rPr>
  </w:style>
  <w:style w:type="paragraph" w:styleId="Heading1">
    <w:name w:val="heading 1"/>
    <w:basedOn w:val="Normal"/>
    <w:next w:val="Normal"/>
    <w:link w:val="Heading1Char"/>
    <w:uiPriority w:val="9"/>
    <w:qFormat/>
    <w:rsid w:val="00866A2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6A2E"/>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66A2E"/>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866A2E"/>
    <w:pPr>
      <w:keepNext/>
      <w:keepLines/>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866A2E"/>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866A2E"/>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unhideWhenUsed/>
    <w:qFormat/>
    <w:rsid w:val="00866A2E"/>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qFormat/>
    <w:rsid w:val="00866A2E"/>
    <w:pPr>
      <w:keepNext/>
      <w:keepLines/>
      <w:spacing w:before="200"/>
      <w:outlineLvl w:val="7"/>
    </w:pPr>
    <w:rPr>
      <w:rFonts w:eastAsiaTheme="majorEastAsia" w:cstheme="majorBidi"/>
      <w:color w:val="404040" w:themeColor="text1" w:themeTint="BF"/>
      <w:szCs w:val="20"/>
    </w:rPr>
  </w:style>
  <w:style w:type="paragraph" w:styleId="Heading9">
    <w:name w:val="heading 9"/>
    <w:basedOn w:val="Normal"/>
    <w:next w:val="Normal"/>
    <w:link w:val="Heading9Char"/>
    <w:uiPriority w:val="9"/>
    <w:unhideWhenUsed/>
    <w:qFormat/>
    <w:rsid w:val="00866A2E"/>
    <w:pPr>
      <w:keepNext/>
      <w:keepLines/>
      <w:spacing w:before="200"/>
      <w:outlineLvl w:val="8"/>
    </w:pPr>
    <w:rPr>
      <w:rFonts w:eastAsiaTheme="majorEastAsia"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087D"/>
    <w:pPr>
      <w:jc w:val="both"/>
    </w:pPr>
    <w:rPr>
      <w:rFonts w:ascii="Arial" w:hAnsi="Arial"/>
      <w:sz w:val="20"/>
    </w:rPr>
  </w:style>
  <w:style w:type="character" w:customStyle="1" w:styleId="Heading1Char">
    <w:name w:val="Heading 1 Char"/>
    <w:basedOn w:val="DefaultParagraphFont"/>
    <w:link w:val="Heading1"/>
    <w:uiPriority w:val="9"/>
    <w:rsid w:val="00866A2E"/>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6A2E"/>
    <w:rPr>
      <w:rFonts w:ascii="Arial" w:eastAsiaTheme="majorEastAsia" w:hAnsi="Arial" w:cstheme="majorBidi"/>
      <w:b/>
      <w:bCs/>
      <w:color w:val="4F81BD" w:themeColor="accent1"/>
      <w:sz w:val="26"/>
      <w:szCs w:val="26"/>
    </w:rPr>
  </w:style>
  <w:style w:type="character" w:customStyle="1" w:styleId="Heading3Char">
    <w:name w:val="Heading 3 Char"/>
    <w:basedOn w:val="DefaultParagraphFont"/>
    <w:link w:val="Heading3"/>
    <w:uiPriority w:val="9"/>
    <w:rsid w:val="00866A2E"/>
    <w:rPr>
      <w:rFonts w:ascii="Arial" w:eastAsiaTheme="majorEastAsia" w:hAnsi="Arial" w:cstheme="majorBidi"/>
      <w:b/>
      <w:bCs/>
      <w:color w:val="4F81BD" w:themeColor="accent1"/>
      <w:sz w:val="20"/>
    </w:rPr>
  </w:style>
  <w:style w:type="character" w:customStyle="1" w:styleId="Heading4Char">
    <w:name w:val="Heading 4 Char"/>
    <w:basedOn w:val="DefaultParagraphFont"/>
    <w:link w:val="Heading4"/>
    <w:uiPriority w:val="9"/>
    <w:rsid w:val="00866A2E"/>
    <w:rPr>
      <w:rFonts w:ascii="Arial" w:eastAsiaTheme="majorEastAsia" w:hAnsi="Arial" w:cstheme="majorBidi"/>
      <w:b/>
      <w:bCs/>
      <w:i/>
      <w:iCs/>
      <w:color w:val="4F81BD" w:themeColor="accent1"/>
      <w:sz w:val="20"/>
    </w:rPr>
  </w:style>
  <w:style w:type="character" w:customStyle="1" w:styleId="Heading5Char">
    <w:name w:val="Heading 5 Char"/>
    <w:basedOn w:val="DefaultParagraphFont"/>
    <w:link w:val="Heading5"/>
    <w:uiPriority w:val="9"/>
    <w:rsid w:val="00866A2E"/>
    <w:rPr>
      <w:rFonts w:ascii="Arial" w:eastAsiaTheme="majorEastAsia" w:hAnsi="Arial" w:cstheme="majorBidi"/>
      <w:color w:val="243F60" w:themeColor="accent1" w:themeShade="7F"/>
      <w:sz w:val="20"/>
    </w:rPr>
  </w:style>
  <w:style w:type="character" w:customStyle="1" w:styleId="Heading6Char">
    <w:name w:val="Heading 6 Char"/>
    <w:basedOn w:val="DefaultParagraphFont"/>
    <w:link w:val="Heading6"/>
    <w:uiPriority w:val="9"/>
    <w:rsid w:val="00866A2E"/>
    <w:rPr>
      <w:rFonts w:ascii="Arial" w:eastAsiaTheme="majorEastAsia" w:hAnsi="Arial" w:cstheme="majorBidi"/>
      <w:i/>
      <w:iCs/>
      <w:color w:val="243F60" w:themeColor="accent1" w:themeShade="7F"/>
      <w:sz w:val="20"/>
    </w:rPr>
  </w:style>
  <w:style w:type="character" w:customStyle="1" w:styleId="Heading7Char">
    <w:name w:val="Heading 7 Char"/>
    <w:basedOn w:val="DefaultParagraphFont"/>
    <w:link w:val="Heading7"/>
    <w:uiPriority w:val="9"/>
    <w:rsid w:val="00866A2E"/>
    <w:rPr>
      <w:rFonts w:ascii="Arial" w:eastAsiaTheme="majorEastAsia" w:hAnsi="Arial" w:cstheme="majorBidi"/>
      <w:i/>
      <w:iCs/>
      <w:color w:val="404040" w:themeColor="text1" w:themeTint="BF"/>
      <w:sz w:val="20"/>
    </w:rPr>
  </w:style>
  <w:style w:type="character" w:customStyle="1" w:styleId="Heading8Char">
    <w:name w:val="Heading 8 Char"/>
    <w:basedOn w:val="DefaultParagraphFont"/>
    <w:link w:val="Heading8"/>
    <w:uiPriority w:val="9"/>
    <w:rsid w:val="00866A2E"/>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rsid w:val="00866A2E"/>
    <w:rPr>
      <w:rFonts w:ascii="Arial" w:eastAsiaTheme="majorEastAsia" w:hAnsi="Arial" w:cstheme="majorBidi"/>
      <w:i/>
      <w:iCs/>
      <w:color w:val="404040" w:themeColor="text1" w:themeTint="BF"/>
      <w:sz w:val="20"/>
      <w:szCs w:val="20"/>
    </w:rPr>
  </w:style>
  <w:style w:type="paragraph" w:styleId="Title">
    <w:name w:val="Title"/>
    <w:basedOn w:val="Normal"/>
    <w:next w:val="Normal"/>
    <w:link w:val="TitleChar"/>
    <w:uiPriority w:val="10"/>
    <w:qFormat/>
    <w:rsid w:val="00866A2E"/>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6A2E"/>
    <w:rPr>
      <w:rFonts w:ascii="Arial" w:eastAsiaTheme="majorEastAsia" w:hAnsi="Arial"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66A2E"/>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6A2E"/>
    <w:rPr>
      <w:rFonts w:ascii="Arial" w:eastAsiaTheme="majorEastAsia" w:hAnsi="Arial" w:cstheme="majorBidi"/>
      <w:i/>
      <w:iCs/>
      <w:color w:val="4F81BD" w:themeColor="accent1"/>
      <w:spacing w:val="15"/>
      <w:sz w:val="24"/>
      <w:szCs w:val="24"/>
    </w:rPr>
  </w:style>
  <w:style w:type="character" w:styleId="SubtleEmphasis">
    <w:name w:val="Subtle Emphasis"/>
    <w:basedOn w:val="DefaultParagraphFont"/>
    <w:uiPriority w:val="19"/>
    <w:qFormat/>
    <w:rsid w:val="00866A2E"/>
    <w:rPr>
      <w:rFonts w:ascii="Arial" w:hAnsi="Arial"/>
      <w:i/>
      <w:iCs/>
      <w:color w:val="808080" w:themeColor="text1" w:themeTint="7F"/>
    </w:rPr>
  </w:style>
  <w:style w:type="character" w:styleId="Emphasis">
    <w:name w:val="Emphasis"/>
    <w:basedOn w:val="DefaultParagraphFont"/>
    <w:uiPriority w:val="20"/>
    <w:qFormat/>
    <w:rsid w:val="00866A2E"/>
    <w:rPr>
      <w:i/>
      <w:iCs/>
    </w:rPr>
  </w:style>
  <w:style w:type="character" w:styleId="IntenseEmphasis">
    <w:name w:val="Intense Emphasis"/>
    <w:basedOn w:val="DefaultParagraphFont"/>
    <w:uiPriority w:val="21"/>
    <w:qFormat/>
    <w:rsid w:val="00866A2E"/>
    <w:rPr>
      <w:b/>
      <w:bCs/>
      <w:i/>
      <w:iCs/>
      <w:color w:val="4F81BD" w:themeColor="accent1"/>
    </w:rPr>
  </w:style>
  <w:style w:type="character" w:styleId="Strong">
    <w:name w:val="Strong"/>
    <w:basedOn w:val="DefaultParagraphFont"/>
    <w:uiPriority w:val="22"/>
    <w:qFormat/>
    <w:rsid w:val="00866A2E"/>
    <w:rPr>
      <w:b/>
      <w:bCs/>
    </w:rPr>
  </w:style>
  <w:style w:type="paragraph" w:styleId="Quote">
    <w:name w:val="Quote"/>
    <w:basedOn w:val="Normal"/>
    <w:next w:val="Normal"/>
    <w:link w:val="QuoteChar"/>
    <w:uiPriority w:val="29"/>
    <w:qFormat/>
    <w:rsid w:val="00866A2E"/>
    <w:rPr>
      <w:i/>
      <w:iCs/>
      <w:color w:val="000000" w:themeColor="text1"/>
    </w:rPr>
  </w:style>
  <w:style w:type="character" w:customStyle="1" w:styleId="QuoteChar">
    <w:name w:val="Quote Char"/>
    <w:basedOn w:val="DefaultParagraphFont"/>
    <w:link w:val="Quote"/>
    <w:uiPriority w:val="29"/>
    <w:rsid w:val="00866A2E"/>
    <w:rPr>
      <w:rFonts w:ascii="Arial" w:hAnsi="Arial"/>
      <w:i/>
      <w:iCs/>
      <w:color w:val="000000" w:themeColor="text1"/>
      <w:sz w:val="20"/>
    </w:rPr>
  </w:style>
  <w:style w:type="paragraph" w:styleId="IntenseQuote">
    <w:name w:val="Intense Quote"/>
    <w:basedOn w:val="Normal"/>
    <w:next w:val="Normal"/>
    <w:link w:val="IntenseQuoteChar"/>
    <w:uiPriority w:val="30"/>
    <w:qFormat/>
    <w:rsid w:val="00866A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66A2E"/>
    <w:rPr>
      <w:rFonts w:ascii="Arial" w:hAnsi="Arial"/>
      <w:b/>
      <w:bCs/>
      <w:i/>
      <w:iCs/>
      <w:color w:val="4F81BD" w:themeColor="accent1"/>
      <w:sz w:val="20"/>
    </w:rPr>
  </w:style>
  <w:style w:type="character" w:styleId="SubtleReference">
    <w:name w:val="Subtle Reference"/>
    <w:basedOn w:val="DefaultParagraphFont"/>
    <w:uiPriority w:val="31"/>
    <w:qFormat/>
    <w:rsid w:val="00866A2E"/>
    <w:rPr>
      <w:smallCaps/>
      <w:color w:val="C0504D" w:themeColor="accent2"/>
      <w:u w:val="single"/>
    </w:rPr>
  </w:style>
  <w:style w:type="character" w:styleId="IntenseReference">
    <w:name w:val="Intense Reference"/>
    <w:basedOn w:val="DefaultParagraphFont"/>
    <w:uiPriority w:val="32"/>
    <w:qFormat/>
    <w:rsid w:val="00866A2E"/>
    <w:rPr>
      <w:b/>
      <w:bCs/>
      <w:smallCaps/>
      <w:color w:val="C0504D" w:themeColor="accent2"/>
      <w:spacing w:val="5"/>
      <w:u w:val="single"/>
    </w:rPr>
  </w:style>
  <w:style w:type="character" w:styleId="BookTitle">
    <w:name w:val="Book Title"/>
    <w:basedOn w:val="DefaultParagraphFont"/>
    <w:uiPriority w:val="33"/>
    <w:qFormat/>
    <w:rsid w:val="00866A2E"/>
    <w:rPr>
      <w:b/>
      <w:bCs/>
      <w:smallCaps/>
      <w:spacing w:val="5"/>
    </w:rPr>
  </w:style>
  <w:style w:type="paragraph" w:styleId="ListParagraph">
    <w:name w:val="List Paragraph"/>
    <w:basedOn w:val="Normal"/>
    <w:uiPriority w:val="34"/>
    <w:qFormat/>
    <w:rsid w:val="00866A2E"/>
    <w:pPr>
      <w:ind w:left="720"/>
      <w:contextualSpacing/>
    </w:pPr>
  </w:style>
  <w:style w:type="paragraph" w:styleId="Header">
    <w:name w:val="header"/>
    <w:basedOn w:val="Normal"/>
    <w:link w:val="HeaderChar"/>
    <w:uiPriority w:val="99"/>
    <w:unhideWhenUsed/>
    <w:rsid w:val="00A123D0"/>
    <w:pPr>
      <w:tabs>
        <w:tab w:val="center" w:pos="4680"/>
        <w:tab w:val="right" w:pos="9360"/>
      </w:tabs>
    </w:pPr>
  </w:style>
  <w:style w:type="character" w:customStyle="1" w:styleId="HeaderChar">
    <w:name w:val="Header Char"/>
    <w:basedOn w:val="DefaultParagraphFont"/>
    <w:link w:val="Header"/>
    <w:uiPriority w:val="99"/>
    <w:rsid w:val="00A123D0"/>
    <w:rPr>
      <w:rFonts w:ascii="Arial" w:hAnsi="Arial"/>
      <w:sz w:val="20"/>
    </w:rPr>
  </w:style>
  <w:style w:type="paragraph" w:styleId="Footer">
    <w:name w:val="footer"/>
    <w:basedOn w:val="Normal"/>
    <w:link w:val="FooterChar"/>
    <w:uiPriority w:val="99"/>
    <w:unhideWhenUsed/>
    <w:rsid w:val="00A123D0"/>
    <w:pPr>
      <w:tabs>
        <w:tab w:val="center" w:pos="4680"/>
        <w:tab w:val="right" w:pos="9360"/>
      </w:tabs>
    </w:pPr>
  </w:style>
  <w:style w:type="character" w:customStyle="1" w:styleId="FooterChar">
    <w:name w:val="Footer Char"/>
    <w:basedOn w:val="DefaultParagraphFont"/>
    <w:link w:val="Footer"/>
    <w:uiPriority w:val="99"/>
    <w:rsid w:val="00A123D0"/>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3A5F94341AF074D8F12C921A02CAD1C" ma:contentTypeVersion="13" ma:contentTypeDescription="Create a new document." ma:contentTypeScope="" ma:versionID="33216dd990613cbcf00c4d9e5d976ba5">
  <xsd:schema xmlns:xsd="http://www.w3.org/2001/XMLSchema" xmlns:xs="http://www.w3.org/2001/XMLSchema" xmlns:p="http://schemas.microsoft.com/office/2006/metadata/properties" xmlns:ns3="2784da14-c36f-4019-868f-e99a0e8fd362" xmlns:ns4="775627d7-0594-4ddf-81a6-fed96f992538" targetNamespace="http://schemas.microsoft.com/office/2006/metadata/properties" ma:root="true" ma:fieldsID="f94bb40cc583b45a91f8919f49ae011c" ns3:_="" ns4:_="">
    <xsd:import namespace="2784da14-c36f-4019-868f-e99a0e8fd362"/>
    <xsd:import namespace="775627d7-0594-4ddf-81a6-fed96f99253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84da14-c36f-4019-868f-e99a0e8fd3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5627d7-0594-4ddf-81a6-fed96f99253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2B4FB1-3873-42C7-8D29-78F3EAFDB8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3693D6-DAA2-49AB-A76C-5255D6BF64C5}">
  <ds:schemaRefs>
    <ds:schemaRef ds:uri="http://schemas.microsoft.com/sharepoint/v3/contenttype/forms"/>
  </ds:schemaRefs>
</ds:datastoreItem>
</file>

<file path=customXml/itemProps3.xml><?xml version="1.0" encoding="utf-8"?>
<ds:datastoreItem xmlns:ds="http://schemas.openxmlformats.org/officeDocument/2006/customXml" ds:itemID="{EDB9A8A6-27BC-44E7-9AEB-DFF028B4EB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84da14-c36f-4019-868f-e99a0e8fd362"/>
    <ds:schemaRef ds:uri="775627d7-0594-4ddf-81a6-fed96f9925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2697</Words>
  <Characters>15377</Characters>
  <Application>Microsoft Office Word</Application>
  <DocSecurity>0</DocSecurity>
  <Lines>128</Lines>
  <Paragraphs>36</Paragraphs>
  <ScaleCrop>false</ScaleCrop>
  <Company>Crowe LLP</Company>
  <LinksUpToDate>false</LinksUpToDate>
  <CharactersWithSpaces>18038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Shubham</dc:creator>
  <cp:keywords/>
  <dc:description/>
  <cp:lastModifiedBy>Singh, Shubham</cp:lastModifiedBy>
  <cp:revision>5</cp:revision>
  <dcterms:created xsi:type="dcterms:W3CDTF">2021-05-20T14:01:00Z</dcterms:created>
  <dcterms:modified xsi:type="dcterms:W3CDTF">2021-05-21T13:43:00Z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0x01010093A5F94341AF074D8F12C921A02CAD1C</vt:lpwstr>
  </property>
</Properties>
</file>