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EC" w:rsidRDefault="00105C3B" w:rsidP="00BC6874">
      <w:r>
        <w:t>Commands that I learned about Kubernetes:</w:t>
      </w:r>
    </w:p>
    <w:p w:rsidR="00105C3B" w:rsidRDefault="00105C3B" w:rsidP="00BC6874"/>
    <w:p w:rsidR="00105C3B" w:rsidRDefault="00105C3B" w:rsidP="00BC6874">
      <w:r>
        <w:t>Pods</w:t>
      </w:r>
    </w:p>
    <w:p w:rsidR="00105C3B" w:rsidRDefault="00105C3B" w:rsidP="00BC6874"/>
    <w:p w:rsidR="00105C3B" w:rsidRDefault="00105C3B" w:rsidP="00BC6874">
      <w:r>
        <w:t>Kubectl get nodes- To get all nodes deployed</w:t>
      </w:r>
    </w:p>
    <w:p w:rsidR="00105C3B" w:rsidRDefault="00105C3B" w:rsidP="00BC6874">
      <w:r>
        <w:t>Vim pod.yml- To describe pod settings</w:t>
      </w:r>
    </w:p>
    <w:p w:rsidR="00105C3B" w:rsidRDefault="00105C3B" w:rsidP="00BC6874"/>
    <w:p w:rsidR="00105C3B" w:rsidRDefault="00105C3B" w:rsidP="00BC6874">
      <w:r>
        <w:t xml:space="preserve">It contains : </w:t>
      </w:r>
    </w:p>
    <w:p w:rsidR="00105C3B" w:rsidRDefault="00105C3B" w:rsidP="00BC6874">
      <w:r>
        <w:t xml:space="preserve">Api Version </w:t>
      </w:r>
    </w:p>
    <w:p w:rsidR="00105C3B" w:rsidRDefault="00105C3B" w:rsidP="00BC6874">
      <w:r>
        <w:t xml:space="preserve">Kind </w:t>
      </w:r>
    </w:p>
    <w:p w:rsidR="00105C3B" w:rsidRDefault="00105C3B" w:rsidP="00BC6874">
      <w:r>
        <w:t>meta data, name, spec</w:t>
      </w:r>
    </w:p>
    <w:p w:rsidR="00105C3B" w:rsidRDefault="00105C3B" w:rsidP="00BC6874">
      <w:r>
        <w:t>containers, name, image ,  ports , containers port</w:t>
      </w:r>
    </w:p>
    <w:p w:rsidR="00105C3B" w:rsidRDefault="00105C3B" w:rsidP="00BC6874"/>
    <w:p w:rsidR="00105C3B" w:rsidRDefault="00105C3B" w:rsidP="00BC6874">
      <w:r>
        <w:t>kubectl create -f pod.yml : To Create specified Pod.</w:t>
      </w:r>
    </w:p>
    <w:p w:rsidR="00105C3B" w:rsidRDefault="00105C3B" w:rsidP="00BC6874"/>
    <w:p w:rsidR="00105C3B" w:rsidRDefault="00105C3B" w:rsidP="00BC6874">
      <w:r>
        <w:t>Kubectl get pods: To get running pods.</w:t>
      </w:r>
    </w:p>
    <w:p w:rsidR="00105C3B" w:rsidRDefault="00105C3B" w:rsidP="00BC6874"/>
    <w:p w:rsidR="00105C3B" w:rsidRDefault="00105C3B" w:rsidP="00BC6874">
      <w:r>
        <w:t>Kubectl</w:t>
      </w:r>
      <w:r>
        <w:t xml:space="preserve"> describe pods: To describe info of pods.</w:t>
      </w:r>
    </w:p>
    <w:p w:rsidR="00105C3B" w:rsidRDefault="00105C3B" w:rsidP="00BC6874"/>
    <w:p w:rsidR="00105C3B" w:rsidRDefault="00105C3B" w:rsidP="00BC6874">
      <w:r>
        <w:t>Kubectl</w:t>
      </w:r>
      <w:r>
        <w:t xml:space="preserve"> get pods/hello.pod: For specific pod. (Where hello is name of pod)</w:t>
      </w:r>
    </w:p>
    <w:p w:rsidR="00105C3B" w:rsidRDefault="00105C3B" w:rsidP="00BC6874"/>
    <w:p w:rsidR="00105C3B" w:rsidRDefault="00105C3B" w:rsidP="00BC6874">
      <w:r>
        <w:t>Kubectl</w:t>
      </w:r>
      <w:r>
        <w:t xml:space="preserve"> get pods all – namespaces: For description of all pods.</w:t>
      </w:r>
    </w:p>
    <w:p w:rsidR="00105C3B" w:rsidRDefault="00105C3B" w:rsidP="00BC6874"/>
    <w:p w:rsidR="00922323" w:rsidRDefault="00922323" w:rsidP="00BC6874">
      <w:r>
        <w:t>If we wish to create Replica of pod,</w:t>
      </w:r>
    </w:p>
    <w:p w:rsidR="00922323" w:rsidRDefault="00922323" w:rsidP="00BC6874">
      <w:r>
        <w:t>Vim rc.yml: To create Replication Controller</w:t>
      </w:r>
    </w:p>
    <w:p w:rsidR="00922323" w:rsidRDefault="00922323" w:rsidP="00BC6874">
      <w:r>
        <w:t>In description,</w:t>
      </w:r>
    </w:p>
    <w:p w:rsidR="00922323" w:rsidRDefault="00922323" w:rsidP="00BC6874">
      <w:r>
        <w:t xml:space="preserve">In kind part we have to write Replication Controller and in Spec specify replica as </w:t>
      </w:r>
      <w:proofErr w:type="spellStart"/>
      <w:r>
        <w:t>desired.As</w:t>
      </w:r>
      <w:proofErr w:type="spellEnd"/>
      <w:r>
        <w:t xml:space="preserve"> shown below:</w:t>
      </w:r>
    </w:p>
    <w:p w:rsidR="00922323" w:rsidRDefault="00922323" w:rsidP="00BC6874">
      <w:r>
        <w:t>Kind: Replication Controller</w:t>
      </w:r>
    </w:p>
    <w:p w:rsidR="00922323" w:rsidRDefault="00922323" w:rsidP="00BC6874">
      <w:r>
        <w:t>Spec:</w:t>
      </w:r>
    </w:p>
    <w:p w:rsidR="00922323" w:rsidRDefault="00922323" w:rsidP="00BC6874">
      <w:r>
        <w:t xml:space="preserve">  Replicas:5</w:t>
      </w:r>
    </w:p>
    <w:p w:rsidR="00922323" w:rsidRDefault="00922323" w:rsidP="00BC6874"/>
    <w:p w:rsidR="00922323" w:rsidRDefault="00922323" w:rsidP="00BC6874">
      <w:r>
        <w:t>Kubectl delete pods hello-pod: To delete specific pod.</w:t>
      </w:r>
    </w:p>
    <w:p w:rsidR="00922323" w:rsidRDefault="00922323" w:rsidP="00BC6874"/>
    <w:p w:rsidR="00922323" w:rsidRDefault="00922323" w:rsidP="00922323">
      <w:r>
        <w:t xml:space="preserve">kubectl create -f </w:t>
      </w:r>
      <w:r>
        <w:t>rc</w:t>
      </w:r>
      <w:r>
        <w:t>.yml : To Create Replication Controller.</w:t>
      </w:r>
    </w:p>
    <w:p w:rsidR="00922323" w:rsidRDefault="00922323" w:rsidP="00922323"/>
    <w:p w:rsidR="00922323" w:rsidRDefault="00922323" w:rsidP="00BC6874">
      <w:r>
        <w:t>Kubectl describe rc.yml: T</w:t>
      </w:r>
      <w:r w:rsidR="00636DE8">
        <w:t xml:space="preserve">o get description of </w:t>
      </w:r>
      <w:r w:rsidR="00636DE8">
        <w:t>Replication Controller</w:t>
      </w:r>
      <w:r w:rsidR="00636DE8">
        <w:t>.</w:t>
      </w:r>
    </w:p>
    <w:p w:rsidR="00636DE8" w:rsidRDefault="00636DE8" w:rsidP="00BC6874"/>
    <w:p w:rsidR="00636DE8" w:rsidRDefault="00636DE8" w:rsidP="00BC6874">
      <w:r>
        <w:t xml:space="preserve">To change in settings of previously deployed </w:t>
      </w:r>
      <w:r>
        <w:t>Replication Controller</w:t>
      </w:r>
      <w:r>
        <w:t>:</w:t>
      </w:r>
    </w:p>
    <w:p w:rsidR="00636DE8" w:rsidRDefault="00636DE8" w:rsidP="00BC6874">
      <w:r>
        <w:t>Vim rc.yml</w:t>
      </w:r>
    </w:p>
    <w:p w:rsidR="00636DE8" w:rsidRDefault="00636DE8" w:rsidP="00BC6874">
      <w:r>
        <w:t>kubectl apply -f rc.yml</w:t>
      </w:r>
    </w:p>
    <w:p w:rsidR="00636DE8" w:rsidRDefault="00636DE8" w:rsidP="00BC6874"/>
    <w:p w:rsidR="00636DE8" w:rsidRDefault="00636DE8" w:rsidP="00BC6874"/>
    <w:p w:rsidR="00636DE8" w:rsidRDefault="00636DE8" w:rsidP="00BC6874"/>
    <w:p w:rsidR="00636DE8" w:rsidRDefault="00636DE8" w:rsidP="00BC6874">
      <w:r>
        <w:t>Services in Kubernetes:</w:t>
      </w:r>
    </w:p>
    <w:p w:rsidR="00636DE8" w:rsidRDefault="00636DE8" w:rsidP="00BC6874"/>
    <w:p w:rsidR="00636DE8" w:rsidRDefault="00636DE8" w:rsidP="00BC6874">
      <w:r>
        <w:t>Kubectl expose rc hello.rc –name.hello -svc—target-port=8080 –type</w:t>
      </w:r>
      <w:r w:rsidR="00782C3C">
        <w:t xml:space="preserve"> </w:t>
      </w:r>
      <w:r>
        <w:t>NodePort: To create Service.</w:t>
      </w:r>
    </w:p>
    <w:p w:rsidR="00636DE8" w:rsidRDefault="00636DE8" w:rsidP="00BC6874"/>
    <w:p w:rsidR="00636DE8" w:rsidRDefault="00636DE8" w:rsidP="00BC6874">
      <w:r>
        <w:t>Kubectl describe svc hello.svc: To get description of service.</w:t>
      </w:r>
    </w:p>
    <w:p w:rsidR="00636DE8" w:rsidRDefault="00636DE8" w:rsidP="00BC6874"/>
    <w:p w:rsidR="00636DE8" w:rsidRDefault="00636DE8" w:rsidP="00BC6874">
      <w:r>
        <w:t>Kubectl get svc: To get running Service.</w:t>
      </w:r>
    </w:p>
    <w:p w:rsidR="00636DE8" w:rsidRDefault="00636DE8" w:rsidP="00BC6874"/>
    <w:p w:rsidR="00636DE8" w:rsidRDefault="00636DE8" w:rsidP="00BC6874">
      <w:r>
        <w:t>Kubectl delete: To delete.</w:t>
      </w:r>
    </w:p>
    <w:p w:rsidR="00636DE8" w:rsidRDefault="00636DE8" w:rsidP="00BC6874"/>
    <w:p w:rsidR="00636DE8" w:rsidRDefault="00636DE8" w:rsidP="00BC6874">
      <w:r>
        <w:t xml:space="preserve">Vim svc.yml: </w:t>
      </w:r>
      <w:r w:rsidR="00AB38B7">
        <w:t>To fill service settings.</w:t>
      </w:r>
    </w:p>
    <w:p w:rsidR="00AB38B7" w:rsidRDefault="00AB38B7" w:rsidP="00BC6874"/>
    <w:p w:rsidR="00AB38B7" w:rsidRDefault="00AB38B7" w:rsidP="00BC6874">
      <w:r>
        <w:t xml:space="preserve">kubectl create -f </w:t>
      </w:r>
      <w:r>
        <w:t>svc</w:t>
      </w:r>
      <w:r>
        <w:t xml:space="preserve">.yml : To Create </w:t>
      </w:r>
      <w:r>
        <w:t>Service.</w:t>
      </w:r>
    </w:p>
    <w:p w:rsidR="00AB38B7" w:rsidRDefault="00AB38B7" w:rsidP="00BC6874"/>
    <w:p w:rsidR="00AB38B7" w:rsidRDefault="00AB38B7" w:rsidP="00BC6874"/>
    <w:p w:rsidR="00AB38B7" w:rsidRDefault="00AB38B7" w:rsidP="00BC6874">
      <w:r>
        <w:lastRenderedPageBreak/>
        <w:t>There are 3 types of Service:</w:t>
      </w:r>
    </w:p>
    <w:p w:rsidR="00AB38B7" w:rsidRDefault="00AB38B7" w:rsidP="00BC6874">
      <w:r>
        <w:t>Cluster IP:</w:t>
      </w:r>
    </w:p>
    <w:p w:rsidR="00AB38B7" w:rsidRDefault="00AB38B7" w:rsidP="00BC6874">
      <w:r>
        <w:t xml:space="preserve">  Default.</w:t>
      </w:r>
    </w:p>
    <w:p w:rsidR="00AB38B7" w:rsidRDefault="00AB38B7" w:rsidP="00BC6874">
      <w:r>
        <w:t xml:space="preserve">  Provide Stable IP.</w:t>
      </w:r>
    </w:p>
    <w:p w:rsidR="00AB38B7" w:rsidRDefault="00AB38B7" w:rsidP="00BC6874">
      <w:r>
        <w:t>NodePort: Expose app outside of cluster by adding cluster wide port on top of Cluster IP.</w:t>
      </w:r>
    </w:p>
    <w:p w:rsidR="00AB38B7" w:rsidRDefault="00AB38B7" w:rsidP="00BC6874">
      <w:r>
        <w:t>LoadBalan</w:t>
      </w:r>
      <w:r w:rsidR="00782C3C">
        <w:t>cer: Integrates NodePort with Cloud based balancers.</w:t>
      </w:r>
    </w:p>
    <w:p w:rsidR="00782C3C" w:rsidRDefault="00782C3C" w:rsidP="00BC6874"/>
    <w:p w:rsidR="00782C3C" w:rsidRDefault="00782C3C" w:rsidP="00BC6874">
      <w:r>
        <w:t xml:space="preserve">Note: I </w:t>
      </w:r>
      <w:bookmarkStart w:id="0" w:name="_GoBack"/>
      <w:bookmarkEnd w:id="0"/>
      <w:r>
        <w:t>have just learnt these commands, will implement further.</w:t>
      </w:r>
    </w:p>
    <w:sectPr w:rsidR="00782C3C" w:rsidSect="009878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433" w:rsidRDefault="00FB6433" w:rsidP="00A123D0">
      <w:r>
        <w:separator/>
      </w:r>
    </w:p>
  </w:endnote>
  <w:endnote w:type="continuationSeparator" w:id="0">
    <w:p w:rsidR="00FB6433" w:rsidRDefault="00FB6433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433" w:rsidRDefault="00FB6433" w:rsidP="00A123D0">
      <w:r>
        <w:separator/>
      </w:r>
    </w:p>
  </w:footnote>
  <w:footnote w:type="continuationSeparator" w:id="0">
    <w:p w:rsidR="00FB6433" w:rsidRDefault="00FB6433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3B"/>
    <w:rsid w:val="000B1604"/>
    <w:rsid w:val="00105C3B"/>
    <w:rsid w:val="00210745"/>
    <w:rsid w:val="0030429A"/>
    <w:rsid w:val="0038132B"/>
    <w:rsid w:val="00531BE0"/>
    <w:rsid w:val="00587D5F"/>
    <w:rsid w:val="00636DE8"/>
    <w:rsid w:val="00782C3C"/>
    <w:rsid w:val="00866A2E"/>
    <w:rsid w:val="00922323"/>
    <w:rsid w:val="00987840"/>
    <w:rsid w:val="009D4A85"/>
    <w:rsid w:val="00A123D0"/>
    <w:rsid w:val="00A210D1"/>
    <w:rsid w:val="00AB38B7"/>
    <w:rsid w:val="00B26CEC"/>
    <w:rsid w:val="00BC6874"/>
    <w:rsid w:val="00D50213"/>
    <w:rsid w:val="00EA087D"/>
    <w:rsid w:val="00FB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7FC5B"/>
  <w15:chartTrackingRefBased/>
  <w15:docId w15:val="{C3569C04-D6C9-4C23-9966-741C6B76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1</cp:revision>
  <dcterms:created xsi:type="dcterms:W3CDTF">2020-07-27T17:39:00Z</dcterms:created>
  <dcterms:modified xsi:type="dcterms:W3CDTF">2020-07-27T18:26:00Z</dcterms:modified>
</cp:coreProperties>
</file>