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4FED" w14:textId="14968F6F" w:rsidR="006505E3" w:rsidRDefault="00B85A47">
      <w:pPr>
        <w:rPr>
          <w:noProof/>
        </w:rPr>
      </w:pPr>
      <w:r>
        <w:rPr>
          <w:noProof/>
        </w:rPr>
        <w:t xml:space="preserve">After you have installed terraform(in my case, I have installed v0.14.7) </w:t>
      </w:r>
      <w:r w:rsidR="006505E3">
        <w:rPr>
          <w:noProof/>
        </w:rPr>
        <w:t>create the files mentioned below.</w:t>
      </w:r>
    </w:p>
    <w:p w14:paraId="526E6FD1" w14:textId="739C03AF" w:rsidR="006505E3" w:rsidRDefault="006505E3" w:rsidP="006505E3">
      <w:pPr>
        <w:rPr>
          <w:noProof/>
        </w:rPr>
      </w:pPr>
      <w:r>
        <w:rPr>
          <w:noProof/>
        </w:rPr>
        <w:t>main.tf</w:t>
      </w:r>
      <w:r>
        <w:rPr>
          <w:noProof/>
        </w:rPr>
        <w:t>: This</w:t>
      </w:r>
      <w:r>
        <w:rPr>
          <w:noProof/>
        </w:rPr>
        <w:t xml:space="preserve"> file is created which </w:t>
      </w:r>
      <w:r>
        <w:rPr>
          <w:noProof/>
        </w:rPr>
        <w:t>includes the instruction</w:t>
      </w:r>
      <w:r>
        <w:rPr>
          <w:noProof/>
        </w:rPr>
        <w:t xml:space="preserve"> to provision the resources.</w:t>
      </w:r>
    </w:p>
    <w:p w14:paraId="5E16D318" w14:textId="5B13C724" w:rsidR="006505E3" w:rsidRDefault="006505E3" w:rsidP="006505E3">
      <w:pPr>
        <w:rPr>
          <w:noProof/>
        </w:rPr>
      </w:pPr>
      <w:r>
        <w:rPr>
          <w:noProof/>
        </w:rPr>
        <w:t>var.tf</w:t>
      </w:r>
      <w:r>
        <w:rPr>
          <w:noProof/>
        </w:rPr>
        <w:t xml:space="preserve">: This </w:t>
      </w:r>
      <w:r>
        <w:rPr>
          <w:noProof/>
        </w:rPr>
        <w:t>file is created to store the variables definitions</w:t>
      </w:r>
      <w:r>
        <w:rPr>
          <w:noProof/>
        </w:rPr>
        <w:t>.</w:t>
      </w:r>
    </w:p>
    <w:p w14:paraId="78A994B8" w14:textId="3B2651AA" w:rsidR="006505E3" w:rsidRDefault="006505E3">
      <w:pPr>
        <w:rPr>
          <w:noProof/>
        </w:rPr>
      </w:pPr>
      <w:r>
        <w:rPr>
          <w:noProof/>
        </w:rPr>
        <w:t>terraform.tfvars</w:t>
      </w:r>
      <w:r>
        <w:rPr>
          <w:noProof/>
        </w:rPr>
        <w:t>: This</w:t>
      </w:r>
      <w:r>
        <w:rPr>
          <w:noProof/>
        </w:rPr>
        <w:t xml:space="preserve"> file is created from security aspects to store the credentials.</w:t>
      </w:r>
    </w:p>
    <w:p w14:paraId="4817C072" w14:textId="77777777" w:rsidR="006505E3" w:rsidRDefault="006505E3">
      <w:pPr>
        <w:rPr>
          <w:noProof/>
        </w:rPr>
      </w:pPr>
    </w:p>
    <w:p w14:paraId="69718B9E" w14:textId="577216DA" w:rsidR="00B85A47" w:rsidRDefault="006505E3">
      <w:pPr>
        <w:rPr>
          <w:noProof/>
        </w:rPr>
      </w:pPr>
      <w:r>
        <w:rPr>
          <w:noProof/>
        </w:rPr>
        <w:t>R</w:t>
      </w:r>
      <w:r w:rsidR="00B85A47">
        <w:rPr>
          <w:noProof/>
        </w:rPr>
        <w:t>un the below command to initialize the Terrafrom.</w:t>
      </w:r>
    </w:p>
    <w:p w14:paraId="612467A1" w14:textId="4C45E639" w:rsidR="00B85A47" w:rsidRDefault="009D3F02">
      <w:pPr>
        <w:rPr>
          <w:noProof/>
        </w:rPr>
      </w:pPr>
      <w:r>
        <w:rPr>
          <w:noProof/>
        </w:rPr>
        <w:t>terraform init</w:t>
      </w:r>
    </w:p>
    <w:p w14:paraId="733899B4" w14:textId="1005615D" w:rsidR="00B85A47" w:rsidRDefault="00B85A47">
      <w:pPr>
        <w:rPr>
          <w:noProof/>
        </w:rPr>
      </w:pPr>
      <w:r>
        <w:rPr>
          <w:noProof/>
        </w:rPr>
        <w:t xml:space="preserve">To create different environment or workspaces run the below commands which will create three separate workspaces for you </w:t>
      </w:r>
      <w:r w:rsidR="006505E3">
        <w:rPr>
          <w:noProof/>
        </w:rPr>
        <w:t>i.e., Dev, Cert and Prod environment.</w:t>
      </w:r>
    </w:p>
    <w:p w14:paraId="16460753" w14:textId="72AFE656" w:rsidR="009D3F02" w:rsidRPr="00D87B24" w:rsidRDefault="009D3F02">
      <w:pPr>
        <w:rPr>
          <w:rFonts w:ascii="Courier New" w:hAnsi="Courier New" w:cs="Courier New"/>
          <w:noProof/>
        </w:rPr>
      </w:pPr>
      <w:r w:rsidRPr="00D87B24">
        <w:rPr>
          <w:rFonts w:ascii="Courier New" w:hAnsi="Courier New" w:cs="Courier New"/>
          <w:noProof/>
        </w:rPr>
        <w:t>terraform workspace new dev</w:t>
      </w:r>
    </w:p>
    <w:p w14:paraId="60985B58" w14:textId="448888EA" w:rsidR="009D3F02" w:rsidRPr="00D87B24" w:rsidRDefault="009D3F02">
      <w:pPr>
        <w:rPr>
          <w:rFonts w:ascii="Courier New" w:hAnsi="Courier New" w:cs="Courier New"/>
          <w:noProof/>
        </w:rPr>
      </w:pPr>
      <w:r w:rsidRPr="00D87B24">
        <w:rPr>
          <w:rFonts w:ascii="Courier New" w:hAnsi="Courier New" w:cs="Courier New"/>
          <w:noProof/>
        </w:rPr>
        <w:t>terraform workspace new cert</w:t>
      </w:r>
    </w:p>
    <w:p w14:paraId="44F9412A" w14:textId="438FB5C6" w:rsidR="009D3F02" w:rsidRPr="00D87B24" w:rsidRDefault="009D3F02">
      <w:pPr>
        <w:rPr>
          <w:rFonts w:ascii="Courier New" w:hAnsi="Courier New" w:cs="Courier New"/>
          <w:noProof/>
        </w:rPr>
      </w:pPr>
      <w:r w:rsidRPr="00D87B24">
        <w:rPr>
          <w:rFonts w:ascii="Courier New" w:hAnsi="Courier New" w:cs="Courier New"/>
          <w:noProof/>
        </w:rPr>
        <w:t>terraform workspace new prod</w:t>
      </w:r>
    </w:p>
    <w:p w14:paraId="7EB38589" w14:textId="309DE62F" w:rsidR="007A7FF4" w:rsidRDefault="009D3F02">
      <w:r>
        <w:rPr>
          <w:noProof/>
        </w:rPr>
        <w:drawing>
          <wp:inline distT="0" distB="0" distL="0" distR="0" wp14:anchorId="64D2144D" wp14:editId="48C11A34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6BDF" w14:textId="3CFB18D6" w:rsidR="006505E3" w:rsidRDefault="006505E3"/>
    <w:p w14:paraId="07F4A6E2" w14:textId="4019A7CD" w:rsidR="006505E3" w:rsidRDefault="006505E3">
      <w:r>
        <w:t>Now run the below command to create resources in different environment.</w:t>
      </w:r>
    </w:p>
    <w:p w14:paraId="33474B66" w14:textId="6543BDCD" w:rsidR="006505E3" w:rsidRPr="00D87B24" w:rsidRDefault="006505E3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 xml:space="preserve">terraform workspace select </w:t>
      </w:r>
      <w:r w:rsidRPr="00D87B24">
        <w:rPr>
          <w:rFonts w:ascii="Courier New" w:hAnsi="Courier New" w:cs="Courier New"/>
        </w:rPr>
        <w:t>dev</w:t>
      </w:r>
    </w:p>
    <w:p w14:paraId="72D5578F" w14:textId="75D4E480" w:rsidR="006505E3" w:rsidRPr="00D87B24" w:rsidRDefault="006505E3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>terraform apply --auto-approve</w:t>
      </w:r>
    </w:p>
    <w:p w14:paraId="6481EC8E" w14:textId="6DDF2272" w:rsidR="00477EBA" w:rsidRPr="00D87B24" w:rsidRDefault="00477EBA" w:rsidP="00477EBA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 xml:space="preserve">terraform workspace select </w:t>
      </w:r>
      <w:r w:rsidRPr="00D87B24">
        <w:rPr>
          <w:rFonts w:ascii="Courier New" w:hAnsi="Courier New" w:cs="Courier New"/>
        </w:rPr>
        <w:t>cert</w:t>
      </w:r>
    </w:p>
    <w:p w14:paraId="675CE9C9" w14:textId="77777777" w:rsidR="00477EBA" w:rsidRPr="00D87B24" w:rsidRDefault="00477EBA" w:rsidP="00477EBA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>terraform apply --auto-approve</w:t>
      </w:r>
    </w:p>
    <w:p w14:paraId="7281BAEE" w14:textId="6D86EB8E" w:rsidR="00477EBA" w:rsidRPr="00D87B24" w:rsidRDefault="00477EBA" w:rsidP="00477EBA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 xml:space="preserve">terraform workspace select </w:t>
      </w:r>
      <w:r w:rsidRPr="00D87B24">
        <w:rPr>
          <w:rFonts w:ascii="Courier New" w:hAnsi="Courier New" w:cs="Courier New"/>
        </w:rPr>
        <w:t>prod</w:t>
      </w:r>
    </w:p>
    <w:p w14:paraId="03DDF817" w14:textId="6C07970D" w:rsidR="00D23B1C" w:rsidRPr="00D87B24" w:rsidRDefault="00477EBA">
      <w:pPr>
        <w:rPr>
          <w:rFonts w:ascii="Courier New" w:hAnsi="Courier New" w:cs="Courier New"/>
        </w:rPr>
      </w:pPr>
      <w:r w:rsidRPr="00D87B24">
        <w:rPr>
          <w:rFonts w:ascii="Courier New" w:hAnsi="Courier New" w:cs="Courier New"/>
        </w:rPr>
        <w:t>terraform apply --auto-approve</w:t>
      </w:r>
    </w:p>
    <w:p w14:paraId="4815B879" w14:textId="77777777" w:rsidR="00D23B1C" w:rsidRDefault="00D23B1C"/>
    <w:p w14:paraId="29E906F9" w14:textId="6BBD3B99" w:rsidR="00D23B1C" w:rsidRDefault="00D23B1C"/>
    <w:p w14:paraId="55A43ED0" w14:textId="25B0A982" w:rsidR="00D23B1C" w:rsidRDefault="00D23B1C">
      <w:r>
        <w:rPr>
          <w:noProof/>
        </w:rPr>
        <w:drawing>
          <wp:inline distT="0" distB="0" distL="0" distR="0" wp14:anchorId="195F4831" wp14:editId="70B72FAC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49B" w14:textId="7A3AC049" w:rsidR="00B85A47" w:rsidRDefault="00B85A47"/>
    <w:p w14:paraId="3AEFA662" w14:textId="77777777" w:rsidR="00477EBA" w:rsidRDefault="00477EBA"/>
    <w:p w14:paraId="77A85FE3" w14:textId="75E5A22C" w:rsidR="00B85A47" w:rsidRDefault="00477EBA">
      <w:r>
        <w:t xml:space="preserve">It creates a </w:t>
      </w:r>
      <w:proofErr w:type="spellStart"/>
      <w:r>
        <w:t>terraform.tfstate.d</w:t>
      </w:r>
      <w:proofErr w:type="spellEnd"/>
      <w:r>
        <w:t xml:space="preserve"> file for all the different environment to store the current states of resources.</w:t>
      </w:r>
    </w:p>
    <w:p w14:paraId="17176915" w14:textId="058B6E25" w:rsidR="00B85A47" w:rsidRDefault="00B85A47">
      <w:r>
        <w:rPr>
          <w:noProof/>
        </w:rPr>
        <w:drawing>
          <wp:inline distT="0" distB="0" distL="0" distR="0" wp14:anchorId="6F4D7274" wp14:editId="029823FD">
            <wp:extent cx="5731510" cy="1366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57A" w14:textId="05DFE13E" w:rsidR="00477EBA" w:rsidRDefault="00477EBA">
      <w:r>
        <w:rPr>
          <w:noProof/>
        </w:rPr>
        <w:drawing>
          <wp:inline distT="0" distB="0" distL="0" distR="0" wp14:anchorId="038F80C7" wp14:editId="698DF43E">
            <wp:extent cx="5731510" cy="679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BE85" w14:textId="4C078F73" w:rsidR="00477EBA" w:rsidRDefault="00477EBA">
      <w:r>
        <w:rPr>
          <w:noProof/>
        </w:rPr>
        <w:drawing>
          <wp:inline distT="0" distB="0" distL="0" distR="0" wp14:anchorId="2EA9D472" wp14:editId="73CE4A5C">
            <wp:extent cx="3873500" cy="239207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770" cy="23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B7F" w14:textId="4DA8C714" w:rsidR="00477EBA" w:rsidRDefault="00477EBA">
      <w:r>
        <w:t xml:space="preserve">Likewise, the states can be checked for other </w:t>
      </w:r>
      <w:r w:rsidR="00C20103">
        <w:t xml:space="preserve">resources running in </w:t>
      </w:r>
      <w:r w:rsidR="00FD2D9E">
        <w:t>different environment</w:t>
      </w:r>
      <w:r>
        <w:t xml:space="preserve"> as well.</w:t>
      </w:r>
    </w:p>
    <w:sectPr w:rsidR="004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02"/>
    <w:rsid w:val="00477EBA"/>
    <w:rsid w:val="006505E3"/>
    <w:rsid w:val="00777677"/>
    <w:rsid w:val="009D3F02"/>
    <w:rsid w:val="00B85A47"/>
    <w:rsid w:val="00C20103"/>
    <w:rsid w:val="00D1474D"/>
    <w:rsid w:val="00D23B1C"/>
    <w:rsid w:val="00D87B24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2ED"/>
  <w15:chartTrackingRefBased/>
  <w15:docId w15:val="{A6643A90-95A1-4DF8-81AF-6B37D415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</dc:creator>
  <cp:keywords/>
  <dc:description/>
  <cp:lastModifiedBy>Kumar, Shubham</cp:lastModifiedBy>
  <cp:revision>4</cp:revision>
  <dcterms:created xsi:type="dcterms:W3CDTF">2021-07-16T07:05:00Z</dcterms:created>
  <dcterms:modified xsi:type="dcterms:W3CDTF">2021-07-16T08:27:00Z</dcterms:modified>
</cp:coreProperties>
</file>