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5940"/>
      </w:tblGrid>
      <w:tr w:rsidR="008B7FB9" w:rsidRPr="000648FB" w14:paraId="03985413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4D3D6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F901C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Akshat Biniwale</w:t>
            </w:r>
          </w:p>
        </w:tc>
      </w:tr>
      <w:tr w:rsidR="008B7FB9" w:rsidRPr="000648FB" w14:paraId="0CE92A2B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DFE79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UID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29D2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2021300014</w:t>
            </w:r>
          </w:p>
        </w:tc>
      </w:tr>
      <w:tr w:rsidR="008B7FB9" w:rsidRPr="000648FB" w14:paraId="0B6DE42B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7508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Branch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DA3B2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BE COMPS A</w:t>
            </w:r>
          </w:p>
        </w:tc>
      </w:tr>
      <w:tr w:rsidR="008B7FB9" w:rsidRPr="000648FB" w14:paraId="2E835FC0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70CCE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Batch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303BF" w14:textId="0B2E50DF" w:rsidR="008B7FB9" w:rsidRPr="000648FB" w:rsidRDefault="00505EE3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VI</w:t>
            </w:r>
          </w:p>
        </w:tc>
      </w:tr>
      <w:tr w:rsidR="008B7FB9" w:rsidRPr="000648FB" w14:paraId="4CCE21D7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D066C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Subject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C1429" w14:textId="6C148BE6" w:rsidR="008B7FB9" w:rsidRPr="000648FB" w:rsidRDefault="002D439B" w:rsidP="008B7FB9">
            <w:pPr>
              <w:rPr>
                <w:rFonts w:ascii="Times New Roman" w:hAnsi="Times New Roman" w:cs="Times New Roman"/>
                <w:b/>
                <w:bCs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Cryptography and System Security</w:t>
            </w:r>
          </w:p>
        </w:tc>
      </w:tr>
      <w:tr w:rsidR="008B7FB9" w:rsidRPr="000648FB" w14:paraId="3BC2DDD1" w14:textId="77777777" w:rsidTr="008B7FB9"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51C3E" w14:textId="77777777" w:rsidR="008B7FB9" w:rsidRPr="000648FB" w:rsidRDefault="008B7FB9" w:rsidP="008B7FB9">
            <w:pPr>
              <w:rPr>
                <w:rFonts w:ascii="Times New Roman" w:hAnsi="Times New Roman" w:cs="Times New Roman"/>
              </w:rPr>
            </w:pPr>
            <w:r w:rsidRPr="000648FB">
              <w:rPr>
                <w:rFonts w:ascii="Times New Roman" w:hAnsi="Times New Roman" w:cs="Times New Roman"/>
                <w:b/>
                <w:bCs/>
              </w:rPr>
              <w:t>Experiment</w:t>
            </w:r>
          </w:p>
        </w:tc>
        <w:tc>
          <w:tcPr>
            <w:tcW w:w="5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936A9" w14:textId="6A7A3E72" w:rsidR="008B7FB9" w:rsidRPr="000648FB" w:rsidRDefault="000F1858" w:rsidP="008B7F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14:paraId="45ED547B" w14:textId="77777777" w:rsidR="00842551" w:rsidRPr="000648FB" w:rsidRDefault="00842551">
      <w:pPr>
        <w:rPr>
          <w:rFonts w:ascii="Times New Roman" w:hAnsi="Times New Roman" w:cs="Times New Roman"/>
        </w:rPr>
      </w:pPr>
    </w:p>
    <w:p w14:paraId="119009FC" w14:textId="77777777" w:rsidR="000648FB" w:rsidRDefault="000648FB" w:rsidP="000648FB">
      <w:pPr>
        <w:jc w:val="both"/>
        <w:rPr>
          <w:rFonts w:ascii="Times New Roman" w:hAnsi="Times New Roman" w:cs="Times New Roman"/>
          <w:sz w:val="24"/>
          <w:szCs w:val="24"/>
        </w:rPr>
      </w:pPr>
      <w:r w:rsidRPr="000648FB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648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F44C50" w14:textId="77777777" w:rsidR="000F1858" w:rsidRDefault="000F1858" w:rsidP="000648FB">
      <w:p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Configure and application of SNORT Intrusion Detection System</w:t>
      </w:r>
    </w:p>
    <w:p w14:paraId="6528F695" w14:textId="43989761" w:rsidR="000648FB" w:rsidRPr="000648FB" w:rsidRDefault="000648FB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48FB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0F00FC1D" w14:textId="77777777" w:rsidR="000F1858" w:rsidRDefault="000F1858" w:rsidP="000F185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To configure and utilize Snort as a Network Intrusion Detection System (NIDS) to monitor and detect malicious activities such as SYN scans, UDP scans, and other network-based attacks.</w:t>
      </w:r>
    </w:p>
    <w:p w14:paraId="33D49CA8" w14:textId="61A12088" w:rsidR="000F1858" w:rsidRPr="000F1858" w:rsidRDefault="000F1858" w:rsidP="000F185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To write and implement custom Snort rules for identifying specific network attacks and analysing alerts generated during the intrusion detection process.</w:t>
      </w:r>
    </w:p>
    <w:p w14:paraId="39105B8C" w14:textId="21B4B98C" w:rsidR="000648FB" w:rsidRDefault="000648FB" w:rsidP="000F1858">
      <w:pPr>
        <w:jc w:val="both"/>
        <w:rPr>
          <w:rFonts w:ascii="Times New Roman" w:hAnsi="Times New Roman" w:cs="Times New Roman"/>
          <w:sz w:val="24"/>
          <w:szCs w:val="24"/>
        </w:rPr>
      </w:pPr>
      <w:r w:rsidRPr="000648FB">
        <w:rPr>
          <w:rFonts w:ascii="Times New Roman" w:hAnsi="Times New Roman" w:cs="Times New Roman"/>
          <w:b/>
          <w:bCs/>
          <w:sz w:val="24"/>
          <w:szCs w:val="24"/>
        </w:rPr>
        <w:t>Theory:</w:t>
      </w:r>
      <w:r w:rsidRPr="000648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978D52" w14:textId="6BE067A2" w:rsidR="000F1858" w:rsidRPr="000F1858" w:rsidRDefault="000F1858" w:rsidP="000F1858">
      <w:p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Snort is an open-source tool for Intrusion Detection and Prevention System. It uses a series of rules that help define malicious network activities and uses those rules to find packets that match against them and generates alerts for users.</w:t>
      </w:r>
    </w:p>
    <w:p w14:paraId="42154FE4" w14:textId="77777777" w:rsidR="000F1858" w:rsidRPr="000F1858" w:rsidRDefault="000F1858" w:rsidP="000F1858">
      <w:p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Snort has 3 primary uses:</w:t>
      </w:r>
    </w:p>
    <w:p w14:paraId="46A6B425" w14:textId="77777777" w:rsidR="000F1858" w:rsidRPr="000F1858" w:rsidRDefault="000F1858" w:rsidP="000F18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 xml:space="preserve">A packet sniffer like </w:t>
      </w:r>
      <w:proofErr w:type="spellStart"/>
      <w:r w:rsidRPr="000F1858">
        <w:rPr>
          <w:rFonts w:ascii="Times New Roman" w:hAnsi="Times New Roman" w:cs="Times New Roman"/>
          <w:sz w:val="24"/>
          <w:szCs w:val="24"/>
        </w:rPr>
        <w:t>tcpdump</w:t>
      </w:r>
      <w:proofErr w:type="spellEnd"/>
    </w:p>
    <w:p w14:paraId="0459D2E0" w14:textId="77777777" w:rsidR="000F1858" w:rsidRPr="000F1858" w:rsidRDefault="000F1858" w:rsidP="000F18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A packet logger - which is useful for network traffic debugging</w:t>
      </w:r>
    </w:p>
    <w:p w14:paraId="04FB9047" w14:textId="79399625" w:rsidR="000F1858" w:rsidRPr="000F1858" w:rsidRDefault="000F1858" w:rsidP="000F18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As a full-blown network intrusion prevention system</w:t>
      </w:r>
    </w:p>
    <w:p w14:paraId="41DAB069" w14:textId="77777777" w:rsidR="000F1858" w:rsidRPr="000F1858" w:rsidRDefault="000F1858" w:rsidP="000F1858">
      <w:p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Features:</w:t>
      </w:r>
    </w:p>
    <w:p w14:paraId="7DAE83F5" w14:textId="583C1594" w:rsidR="000F1858" w:rsidRPr="000F1858" w:rsidRDefault="000F1858" w:rsidP="000F18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Rules: To generate rules to identify various kinds of scans such as TCP scan, UDP scan, FIN scan, etc.</w:t>
      </w:r>
    </w:p>
    <w:p w14:paraId="10694D37" w14:textId="7ABFAF82" w:rsidR="000648FB" w:rsidRPr="000F1858" w:rsidRDefault="000F1858" w:rsidP="000F185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Attack Detection: To detect network scanning attacks, DoS attack, malware attack, etc.</w:t>
      </w:r>
    </w:p>
    <w:p w14:paraId="3C1EF7E2" w14:textId="77777777" w:rsidR="000F1858" w:rsidRDefault="000F1858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3FE02" w14:textId="77777777" w:rsidR="000F1858" w:rsidRDefault="000F1858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F2ACE" w14:textId="77777777" w:rsidR="000F1858" w:rsidRDefault="000F1858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DAE94" w14:textId="77777777" w:rsidR="000F1858" w:rsidRDefault="000F1858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78AD7" w14:textId="7AF1F9C9" w:rsidR="000648FB" w:rsidRPr="000648FB" w:rsidRDefault="000F1858" w:rsidP="000648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  <w:r w:rsidR="000648FB" w:rsidRPr="000648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F3D241" w14:textId="13DAC112" w:rsidR="000648FB" w:rsidRDefault="000F1858" w:rsidP="000F18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 xml:space="preserve">Download snort from their official website </w:t>
      </w:r>
      <w:hyperlink r:id="rId5" w:history="1">
        <w:r w:rsidRPr="00AA70F5">
          <w:rPr>
            <w:rStyle w:val="Hyperlink"/>
            <w:rFonts w:ascii="Times New Roman" w:hAnsi="Times New Roman" w:cs="Times New Roman"/>
            <w:sz w:val="24"/>
            <w:szCs w:val="24"/>
          </w:rPr>
          <w:t>www.snort.org/downloads</w:t>
        </w:r>
      </w:hyperlink>
    </w:p>
    <w:p w14:paraId="5C7477DD" w14:textId="77777777" w:rsidR="000F1858" w:rsidRDefault="000F1858" w:rsidP="000F18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2CF6C" w14:textId="0453414F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8FD3737" wp14:editId="4C2C9954">
            <wp:extent cx="5210147" cy="2788920"/>
            <wp:effectExtent l="0" t="0" r="0" b="0"/>
            <wp:docPr id="127788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14" cy="27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7C1B" w14:textId="59A4E703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</w:t>
      </w:r>
    </w:p>
    <w:p w14:paraId="6A345F1F" w14:textId="245AC292" w:rsidR="000F1858" w:rsidRDefault="000F1858" w:rsidP="000F18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Follow the setup wizard and install snort</w:t>
      </w:r>
    </w:p>
    <w:p w14:paraId="67D9196F" w14:textId="77777777" w:rsidR="000F1858" w:rsidRDefault="000F1858" w:rsidP="000F18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BAE923" w14:textId="40810451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9A388D" wp14:editId="3D6B34D9">
            <wp:extent cx="4160520" cy="3230880"/>
            <wp:effectExtent l="0" t="0" r="0" b="7620"/>
            <wp:docPr id="1524666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2.</w:t>
      </w:r>
    </w:p>
    <w:p w14:paraId="18790C6B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891D90B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68A614A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CBAD87F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C71F9CD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F1EC573" w14:textId="7777777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BB0E70E" w14:textId="4DD734F3" w:rsidR="000F1858" w:rsidRDefault="000F1858" w:rsidP="000F18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lastRenderedPageBreak/>
        <w:t>Go to C:/Snort/bin folder and check if snort is properly installed using the -V flag. If snort is properly installed it will show the version of Snort.</w:t>
      </w:r>
    </w:p>
    <w:p w14:paraId="40B7E73F" w14:textId="77777777" w:rsidR="000F1858" w:rsidRDefault="000F1858" w:rsidP="000F18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B7C198" w14:textId="0CDD6FD7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EE3B7D0" wp14:editId="28265333">
            <wp:extent cx="4953000" cy="1651183"/>
            <wp:effectExtent l="0" t="0" r="0" b="6350"/>
            <wp:docPr id="365832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88" cy="16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3.</w:t>
      </w:r>
    </w:p>
    <w:p w14:paraId="4E3F3C71" w14:textId="0A073523" w:rsidR="000F1858" w:rsidRDefault="000F1858" w:rsidP="000F18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Login in Snort to download Snort rules</w:t>
      </w:r>
    </w:p>
    <w:p w14:paraId="5762CF91" w14:textId="77777777" w:rsidR="000F1858" w:rsidRDefault="000F1858" w:rsidP="000F18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6BB4FB" w14:textId="3B61190F" w:rsidR="000F1858" w:rsidRDefault="00BC3E54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C3E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F615C9" wp14:editId="7CCAABAA">
            <wp:extent cx="4617720" cy="2597404"/>
            <wp:effectExtent l="0" t="0" r="0" b="0"/>
            <wp:docPr id="56664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489" cy="26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858">
        <w:rPr>
          <w:rFonts w:ascii="Times New Roman" w:hAnsi="Times New Roman" w:cs="Times New Roman"/>
          <w:sz w:val="24"/>
          <w:szCs w:val="24"/>
        </w:rPr>
        <w:br/>
        <w:t>Fig 4.</w:t>
      </w:r>
    </w:p>
    <w:p w14:paraId="1785B5E2" w14:textId="7D56827C" w:rsidR="000F1858" w:rsidRDefault="000F1858" w:rsidP="000F185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Download the rules of the correct installed version, here 2.9.20</w:t>
      </w:r>
    </w:p>
    <w:p w14:paraId="6C87C57E" w14:textId="77777777" w:rsidR="000F1858" w:rsidRDefault="000F1858" w:rsidP="000F18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D2BA22" w14:textId="01DAB70B" w:rsidR="000F1858" w:rsidRDefault="000F1858" w:rsidP="000F185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B0FA849" wp14:editId="77534C45">
            <wp:extent cx="4845170" cy="2667000"/>
            <wp:effectExtent l="0" t="0" r="0" b="0"/>
            <wp:docPr id="441752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78" cy="26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5.</w:t>
      </w:r>
    </w:p>
    <w:p w14:paraId="7A228CCB" w14:textId="15B87928" w:rsidR="00BF210A" w:rsidRDefault="00BF210A" w:rsidP="00BF21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lastRenderedPageBreak/>
        <w:t xml:space="preserve">Edit the 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snort.conf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5F4D6089" w14:textId="77777777" w:rsidR="00BF210A" w:rsidRPr="00BF210A" w:rsidRDefault="00BF210A" w:rsidP="00BF210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803A77" w14:textId="77777777" w:rsidR="00BF210A" w:rsidRPr="00BF210A" w:rsidRDefault="00BF210A" w:rsidP="00BF21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Navigate to C:\Snort\etc\snort.conf and configure:</w:t>
      </w:r>
    </w:p>
    <w:p w14:paraId="444F9E4E" w14:textId="77777777" w:rsidR="00BF210A" w:rsidRPr="00BF210A" w:rsidRDefault="00BF210A" w:rsidP="00BF210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Network variables like $HOME_NET and $EXTERNAL_NET.</w:t>
      </w:r>
    </w:p>
    <w:p w14:paraId="3D78DD38" w14:textId="77777777" w:rsidR="00BF210A" w:rsidRPr="00BF210A" w:rsidRDefault="00BF210A" w:rsidP="00BF210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 xml:space="preserve">Paths for rules, 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preproc_rules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>, and log files.</w:t>
      </w:r>
    </w:p>
    <w:p w14:paraId="60CB80BD" w14:textId="77777777" w:rsidR="00BF210A" w:rsidRPr="00BF210A" w:rsidRDefault="00BF210A" w:rsidP="00BF210A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 xml:space="preserve">Include custom rule files (e.g., 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local.rules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>).</w:t>
      </w:r>
    </w:p>
    <w:p w14:paraId="7A16B2DD" w14:textId="77777777" w:rsidR="00BF210A" w:rsidRDefault="00BF210A" w:rsidP="00BF21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 xml:space="preserve">Define paths for </w:t>
      </w:r>
      <w:proofErr w:type="spellStart"/>
      <w:proofErr w:type="gramStart"/>
      <w:r w:rsidRPr="00BF210A">
        <w:rPr>
          <w:rFonts w:ascii="Times New Roman" w:hAnsi="Times New Roman" w:cs="Times New Roman"/>
          <w:sz w:val="24"/>
          <w:szCs w:val="24"/>
        </w:rPr>
        <w:t>white.list</w:t>
      </w:r>
      <w:proofErr w:type="spellEnd"/>
      <w:proofErr w:type="gramEnd"/>
      <w:r w:rsidRPr="00BF210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black.list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 xml:space="preserve"> if using reputation-based detection.</w:t>
      </w:r>
    </w:p>
    <w:p w14:paraId="680AB53E" w14:textId="77777777" w:rsidR="00BF210A" w:rsidRPr="00BF210A" w:rsidRDefault="00BF210A" w:rsidP="00BF210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DDA628" w14:textId="713D99AA" w:rsidR="00BF210A" w:rsidRDefault="00BF210A" w:rsidP="00BF21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Create and Add Custom Rules:</w:t>
      </w:r>
    </w:p>
    <w:p w14:paraId="371AD4A2" w14:textId="77777777" w:rsidR="00BF210A" w:rsidRPr="00BF210A" w:rsidRDefault="00BF210A" w:rsidP="00BF210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3C1B35" w14:textId="77777777" w:rsidR="00BF210A" w:rsidRPr="00BF210A" w:rsidRDefault="00BF210A" w:rsidP="00BF21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local.rules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 xml:space="preserve"> in the Snort rules directory.</w:t>
      </w:r>
    </w:p>
    <w:p w14:paraId="5DEC8F74" w14:textId="77777777" w:rsidR="00BF210A" w:rsidRDefault="00BF210A" w:rsidP="00BF21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Add custom rules to detect various attacks, such as SYN scans or ICMP packets.</w:t>
      </w:r>
    </w:p>
    <w:p w14:paraId="1E506A5E" w14:textId="77777777" w:rsidR="00BF210A" w:rsidRPr="00BF210A" w:rsidRDefault="00BF210A" w:rsidP="00BF210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482EC1" w14:textId="7EDD02EB" w:rsidR="00BF210A" w:rsidRDefault="00BF210A" w:rsidP="00BF21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Run Snort and Test Setup:</w:t>
      </w:r>
    </w:p>
    <w:p w14:paraId="7142AAC6" w14:textId="77777777" w:rsidR="00BF210A" w:rsidRPr="00BF210A" w:rsidRDefault="00BF210A" w:rsidP="00BF210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09258" w14:textId="77777777" w:rsidR="00BF210A" w:rsidRDefault="00BF210A" w:rsidP="00BF21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Use the -W option to list available interfaces, then specify the correct one with -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>.</w:t>
      </w:r>
    </w:p>
    <w:p w14:paraId="30135B87" w14:textId="77777777" w:rsidR="00BF210A" w:rsidRDefault="00BF210A" w:rsidP="00BF21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Run Snort in IDS mode with the command:</w:t>
      </w:r>
    </w:p>
    <w:p w14:paraId="53344E4B" w14:textId="35704BA9" w:rsidR="00BF210A" w:rsidRPr="00BF210A" w:rsidRDefault="00BF210A" w:rsidP="00BF210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snort -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BF210A">
        <w:rPr>
          <w:rFonts w:ascii="Times New Roman" w:hAnsi="Times New Roman" w:cs="Times New Roman"/>
          <w:sz w:val="24"/>
          <w:szCs w:val="24"/>
        </w:rPr>
        <w:t>interface_number</w:t>
      </w:r>
      <w:proofErr w:type="spellEnd"/>
      <w:r w:rsidRPr="00BF210A">
        <w:rPr>
          <w:rFonts w:ascii="Times New Roman" w:hAnsi="Times New Roman" w:cs="Times New Roman"/>
          <w:sz w:val="24"/>
          <w:szCs w:val="24"/>
        </w:rPr>
        <w:t>&gt; -c C:\Snort\etc\snort.conf -A console</w:t>
      </w:r>
    </w:p>
    <w:p w14:paraId="65272C6B" w14:textId="23A52164" w:rsidR="00BF210A" w:rsidRDefault="00BF210A" w:rsidP="00BF21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F210A">
        <w:rPr>
          <w:rFonts w:ascii="Times New Roman" w:hAnsi="Times New Roman" w:cs="Times New Roman"/>
          <w:sz w:val="24"/>
          <w:szCs w:val="24"/>
        </w:rPr>
        <w:t>Perform network scans or attacks from another machine using tools like Nmap and verify that alerts are generated in the console or log file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18D2E2FF" w14:textId="71FE04CF" w:rsidR="00BF210A" w:rsidRPr="00BF210A" w:rsidRDefault="00BF210A" w:rsidP="00BF21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10A">
        <w:rPr>
          <w:rFonts w:ascii="Times New Roman" w:hAnsi="Times New Roman" w:cs="Times New Roman"/>
          <w:b/>
          <w:bCs/>
          <w:sz w:val="24"/>
          <w:szCs w:val="24"/>
        </w:rPr>
        <w:t>Screenshots:</w:t>
      </w:r>
    </w:p>
    <w:p w14:paraId="39BE6435" w14:textId="6265FD5C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90683" wp14:editId="6D24643C">
            <wp:extent cx="5731510" cy="3223895"/>
            <wp:effectExtent l="0" t="0" r="2540" b="0"/>
            <wp:docPr id="21416598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210A">
        <w:rPr>
          <w:rFonts w:ascii="Times New Roman" w:hAnsi="Times New Roman" w:cs="Times New Roman"/>
          <w:sz w:val="24"/>
          <w:szCs w:val="24"/>
        </w:rPr>
        <w:t>Fig 6.</w:t>
      </w:r>
    </w:p>
    <w:p w14:paraId="3C6D6E80" w14:textId="77777777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39C1DF" w14:textId="77777777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803835" w14:textId="77777777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F0CE6E" w14:textId="77777777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72A9" w14:textId="2AE4CA4D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C33E9" wp14:editId="62300892">
            <wp:extent cx="4705350" cy="2646694"/>
            <wp:effectExtent l="0" t="0" r="0" b="1270"/>
            <wp:docPr id="97885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80" cy="264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7.</w:t>
      </w:r>
    </w:p>
    <w:p w14:paraId="5B0EF5CF" w14:textId="1FF4E1EF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D8DD31" wp14:editId="4422264E">
            <wp:extent cx="4686300" cy="2635980"/>
            <wp:effectExtent l="0" t="0" r="0" b="0"/>
            <wp:docPr id="15076247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10" cy="264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210A">
        <w:rPr>
          <w:rFonts w:ascii="Times New Roman" w:hAnsi="Times New Roman" w:cs="Times New Roman"/>
          <w:sz w:val="24"/>
          <w:szCs w:val="24"/>
        </w:rPr>
        <w:t>Fig 8.</w:t>
      </w:r>
    </w:p>
    <w:p w14:paraId="70FC89C5" w14:textId="1845EE1A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7D7665" wp14:editId="143804F0">
            <wp:extent cx="4781550" cy="2689556"/>
            <wp:effectExtent l="0" t="0" r="0" b="0"/>
            <wp:docPr id="7503053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95" cy="26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10.</w:t>
      </w:r>
    </w:p>
    <w:p w14:paraId="68F08EB5" w14:textId="0299BB55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223D1" wp14:editId="5E2D8AF0">
            <wp:extent cx="5619750" cy="3161032"/>
            <wp:effectExtent l="0" t="0" r="0" b="1270"/>
            <wp:docPr id="499326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427" cy="316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11.</w:t>
      </w:r>
    </w:p>
    <w:p w14:paraId="478485B3" w14:textId="6B481F0F" w:rsidR="00BF210A" w:rsidRDefault="00BF210A" w:rsidP="00BF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9049A" wp14:editId="062896CB">
            <wp:extent cx="5581650" cy="3139601"/>
            <wp:effectExtent l="0" t="0" r="0" b="3810"/>
            <wp:docPr id="9476303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008" cy="31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Fig 12.</w:t>
      </w:r>
    </w:p>
    <w:p w14:paraId="55B9A60F" w14:textId="3D470751" w:rsidR="00D57327" w:rsidRPr="00D57327" w:rsidRDefault="00D57327" w:rsidP="000648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7327">
        <w:rPr>
          <w:rFonts w:ascii="Times New Roman" w:hAnsi="Times New Roman" w:cs="Times New Roman"/>
          <w:b/>
          <w:bCs/>
          <w:sz w:val="24"/>
          <w:szCs w:val="24"/>
        </w:rPr>
        <w:t xml:space="preserve">Conclusion: </w:t>
      </w:r>
    </w:p>
    <w:p w14:paraId="492CF2F8" w14:textId="77777777" w:rsidR="000F1858" w:rsidRPr="000F1858" w:rsidRDefault="000F1858" w:rsidP="000F1858">
      <w:p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This experiment demonstrated the effectiveness of Snort in detecting network intrusions, such as an Nmap OS scan attack, showcasing its utility as a powerful intrusion detection system (IDS). Snort provides real-time monitoring and alerts to help secure networks against potential threats.</w:t>
      </w:r>
    </w:p>
    <w:p w14:paraId="5C71E2C4" w14:textId="77777777" w:rsidR="000F1858" w:rsidRPr="000F1858" w:rsidRDefault="000F1858" w:rsidP="000F18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Snort can successfully detect reconnaissance attacks like Nmap OS scans, helping to prevent further exploitation.</w:t>
      </w:r>
    </w:p>
    <w:p w14:paraId="5BD58C3A" w14:textId="18156EC5" w:rsidR="000648FB" w:rsidRPr="000F1858" w:rsidRDefault="000F1858" w:rsidP="000F18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1858">
        <w:rPr>
          <w:rFonts w:ascii="Times New Roman" w:hAnsi="Times New Roman" w:cs="Times New Roman"/>
          <w:sz w:val="24"/>
          <w:szCs w:val="24"/>
        </w:rPr>
        <w:t>Configuring Snort rules enhances its accuracy and adaptability to diverse attack scenarios.</w:t>
      </w:r>
    </w:p>
    <w:sectPr w:rsidR="000648FB" w:rsidRPr="000F1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E16F4"/>
    <w:multiLevelType w:val="hybridMultilevel"/>
    <w:tmpl w:val="58681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66620"/>
    <w:multiLevelType w:val="multilevel"/>
    <w:tmpl w:val="6700E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97629"/>
    <w:multiLevelType w:val="hybridMultilevel"/>
    <w:tmpl w:val="9012A6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265732"/>
    <w:multiLevelType w:val="hybridMultilevel"/>
    <w:tmpl w:val="CB74B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A1650"/>
    <w:multiLevelType w:val="hybridMultilevel"/>
    <w:tmpl w:val="7AA6A8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97A54"/>
    <w:multiLevelType w:val="hybridMultilevel"/>
    <w:tmpl w:val="C9AC4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E1064"/>
    <w:multiLevelType w:val="hybridMultilevel"/>
    <w:tmpl w:val="E5C20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02722"/>
    <w:multiLevelType w:val="hybridMultilevel"/>
    <w:tmpl w:val="1F0EE0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B86F39"/>
    <w:multiLevelType w:val="hybridMultilevel"/>
    <w:tmpl w:val="5C5C96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B79B2"/>
    <w:multiLevelType w:val="hybridMultilevel"/>
    <w:tmpl w:val="9690B8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97B2E"/>
    <w:multiLevelType w:val="hybridMultilevel"/>
    <w:tmpl w:val="E7902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F63AA"/>
    <w:multiLevelType w:val="multilevel"/>
    <w:tmpl w:val="6792E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6A48EE"/>
    <w:multiLevelType w:val="hybridMultilevel"/>
    <w:tmpl w:val="14B481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93137D"/>
    <w:multiLevelType w:val="hybridMultilevel"/>
    <w:tmpl w:val="C930F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09254D"/>
    <w:multiLevelType w:val="hybridMultilevel"/>
    <w:tmpl w:val="5F92E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340081">
    <w:abstractNumId w:val="14"/>
  </w:num>
  <w:num w:numId="2" w16cid:durableId="1589851782">
    <w:abstractNumId w:val="5"/>
  </w:num>
  <w:num w:numId="3" w16cid:durableId="1743410369">
    <w:abstractNumId w:val="0"/>
  </w:num>
  <w:num w:numId="4" w16cid:durableId="1385905113">
    <w:abstractNumId w:val="4"/>
  </w:num>
  <w:num w:numId="5" w16cid:durableId="1900245765">
    <w:abstractNumId w:val="10"/>
  </w:num>
  <w:num w:numId="6" w16cid:durableId="784007182">
    <w:abstractNumId w:val="1"/>
  </w:num>
  <w:num w:numId="7" w16cid:durableId="1562711509">
    <w:abstractNumId w:val="11"/>
  </w:num>
  <w:num w:numId="8" w16cid:durableId="674578019">
    <w:abstractNumId w:val="3"/>
  </w:num>
  <w:num w:numId="9" w16cid:durableId="334768836">
    <w:abstractNumId w:val="8"/>
  </w:num>
  <w:num w:numId="10" w16cid:durableId="1688478295">
    <w:abstractNumId w:val="6"/>
  </w:num>
  <w:num w:numId="11" w16cid:durableId="857277362">
    <w:abstractNumId w:val="13"/>
  </w:num>
  <w:num w:numId="12" w16cid:durableId="467477177">
    <w:abstractNumId w:val="9"/>
  </w:num>
  <w:num w:numId="13" w16cid:durableId="962270236">
    <w:abstractNumId w:val="2"/>
  </w:num>
  <w:num w:numId="14" w16cid:durableId="1527789292">
    <w:abstractNumId w:val="7"/>
  </w:num>
  <w:num w:numId="15" w16cid:durableId="572143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51"/>
    <w:rsid w:val="00023F0D"/>
    <w:rsid w:val="000648FB"/>
    <w:rsid w:val="000F1858"/>
    <w:rsid w:val="00110827"/>
    <w:rsid w:val="001A6FFE"/>
    <w:rsid w:val="002D439B"/>
    <w:rsid w:val="002F1A47"/>
    <w:rsid w:val="003863EF"/>
    <w:rsid w:val="0041491C"/>
    <w:rsid w:val="00453BB5"/>
    <w:rsid w:val="00505EE3"/>
    <w:rsid w:val="00673601"/>
    <w:rsid w:val="006F45D6"/>
    <w:rsid w:val="00840E64"/>
    <w:rsid w:val="00842551"/>
    <w:rsid w:val="008B7FB9"/>
    <w:rsid w:val="009541C6"/>
    <w:rsid w:val="00AB051B"/>
    <w:rsid w:val="00AE1527"/>
    <w:rsid w:val="00BA77E3"/>
    <w:rsid w:val="00BC27CF"/>
    <w:rsid w:val="00BC3E54"/>
    <w:rsid w:val="00BF210A"/>
    <w:rsid w:val="00D57327"/>
    <w:rsid w:val="00FB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2050"/>
  <w15:chartTrackingRefBased/>
  <w15:docId w15:val="{710AE9C3-E23A-47E6-8981-D29F87E6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5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2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25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2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Revision">
    <w:name w:val="Revision"/>
    <w:hidden/>
    <w:uiPriority w:val="99"/>
    <w:semiHidden/>
    <w:rsid w:val="000648F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F1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nort.org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Badlani</dc:creator>
  <cp:keywords/>
  <dc:description/>
  <cp:lastModifiedBy>Akshat Biniwale</cp:lastModifiedBy>
  <cp:revision>31</cp:revision>
  <dcterms:created xsi:type="dcterms:W3CDTF">2024-10-24T11:27:00Z</dcterms:created>
  <dcterms:modified xsi:type="dcterms:W3CDTF">2024-11-20T09:15:00Z</dcterms:modified>
</cp:coreProperties>
</file>