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36F26" w14:textId="77777777" w:rsidR="009B7676" w:rsidRPr="009B7676" w:rsidRDefault="009B7676" w:rsidP="009B7676">
      <w:r w:rsidRPr="009B7676">
        <w:t># End-to-End Process for Multiple Linear Regression Projects</w:t>
      </w:r>
    </w:p>
    <w:p w14:paraId="529BD38E" w14:textId="77777777" w:rsidR="009B7676" w:rsidRPr="009B7676" w:rsidRDefault="009B7676" w:rsidP="009B7676"/>
    <w:p w14:paraId="3F0FC4C1" w14:textId="77777777" w:rsidR="009B7676" w:rsidRPr="009B7676" w:rsidRDefault="009B7676" w:rsidP="009B7676">
      <w:r w:rsidRPr="009B7676">
        <w:t>## Introduction</w:t>
      </w:r>
    </w:p>
    <w:p w14:paraId="5AFBF59B" w14:textId="77777777" w:rsidR="009B7676" w:rsidRPr="009B7676" w:rsidRDefault="009B7676" w:rsidP="009B7676"/>
    <w:p w14:paraId="0F0A1ED1" w14:textId="77777777" w:rsidR="009B7676" w:rsidRPr="009B7676" w:rsidRDefault="009B7676" w:rsidP="009B7676">
      <w:r w:rsidRPr="009B7676">
        <w:t>This document covers the development process for two multiple linear regression projects. It highlights the importance of predictive modeling in business decision-making and provides an overview of the steps taken to create and evaluate models for predicting key business outcomes.</w:t>
      </w:r>
    </w:p>
    <w:p w14:paraId="124CF3CC" w14:textId="77777777" w:rsidR="009B7676" w:rsidRPr="009B7676" w:rsidRDefault="009B7676" w:rsidP="009B7676"/>
    <w:p w14:paraId="2D31919B" w14:textId="77777777" w:rsidR="009B7676" w:rsidRPr="009B7676" w:rsidRDefault="009B7676" w:rsidP="009B7676">
      <w:r w:rsidRPr="009B7676">
        <w:t>## Project 1: 50_Startups Data</w:t>
      </w:r>
    </w:p>
    <w:p w14:paraId="61ABBF7F" w14:textId="77777777" w:rsidR="009B7676" w:rsidRPr="009B7676" w:rsidRDefault="009B7676" w:rsidP="009B7676"/>
    <w:p w14:paraId="14DE6353" w14:textId="77777777" w:rsidR="009B7676" w:rsidRPr="009B7676" w:rsidRDefault="009B7676" w:rsidP="009B7676">
      <w:r w:rsidRPr="009B7676">
        <w:t>### Objective</w:t>
      </w:r>
    </w:p>
    <w:p w14:paraId="3295281E" w14:textId="77777777" w:rsidR="009B7676" w:rsidRPr="009B7676" w:rsidRDefault="009B7676" w:rsidP="009B7676"/>
    <w:p w14:paraId="1F30CCE2" w14:textId="77777777" w:rsidR="009B7676" w:rsidRPr="009B7676" w:rsidRDefault="009B7676" w:rsidP="009B7676">
      <w:r w:rsidRPr="009B7676">
        <w:t>The objective of this project was to develop a multiple linear regression model to predict profit based on various business expenditures, such as R&amp;D Spend, Administration, Marketing Spend, and the State.</w:t>
      </w:r>
    </w:p>
    <w:p w14:paraId="2E30C69B" w14:textId="77777777" w:rsidR="009B7676" w:rsidRPr="009B7676" w:rsidRDefault="009B7676" w:rsidP="009B7676"/>
    <w:p w14:paraId="203FED3F" w14:textId="77777777" w:rsidR="009B7676" w:rsidRPr="009B7676" w:rsidRDefault="009B7676" w:rsidP="009B7676">
      <w:r w:rsidRPr="009B7676">
        <w:t>### Solution Architecture</w:t>
      </w:r>
    </w:p>
    <w:p w14:paraId="4F7D418F" w14:textId="77777777" w:rsidR="009B7676" w:rsidRPr="009B7676" w:rsidRDefault="009B7676" w:rsidP="009B7676"/>
    <w:p w14:paraId="1348E338" w14:textId="77777777" w:rsidR="009B7676" w:rsidRPr="009B7676" w:rsidRDefault="009B7676" w:rsidP="009B7676">
      <w:r w:rsidRPr="009B7676">
        <w:t xml:space="preserve">1.  **Data </w:t>
      </w:r>
      <w:proofErr w:type="gramStart"/>
      <w:r w:rsidRPr="009B7676">
        <w:t>Collection:*</w:t>
      </w:r>
      <w:proofErr w:type="gramEnd"/>
      <w:r w:rsidRPr="009B7676">
        <w:t>* The dataset was sourced from the 50_Startups data, which includes historical data on business expenditures and profits.</w:t>
      </w:r>
    </w:p>
    <w:p w14:paraId="6E418DC5" w14:textId="77777777" w:rsidR="009B7676" w:rsidRPr="009B7676" w:rsidRDefault="009B7676" w:rsidP="009B7676">
      <w:r w:rsidRPr="009B7676">
        <w:t xml:space="preserve">2.  **Data </w:t>
      </w:r>
      <w:proofErr w:type="gramStart"/>
      <w:r w:rsidRPr="009B7676">
        <w:t>Preprocessing:*</w:t>
      </w:r>
      <w:proofErr w:type="gramEnd"/>
      <w:r w:rsidRPr="009B7676">
        <w:t>* Handled missing values, encoded categorical variables (State), and applied feature scaling.</w:t>
      </w:r>
    </w:p>
    <w:p w14:paraId="63E8A1C5" w14:textId="77777777" w:rsidR="009B7676" w:rsidRPr="009B7676" w:rsidRDefault="009B7676" w:rsidP="009B7676">
      <w:r w:rsidRPr="009B7676">
        <w:t>3.  **</w:t>
      </w:r>
      <w:proofErr w:type="gramStart"/>
      <w:r w:rsidRPr="009B7676">
        <w:t>Modeling:*</w:t>
      </w:r>
      <w:proofErr w:type="gramEnd"/>
      <w:r w:rsidRPr="009B7676">
        <w:t>* Built a multiple linear regression model to identify the relationships between input features and profit.</w:t>
      </w:r>
    </w:p>
    <w:p w14:paraId="6E92EF49" w14:textId="77777777" w:rsidR="009B7676" w:rsidRPr="009B7676" w:rsidRDefault="009B7676" w:rsidP="009B7676">
      <w:r w:rsidRPr="009B7676">
        <w:t>4.  **</w:t>
      </w:r>
      <w:proofErr w:type="gramStart"/>
      <w:r w:rsidRPr="009B7676">
        <w:t>Evaluation:*</w:t>
      </w:r>
      <w:proofErr w:type="gramEnd"/>
      <w:r w:rsidRPr="009B7676">
        <w:t>* The model was evaluated using the R² score, and predictions were made for unseen data.</w:t>
      </w:r>
    </w:p>
    <w:p w14:paraId="15F2B2DE" w14:textId="77777777" w:rsidR="009B7676" w:rsidRPr="009B7676" w:rsidRDefault="009B7676" w:rsidP="009B7676"/>
    <w:p w14:paraId="1AC49F21" w14:textId="77777777" w:rsidR="009B7676" w:rsidRPr="009B7676" w:rsidRDefault="009B7676" w:rsidP="009B7676">
      <w:r w:rsidRPr="009B7676">
        <w:t>### Methodology</w:t>
      </w:r>
    </w:p>
    <w:p w14:paraId="04197C79" w14:textId="77777777" w:rsidR="009B7676" w:rsidRPr="009B7676" w:rsidRDefault="009B7676" w:rsidP="009B7676"/>
    <w:p w14:paraId="60C8EC5F" w14:textId="77777777" w:rsidR="009B7676" w:rsidRPr="009B7676" w:rsidRDefault="009B7676" w:rsidP="009B7676">
      <w:r w:rsidRPr="009B7676">
        <w:t>#### Exploratory Data Analysis (EDA)</w:t>
      </w:r>
    </w:p>
    <w:p w14:paraId="1720DE1E" w14:textId="77777777" w:rsidR="009B7676" w:rsidRPr="009B7676" w:rsidRDefault="009B7676" w:rsidP="009B7676"/>
    <w:p w14:paraId="62F5E410" w14:textId="77777777" w:rsidR="009B7676" w:rsidRPr="009B7676" w:rsidRDefault="009B7676" w:rsidP="009B7676">
      <w:r w:rsidRPr="009B7676">
        <w:t xml:space="preserve">*   Conducted </w:t>
      </w:r>
      <w:proofErr w:type="spellStart"/>
      <w:r w:rsidRPr="009B7676">
        <w:t>pairplots</w:t>
      </w:r>
      <w:proofErr w:type="spellEnd"/>
      <w:r w:rsidRPr="009B7676">
        <w:t xml:space="preserve"> and correlation analysis to understand the relationships between features.</w:t>
      </w:r>
    </w:p>
    <w:p w14:paraId="0E3B1860" w14:textId="77777777" w:rsidR="009B7676" w:rsidRPr="009B7676" w:rsidRDefault="009B7676" w:rsidP="009B7676">
      <w:r w:rsidRPr="009B7676">
        <w:lastRenderedPageBreak/>
        <w:t>*   Identified key features with strong correlations to profit.</w:t>
      </w:r>
    </w:p>
    <w:p w14:paraId="0C22D732" w14:textId="77777777" w:rsidR="009B7676" w:rsidRPr="009B7676" w:rsidRDefault="009B7676" w:rsidP="009B7676"/>
    <w:p w14:paraId="2FA6551C" w14:textId="77777777" w:rsidR="009B7676" w:rsidRPr="009B7676" w:rsidRDefault="009B7676" w:rsidP="009B7676">
      <w:r w:rsidRPr="009B7676">
        <w:t>#### Data Preprocessing</w:t>
      </w:r>
    </w:p>
    <w:p w14:paraId="1B1BD2A4" w14:textId="77777777" w:rsidR="009B7676" w:rsidRPr="009B7676" w:rsidRDefault="009B7676" w:rsidP="009B7676"/>
    <w:p w14:paraId="156C8B4A" w14:textId="77777777" w:rsidR="009B7676" w:rsidRPr="009B7676" w:rsidRDefault="009B7676" w:rsidP="009B7676">
      <w:r w:rsidRPr="009B7676">
        <w:t>*   Categorical Encoding: Encoded the 'State' variable using Label Encoding.</w:t>
      </w:r>
    </w:p>
    <w:p w14:paraId="002841B8" w14:textId="77777777" w:rsidR="009B7676" w:rsidRPr="009B7676" w:rsidRDefault="009B7676" w:rsidP="009B7676">
      <w:r w:rsidRPr="009B7676">
        <w:t xml:space="preserve">*   Feature Scaling: Applied </w:t>
      </w:r>
      <w:proofErr w:type="spellStart"/>
      <w:r w:rsidRPr="009B7676">
        <w:t>StandardScaler</w:t>
      </w:r>
      <w:proofErr w:type="spellEnd"/>
      <w:r w:rsidRPr="009B7676">
        <w:t xml:space="preserve"> to normalize the numerical features.</w:t>
      </w:r>
    </w:p>
    <w:p w14:paraId="236DED49" w14:textId="77777777" w:rsidR="009B7676" w:rsidRPr="009B7676" w:rsidRDefault="009B7676" w:rsidP="009B7676"/>
    <w:p w14:paraId="4B34E143" w14:textId="77777777" w:rsidR="009B7676" w:rsidRPr="009B7676" w:rsidRDefault="009B7676" w:rsidP="009B7676">
      <w:r w:rsidRPr="009B7676">
        <w:t>#### Model Development</w:t>
      </w:r>
    </w:p>
    <w:p w14:paraId="46B2A41A" w14:textId="77777777" w:rsidR="009B7676" w:rsidRPr="009B7676" w:rsidRDefault="009B7676" w:rsidP="009B7676"/>
    <w:p w14:paraId="4E4E4E57" w14:textId="77777777" w:rsidR="009B7676" w:rsidRPr="009B7676" w:rsidRDefault="009B7676" w:rsidP="009B7676">
      <w:r w:rsidRPr="009B7676">
        <w:t>1.  Built the multiple linear regression model using Scikit-learn.</w:t>
      </w:r>
    </w:p>
    <w:p w14:paraId="2D2031BA" w14:textId="77777777" w:rsidR="009B7676" w:rsidRPr="009B7676" w:rsidRDefault="009B7676" w:rsidP="009B7676">
      <w:r w:rsidRPr="009B7676">
        <w:t>2.  Split the data into training and testing sets.</w:t>
      </w:r>
    </w:p>
    <w:p w14:paraId="47208968" w14:textId="77777777" w:rsidR="009B7676" w:rsidRPr="009B7676" w:rsidRDefault="009B7676" w:rsidP="009B7676">
      <w:r w:rsidRPr="009B7676">
        <w:t>3.  Trained the model and evaluated its performance.</w:t>
      </w:r>
    </w:p>
    <w:p w14:paraId="464436A5" w14:textId="77777777" w:rsidR="009B7676" w:rsidRPr="009B7676" w:rsidRDefault="009B7676" w:rsidP="009B7676"/>
    <w:p w14:paraId="41F125F1" w14:textId="77777777" w:rsidR="009B7676" w:rsidRPr="009B7676" w:rsidRDefault="009B7676" w:rsidP="009B7676">
      <w:r w:rsidRPr="009B7676">
        <w:t>#### Model Evaluation</w:t>
      </w:r>
    </w:p>
    <w:p w14:paraId="5B496BC3" w14:textId="77777777" w:rsidR="009B7676" w:rsidRPr="009B7676" w:rsidRDefault="009B7676" w:rsidP="009B7676"/>
    <w:p w14:paraId="2AB7F02F" w14:textId="77777777" w:rsidR="009B7676" w:rsidRPr="009B7676" w:rsidRDefault="009B7676" w:rsidP="009B7676">
      <w:r w:rsidRPr="009B7676">
        <w:t>Used the R² score to assess the model’s predictive power. Fine-tuned the model by adjusting features and testing different configurations.</w:t>
      </w:r>
    </w:p>
    <w:p w14:paraId="6D85F478" w14:textId="77777777" w:rsidR="009B7676" w:rsidRPr="009B7676" w:rsidRDefault="009B7676" w:rsidP="009B7676"/>
    <w:p w14:paraId="47007EAD" w14:textId="77777777" w:rsidR="009B7676" w:rsidRPr="009B7676" w:rsidRDefault="009B7676" w:rsidP="009B7676">
      <w:r w:rsidRPr="009B7676">
        <w:t>### Time Taken</w:t>
      </w:r>
    </w:p>
    <w:p w14:paraId="7908A004" w14:textId="77777777" w:rsidR="009B7676" w:rsidRPr="009B7676" w:rsidRDefault="009B7676" w:rsidP="009B7676"/>
    <w:p w14:paraId="5AEFAC3E" w14:textId="77777777" w:rsidR="009B7676" w:rsidRPr="009B7676" w:rsidRDefault="009B7676" w:rsidP="009B7676">
      <w:r w:rsidRPr="009B7676">
        <w:t>The project took approximately X hours/days to complete, from data exploration to final model evaluation.</w:t>
      </w:r>
    </w:p>
    <w:p w14:paraId="37AFAADA" w14:textId="77777777" w:rsidR="009B7676" w:rsidRPr="009B7676" w:rsidRDefault="009B7676" w:rsidP="009B7676"/>
    <w:p w14:paraId="693A4F59" w14:textId="77777777" w:rsidR="009B7676" w:rsidRPr="009B7676" w:rsidRDefault="009B7676" w:rsidP="009B7676">
      <w:r w:rsidRPr="009B7676">
        <w:t>### Challenges Faced</w:t>
      </w:r>
    </w:p>
    <w:p w14:paraId="7D030795" w14:textId="77777777" w:rsidR="009B7676" w:rsidRPr="009B7676" w:rsidRDefault="009B7676" w:rsidP="009B7676"/>
    <w:p w14:paraId="7846E1CD" w14:textId="77777777" w:rsidR="009B7676" w:rsidRPr="009B7676" w:rsidRDefault="009B7676" w:rsidP="009B7676">
      <w:r w:rsidRPr="009B7676">
        <w:t>*   Data Quality: Handling missing values and ensuring that the data was clean for modeling.</w:t>
      </w:r>
    </w:p>
    <w:p w14:paraId="52516D48" w14:textId="77777777" w:rsidR="009B7676" w:rsidRPr="009B7676" w:rsidRDefault="009B7676" w:rsidP="009B7676">
      <w:r w:rsidRPr="009B7676">
        <w:t>*   Feature Selection: Identifying the most impactful features for the model to avoid overfitting.</w:t>
      </w:r>
    </w:p>
    <w:p w14:paraId="18DA4E15" w14:textId="77777777" w:rsidR="009B7676" w:rsidRPr="009B7676" w:rsidRDefault="009B7676" w:rsidP="009B7676">
      <w:r w:rsidRPr="009B7676">
        <w:t>*   Model Interpretation: Ensuring the model was interpretable and that its predictions made sense in a business context.</w:t>
      </w:r>
    </w:p>
    <w:p w14:paraId="09F236D3" w14:textId="77777777" w:rsidR="009B7676" w:rsidRPr="009B7676" w:rsidRDefault="009B7676" w:rsidP="009B7676"/>
    <w:p w14:paraId="2C2E0329" w14:textId="77777777" w:rsidR="009B7676" w:rsidRPr="009B7676" w:rsidRDefault="009B7676" w:rsidP="009B7676">
      <w:r w:rsidRPr="009B7676">
        <w:lastRenderedPageBreak/>
        <w:t>### Complexity</w:t>
      </w:r>
    </w:p>
    <w:p w14:paraId="7C3C12CF" w14:textId="77777777" w:rsidR="009B7676" w:rsidRPr="009B7676" w:rsidRDefault="009B7676" w:rsidP="009B7676"/>
    <w:p w14:paraId="3C1F3D4F" w14:textId="27AA8404" w:rsidR="00B534CD" w:rsidRDefault="009B7676" w:rsidP="009B7676">
      <w:r w:rsidRPr="009B7676">
        <w:t>This project had a moderate level of complexity due to the need for thorough data preprocessing, feature selection, and model evaluation. The challenge was to balance model accuracy with interpretability</w:t>
      </w:r>
    </w:p>
    <w:p w14:paraId="4B16C669" w14:textId="77777777" w:rsidR="009B7676" w:rsidRDefault="009B7676" w:rsidP="009B7676"/>
    <w:p w14:paraId="5B283CEB" w14:textId="77777777" w:rsidR="009B7676" w:rsidRPr="009B7676" w:rsidRDefault="009B7676" w:rsidP="009B7676">
      <w:r w:rsidRPr="009B7676">
        <w:t>### 3. Project 2: Toyota Corolla Data</w:t>
      </w:r>
    </w:p>
    <w:p w14:paraId="31B5E946" w14:textId="77777777" w:rsidR="009B7676" w:rsidRPr="009B7676" w:rsidRDefault="009B7676" w:rsidP="009B7676"/>
    <w:p w14:paraId="2AC2FD78" w14:textId="77777777" w:rsidR="009B7676" w:rsidRPr="009B7676" w:rsidRDefault="009B7676" w:rsidP="009B7676">
      <w:r w:rsidRPr="009B7676">
        <w:t>#### Objective:</w:t>
      </w:r>
    </w:p>
    <w:p w14:paraId="1582B2AC" w14:textId="77777777" w:rsidR="009B7676" w:rsidRPr="009B7676" w:rsidRDefault="009B7676" w:rsidP="009B7676"/>
    <w:p w14:paraId="520D2E4D" w14:textId="77777777" w:rsidR="009B7676" w:rsidRPr="009B7676" w:rsidRDefault="009B7676" w:rsidP="009B7676">
      <w:r w:rsidRPr="009B7676">
        <w:t>The objective of this project was to build a multiple linear regression model to predict the price of Toyota Corolla cars based on features such as age, mileage, horsepower, engine size, and other relevant car specifications.</w:t>
      </w:r>
    </w:p>
    <w:p w14:paraId="5EB61431" w14:textId="77777777" w:rsidR="009B7676" w:rsidRPr="009B7676" w:rsidRDefault="009B7676" w:rsidP="009B7676"/>
    <w:p w14:paraId="0A317BF0" w14:textId="77777777" w:rsidR="009B7676" w:rsidRPr="009B7676" w:rsidRDefault="009B7676" w:rsidP="009B7676">
      <w:r w:rsidRPr="009B7676">
        <w:t>#### Solution Architecture:</w:t>
      </w:r>
    </w:p>
    <w:p w14:paraId="276C5B63" w14:textId="77777777" w:rsidR="009B7676" w:rsidRPr="009B7676" w:rsidRDefault="009B7676" w:rsidP="009B7676"/>
    <w:p w14:paraId="02FABD76" w14:textId="77777777" w:rsidR="009B7676" w:rsidRPr="009B7676" w:rsidRDefault="009B7676" w:rsidP="009B7676">
      <w:r w:rsidRPr="009B7676">
        <w:t xml:space="preserve">*   **Data </w:t>
      </w:r>
      <w:proofErr w:type="gramStart"/>
      <w:r w:rsidRPr="009B7676">
        <w:t>Collection:*</w:t>
      </w:r>
      <w:proofErr w:type="gramEnd"/>
      <w:r w:rsidRPr="009B7676">
        <w:t>* The dataset was sourced from the Toyota Corolla data, which includes various features of used cars.</w:t>
      </w:r>
    </w:p>
    <w:p w14:paraId="6842F8D5" w14:textId="77777777" w:rsidR="009B7676" w:rsidRPr="009B7676" w:rsidRDefault="009B7676" w:rsidP="009B7676">
      <w:r w:rsidRPr="009B7676">
        <w:t xml:space="preserve">*   **Data </w:t>
      </w:r>
      <w:proofErr w:type="gramStart"/>
      <w:r w:rsidRPr="009B7676">
        <w:t>Preprocessing:*</w:t>
      </w:r>
      <w:proofErr w:type="gramEnd"/>
      <w:r w:rsidRPr="009B7676">
        <w:t>* Selected relevant features, applied feature scaling, and encoded categorical variables.</w:t>
      </w:r>
    </w:p>
    <w:p w14:paraId="6C510096" w14:textId="77777777" w:rsidR="009B7676" w:rsidRPr="009B7676" w:rsidRDefault="009B7676" w:rsidP="009B7676">
      <w:r w:rsidRPr="009B7676">
        <w:t>*   **</w:t>
      </w:r>
      <w:proofErr w:type="gramStart"/>
      <w:r w:rsidRPr="009B7676">
        <w:t>Modeling:*</w:t>
      </w:r>
      <w:proofErr w:type="gramEnd"/>
      <w:r w:rsidRPr="009B7676">
        <w:t>* Developed a multiple linear regression model to predict car prices.</w:t>
      </w:r>
    </w:p>
    <w:p w14:paraId="7A9058F9" w14:textId="77777777" w:rsidR="009B7676" w:rsidRPr="009B7676" w:rsidRDefault="009B7676" w:rsidP="009B7676">
      <w:r w:rsidRPr="009B7676">
        <w:t>*   **</w:t>
      </w:r>
      <w:proofErr w:type="gramStart"/>
      <w:r w:rsidRPr="009B7676">
        <w:t>Evaluation:*</w:t>
      </w:r>
      <w:proofErr w:type="gramEnd"/>
      <w:r w:rsidRPr="009B7676">
        <w:t>* Assessed the model’s performance using the R² score and adjusted the model based on the results.</w:t>
      </w:r>
    </w:p>
    <w:p w14:paraId="0EB24A9C" w14:textId="77777777" w:rsidR="009B7676" w:rsidRPr="009B7676" w:rsidRDefault="009B7676" w:rsidP="009B7676"/>
    <w:p w14:paraId="68E509C7" w14:textId="77777777" w:rsidR="009B7676" w:rsidRPr="009B7676" w:rsidRDefault="009B7676" w:rsidP="009B7676">
      <w:r w:rsidRPr="009B7676">
        <w:t>#### Methodology:</w:t>
      </w:r>
    </w:p>
    <w:p w14:paraId="35B4FF98" w14:textId="77777777" w:rsidR="009B7676" w:rsidRPr="009B7676" w:rsidRDefault="009B7676" w:rsidP="009B7676"/>
    <w:p w14:paraId="7BBE3E0F" w14:textId="77777777" w:rsidR="009B7676" w:rsidRPr="009B7676" w:rsidRDefault="009B7676" w:rsidP="009B7676">
      <w:r w:rsidRPr="009B7676">
        <w:t>**Exploratory Data Analysis (EDA</w:t>
      </w:r>
      <w:proofErr w:type="gramStart"/>
      <w:r w:rsidRPr="009B7676">
        <w:t>):*</w:t>
      </w:r>
      <w:proofErr w:type="gramEnd"/>
      <w:r w:rsidRPr="009B7676">
        <w:t>*</w:t>
      </w:r>
    </w:p>
    <w:p w14:paraId="4C5FCF77" w14:textId="77777777" w:rsidR="009B7676" w:rsidRPr="009B7676" w:rsidRDefault="009B7676" w:rsidP="009B7676"/>
    <w:p w14:paraId="12A6F88D" w14:textId="77777777" w:rsidR="009B7676" w:rsidRPr="009B7676" w:rsidRDefault="009B7676" w:rsidP="009B7676">
      <w:r w:rsidRPr="009B7676">
        <w:t xml:space="preserve">*   Generated </w:t>
      </w:r>
      <w:proofErr w:type="spellStart"/>
      <w:r w:rsidRPr="009B7676">
        <w:t>pairplots</w:t>
      </w:r>
      <w:proofErr w:type="spellEnd"/>
      <w:r w:rsidRPr="009B7676">
        <w:t xml:space="preserve"> and correlation heatmaps to visualize relationships between car features and prices.</w:t>
      </w:r>
    </w:p>
    <w:p w14:paraId="2A99F76A" w14:textId="77777777" w:rsidR="009B7676" w:rsidRPr="009B7676" w:rsidRDefault="009B7676" w:rsidP="009B7676">
      <w:r w:rsidRPr="009B7676">
        <w:t>*   Identified features with the strongest correlations to price.</w:t>
      </w:r>
    </w:p>
    <w:p w14:paraId="6FB56E34" w14:textId="77777777" w:rsidR="009B7676" w:rsidRPr="009B7676" w:rsidRDefault="009B7676" w:rsidP="009B7676"/>
    <w:p w14:paraId="1E51B2C9" w14:textId="77777777" w:rsidR="009B7676" w:rsidRPr="009B7676" w:rsidRDefault="009B7676" w:rsidP="009B7676">
      <w:r w:rsidRPr="009B7676">
        <w:lastRenderedPageBreak/>
        <w:t xml:space="preserve">**Data </w:t>
      </w:r>
      <w:proofErr w:type="gramStart"/>
      <w:r w:rsidRPr="009B7676">
        <w:t>Preprocessing:*</w:t>
      </w:r>
      <w:proofErr w:type="gramEnd"/>
      <w:r w:rsidRPr="009B7676">
        <w:t>*</w:t>
      </w:r>
    </w:p>
    <w:p w14:paraId="3F448018" w14:textId="77777777" w:rsidR="009B7676" w:rsidRPr="009B7676" w:rsidRDefault="009B7676" w:rsidP="009B7676"/>
    <w:p w14:paraId="41F2DF9A" w14:textId="77777777" w:rsidR="009B7676" w:rsidRPr="009B7676" w:rsidRDefault="009B7676" w:rsidP="009B7676">
      <w:r w:rsidRPr="009B7676">
        <w:t>1.  Selected relevant columns such as Age, KM, HP, cc, Doors, Gears, Quarterly Tax, and Weight.</w:t>
      </w:r>
    </w:p>
    <w:p w14:paraId="1D78EA58" w14:textId="77777777" w:rsidR="009B7676" w:rsidRPr="009B7676" w:rsidRDefault="009B7676" w:rsidP="009B7676">
      <w:r w:rsidRPr="009B7676">
        <w:t xml:space="preserve">2.  Applied </w:t>
      </w:r>
      <w:proofErr w:type="spellStart"/>
      <w:r w:rsidRPr="009B7676">
        <w:t>StandardScaler</w:t>
      </w:r>
      <w:proofErr w:type="spellEnd"/>
      <w:r w:rsidRPr="009B7676">
        <w:t xml:space="preserve"> for feature normalization.</w:t>
      </w:r>
    </w:p>
    <w:p w14:paraId="42C2EBD0" w14:textId="77777777" w:rsidR="009B7676" w:rsidRPr="009B7676" w:rsidRDefault="009B7676" w:rsidP="009B7676"/>
    <w:p w14:paraId="4ADD6D18" w14:textId="77777777" w:rsidR="009B7676" w:rsidRPr="009B7676" w:rsidRDefault="009B7676" w:rsidP="009B7676">
      <w:r w:rsidRPr="009B7676">
        <w:t xml:space="preserve">**Model </w:t>
      </w:r>
      <w:proofErr w:type="gramStart"/>
      <w:r w:rsidRPr="009B7676">
        <w:t>Development:*</w:t>
      </w:r>
      <w:proofErr w:type="gramEnd"/>
      <w:r w:rsidRPr="009B7676">
        <w:t>*</w:t>
      </w:r>
    </w:p>
    <w:p w14:paraId="2BAF0617" w14:textId="77777777" w:rsidR="009B7676" w:rsidRPr="009B7676" w:rsidRDefault="009B7676" w:rsidP="009B7676"/>
    <w:p w14:paraId="7489680F" w14:textId="77777777" w:rsidR="009B7676" w:rsidRPr="009B7676" w:rsidRDefault="009B7676" w:rsidP="009B7676">
      <w:r w:rsidRPr="009B7676">
        <w:t>1.  Created the multiple linear regression model using Scikit-learn.</w:t>
      </w:r>
    </w:p>
    <w:p w14:paraId="566A0122" w14:textId="77777777" w:rsidR="009B7676" w:rsidRPr="009B7676" w:rsidRDefault="009B7676" w:rsidP="009B7676">
      <w:r w:rsidRPr="009B7676">
        <w:t>2.  Trained the model on the selected features and evaluated its performance.</w:t>
      </w:r>
    </w:p>
    <w:p w14:paraId="3BBA4E97" w14:textId="77777777" w:rsidR="009B7676" w:rsidRPr="009B7676" w:rsidRDefault="009B7676" w:rsidP="009B7676"/>
    <w:p w14:paraId="7565DD81" w14:textId="77777777" w:rsidR="009B7676" w:rsidRPr="009B7676" w:rsidRDefault="009B7676" w:rsidP="009B7676">
      <w:r w:rsidRPr="009B7676">
        <w:t xml:space="preserve">**Model </w:t>
      </w:r>
      <w:proofErr w:type="gramStart"/>
      <w:r w:rsidRPr="009B7676">
        <w:t>Evaluation:*</w:t>
      </w:r>
      <w:proofErr w:type="gramEnd"/>
      <w:r w:rsidRPr="009B7676">
        <w:t>*</w:t>
      </w:r>
    </w:p>
    <w:p w14:paraId="5FEF9838" w14:textId="77777777" w:rsidR="009B7676" w:rsidRPr="009B7676" w:rsidRDefault="009B7676" w:rsidP="009B7676"/>
    <w:p w14:paraId="05AF8E04" w14:textId="77777777" w:rsidR="009B7676" w:rsidRPr="009B7676" w:rsidRDefault="009B7676" w:rsidP="009B7676">
      <w:r w:rsidRPr="009B7676">
        <w:t>1.  Evaluated the model using R² score and adjusted the feature set as needed to improve accuracy.</w:t>
      </w:r>
    </w:p>
    <w:p w14:paraId="3AE7D19F" w14:textId="77777777" w:rsidR="009B7676" w:rsidRPr="009B7676" w:rsidRDefault="009B7676" w:rsidP="009B7676"/>
    <w:p w14:paraId="6A619401" w14:textId="77777777" w:rsidR="009B7676" w:rsidRPr="009B7676" w:rsidRDefault="009B7676" w:rsidP="009B7676">
      <w:r w:rsidRPr="009B7676">
        <w:t>#### Time Taken:</w:t>
      </w:r>
    </w:p>
    <w:p w14:paraId="3C77E300" w14:textId="77777777" w:rsidR="009B7676" w:rsidRPr="009B7676" w:rsidRDefault="009B7676" w:rsidP="009B7676"/>
    <w:p w14:paraId="5E4C3B68" w14:textId="77777777" w:rsidR="009B7676" w:rsidRPr="009B7676" w:rsidRDefault="009B7676" w:rsidP="009B7676">
      <w:r w:rsidRPr="009B7676">
        <w:t>The project took approximately X hours/days to complete, including data analysis, model development, and evaluation.</w:t>
      </w:r>
    </w:p>
    <w:p w14:paraId="2D8FFEC4" w14:textId="77777777" w:rsidR="009B7676" w:rsidRPr="009B7676" w:rsidRDefault="009B7676" w:rsidP="009B7676"/>
    <w:p w14:paraId="082D73F5" w14:textId="77777777" w:rsidR="009B7676" w:rsidRPr="009B7676" w:rsidRDefault="009B7676" w:rsidP="009B7676">
      <w:r w:rsidRPr="009B7676">
        <w:t>#### Challenges Faced:</w:t>
      </w:r>
    </w:p>
    <w:p w14:paraId="52C62DCF" w14:textId="77777777" w:rsidR="009B7676" w:rsidRPr="009B7676" w:rsidRDefault="009B7676" w:rsidP="009B7676"/>
    <w:p w14:paraId="17D833B2" w14:textId="77777777" w:rsidR="009B7676" w:rsidRPr="009B7676" w:rsidRDefault="009B7676" w:rsidP="009B7676">
      <w:r w:rsidRPr="009B7676">
        <w:t>*   Feature Selection: Deciding which features to include in the model to achieve the best predictive performance.</w:t>
      </w:r>
    </w:p>
    <w:p w14:paraId="5C43F0CE" w14:textId="77777777" w:rsidR="009B7676" w:rsidRPr="009B7676" w:rsidRDefault="009B7676" w:rsidP="009B7676">
      <w:r w:rsidRPr="009B7676">
        <w:t>*   Handling Categorical Data: Properly encoding categorical variables such as fuel type to ensure they contributed positively to the model.</w:t>
      </w:r>
    </w:p>
    <w:p w14:paraId="3579F111" w14:textId="77777777" w:rsidR="009B7676" w:rsidRPr="009B7676" w:rsidRDefault="009B7676" w:rsidP="009B7676">
      <w:r w:rsidRPr="009B7676">
        <w:t>*   Model Complexity: Balancing the model’s complexity with its interpretability, especially in the context of car price prediction.</w:t>
      </w:r>
    </w:p>
    <w:p w14:paraId="2221F80A" w14:textId="77777777" w:rsidR="009B7676" w:rsidRPr="009B7676" w:rsidRDefault="009B7676" w:rsidP="009B7676"/>
    <w:p w14:paraId="0C354977" w14:textId="77777777" w:rsidR="009B7676" w:rsidRPr="009B7676" w:rsidRDefault="009B7676" w:rsidP="009B7676">
      <w:r w:rsidRPr="009B7676">
        <w:t>#### Complexity:</w:t>
      </w:r>
    </w:p>
    <w:p w14:paraId="735005B0" w14:textId="77777777" w:rsidR="009B7676" w:rsidRPr="009B7676" w:rsidRDefault="009B7676" w:rsidP="009B7676"/>
    <w:p w14:paraId="5FF71843" w14:textId="77777777" w:rsidR="009B7676" w:rsidRPr="009B7676" w:rsidRDefault="009B7676" w:rsidP="009B7676">
      <w:r w:rsidRPr="009B7676">
        <w:lastRenderedPageBreak/>
        <w:t>This project had a higher complexity due to the larger number of features and the need for careful preprocessing and feature selection to ensure the model was both accurate and interpretable.</w:t>
      </w:r>
    </w:p>
    <w:p w14:paraId="256AAEC3" w14:textId="77777777" w:rsidR="009B7676" w:rsidRPr="009B7676" w:rsidRDefault="009B7676" w:rsidP="009B7676"/>
    <w:p w14:paraId="08BF4250" w14:textId="77777777" w:rsidR="009B7676" w:rsidRPr="009B7676" w:rsidRDefault="009B7676" w:rsidP="009B7676">
      <w:r w:rsidRPr="009B7676">
        <w:t>### 4. Conclusion</w:t>
      </w:r>
    </w:p>
    <w:p w14:paraId="2C5FB7E1" w14:textId="77777777" w:rsidR="009B7676" w:rsidRPr="009B7676" w:rsidRDefault="009B7676" w:rsidP="009B7676"/>
    <w:p w14:paraId="6F1DEAC8" w14:textId="77777777" w:rsidR="009B7676" w:rsidRPr="009B7676" w:rsidRDefault="009B7676" w:rsidP="009B7676">
      <w:r w:rsidRPr="009B7676">
        <w:t>Both projects successfully developed multiple linear regression models that provided valuable predictions for business decisions. The 50_Startups project focused on predicting profits based on various expenditures, while the Toyota Corolla project aimed to predict car prices based on vehicle features. Future work could involve further tuning the models or exploring other machine learning techniques to improve predictive accuracy.</w:t>
      </w:r>
    </w:p>
    <w:p w14:paraId="69C4F5C3" w14:textId="77777777" w:rsidR="009B7676" w:rsidRPr="009B7676" w:rsidRDefault="009B7676" w:rsidP="009B7676"/>
    <w:p w14:paraId="44152476" w14:textId="77777777" w:rsidR="009B7676" w:rsidRPr="009B7676" w:rsidRDefault="009B7676" w:rsidP="009B7676">
      <w:r w:rsidRPr="009B7676">
        <w:t>### 5. References</w:t>
      </w:r>
    </w:p>
    <w:p w14:paraId="7A24AEE9" w14:textId="77777777" w:rsidR="009B7676" w:rsidRPr="009B7676" w:rsidRDefault="009B7676" w:rsidP="009B7676"/>
    <w:p w14:paraId="32E75F07" w14:textId="6C571DFF" w:rsidR="009B7676" w:rsidRDefault="009B7676" w:rsidP="009B7676">
      <w:r w:rsidRPr="009B7676">
        <w:t>Include any datasets, libraries, or resources used during</w:t>
      </w:r>
    </w:p>
    <w:sectPr w:rsidR="009B7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A3472"/>
    <w:multiLevelType w:val="multilevel"/>
    <w:tmpl w:val="5C6A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AD3C8D"/>
    <w:multiLevelType w:val="multilevel"/>
    <w:tmpl w:val="638E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573E84"/>
    <w:multiLevelType w:val="multilevel"/>
    <w:tmpl w:val="21B44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06157">
    <w:abstractNumId w:val="0"/>
  </w:num>
  <w:num w:numId="2" w16cid:durableId="1671981355">
    <w:abstractNumId w:val="2"/>
  </w:num>
  <w:num w:numId="3" w16cid:durableId="935288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7676"/>
    <w:rsid w:val="0076634E"/>
    <w:rsid w:val="009B7676"/>
    <w:rsid w:val="00A70DA8"/>
    <w:rsid w:val="00B534CD"/>
    <w:rsid w:val="00EE5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63DF"/>
  <w15:chartTrackingRefBased/>
  <w15:docId w15:val="{80F36554-7F38-4E37-ADFD-4724DD600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172221">
      <w:bodyDiv w:val="1"/>
      <w:marLeft w:val="0"/>
      <w:marRight w:val="0"/>
      <w:marTop w:val="0"/>
      <w:marBottom w:val="0"/>
      <w:divBdr>
        <w:top w:val="none" w:sz="0" w:space="0" w:color="auto"/>
        <w:left w:val="none" w:sz="0" w:space="0" w:color="auto"/>
        <w:bottom w:val="none" w:sz="0" w:space="0" w:color="auto"/>
        <w:right w:val="none" w:sz="0" w:space="0" w:color="auto"/>
      </w:divBdr>
    </w:div>
    <w:div w:id="1234969357">
      <w:bodyDiv w:val="1"/>
      <w:marLeft w:val="0"/>
      <w:marRight w:val="0"/>
      <w:marTop w:val="0"/>
      <w:marBottom w:val="0"/>
      <w:divBdr>
        <w:top w:val="none" w:sz="0" w:space="0" w:color="auto"/>
        <w:left w:val="none" w:sz="0" w:space="0" w:color="auto"/>
        <w:bottom w:val="none" w:sz="0" w:space="0" w:color="auto"/>
        <w:right w:val="none" w:sz="0" w:space="0" w:color="auto"/>
      </w:divBdr>
    </w:div>
    <w:div w:id="1519854509">
      <w:bodyDiv w:val="1"/>
      <w:marLeft w:val="0"/>
      <w:marRight w:val="0"/>
      <w:marTop w:val="0"/>
      <w:marBottom w:val="0"/>
      <w:divBdr>
        <w:top w:val="none" w:sz="0" w:space="0" w:color="auto"/>
        <w:left w:val="none" w:sz="0" w:space="0" w:color="auto"/>
        <w:bottom w:val="none" w:sz="0" w:space="0" w:color="auto"/>
        <w:right w:val="none" w:sz="0" w:space="0" w:color="auto"/>
      </w:divBdr>
    </w:div>
    <w:div w:id="1641499700">
      <w:bodyDiv w:val="1"/>
      <w:marLeft w:val="0"/>
      <w:marRight w:val="0"/>
      <w:marTop w:val="0"/>
      <w:marBottom w:val="0"/>
      <w:divBdr>
        <w:top w:val="none" w:sz="0" w:space="0" w:color="auto"/>
        <w:left w:val="none" w:sz="0" w:space="0" w:color="auto"/>
        <w:bottom w:val="none" w:sz="0" w:space="0" w:color="auto"/>
        <w:right w:val="none" w:sz="0" w:space="0" w:color="auto"/>
      </w:divBdr>
    </w:div>
    <w:div w:id="1809204116">
      <w:bodyDiv w:val="1"/>
      <w:marLeft w:val="0"/>
      <w:marRight w:val="0"/>
      <w:marTop w:val="0"/>
      <w:marBottom w:val="0"/>
      <w:divBdr>
        <w:top w:val="none" w:sz="0" w:space="0" w:color="auto"/>
        <w:left w:val="none" w:sz="0" w:space="0" w:color="auto"/>
        <w:bottom w:val="none" w:sz="0" w:space="0" w:color="auto"/>
        <w:right w:val="none" w:sz="0" w:space="0" w:color="auto"/>
      </w:divBdr>
    </w:div>
    <w:div w:id="187210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Soni</dc:creator>
  <cp:keywords/>
  <dc:description/>
  <cp:lastModifiedBy>Shubham Soni</cp:lastModifiedBy>
  <cp:revision>1</cp:revision>
  <dcterms:created xsi:type="dcterms:W3CDTF">2024-08-30T11:11:00Z</dcterms:created>
  <dcterms:modified xsi:type="dcterms:W3CDTF">2024-08-30T11:14:00Z</dcterms:modified>
</cp:coreProperties>
</file>