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B4" w:rsidRDefault="00D603B4" w:rsidP="00D603B4">
      <w:r>
        <w:t>“Emotions are what make</w:t>
      </w:r>
      <w:r>
        <w:t xml:space="preserve"> </w:t>
      </w:r>
      <w:r>
        <w:t>us human. The word ‘emotion’ stands for ‘energy in motion.’ Be</w:t>
      </w:r>
      <w:r>
        <w:t xml:space="preserve"> </w:t>
      </w:r>
      <w:r>
        <w:t>truthful about your emotions an</w:t>
      </w:r>
      <w:r>
        <w:t xml:space="preserve">d use your mind and emotions in </w:t>
      </w:r>
      <w:r>
        <w:t>your favor, not against yourself.”</w:t>
      </w:r>
    </w:p>
    <w:p w:rsidR="00D603B4" w:rsidRDefault="00D603B4" w:rsidP="00D603B4">
      <w:r>
        <w:t xml:space="preserve">“Whoa!” said Mike. </w:t>
      </w:r>
      <w:r>
        <w:t>“Don’t worry about what I just s</w:t>
      </w:r>
      <w:r>
        <w:t xml:space="preserve">aid. It will make more sense in </w:t>
      </w:r>
      <w:r>
        <w:t>years to come. Just be an observer, n</w:t>
      </w:r>
      <w:r>
        <w:t xml:space="preserve">ot a reactor, to your emotions. </w:t>
      </w:r>
      <w:r>
        <w:t>Most people do not know that it’s th</w:t>
      </w:r>
      <w:r>
        <w:t xml:space="preserve">eir emotions that are doing the </w:t>
      </w:r>
      <w:r>
        <w:t>thinking. Your emotions are your emotions, but you have</w:t>
      </w:r>
      <w:r>
        <w:t xml:space="preserve"> got to learn to do your own thinking.” </w:t>
      </w:r>
      <w:r>
        <w:t>“Can yo</w:t>
      </w:r>
      <w:r>
        <w:t xml:space="preserve">u give me an example?” I asked. </w:t>
      </w:r>
      <w:r>
        <w:t>“Sure,” replied rich dad. “When</w:t>
      </w:r>
      <w:r>
        <w:t xml:space="preserve"> a person says, ‘I need to find </w:t>
      </w:r>
      <w:r>
        <w:t>a job,’ it’s most likely an emotion doing the thinking. Fear of not</w:t>
      </w:r>
    </w:p>
    <w:p w:rsidR="00D603B4" w:rsidRDefault="00D603B4" w:rsidP="00D603B4">
      <w:proofErr w:type="gramStart"/>
      <w:r>
        <w:t>having</w:t>
      </w:r>
      <w:proofErr w:type="gramEnd"/>
      <w:r>
        <w:t xml:space="preserve"> money generates that thought.”</w:t>
      </w:r>
    </w:p>
    <w:p w:rsidR="00D603B4" w:rsidRDefault="00D603B4" w:rsidP="00D603B4">
      <w:r>
        <w:t>“But people do need money if they have bills to pay,” I said.</w:t>
      </w:r>
    </w:p>
    <w:p w:rsidR="00D603B4" w:rsidRDefault="00D603B4" w:rsidP="00D603B4">
      <w:r>
        <w:t>“Sure they do,” smiled rich dad. “All I’m saying is that it’s fear that</w:t>
      </w:r>
    </w:p>
    <w:p w:rsidR="00D603B4" w:rsidRDefault="00D603B4" w:rsidP="00D603B4">
      <w:proofErr w:type="gramStart"/>
      <w:r>
        <w:t>is</w:t>
      </w:r>
      <w:proofErr w:type="gramEnd"/>
      <w:r>
        <w:t xml:space="preserve"> all too often doing the thinking.”</w:t>
      </w:r>
    </w:p>
    <w:p w:rsidR="00D603B4" w:rsidRDefault="00D603B4" w:rsidP="00D603B4">
      <w:r>
        <w:t>“I don’t understand,” said Mike.</w:t>
      </w:r>
    </w:p>
    <w:p w:rsidR="00D603B4" w:rsidRDefault="00D603B4" w:rsidP="00D603B4">
      <w:r>
        <w:t>“For example,” said rich dad. “If the fear of not having enough</w:t>
      </w:r>
    </w:p>
    <w:p w:rsidR="00D603B4" w:rsidRDefault="00D603B4" w:rsidP="00D603B4">
      <w:proofErr w:type="gramStart"/>
      <w:r>
        <w:t>money</w:t>
      </w:r>
      <w:proofErr w:type="gramEnd"/>
      <w:r>
        <w:t xml:space="preserve"> arises, instead of immediately running out to get a job, they</w:t>
      </w:r>
    </w:p>
    <w:p w:rsidR="00D603B4" w:rsidRDefault="00D603B4" w:rsidP="00D603B4">
      <w:proofErr w:type="gramStart"/>
      <w:r>
        <w:t>instead</w:t>
      </w:r>
      <w:proofErr w:type="gramEnd"/>
      <w:r>
        <w:t xml:space="preserve"> might ask themselves this question: ‘Will a job be the </w:t>
      </w:r>
      <w:proofErr w:type="spellStart"/>
      <w:r>
        <w:t>bestsolution</w:t>
      </w:r>
      <w:proofErr w:type="spellEnd"/>
      <w:r>
        <w:t xml:space="preserve"> to this fear over the long run?’ In my opinion, the answer is</w:t>
      </w:r>
    </w:p>
    <w:p w:rsidR="00D603B4" w:rsidRDefault="00D603B4" w:rsidP="00D603B4">
      <w:proofErr w:type="gramStart"/>
      <w:r>
        <w:t>no</w:t>
      </w:r>
      <w:proofErr w:type="gramEnd"/>
      <w:r>
        <w:t>. A job is really a short-term solution to a long-term problem.”</w:t>
      </w:r>
    </w:p>
    <w:p w:rsidR="00D603B4" w:rsidRDefault="00D603B4" w:rsidP="00D603B4">
      <w:r>
        <w:t>“But my dad is always saying, ‘Stay in school and get good grades,</w:t>
      </w:r>
    </w:p>
    <w:p w:rsidR="00D603B4" w:rsidRDefault="00D603B4" w:rsidP="00D603B4">
      <w:proofErr w:type="gramStart"/>
      <w:r>
        <w:t>so</w:t>
      </w:r>
      <w:proofErr w:type="gramEnd"/>
      <w:r>
        <w:t xml:space="preserve"> you can find a safe, secure job,’” I interjected, somewhat confused.</w:t>
      </w:r>
    </w:p>
    <w:p w:rsidR="00D603B4" w:rsidRDefault="00D603B4" w:rsidP="00D603B4">
      <w:r>
        <w:t>“Yes, I understand he says that,” said rich dad, smiling. “Most people</w:t>
      </w:r>
    </w:p>
    <w:p w:rsidR="00D603B4" w:rsidRDefault="00D603B4" w:rsidP="00D603B4">
      <w:proofErr w:type="gramStart"/>
      <w:r>
        <w:t>recommend</w:t>
      </w:r>
      <w:proofErr w:type="gramEnd"/>
      <w:r>
        <w:t xml:space="preserve"> that, and it’s a good path for most people. But people make</w:t>
      </w:r>
    </w:p>
    <w:p w:rsidR="00D603B4" w:rsidRDefault="00D603B4" w:rsidP="00D603B4">
      <w:proofErr w:type="gramStart"/>
      <w:r>
        <w:t>that</w:t>
      </w:r>
      <w:proofErr w:type="gramEnd"/>
      <w:r>
        <w:t xml:space="preserve"> recommendation primarily out of fear.”</w:t>
      </w:r>
    </w:p>
    <w:p w:rsidR="00D603B4" w:rsidRDefault="00D603B4" w:rsidP="00D603B4">
      <w:r>
        <w:t>My father was just leaving as I said that. “Boys,” he said. “You’re</w:t>
      </w:r>
    </w:p>
    <w:p w:rsidR="00D603B4" w:rsidRDefault="00D603B4" w:rsidP="00D603B4">
      <w:proofErr w:type="gramStart"/>
      <w:r>
        <w:t>only</w:t>
      </w:r>
      <w:proofErr w:type="gramEnd"/>
      <w:r>
        <w:t xml:space="preserve"> poor if you give up. The most important thing is that you did</w:t>
      </w:r>
    </w:p>
    <w:p w:rsidR="00D603B4" w:rsidRDefault="00D603B4" w:rsidP="00D603B4">
      <w:proofErr w:type="gramStart"/>
      <w:r>
        <w:t>something</w:t>
      </w:r>
      <w:proofErr w:type="gramEnd"/>
      <w:r>
        <w:t>. Most people only talk and dream of getting rich. You’ve</w:t>
      </w:r>
    </w:p>
    <w:p w:rsidR="00D603B4" w:rsidRDefault="00D603B4" w:rsidP="00D603B4">
      <w:proofErr w:type="gramStart"/>
      <w:r>
        <w:t>done</w:t>
      </w:r>
      <w:proofErr w:type="gramEnd"/>
      <w:r>
        <w:t xml:space="preserve"> something. I’m very proud of the two of you. I will say it again:</w:t>
      </w:r>
    </w:p>
    <w:p w:rsidR="00D603B4" w:rsidRDefault="00D603B4" w:rsidP="00D603B4">
      <w:r>
        <w:t>Keep going. Don’t quit.”</w:t>
      </w:r>
    </w:p>
    <w:p w:rsidR="00D603B4" w:rsidRDefault="00D603B4" w:rsidP="00D603B4">
      <w:r>
        <w:t xml:space="preserve">Mike and I stood there in silence. They were nice words, but </w:t>
      </w:r>
      <w:proofErr w:type="gramStart"/>
      <w:r>
        <w:t>we</w:t>
      </w:r>
      <w:proofErr w:type="gramEnd"/>
    </w:p>
    <w:p w:rsidR="00D603B4" w:rsidRDefault="00D603B4" w:rsidP="00D603B4">
      <w:proofErr w:type="gramStart"/>
      <w:r>
        <w:t>still</w:t>
      </w:r>
      <w:proofErr w:type="gramEnd"/>
      <w:r>
        <w:t xml:space="preserve"> did not know what to do.</w:t>
      </w:r>
    </w:p>
    <w:p w:rsidR="006916F3" w:rsidRDefault="00D603B4" w:rsidP="00D603B4">
      <w:r>
        <w:t>“So how come you’re not rich, Dad?” I asked.</w:t>
      </w:r>
    </w:p>
    <w:p w:rsidR="00D603B4" w:rsidRDefault="00D603B4" w:rsidP="00D603B4"/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lastRenderedPageBreak/>
        <w:t>“Because I chose to be a schoolteacher. Schoolteachers really don’t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think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about being rich. We just like to teach. I wish I could help you,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but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 really don’t know how to make money.”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Mike and I turned and continued our cleanup.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“I know,” said my dad. “If you boys want to learn how to be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rich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don’t ask me. Talk to your dad, Mike.”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“My dad?” asked Mike with a scrunched-up face.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“Yeah, your dad,” repeated my dad with a smile. “Your dad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and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 have the same banker, and he raves about your father. He’s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told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me several times that your father is brilliant when it comes to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making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money.”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“My dad?” Mike asked again in disbelief. “Then how come we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don’t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have a nice car and a nice house like the rich kids at school?”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“A nice car and a nice house don’t necessarily mean you’re rich or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know how to make money,” my dad replied. “Jimmy’s dad works for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sugar plantation. He’s not much different from me. He works for a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company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and I work for the government. The company buys the car for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him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. The sugar company is in financial trouble, and Jimmy’s dad may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soon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have nothing. Your dad is different, Mike. He seems to be building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empire, and I suspect in a few years he will be a very rich man.”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With that, Mike and I got excited again. With new vigor, we began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cleaning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up the mess caused by our now-defunct first business. As we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spellStart"/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were</w:t>
      </w:r>
      <w:proofErr w:type="spellEnd"/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cleaning, we made plans for how and when to talk to Mike’s dad.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The problem was that Mike’s dad worked long hours and often did not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come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home until late. His father owned warehouses, a construction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company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a chain of stores, and three restaurants. It was the restaurants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that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kept him out late.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Mike caught the bus home after we had finished cleaning up. He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was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going to talk to his dad when he got home that night and ask him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if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he would teach us how to become rich. Mike promised to call as soon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he had talked to his dad, even if it was late.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The phone rang at 8:30 p.m.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“Okay,” I said. “Next Saturday.” I put the phone down. Mike’s dad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had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agreed to meet with us.</w:t>
      </w:r>
    </w:p>
    <w:p w:rsidR="00D603B4" w:rsidRDefault="00D603B4" w:rsidP="00D603B4">
      <w:pPr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On Saturday I caught the 7:30 a.m. bus to the poor side of town.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BoldItalic" w:hAnsi="AGaramondPro-BoldItalic" w:cs="AGaramondPro-BoldItalic"/>
          <w:b/>
          <w:bCs/>
          <w:i/>
          <w:iCs/>
          <w:color w:val="000000"/>
          <w:sz w:val="28"/>
          <w:szCs w:val="28"/>
        </w:rPr>
      </w:pPr>
      <w:r>
        <w:rPr>
          <w:rFonts w:ascii="AGaramondPro-BoldItalic" w:hAnsi="AGaramondPro-BoldItalic" w:cs="AGaramondPro-BoldItalic"/>
          <w:b/>
          <w:bCs/>
          <w:i/>
          <w:iCs/>
          <w:color w:val="000000"/>
          <w:sz w:val="28"/>
          <w:szCs w:val="28"/>
        </w:rPr>
        <w:t>Thirty Cents Later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By 9:00 a.m. that day, Mike and I were working for Mrs. Martin.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She was a kind and patient woman. She always said that Mike and I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reminded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her of her two grown sons. Although kind, she believed in hard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work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and kept us moving. We spent three hours taking canned goods off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shelves, brushing each can with a feather duster to get the dust off,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and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then re-stacking them neatly. It was excruciatingly boring work.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Mike’s dad, whom I call my rich dad, owned nine of these little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spellStart"/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superettes</w:t>
      </w:r>
      <w:proofErr w:type="spellEnd"/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each with a large parking lot. They were the early version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of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the 7-Eleven convenience stores, little neighborhood grocery stores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where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people bought items such as milk, bread, butter, and cigarettes.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The problem was that this was Hawaii before air-conditioning was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widely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used, and the stores could not close their doors because of the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heat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. On two sides of the store, the doors had to be wide open to the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road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and parking lot. Every time a car drove by or pulled into the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parking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lot, dust would swirl and settle in the store. We knew we had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job as long as there was no air-conditioning.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For three weeks, Mike and I reported to Mrs. Martin and worked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our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three hours. By noon, our work was over, and she dropped three little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dimes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in each of our hands. Now, even at the age of nine in the mid-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1950s, 30 cents was not too exciting. Comic books cost 10 cents back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then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so I usually spent my money on comic books and went home.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By Wednesday of the fourth week, I was ready to quit. I had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agreed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to work only because I wanted to learn to make money from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Mike’s dad, and now I was a slave for 10 cents an hour. On top of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that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I had not seen Mike’s dad since that first Saturday.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“I’m quitting,” I told Mike at lunchtime. School was boring, and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now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 did not even have my Saturdays to look forward to. But it was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30 cents that really got to me.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This time Mike smiled.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“What are you laughing at?” I asked with anger and frustration.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“Dad said this would happen. He said to meet with him when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were ready to quit.”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“What?” I said indignantly. “He’s been waiting for me to get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fed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up?”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“Sort of,” Mike said. “Dad’s kind of different. He doesn’t teach like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dad. Your mom and dad lecture a lot. My dad is quiet and a man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of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few words. You just wait till this Saturday. I’ll tell him you’re ready.”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“You mean I’ve been set up?”</w:t>
      </w:r>
    </w:p>
    <w:p w:rsidR="00D603B4" w:rsidRDefault="00D603B4" w:rsidP="00D603B4">
      <w:pPr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“No, not really, but maybe. Dad will explain on Saturday.”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BoldItalic" w:hAnsi="AGaramondPro-BoldItalic" w:cs="AGaramondPro-BoldItalic"/>
          <w:b/>
          <w:bCs/>
          <w:i/>
          <w:iCs/>
          <w:color w:val="000000"/>
          <w:sz w:val="28"/>
          <w:szCs w:val="28"/>
        </w:rPr>
      </w:pPr>
      <w:r>
        <w:rPr>
          <w:rFonts w:ascii="AGaramondPro-BoldItalic" w:hAnsi="AGaramondPro-BoldItalic" w:cs="AGaramondPro-BoldItalic"/>
          <w:b/>
          <w:bCs/>
          <w:i/>
          <w:iCs/>
          <w:color w:val="000000"/>
          <w:sz w:val="28"/>
          <w:szCs w:val="28"/>
        </w:rPr>
        <w:t>Waiting in Line on Saturday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 was ready to face Mike’s dad. Even my real dad was angry with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him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. My real dad, the one I call the poor one, thought that my rich dad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was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violating child labor laws and should be investigated.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My educated, poor dad told me to demand what I deserve—at least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25 cents an hour. My poor dad told me that if I did not get a raise, I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was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to quit immediately.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“You don’t need that damned job anyway,” said my poor dad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with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indignation.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At eight o’clock Saturday morning, I walked through the door of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Mike’s house when Mike’s dad opened it.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“Take a seat and wait in line,” he said as I entered. He turned and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disappeared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into his little office next to a bedroom.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 looked around the room and didn’t see Mike anywhere. Feeling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awkward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I cautiously sat down next to the same two women who were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there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four weeks earlier. They smiled and slid down the couch to make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room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for me.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Forty-five minutes went by, and I was steaming. The two women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had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met with him and left 30 minutes earlier. An older gentleman was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in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there for 20 minutes and was also gone.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The house was empty, and here I sat in a musty, dark living room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 beautiful sunny Hawaiian day, waiting to talk to a cheapskate who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exploited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children. I could hear him rustling around the office, talking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the phone, and ignoring me. I was ready to walk out, but for some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reason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 stayed.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Finally, 15 minutes later, at exactly nine o’clock, rich dad walked out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of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his office, said nothing, and signaled with his hand for me to enter.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“I understand you want a raise, or you’re going to quit,” rich dad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said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as he swiveled in his office chair.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“Well, you’re not keeping your end of the bargain,” I blurted out,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nearly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in tears. It was really frightening for me to confront a grown-up.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“You said that you would teach me if I worked for you. Well, I’ve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worked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for you. I’ve worked hard. I’ve given up my baseball games to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work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for you, but you haven’t kept your word, and you haven’</w:t>
      </w:r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t taught </w:t>
      </w:r>
      <w:r>
        <w:rPr>
          <w:rFonts w:ascii="AGaramondPro-Regular" w:hAnsi="AGaramondPro-Regular" w:cs="AGaramondPro-Regular"/>
          <w:color w:val="000000"/>
          <w:sz w:val="24"/>
          <w:szCs w:val="24"/>
        </w:rPr>
        <w:t>me anything. You are a crook like everyone in town thinks you are.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You’re greedy. You want all the money and don’t take care of your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employees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. You made me wait and don’t show me any respect. I’m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only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 little boy, but I deserve to be treated better.”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Rich dad rocked back in his swivel chair, hands up to his chin,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and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stared at me.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“Not bad,” he said. “In less than a month, you sound like most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of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my employees.”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“What?” I asked. Not understanding what he was saying, I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continued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with my grievance. “I thought you were going to keep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end of the bargain and teach me. Instead you want to torture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me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? That’s cruel. That’s really cruel.”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“I am teaching you,” rich dad said quietly.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“What have you taught me? Nothing!” I said angrily. “You haven’t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even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talked to me once since I agreed to work for peanuts. Ten cents an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hour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. Hah! I should notify the government about you. We have child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labor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laws, you know. My dad works for the government, you know.”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“Wow!” said rich dad. “Now you sound just like most of the people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who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used to work for me—people I’ve either fired or who have quit.”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“So what do you have to say?” I demanded, feeling pretty brave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for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 little kid. “You lied to me. I’ve worked for you, and you have not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kept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your word. You haven’t taught me anything.”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“How do you know that I’ve not taught you anything?” asked rich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dad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calmly.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“Well, you’ve never talked to me. I’ve worked for three weeks and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have not taught me anything,” I said with a pout.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“Does teaching mean talking or a lecture?” rich dad asked.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“Well, yes,” I replied.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“That’s how they teach you in school,” he said, smiling. “But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that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is not how life teaches you, and I would say that life is the best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teacher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of all. Most of the time, life does not talk to you. It just sort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of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pushes you around. Each push is life saying, ‘Wake up. There’s</w:t>
      </w:r>
    </w:p>
    <w:p w:rsidR="00D603B4" w:rsidRDefault="00D603B4" w:rsidP="00D603B4">
      <w:pPr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something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I want you to learn.’”</w:t>
      </w:r>
    </w:p>
    <w:p w:rsidR="00D603B4" w:rsidRDefault="00D603B4" w:rsidP="00D603B4">
      <w:pPr>
        <w:rPr>
          <w:rFonts w:ascii="AGaramondPro-Regular" w:hAnsi="AGaramondPro-Regular" w:cs="AGaramondPro-Regular"/>
          <w:color w:val="000000"/>
          <w:sz w:val="24"/>
          <w:szCs w:val="24"/>
        </w:rPr>
      </w:pP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“What is this man talking about?” I asked myself silently. “Life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pushing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me around was life talking to me?” Now I knew I had to quit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my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job. I was talking to someone who needed to be locked up.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“If you learn life’s lessons, you will do well. If not, life will just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continue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to push you around. People do two things. Some just let life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push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them around. Others get angry and push back. But they push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back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against their boss, or their job, or their husband or wife. They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do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not know it’s life that’s pushing.”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 had no idea what he was talking about.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“Life pushes all of us around. Some people give up and others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fight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. A few learn the lesson and move on. They welcome life pushing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them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around. To these few people, it means they need and want to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learn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something. They learn and move on. Most quit, and a few like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fight.”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Rich dad stood and shut the creaky old wooden window that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needed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repair. “If you learn this lesson, you will grow into a wise,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wealthy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and happy young man. If you don’t, you will spend your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life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blaming a job, low pay, or your boss for your problems. You’ll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live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life always hoping for that big break that will solve all your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money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problems.”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Rich dad looked over at me to see if I was still listening. His eyes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met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mine. We stared at each other, communicating through our eyes.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Finally, I looked away once I had absorbed his message. I knew he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was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right. I was blaming him, and I did ask to learn. I was fighting.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Rich dad continued, “Or if you’re the kind of person who has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no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guts, you just give up every time life pushes you. If you’re that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kind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of person, you’ll live all your life playing it safe, doing the right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things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, saving yourself for some event that never happens. Then you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die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a boring old man. You’ll have lots of friends who really like you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because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you were such a nice hardworking guy. But the truth is that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let life push you into submission. Deep down you were terrified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of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taking risks. You really wanted to win, but the fear of losing was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greater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than the excitement of winning. Deep inside, you and only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you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will know you didn’t go for it. You chose to play it safe.”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bookmarkStart w:id="0" w:name="_GoBack"/>
      <w:bookmarkEnd w:id="0"/>
      <w:r>
        <w:rPr>
          <w:rFonts w:ascii="AGaramondPro-Regular" w:hAnsi="AGaramondPro-Regular" w:cs="AGaramondPro-Regular"/>
          <w:color w:val="000000"/>
          <w:sz w:val="24"/>
          <w:szCs w:val="24"/>
        </w:rPr>
        <w:t>Our eyes met again.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“You’ve been pushing me around?” I asked.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“Some people might say that,” smiled rich dad. “I would say that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 just gave you a taste of life.”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“What taste of life?” I asked, still angry, but now curious and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ready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to learn.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“You boys are the first people who have ever asked me to teach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them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how to make money. I have more than 150 employees, and not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one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of them has asked me what I know about money. They ask me for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a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job and a paycheck, but never to teach them about money. So most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will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spend the best years of their lives working for money, not really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understanding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what it is they are working for.”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 sat there listening intently.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“So when Mike told me you wanted to learn how to make money,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 decided to design a course that mirrored real life. I could talk until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 was blue in the face, but you wouldn’t hear a thing. So I decided to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let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life push you around a bit so you could hear me. That’s why I only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paid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you 10 cents.”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“So what is the lesson I learned from working for only 10 cents an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hour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>?” I asked. “That you’re cheap and exploit your workers?”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Rich dad rocked back and laughed heartily. Finally he said,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“You’d best change your point of view. Stop blaming me and thinking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I’m the problem. If you think I’m the problem, then you have to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change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me. If you realize that you’re the problem, then you can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change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yourself, learn something, and grow wiser. Most people want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everyone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else in the world to change but themselves. Let me tell you,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proofErr w:type="gramStart"/>
      <w:r>
        <w:rPr>
          <w:rFonts w:ascii="AGaramondPro-Regular" w:hAnsi="AGaramondPro-Regular" w:cs="AGaramondPro-Regular"/>
          <w:color w:val="000000"/>
          <w:sz w:val="24"/>
          <w:szCs w:val="24"/>
        </w:rPr>
        <w:t>it’s</w:t>
      </w:r>
      <w:proofErr w:type="gramEnd"/>
      <w:r>
        <w:rPr>
          <w:rFonts w:ascii="AGaramondPro-Regular" w:hAnsi="AGaramondPro-Regular" w:cs="AGaramondPro-Regular"/>
          <w:color w:val="000000"/>
          <w:sz w:val="24"/>
          <w:szCs w:val="24"/>
        </w:rPr>
        <w:t xml:space="preserve"> easier to change yourself than everyone else.”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“I don’t understand,” I said.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“Don’t blame me for your problems,” rich dad said, growing impatient.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“But you only pay me 10 cents.”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“So what are you learning?” rich dad asked, smiling.</w:t>
      </w:r>
    </w:p>
    <w:p w:rsidR="00D603B4" w:rsidRDefault="00D603B4" w:rsidP="00D603B4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4"/>
          <w:szCs w:val="24"/>
        </w:rPr>
      </w:pPr>
      <w:r>
        <w:rPr>
          <w:rFonts w:ascii="AGaramondPro-Regular" w:hAnsi="AGaramondPro-Regular" w:cs="AGaramondPro-Regular"/>
          <w:color w:val="000000"/>
          <w:sz w:val="24"/>
          <w:szCs w:val="24"/>
        </w:rPr>
        <w:t>“That you’re cheap,” I said with a sly grin.</w:t>
      </w:r>
    </w:p>
    <w:p w:rsidR="00D603B4" w:rsidRDefault="00D603B4" w:rsidP="00D603B4">
      <w:r>
        <w:rPr>
          <w:rFonts w:ascii="AGaramondPro-Regular" w:hAnsi="AGaramondPro-Regular" w:cs="AGaramondPro-Regular"/>
          <w:color w:val="000000"/>
          <w:sz w:val="24"/>
          <w:szCs w:val="24"/>
        </w:rPr>
        <w:t>“See, you think I’m the problem,” said rich dad.</w:t>
      </w:r>
    </w:p>
    <w:sectPr w:rsidR="00D6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B4"/>
    <w:rsid w:val="00455F9F"/>
    <w:rsid w:val="006916F3"/>
    <w:rsid w:val="00D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2C079-A507-4AFF-A464-4CFACADF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2125</Words>
  <Characters>12114</Characters>
  <Application>Microsoft Office Word</Application>
  <DocSecurity>0</DocSecurity>
  <Lines>100</Lines>
  <Paragraphs>28</Paragraphs>
  <ScaleCrop>false</ScaleCrop>
  <Company>Windows User</Company>
  <LinksUpToDate>false</LinksUpToDate>
  <CharactersWithSpaces>14211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sorap</dc:creator>
  <cp:keywords/>
  <dc:description/>
  <cp:lastModifiedBy>shubham sorap</cp:lastModifiedBy>
  <cp:revision>1</cp:revision>
  <dcterms:created xsi:type="dcterms:W3CDTF">2021-01-22T15:08:00Z</dcterms:created>
  <dcterms:modified xsi:type="dcterms:W3CDTF">2021-01-22T15:13:00Z</dcterms:modified>
</cp:coreProperties>
</file>