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RICE WATER SHAMPOO WITH MILK PROTEIN + CONDITIONER</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RICE WATER SHAMPOO</w:t>
      </w:r>
      <w:r>
        <w:rPr>
          <w:rFonts w:hint="default" w:ascii="Cambria" w:hAnsi="Cambria" w:cs="Cambria"/>
          <w:b/>
          <w:bCs/>
          <w:sz w:val="24"/>
          <w:szCs w:val="24"/>
          <w:vertAlign w:val="baseline"/>
          <w:lang w:val="en-US"/>
        </w:rPr>
        <w:t xml:space="preserve"> WITH MILK PROTEIN 300 ml + CONDITIONER 200 ml Combo Pack - To Help Reduce Dandruff and Make your Hair Long, Strong, Silky &amp; Moisturizing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1190/-</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Rs.998</w:t>
      </w:r>
      <w:bookmarkStart w:id="0" w:name="_GoBack"/>
      <w:bookmarkEnd w:id="0"/>
      <w:r>
        <w:rPr>
          <w:rFonts w:hint="default" w:ascii="Cambria" w:hAnsi="Cambria" w:cs="Cambria"/>
          <w:color w:val="000000" w:themeColor="text1"/>
          <w:sz w:val="24"/>
          <w:szCs w:val="24"/>
          <w:lang w:val="en-US"/>
          <w14:textFill>
            <w14:solidFill>
              <w14:schemeClr w14:val="tx1"/>
            </w14:solidFill>
          </w14:textFill>
        </w:rPr>
        <w: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No Color, </w:t>
      </w:r>
      <w:r>
        <w:rPr>
          <w:rFonts w:hint="default" w:ascii="Cambria" w:hAnsi="Cambria" w:cs="Cambria"/>
          <w:color w:val="000000" w:themeColor="text1"/>
          <w:sz w:val="24"/>
          <w:szCs w:val="24"/>
          <w:lang w:val="en-US"/>
          <w14:textFill>
            <w14:solidFill>
              <w14:schemeClr w14:val="tx1"/>
            </w14:solidFill>
          </w14:textFill>
        </w:rPr>
        <w:tab/>
      </w:r>
      <w:r>
        <w:rPr>
          <w:rFonts w:hint="default" w:ascii="Cambria" w:hAnsi="Cambria" w:cs="Cambria"/>
          <w:color w:val="000000" w:themeColor="text1"/>
          <w:sz w:val="24"/>
          <w:szCs w:val="24"/>
          <w:lang w:val="en-US"/>
          <w14:textFill>
            <w14:solidFill>
              <w14:schemeClr w14:val="tx1"/>
            </w14:solidFill>
          </w14:textFill>
        </w:rPr>
        <w:t>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Helps Reduce Dandruff</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Long, Strong, Moisturizing &amp; Shiny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 xml:space="preserve">Shampoo and conditioner for women men Rice water milk protein for long strong moisturizing silky shiny hair regrowth fall control smoother 200 ml free silicon stronger healthy loss anti dandruff 300ml natural pack earth combo Pack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REPAIRS DAMAGE: Bid farewell to damaged hair with the goodness of Fermented Rice Water</w:t>
      </w:r>
      <w:r>
        <w:rPr>
          <w:rFonts w:hint="default" w:ascii="Cambria" w:hAnsi="Cambria" w:eastAsia="Arial" w:cs="Cambria"/>
          <w:i w:val="0"/>
          <w:iCs w:val="0"/>
          <w:caps w:val="0"/>
          <w:color w:val="0F1111"/>
          <w:spacing w:val="0"/>
          <w:sz w:val="24"/>
          <w:szCs w:val="24"/>
          <w:shd w:val="clear" w:fill="FFFFFF"/>
          <w:lang w:val="en-US"/>
        </w:rPr>
        <w:t xml:space="preserve"> Milk Protein Shampoo and Conditioner. </w:t>
      </w:r>
      <w:r>
        <w:rPr>
          <w:rFonts w:hint="default" w:ascii="Cambria" w:hAnsi="Cambria" w:eastAsia="Arial" w:cs="Cambria"/>
          <w:i w:val="0"/>
          <w:iCs w:val="0"/>
          <w:caps w:val="0"/>
          <w:color w:val="0F1111"/>
          <w:spacing w:val="0"/>
          <w:sz w:val="24"/>
          <w:szCs w:val="24"/>
          <w:shd w:val="clear" w:fill="FFFFFF"/>
        </w:rPr>
        <w:t xml:space="preserve">Make every hair flip count with hair free of dirt, grime and damage! Give yourself </w:t>
      </w:r>
      <w:r>
        <w:rPr>
          <w:rFonts w:hint="default" w:ascii="Cambria" w:hAnsi="Cambria" w:cs="Cambria"/>
          <w:color w:val="000000" w:themeColor="text1"/>
          <w:sz w:val="24"/>
          <w:szCs w:val="24"/>
          <w:lang w:val="en-US"/>
          <w14:textFill>
            <w14:solidFill>
              <w14:schemeClr w14:val="tx1"/>
            </w14:solidFill>
          </w14:textFill>
        </w:rPr>
        <w:t>Paraben Free, Silicon Free and Color free</w:t>
      </w:r>
      <w:r>
        <w:rPr>
          <w:rFonts w:hint="default" w:ascii="Cambria" w:hAnsi="Cambria" w:eastAsia="Arial" w:cs="Cambria"/>
          <w:i w:val="0"/>
          <w:iCs w:val="0"/>
          <w:caps w:val="0"/>
          <w:color w:val="0F1111"/>
          <w:spacing w:val="0"/>
          <w:sz w:val="24"/>
          <w:szCs w:val="24"/>
          <w:shd w:val="clear" w:fill="FFFFFF"/>
        </w:rPr>
        <w:t xml:space="preserve"> goodness for healthier hair!</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REDUCES SPLIT ENDS: Prevent split ends</w:t>
      </w:r>
      <w:r>
        <w:rPr>
          <w:rFonts w:hint="default" w:ascii="Cambria" w:hAnsi="Cambria" w:eastAsia="Arial" w:cs="Cambria"/>
          <w:i w:val="0"/>
          <w:iCs w:val="0"/>
          <w:caps w:val="0"/>
          <w:color w:val="0F1111"/>
          <w:spacing w:val="0"/>
          <w:sz w:val="24"/>
          <w:szCs w:val="24"/>
          <w:shd w:val="clear" w:fill="FFFFFF"/>
          <w:lang w:val="en-US"/>
        </w:rPr>
        <w:t>, Dandruff</w:t>
      </w:r>
      <w:r>
        <w:rPr>
          <w:rFonts w:hint="default" w:ascii="Cambria" w:hAnsi="Cambria" w:eastAsia="Arial" w:cs="Cambria"/>
          <w:i w:val="0"/>
          <w:iCs w:val="0"/>
          <w:caps w:val="0"/>
          <w:color w:val="0F1111"/>
          <w:spacing w:val="0"/>
          <w:sz w:val="24"/>
          <w:szCs w:val="24"/>
          <w:shd w:val="clear" w:fill="FFFFFF"/>
        </w:rPr>
        <w:t xml:space="preserve"> and repair damaged hair with regular use of Rice Water</w:t>
      </w:r>
      <w:r>
        <w:rPr>
          <w:rFonts w:hint="default" w:ascii="Cambria" w:hAnsi="Cambria" w:eastAsia="Arial" w:cs="Cambria"/>
          <w:i w:val="0"/>
          <w:iCs w:val="0"/>
          <w:caps w:val="0"/>
          <w:color w:val="0F1111"/>
          <w:spacing w:val="0"/>
          <w:sz w:val="24"/>
          <w:szCs w:val="24"/>
          <w:shd w:val="clear" w:fill="FFFFFF"/>
          <w:lang w:val="en-US"/>
        </w:rPr>
        <w:t xml:space="preserve"> Milk Protein</w:t>
      </w:r>
      <w:r>
        <w:rPr>
          <w:rFonts w:hint="default" w:ascii="Cambria" w:hAnsi="Cambria" w:eastAsia="Arial" w:cs="Cambria"/>
          <w:i w:val="0"/>
          <w:iCs w:val="0"/>
          <w:caps w:val="0"/>
          <w:color w:val="0F1111"/>
          <w:spacing w:val="0"/>
          <w:sz w:val="24"/>
          <w:szCs w:val="24"/>
          <w:shd w:val="clear" w:fill="FFFFFF"/>
        </w:rPr>
        <w:t xml:space="preserve">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ensures that you have hair goals ticked off your checklist.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PREVENTS HAIR BREAKAGE: Time to prevent hair breakage with protein power in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that increases elasticity and volume to make your hair manageable and healthier!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Rice Water Milk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9"/>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If you have weak roots and damaged, frizzy &amp; breakage-prone hair that needs thorough cleansing and some hydrating care then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 xml:space="preserve">rice water </w:t>
      </w:r>
      <w:r>
        <w:rPr>
          <w:rFonts w:hint="default" w:ascii="Cambria" w:hAnsi="Cambria" w:eastAsia="Arial" w:cs="Cambria"/>
          <w:i w:val="0"/>
          <w:iCs w:val="0"/>
          <w:caps w:val="0"/>
          <w:color w:val="0F1111"/>
          <w:spacing w:val="0"/>
          <w:sz w:val="24"/>
          <w:szCs w:val="24"/>
          <w:shd w:val="clear" w:fill="FFFFFF"/>
          <w:lang w:val="en-US"/>
        </w:rPr>
        <w:t xml:space="preserve">Milk Protein </w:t>
      </w:r>
      <w:r>
        <w:rPr>
          <w:rFonts w:hint="default" w:ascii="Cambria" w:hAnsi="Cambria" w:eastAsia="Arial" w:cs="Cambria"/>
          <w:i w:val="0"/>
          <w:iCs w:val="0"/>
          <w:caps w:val="0"/>
          <w:color w:val="0F1111"/>
          <w:spacing w:val="0"/>
          <w:sz w:val="24"/>
          <w:szCs w:val="24"/>
          <w:shd w:val="clear" w:fill="FFFFFF"/>
        </w:rPr>
        <w:t xml:space="preserve">shampoo </w:t>
      </w:r>
      <w:r>
        <w:rPr>
          <w:rFonts w:hint="default" w:ascii="Cambria" w:hAnsi="Cambria" w:eastAsia="Arial" w:cs="Cambria"/>
          <w:i w:val="0"/>
          <w:iCs w:val="0"/>
          <w:caps w:val="0"/>
          <w:color w:val="0F1111"/>
          <w:spacing w:val="0"/>
          <w:sz w:val="24"/>
          <w:szCs w:val="24"/>
          <w:shd w:val="clear" w:fill="FFFFFF"/>
          <w:lang w:val="en-US"/>
        </w:rPr>
        <w:t xml:space="preserve">and Conditioner </w:t>
      </w:r>
      <w:r>
        <w:rPr>
          <w:rFonts w:hint="default" w:ascii="Cambria" w:hAnsi="Cambria" w:eastAsia="Arial" w:cs="Cambria"/>
          <w:i w:val="0"/>
          <w:iCs w:val="0"/>
          <w:caps w:val="0"/>
          <w:color w:val="0F1111"/>
          <w:spacing w:val="0"/>
          <w:sz w:val="24"/>
          <w:szCs w:val="24"/>
          <w:shd w:val="clear" w:fill="FFFFFF"/>
        </w:rPr>
        <w:t>is the way to go. It not only clears away dirt but also clarifies and tones your scalp to help strengthen the roots.</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Rice water</w:t>
      </w:r>
      <w:r>
        <w:rPr>
          <w:rFonts w:hint="default" w:ascii="Cambria" w:hAnsi="Cambria" w:eastAsia="Arial" w:cs="Cambria"/>
          <w:i w:val="0"/>
          <w:iCs w:val="0"/>
          <w:caps w:val="0"/>
          <w:color w:val="0F1111"/>
          <w:spacing w:val="0"/>
          <w:sz w:val="24"/>
          <w:szCs w:val="24"/>
          <w:shd w:val="clear" w:fill="FFFFFF"/>
          <w:lang w:val="en-US"/>
        </w:rPr>
        <w:t xml:space="preserve"> with Milk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and Conditioner combo </w:t>
      </w:r>
      <w:r>
        <w:rPr>
          <w:rFonts w:hint="default" w:ascii="Cambria" w:hAnsi="Cambria" w:eastAsia="Arial" w:cs="Cambria"/>
          <w:i w:val="0"/>
          <w:iCs w:val="0"/>
          <w:caps w:val="0"/>
          <w:color w:val="0F1111"/>
          <w:spacing w:val="0"/>
          <w:sz w:val="24"/>
          <w:szCs w:val="24"/>
          <w:shd w:val="clear" w:fill="FFFFFF"/>
        </w:rPr>
        <w:t xml:space="preserve">delivers the goodness of rice water,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protein. The </w:t>
      </w:r>
      <w:r>
        <w:rPr>
          <w:rFonts w:hint="default" w:ascii="Cambria" w:hAnsi="Cambria" w:eastAsia="Arial" w:cs="Cambria"/>
          <w:i w:val="0"/>
          <w:iCs w:val="0"/>
          <w:caps w:val="0"/>
          <w:color w:val="0F1111"/>
          <w:spacing w:val="0"/>
          <w:sz w:val="24"/>
          <w:szCs w:val="24"/>
          <w:shd w:val="clear" w:fill="FFFFFF"/>
          <w:lang w:val="en-US"/>
        </w:rPr>
        <w:t xml:space="preserve">Ingredient </w:t>
      </w:r>
      <w:r>
        <w:rPr>
          <w:rFonts w:hint="default" w:ascii="Cambria" w:hAnsi="Cambria" w:eastAsia="Arial" w:cs="Cambria"/>
          <w:i w:val="0"/>
          <w:iCs w:val="0"/>
          <w:caps w:val="0"/>
          <w:color w:val="0F1111"/>
          <w:spacing w:val="0"/>
          <w:sz w:val="24"/>
          <w:szCs w:val="24"/>
          <w:shd w:val="clear" w:fill="FFFFFF"/>
        </w:rPr>
        <w:t xml:space="preserve">actives help to strengthen strands, stimulate weak roots, boost shine and calm irritated scalp. Leaves your hair feeling soft, shiny, </w:t>
      </w:r>
      <w:r>
        <w:rPr>
          <w:rFonts w:hint="default" w:ascii="Cambria" w:hAnsi="Cambria" w:eastAsia="Arial" w:cs="Cambria"/>
          <w:i w:val="0"/>
          <w:iCs w:val="0"/>
          <w:caps w:val="0"/>
          <w:color w:val="0F1111"/>
          <w:spacing w:val="0"/>
          <w:sz w:val="24"/>
          <w:szCs w:val="24"/>
          <w:shd w:val="clear" w:fill="FFFFFF"/>
          <w:lang w:val="en-US"/>
        </w:rPr>
        <w:t>Long, strong, Moisturizing</w:t>
      </w:r>
      <w:r>
        <w:rPr>
          <w:rFonts w:hint="default" w:ascii="Cambria" w:hAnsi="Cambria" w:eastAsia="Arial" w:cs="Cambria"/>
          <w:i w:val="0"/>
          <w:iCs w:val="0"/>
          <w:caps w:val="0"/>
          <w:color w:val="0F1111"/>
          <w:spacing w:val="0"/>
          <w:sz w:val="24"/>
          <w:szCs w:val="24"/>
          <w:shd w:val="clear" w:fill="FFFFFF"/>
        </w:rPr>
        <w:t xml:space="preserve"> and enveloped in fresh fragrance. Your hair looks healthy and luxuriant.</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Rice water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contains rice water extract, rich in antioxidants, amino acids, zinc, magnesium and vitamins B &amp; C, helps to strengthen strands, fortify weak roots, boost shine and infuse scalp with minerals and vitamins. </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Want </w:t>
      </w:r>
      <w:r>
        <w:rPr>
          <w:rFonts w:hint="default" w:ascii="Cambria" w:hAnsi="Cambria" w:eastAsia="Arial" w:cs="Cambria"/>
          <w:i w:val="0"/>
          <w:iCs w:val="0"/>
          <w:caps w:val="0"/>
          <w:color w:val="0F1111"/>
          <w:spacing w:val="0"/>
          <w:sz w:val="24"/>
          <w:szCs w:val="24"/>
          <w:shd w:val="clear" w:fill="FFFFFF"/>
          <w:lang w:val="en-US"/>
        </w:rPr>
        <w:t xml:space="preserve">Dandruff free, </w:t>
      </w:r>
      <w:r>
        <w:rPr>
          <w:rFonts w:hint="default" w:ascii="Cambria" w:hAnsi="Cambria" w:eastAsia="Arial" w:cs="Cambria"/>
          <w:i w:val="0"/>
          <w:iCs w:val="0"/>
          <w:caps w:val="0"/>
          <w:color w:val="0F1111"/>
          <w:spacing w:val="0"/>
          <w:sz w:val="24"/>
          <w:szCs w:val="24"/>
          <w:shd w:val="clear" w:fill="FFFFFF"/>
        </w:rPr>
        <w:t xml:space="preserve">soft, lustrous hair enveloped in soothing fragrance?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Rice water</w:t>
      </w:r>
      <w:r>
        <w:rPr>
          <w:rFonts w:hint="default" w:ascii="Cambria" w:hAnsi="Cambria" w:eastAsia="Arial" w:cs="Cambria"/>
          <w:i w:val="0"/>
          <w:iCs w:val="0"/>
          <w:caps w:val="0"/>
          <w:color w:val="0F1111"/>
          <w:spacing w:val="0"/>
          <w:sz w:val="24"/>
          <w:szCs w:val="24"/>
          <w:shd w:val="clear" w:fill="FFFFFF"/>
          <w:lang w:val="en-US"/>
        </w:rPr>
        <w:t xml:space="preserve"> with Milk Protein</w:t>
      </w:r>
      <w:r>
        <w:rPr>
          <w:rFonts w:hint="default" w:ascii="Cambria" w:hAnsi="Cambria" w:eastAsia="Arial" w:cs="Cambria"/>
          <w:i w:val="0"/>
          <w:iCs w:val="0"/>
          <w:caps w:val="0"/>
          <w:color w:val="0F1111"/>
          <w:spacing w:val="0"/>
          <w:sz w:val="24"/>
          <w:szCs w:val="24"/>
          <w:shd w:val="clear" w:fill="FFFFFF"/>
        </w:rPr>
        <w:t xml:space="preserve"> shampoo is just the product to help you get the hair of your dreams. It is a restoring care for your damaged hair and weak roots, irritated scalp.</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Rice Water Milk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1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It helps to moisturize and protect the strands and reduce breakage and brittleness.</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9"/>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REPAIRS DAMAGE: Bid farewell to damaged hair with the goodness of Fermented Rice Water</w:t>
      </w:r>
      <w:r>
        <w:rPr>
          <w:rFonts w:hint="default" w:ascii="Cambria" w:hAnsi="Cambria" w:eastAsia="Arial" w:cs="Cambria"/>
          <w:i w:val="0"/>
          <w:iCs w:val="0"/>
          <w:caps w:val="0"/>
          <w:color w:val="0F1111"/>
          <w:spacing w:val="0"/>
          <w:sz w:val="24"/>
          <w:szCs w:val="24"/>
          <w:shd w:val="clear" w:fill="FFFFFF"/>
          <w:lang w:val="en-US"/>
        </w:rPr>
        <w:t xml:space="preserve"> Milk Protein Shampoo. </w:t>
      </w:r>
      <w:r>
        <w:rPr>
          <w:rFonts w:hint="default" w:ascii="Cambria" w:hAnsi="Cambria" w:eastAsia="Arial" w:cs="Cambria"/>
          <w:i w:val="0"/>
          <w:iCs w:val="0"/>
          <w:caps w:val="0"/>
          <w:color w:val="0F1111"/>
          <w:spacing w:val="0"/>
          <w:sz w:val="24"/>
          <w:szCs w:val="24"/>
          <w:shd w:val="clear" w:fill="FFFFFF"/>
        </w:rPr>
        <w:t xml:space="preserve">Make every hair flip count with hair free of dirt, grime and damage! Give yourself </w:t>
      </w:r>
      <w:r>
        <w:rPr>
          <w:rFonts w:hint="default" w:ascii="Cambria" w:hAnsi="Cambria" w:cs="Cambria"/>
          <w:color w:val="000000" w:themeColor="text1"/>
          <w:sz w:val="24"/>
          <w:szCs w:val="24"/>
          <w:lang w:val="en-US"/>
          <w14:textFill>
            <w14:solidFill>
              <w14:schemeClr w14:val="tx1"/>
            </w14:solidFill>
          </w14:textFill>
        </w:rPr>
        <w:t>Paraben Free, Silicon Free and Color free</w:t>
      </w:r>
      <w:r>
        <w:rPr>
          <w:rFonts w:hint="default" w:ascii="Cambria" w:hAnsi="Cambria" w:eastAsia="Arial" w:cs="Cambria"/>
          <w:i w:val="0"/>
          <w:iCs w:val="0"/>
          <w:caps w:val="0"/>
          <w:color w:val="0F1111"/>
          <w:spacing w:val="0"/>
          <w:sz w:val="24"/>
          <w:szCs w:val="24"/>
          <w:shd w:val="clear" w:fill="FFFFFF"/>
        </w:rPr>
        <w:t xml:space="preserve"> goodness for healthier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REDUCES SPLIT ENDS: Prevent split ends</w:t>
      </w:r>
      <w:r>
        <w:rPr>
          <w:rFonts w:hint="default" w:ascii="Cambria" w:hAnsi="Cambria" w:eastAsia="Arial" w:cs="Cambria"/>
          <w:i w:val="0"/>
          <w:iCs w:val="0"/>
          <w:caps w:val="0"/>
          <w:color w:val="0F1111"/>
          <w:spacing w:val="0"/>
          <w:sz w:val="24"/>
          <w:szCs w:val="24"/>
          <w:shd w:val="clear" w:fill="FFFFFF"/>
          <w:lang w:val="en-US"/>
        </w:rPr>
        <w:t>, Dandruff</w:t>
      </w:r>
      <w:r>
        <w:rPr>
          <w:rFonts w:hint="default" w:ascii="Cambria" w:hAnsi="Cambria" w:eastAsia="Arial" w:cs="Cambria"/>
          <w:i w:val="0"/>
          <w:iCs w:val="0"/>
          <w:caps w:val="0"/>
          <w:color w:val="0F1111"/>
          <w:spacing w:val="0"/>
          <w:sz w:val="24"/>
          <w:szCs w:val="24"/>
          <w:shd w:val="clear" w:fill="FFFFFF"/>
        </w:rPr>
        <w:t xml:space="preserve"> and repair damaged hair with regular use of Rice Water</w:t>
      </w:r>
      <w:r>
        <w:rPr>
          <w:rFonts w:hint="default" w:ascii="Cambria" w:hAnsi="Cambria" w:eastAsia="Arial" w:cs="Cambria"/>
          <w:i w:val="0"/>
          <w:iCs w:val="0"/>
          <w:caps w:val="0"/>
          <w:color w:val="0F1111"/>
          <w:spacing w:val="0"/>
          <w:sz w:val="24"/>
          <w:szCs w:val="24"/>
          <w:shd w:val="clear" w:fill="FFFFFF"/>
          <w:lang w:val="en-US"/>
        </w:rPr>
        <w:t xml:space="preserve"> Milk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ensures that you have hair goals ticked off your checklist.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PREVENTS HAIR BREAKAGE: Time to prevent hair breakage with protein power in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that increases elasticity and volume to make your hair manageable and healthier!</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2"/>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3"/>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17"/>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RICE WATER SHAMPOO WITH MILK PROTEIN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Rice Water Extract, Milk Protein, DM-Water, Sodium lauryl ether sulfate, Cocamidopropyl betaine, Cocodiethanolamide, Ethylene Glycol Monostearate, Polyethylene glycol-150 Disterate, Polyquaternium-10, Ethylenediaminetetraacetic Acid, dmdm hydantoin, Glycerin, Citric Acid, Sodium Chloride, Sodium Hydroxide, Fragrance</w:t>
      </w:r>
    </w:p>
    <w:p>
      <w:pP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RICE WATER CONDITIONER WITH MILK PROTEIN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Rice Water Extract, Milk Protein,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F9E22"/>
    <w:multiLevelType w:val="multilevel"/>
    <w:tmpl w:val="993F9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EB4172"/>
    <w:multiLevelType w:val="multilevel"/>
    <w:tmpl w:val="BEEB41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BC6CAEC"/>
    <w:multiLevelType w:val="multilevel"/>
    <w:tmpl w:val="DBC6CA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3D6CD0D"/>
    <w:multiLevelType w:val="multilevel"/>
    <w:tmpl w:val="E3D6C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E9A6ACA"/>
    <w:multiLevelType w:val="multilevel"/>
    <w:tmpl w:val="EE9A6A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414F625"/>
    <w:multiLevelType w:val="multilevel"/>
    <w:tmpl w:val="0414F6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B522FDC"/>
    <w:multiLevelType w:val="multilevel"/>
    <w:tmpl w:val="5B522F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8E9C564"/>
    <w:multiLevelType w:val="multilevel"/>
    <w:tmpl w:val="68E9C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12"/>
  </w:num>
  <w:num w:numId="3">
    <w:abstractNumId w:val="16"/>
  </w:num>
  <w:num w:numId="4">
    <w:abstractNumId w:val="8"/>
  </w:num>
  <w:num w:numId="5">
    <w:abstractNumId w:val="15"/>
  </w:num>
  <w:num w:numId="6">
    <w:abstractNumId w:val="2"/>
  </w:num>
  <w:num w:numId="7">
    <w:abstractNumId w:val="5"/>
  </w:num>
  <w:num w:numId="8">
    <w:abstractNumId w:val="13"/>
  </w:num>
  <w:num w:numId="9">
    <w:abstractNumId w:val="7"/>
  </w:num>
  <w:num w:numId="10">
    <w:abstractNumId w:val="6"/>
  </w:num>
  <w:num w:numId="11">
    <w:abstractNumId w:val="1"/>
  </w:num>
  <w:num w:numId="12">
    <w:abstractNumId w:val="11"/>
  </w:num>
  <w:num w:numId="13">
    <w:abstractNumId w:val="9"/>
  </w:num>
  <w:num w:numId="14">
    <w:abstractNumId w:val="4"/>
  </w:num>
  <w:num w:numId="15">
    <w:abstractNumId w:val="14"/>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13466A6"/>
    <w:rsid w:val="033C49A3"/>
    <w:rsid w:val="03587305"/>
    <w:rsid w:val="0472684B"/>
    <w:rsid w:val="04EE0412"/>
    <w:rsid w:val="05FC2787"/>
    <w:rsid w:val="073626C5"/>
    <w:rsid w:val="0A0A4FA5"/>
    <w:rsid w:val="0B16508E"/>
    <w:rsid w:val="0DD83B68"/>
    <w:rsid w:val="0F7431ED"/>
    <w:rsid w:val="11B84B99"/>
    <w:rsid w:val="12E94447"/>
    <w:rsid w:val="13180F89"/>
    <w:rsid w:val="13F475C3"/>
    <w:rsid w:val="141F0E09"/>
    <w:rsid w:val="142A4847"/>
    <w:rsid w:val="14D927FD"/>
    <w:rsid w:val="159C0A54"/>
    <w:rsid w:val="15F8398E"/>
    <w:rsid w:val="172B5A56"/>
    <w:rsid w:val="17DE0670"/>
    <w:rsid w:val="17EF454C"/>
    <w:rsid w:val="18A40BC9"/>
    <w:rsid w:val="18E9009A"/>
    <w:rsid w:val="1B25632E"/>
    <w:rsid w:val="1C0A3439"/>
    <w:rsid w:val="1E362521"/>
    <w:rsid w:val="1F996297"/>
    <w:rsid w:val="1FD52AFD"/>
    <w:rsid w:val="200C5D79"/>
    <w:rsid w:val="208C4C0C"/>
    <w:rsid w:val="20A44C94"/>
    <w:rsid w:val="2175186C"/>
    <w:rsid w:val="25D86211"/>
    <w:rsid w:val="264327C9"/>
    <w:rsid w:val="266E3C7F"/>
    <w:rsid w:val="2A8842D2"/>
    <w:rsid w:val="2BEE0E1A"/>
    <w:rsid w:val="31A7168E"/>
    <w:rsid w:val="31F462C5"/>
    <w:rsid w:val="32DF17F1"/>
    <w:rsid w:val="34757B91"/>
    <w:rsid w:val="36FC5620"/>
    <w:rsid w:val="3895265A"/>
    <w:rsid w:val="3A5D795E"/>
    <w:rsid w:val="3A73015E"/>
    <w:rsid w:val="3A7B6A1B"/>
    <w:rsid w:val="3B866E4B"/>
    <w:rsid w:val="3B95049B"/>
    <w:rsid w:val="3C0A34F3"/>
    <w:rsid w:val="407F76A2"/>
    <w:rsid w:val="424E02AD"/>
    <w:rsid w:val="42884F34"/>
    <w:rsid w:val="42A82F2D"/>
    <w:rsid w:val="431F1980"/>
    <w:rsid w:val="43672D9B"/>
    <w:rsid w:val="44E95726"/>
    <w:rsid w:val="4D381DC2"/>
    <w:rsid w:val="4D7C38E7"/>
    <w:rsid w:val="50081462"/>
    <w:rsid w:val="50D0126F"/>
    <w:rsid w:val="51445CD9"/>
    <w:rsid w:val="51D900B5"/>
    <w:rsid w:val="51EE0B2B"/>
    <w:rsid w:val="55F10BEA"/>
    <w:rsid w:val="57535E2A"/>
    <w:rsid w:val="57ED67E8"/>
    <w:rsid w:val="595D0FB7"/>
    <w:rsid w:val="5A0215D2"/>
    <w:rsid w:val="5BE514F8"/>
    <w:rsid w:val="5C412471"/>
    <w:rsid w:val="5E394721"/>
    <w:rsid w:val="62E01C64"/>
    <w:rsid w:val="6516562F"/>
    <w:rsid w:val="66E60A07"/>
    <w:rsid w:val="6812496D"/>
    <w:rsid w:val="684352D5"/>
    <w:rsid w:val="69934A52"/>
    <w:rsid w:val="6A0358A3"/>
    <w:rsid w:val="6B6C5BE9"/>
    <w:rsid w:val="6BCD623C"/>
    <w:rsid w:val="6CA4030D"/>
    <w:rsid w:val="6CC23435"/>
    <w:rsid w:val="6D45691D"/>
    <w:rsid w:val="6E3241FB"/>
    <w:rsid w:val="6EEC4725"/>
    <w:rsid w:val="6F366606"/>
    <w:rsid w:val="70972D4C"/>
    <w:rsid w:val="7315786E"/>
    <w:rsid w:val="7480707C"/>
    <w:rsid w:val="74A8407D"/>
    <w:rsid w:val="75EF199F"/>
    <w:rsid w:val="77311B44"/>
    <w:rsid w:val="77BC5323"/>
    <w:rsid w:val="77D05759"/>
    <w:rsid w:val="79D4308E"/>
    <w:rsid w:val="7AB82530"/>
    <w:rsid w:val="7BCB76C6"/>
    <w:rsid w:val="7CC92281"/>
    <w:rsid w:val="7D261E59"/>
    <w:rsid w:val="7E071C30"/>
    <w:rsid w:val="7E20039A"/>
    <w:rsid w:val="7E37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2022-12-15T11:34:51Z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