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5B77E" w14:textId="1EBE5953" w:rsidR="008C77B9" w:rsidRPr="00CD2C18" w:rsidRDefault="00CD2C18" w:rsidP="00CD2C18">
      <w:pPr>
        <w:jc w:val="center"/>
        <w:rPr>
          <w:b/>
          <w:bCs/>
          <w:sz w:val="34"/>
          <w:szCs w:val="34"/>
          <w:lang w:val="en-US"/>
        </w:rPr>
      </w:pPr>
      <w:r w:rsidRPr="00CD2C18">
        <w:rPr>
          <w:b/>
          <w:bCs/>
          <w:sz w:val="34"/>
          <w:szCs w:val="34"/>
          <w:lang w:val="en-US"/>
        </w:rPr>
        <w:t>Microservices</w:t>
      </w:r>
    </w:p>
    <w:p w14:paraId="334DFB97" w14:textId="77777777" w:rsidR="00CD2C18" w:rsidRDefault="00CD2C18">
      <w:pPr>
        <w:rPr>
          <w:lang w:val="en-US"/>
        </w:rPr>
      </w:pPr>
      <w:r w:rsidRPr="00CD2C18">
        <w:rPr>
          <w:color w:val="FF0000"/>
          <w:lang w:val="en-US"/>
        </w:rPr>
        <w:t xml:space="preserve">-If I want to exclude the default tomcat server and use the jetty server how I can do that by going to the pom.xml and adding an exclusion </w:t>
      </w:r>
      <w:r w:rsidRPr="00CD2C18">
        <w:rPr>
          <w:color w:val="FF0000"/>
          <w:lang w:val="en-US"/>
        </w:rPr>
        <w:br/>
      </w:r>
      <w:r>
        <w:rPr>
          <w:lang w:val="en-US"/>
        </w:rPr>
        <w:t>&lt;depandancy&gt;</w:t>
      </w:r>
    </w:p>
    <w:p w14:paraId="2039347C" w14:textId="77777777" w:rsidR="00CD2C18" w:rsidRDefault="00CD2C18">
      <w:pPr>
        <w:rPr>
          <w:lang w:val="en-US"/>
        </w:rPr>
      </w:pPr>
      <w:r>
        <w:rPr>
          <w:lang w:val="en-US"/>
        </w:rPr>
        <w:t>&lt;groupid&gt;&lt;/groupid&gt;</w:t>
      </w:r>
    </w:p>
    <w:p w14:paraId="612C05B2" w14:textId="77777777" w:rsidR="00CD2C18" w:rsidRDefault="00CD2C18">
      <w:pPr>
        <w:rPr>
          <w:lang w:val="en-US"/>
        </w:rPr>
      </w:pPr>
      <w:r>
        <w:rPr>
          <w:lang w:val="en-US"/>
        </w:rPr>
        <w:t>&lt;artifactid&gt;&lt;artifactid&gt;</w:t>
      </w:r>
    </w:p>
    <w:p w14:paraId="0C76478A" w14:textId="77777777" w:rsidR="00CD2C18" w:rsidRDefault="00CD2C18">
      <w:pPr>
        <w:rPr>
          <w:lang w:val="en-US"/>
        </w:rPr>
      </w:pPr>
      <w:r>
        <w:rPr>
          <w:lang w:val="en-US"/>
        </w:rPr>
        <w:t>&lt;exclusions&gt;</w:t>
      </w:r>
    </w:p>
    <w:p w14:paraId="569A2D62" w14:textId="77777777" w:rsidR="00CD2C18" w:rsidRDefault="00CD2C18" w:rsidP="00CD2C18">
      <w:pPr>
        <w:ind w:firstLine="720"/>
        <w:rPr>
          <w:lang w:val="en-US"/>
        </w:rPr>
      </w:pPr>
      <w:r>
        <w:rPr>
          <w:lang w:val="en-US"/>
        </w:rPr>
        <w:t xml:space="preserve">  &lt;exclusion&gt;</w:t>
      </w:r>
    </w:p>
    <w:p w14:paraId="1391762D" w14:textId="60C94697" w:rsidR="00CD2C18" w:rsidRDefault="00CD2C18" w:rsidP="00CD2C18">
      <w:pPr>
        <w:ind w:left="720"/>
        <w:rPr>
          <w:lang w:val="en-US"/>
        </w:rPr>
      </w:pPr>
      <w:r>
        <w:rPr>
          <w:lang w:val="en-US"/>
        </w:rPr>
        <w:t>&lt;groupid&gt;org.springframework.boot&lt;/groupid&gt;</w:t>
      </w:r>
    </w:p>
    <w:p w14:paraId="14C63950" w14:textId="40E165E9" w:rsidR="00CD2C18" w:rsidRDefault="00CD2C18" w:rsidP="00CD2C18">
      <w:pPr>
        <w:ind w:left="720"/>
        <w:rPr>
          <w:lang w:val="en-US"/>
        </w:rPr>
      </w:pPr>
      <w:r>
        <w:rPr>
          <w:lang w:val="en-US"/>
        </w:rPr>
        <w:t>&lt;artifactid&gt;spring.strater.web.tomcat&lt;artifactid&gt;</w:t>
      </w:r>
    </w:p>
    <w:p w14:paraId="016E7D45" w14:textId="05DBA6C9" w:rsidR="00CD2C18" w:rsidRDefault="00CD2C18" w:rsidP="00CD2C18">
      <w:pPr>
        <w:ind w:firstLine="720"/>
        <w:rPr>
          <w:lang w:val="en-US"/>
        </w:rPr>
      </w:pPr>
      <w:r>
        <w:rPr>
          <w:lang w:val="en-US"/>
        </w:rPr>
        <w:t>&lt;/exclusion&gt;</w:t>
      </w:r>
    </w:p>
    <w:p w14:paraId="45EFC9A9" w14:textId="77777777" w:rsidR="00CD2C18" w:rsidRDefault="00CD2C18">
      <w:pPr>
        <w:rPr>
          <w:lang w:val="en-US"/>
        </w:rPr>
      </w:pPr>
      <w:r>
        <w:rPr>
          <w:lang w:val="en-US"/>
        </w:rPr>
        <w:t>&lt;/exclusions&gt;</w:t>
      </w:r>
      <w:r>
        <w:rPr>
          <w:lang w:val="en-US"/>
        </w:rPr>
        <w:br/>
        <w:t>&lt;/dependency&gt;</w:t>
      </w:r>
    </w:p>
    <w:p w14:paraId="1F367FDA" w14:textId="77777777" w:rsidR="00CD2C18" w:rsidRDefault="00CD2C18">
      <w:pPr>
        <w:rPr>
          <w:lang w:val="en-US"/>
        </w:rPr>
      </w:pPr>
    </w:p>
    <w:p w14:paraId="06B0DB42" w14:textId="0B54080A" w:rsidR="00CD2C18" w:rsidRDefault="00CD2C18" w:rsidP="00CD2C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Actuator will </w:t>
      </w:r>
      <w:r w:rsidR="00CD1CAB">
        <w:rPr>
          <w:lang w:val="en-US"/>
        </w:rPr>
        <w:t>give</w:t>
      </w:r>
      <w:r>
        <w:rPr>
          <w:lang w:val="en-US"/>
        </w:rPr>
        <w:t xml:space="preserve"> us endpoint to monitor our application</w:t>
      </w:r>
    </w:p>
    <w:p w14:paraId="62262A90" w14:textId="475D9ABC" w:rsidR="00966296" w:rsidRDefault="00966296" w:rsidP="00CD2C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you have a requirement to have a mandatory field go for @PathVariable</w:t>
      </w:r>
    </w:p>
    <w:p w14:paraId="1A211BF9" w14:textId="2CA4B764" w:rsidR="00966296" w:rsidRDefault="00966296" w:rsidP="00966296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If </w:t>
      </w:r>
      <w:r w:rsidR="00CD1CAB">
        <w:rPr>
          <w:lang w:val="en-US"/>
        </w:rPr>
        <w:t>fields</w:t>
      </w:r>
      <w:r>
        <w:rPr>
          <w:lang w:val="en-US"/>
        </w:rPr>
        <w:t xml:space="preserve"> are not mandatory go with @Requestpram()</w:t>
      </w:r>
    </w:p>
    <w:p w14:paraId="25EB8548" w14:textId="461C4062" w:rsidR="00966296" w:rsidRDefault="00966296" w:rsidP="00966296">
      <w:pPr>
        <w:pStyle w:val="ListParagraph"/>
        <w:ind w:left="360"/>
        <w:rPr>
          <w:lang w:val="en-US"/>
        </w:rPr>
      </w:pPr>
      <w:r>
        <w:rPr>
          <w:lang w:val="en-US"/>
        </w:rPr>
        <w:t>In request</w:t>
      </w:r>
      <w:r w:rsidR="00CD1CAB">
        <w:rPr>
          <w:lang w:val="en-US"/>
        </w:rPr>
        <w:t>,</w:t>
      </w:r>
      <w:r>
        <w:rPr>
          <w:lang w:val="en-US"/>
        </w:rPr>
        <w:t xml:space="preserve"> param is used when you have to provide value after </w:t>
      </w:r>
      <w:r w:rsidR="00CD1CAB">
        <w:rPr>
          <w:lang w:val="en-US"/>
        </w:rPr>
        <w:t xml:space="preserve">the </w:t>
      </w:r>
      <w:r>
        <w:rPr>
          <w:lang w:val="en-US"/>
        </w:rPr>
        <w:t xml:space="preserve">question mark and we can make them not required by required filed false and defaultValue as =”” </w:t>
      </w:r>
    </w:p>
    <w:p w14:paraId="40DA3346" w14:textId="1DB3558F" w:rsidR="00966296" w:rsidRPr="00FF49E9" w:rsidRDefault="00FF49E9" w:rsidP="00FF49E9">
      <w:pPr>
        <w:rPr>
          <w:lang w:val="en-US"/>
        </w:rPr>
      </w:pPr>
      <w:r>
        <w:rPr>
          <w:lang w:val="en-US"/>
        </w:rPr>
        <w:t xml:space="preserve">Microservice </w:t>
      </w:r>
      <w:r>
        <w:rPr>
          <w:lang w:val="en-US"/>
        </w:rPr>
        <w:br/>
      </w:r>
      <w:r w:rsidRPr="00FF49E9">
        <w:rPr>
          <w:noProof/>
          <w:lang w:val="en-US"/>
        </w:rPr>
        <w:drawing>
          <wp:inline distT="0" distB="0" distL="0" distR="0" wp14:anchorId="03E61A68" wp14:editId="5F435AC3">
            <wp:extent cx="5731510" cy="2586355"/>
            <wp:effectExtent l="0" t="0" r="2540" b="4445"/>
            <wp:docPr id="136848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87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B3FC" w14:textId="77777777" w:rsidR="00CD2C18" w:rsidRDefault="00CD2C18">
      <w:pPr>
        <w:rPr>
          <w:lang w:val="en-US"/>
        </w:rPr>
      </w:pPr>
    </w:p>
    <w:p w14:paraId="41AFBE01" w14:textId="1B1822E0" w:rsidR="00CD2C18" w:rsidRDefault="00CD2C18">
      <w:pPr>
        <w:rPr>
          <w:lang w:val="en-US"/>
        </w:rPr>
      </w:pPr>
      <w:r>
        <w:rPr>
          <w:lang w:val="en-US"/>
        </w:rPr>
        <w:br/>
      </w:r>
    </w:p>
    <w:p w14:paraId="7970D58E" w14:textId="77777777" w:rsidR="002D3F56" w:rsidRDefault="002D3F56">
      <w:pPr>
        <w:rPr>
          <w:lang w:val="en-US"/>
        </w:rPr>
      </w:pPr>
    </w:p>
    <w:p w14:paraId="27F53583" w14:textId="3B223168" w:rsidR="00965A78" w:rsidRPr="00965A78" w:rsidRDefault="00965A78" w:rsidP="00965A78">
      <w:pPr>
        <w:pStyle w:val="ListParagraph"/>
        <w:numPr>
          <w:ilvl w:val="0"/>
          <w:numId w:val="7"/>
        </w:numPr>
        <w:rPr>
          <w:b/>
          <w:bCs/>
          <w:color w:val="FF0000"/>
          <w:lang w:val="en-US"/>
        </w:rPr>
      </w:pPr>
      <w:r w:rsidRPr="00965A78">
        <w:rPr>
          <w:b/>
          <w:bCs/>
          <w:color w:val="FF0000"/>
          <w:lang w:val="en-US"/>
        </w:rPr>
        <w:lastRenderedPageBreak/>
        <w:t>How to register any client with eureka server by</w:t>
      </w:r>
    </w:p>
    <w:p w14:paraId="0D4B71C5" w14:textId="77777777" w:rsidR="00965A78" w:rsidRPr="00965A78" w:rsidRDefault="00965A78" w:rsidP="00965A78">
      <w:pPr>
        <w:pStyle w:val="ListParagraph"/>
        <w:rPr>
          <w:lang w:val="en-US"/>
        </w:rPr>
      </w:pPr>
      <w:r w:rsidRPr="00965A78">
        <w:rPr>
          <w:lang w:val="en-US"/>
        </w:rPr>
        <w:t>eureka:</w:t>
      </w:r>
    </w:p>
    <w:p w14:paraId="22583BC7" w14:textId="77777777" w:rsidR="00965A78" w:rsidRPr="00965A78" w:rsidRDefault="00965A78" w:rsidP="00965A78">
      <w:pPr>
        <w:pStyle w:val="ListParagraph"/>
        <w:rPr>
          <w:lang w:val="en-US"/>
        </w:rPr>
      </w:pPr>
      <w:r w:rsidRPr="00965A78">
        <w:rPr>
          <w:lang w:val="en-US"/>
        </w:rPr>
        <w:t xml:space="preserve">  instance:</w:t>
      </w:r>
    </w:p>
    <w:p w14:paraId="2DFA1763" w14:textId="77777777" w:rsidR="00965A78" w:rsidRPr="00965A78" w:rsidRDefault="00965A78" w:rsidP="00965A78">
      <w:pPr>
        <w:pStyle w:val="ListParagraph"/>
        <w:rPr>
          <w:lang w:val="en-US"/>
        </w:rPr>
      </w:pPr>
      <w:r w:rsidRPr="00965A78">
        <w:rPr>
          <w:lang w:val="en-US"/>
        </w:rPr>
        <w:t xml:space="preserve">    prefer-ip-address: true</w:t>
      </w:r>
    </w:p>
    <w:p w14:paraId="6E5FFF7D" w14:textId="77777777" w:rsidR="00965A78" w:rsidRPr="00965A78" w:rsidRDefault="00965A78" w:rsidP="00965A78">
      <w:pPr>
        <w:pStyle w:val="ListParagraph"/>
        <w:rPr>
          <w:lang w:val="en-US"/>
        </w:rPr>
      </w:pPr>
      <w:r w:rsidRPr="00965A78">
        <w:rPr>
          <w:lang w:val="en-US"/>
        </w:rPr>
        <w:t xml:space="preserve">  client:</w:t>
      </w:r>
    </w:p>
    <w:p w14:paraId="73D94608" w14:textId="77777777" w:rsidR="00965A78" w:rsidRPr="00965A78" w:rsidRDefault="00965A78" w:rsidP="00965A78">
      <w:pPr>
        <w:pStyle w:val="ListParagraph"/>
        <w:rPr>
          <w:lang w:val="en-US"/>
        </w:rPr>
      </w:pPr>
      <w:r w:rsidRPr="00965A78">
        <w:rPr>
          <w:lang w:val="en-US"/>
        </w:rPr>
        <w:t xml:space="preserve">    fetch-registry: true</w:t>
      </w:r>
    </w:p>
    <w:p w14:paraId="7160A933" w14:textId="77777777" w:rsidR="00965A78" w:rsidRPr="00965A78" w:rsidRDefault="00965A78" w:rsidP="00965A78">
      <w:pPr>
        <w:pStyle w:val="ListParagraph"/>
        <w:rPr>
          <w:lang w:val="en-US"/>
        </w:rPr>
      </w:pPr>
      <w:r w:rsidRPr="00965A78">
        <w:rPr>
          <w:lang w:val="en-US"/>
        </w:rPr>
        <w:t xml:space="preserve">    register-with-eureka: true</w:t>
      </w:r>
    </w:p>
    <w:p w14:paraId="2447F2F4" w14:textId="77777777" w:rsidR="00965A78" w:rsidRPr="00965A78" w:rsidRDefault="00965A78" w:rsidP="00965A78">
      <w:pPr>
        <w:pStyle w:val="ListParagraph"/>
        <w:rPr>
          <w:lang w:val="en-US"/>
        </w:rPr>
      </w:pPr>
      <w:r w:rsidRPr="00965A78">
        <w:rPr>
          <w:lang w:val="en-US"/>
        </w:rPr>
        <w:t xml:space="preserve">    service-url:</w:t>
      </w:r>
    </w:p>
    <w:p w14:paraId="11840CDE" w14:textId="774043FE" w:rsidR="00965A78" w:rsidRPr="00965A78" w:rsidRDefault="00965A78" w:rsidP="00965A78">
      <w:pPr>
        <w:pStyle w:val="ListParagraph"/>
        <w:rPr>
          <w:lang w:val="en-US"/>
        </w:rPr>
      </w:pPr>
      <w:r w:rsidRPr="00965A78">
        <w:rPr>
          <w:lang w:val="en-US"/>
        </w:rPr>
        <w:t xml:space="preserve">      defaultZone: ${EUREKA_SERVER_ADDRESS:http://localhost:8761/eureka}</w:t>
      </w:r>
    </w:p>
    <w:p w14:paraId="36A649BE" w14:textId="77777777" w:rsidR="00965A78" w:rsidRDefault="00965A78">
      <w:pPr>
        <w:rPr>
          <w:lang w:val="en-US"/>
        </w:rPr>
      </w:pPr>
    </w:p>
    <w:p w14:paraId="1FBED699" w14:textId="0512A08F" w:rsidR="002D3F56" w:rsidRDefault="002D3F56">
      <w:pPr>
        <w:rPr>
          <w:lang w:val="en-US"/>
        </w:rPr>
      </w:pPr>
      <w:r>
        <w:rPr>
          <w:lang w:val="en-US"/>
        </w:rPr>
        <w:t>CONFIG SERVER</w:t>
      </w:r>
    </w:p>
    <w:p w14:paraId="4CF4418D" w14:textId="78BDADBB" w:rsidR="002D3F56" w:rsidRDefault="002D3F56" w:rsidP="002D3F56">
      <w:pPr>
        <w:pStyle w:val="ListParagraph"/>
        <w:numPr>
          <w:ilvl w:val="0"/>
          <w:numId w:val="3"/>
        </w:numPr>
        <w:rPr>
          <w:lang w:val="en-US"/>
        </w:rPr>
      </w:pPr>
      <w:r w:rsidRPr="002D3F56">
        <w:rPr>
          <w:lang w:val="en-US"/>
        </w:rPr>
        <w:t>When you want to centralize all common configuration we will use config server so create new config Server microservice and add two dependency config server and eureka client dependency.</w:t>
      </w:r>
    </w:p>
    <w:p w14:paraId="4562F74F" w14:textId="274103C9" w:rsidR="002D3F56" w:rsidRDefault="002D3F56" w:rsidP="002D3F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in main class of this config server annotate with enable config server</w:t>
      </w:r>
    </w:p>
    <w:p w14:paraId="54174A21" w14:textId="4D195D07" w:rsidR="001669C1" w:rsidRDefault="001669C1" w:rsidP="001669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application.yaml </w:t>
      </w:r>
    </w:p>
    <w:p w14:paraId="78EEFF1C" w14:textId="5B90751E" w:rsidR="001669C1" w:rsidRDefault="001669C1" w:rsidP="001669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68BD2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3BDCF62" w14:textId="77777777" w:rsidR="001669C1" w:rsidRDefault="001669C1" w:rsidP="001669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68BD2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D33682"/>
          <w:sz w:val="20"/>
          <w:szCs w:val="20"/>
        </w:rPr>
        <w:t>9296</w:t>
      </w:r>
    </w:p>
    <w:p w14:paraId="23C99FF8" w14:textId="77777777" w:rsidR="001669C1" w:rsidRDefault="001669C1" w:rsidP="001669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D9BA5F" w14:textId="77777777" w:rsidR="00D70195" w:rsidRDefault="00D70195" w:rsidP="00D70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68BD2"/>
          <w:sz w:val="20"/>
          <w:szCs w:val="20"/>
        </w:rPr>
        <w:t>spring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CCF7B06" w14:textId="77777777" w:rsidR="00D70195" w:rsidRDefault="00D70195" w:rsidP="00D70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68BD2"/>
          <w:sz w:val="20"/>
          <w:szCs w:val="20"/>
        </w:rPr>
        <w:t>application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EAF449D" w14:textId="77777777" w:rsidR="00D70195" w:rsidRDefault="00D70195" w:rsidP="00D70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CONFIG_SERVER</w:t>
      </w:r>
    </w:p>
    <w:p w14:paraId="74E7EDAF" w14:textId="77777777" w:rsidR="00D70195" w:rsidRDefault="00D70195" w:rsidP="00D70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68BD2"/>
          <w:sz w:val="20"/>
          <w:szCs w:val="20"/>
        </w:rPr>
        <w:t>cloud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0964AB0" w14:textId="77777777" w:rsidR="00D70195" w:rsidRDefault="00D70195" w:rsidP="00D70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68BD2"/>
          <w:sz w:val="20"/>
          <w:szCs w:val="20"/>
        </w:rPr>
        <w:t>config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0BBFC02" w14:textId="77777777" w:rsidR="00D70195" w:rsidRDefault="00D70195" w:rsidP="00D70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68BD2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6BFA9CC" w14:textId="77777777" w:rsidR="00D70195" w:rsidRDefault="00D70195" w:rsidP="00D70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68BD2"/>
          <w:sz w:val="20"/>
          <w:szCs w:val="20"/>
        </w:rPr>
        <w:t>git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1E1F0FA" w14:textId="77777777" w:rsidR="00D70195" w:rsidRDefault="00D70195" w:rsidP="00D70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68BD2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https://github.com/shubhamthakur614/product-app-config</w:t>
      </w:r>
    </w:p>
    <w:p w14:paraId="33E6A4B3" w14:textId="3DBF8912" w:rsidR="00D70195" w:rsidRDefault="00D70195" w:rsidP="00D70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68BD2"/>
          <w:sz w:val="20"/>
          <w:szCs w:val="20"/>
        </w:rPr>
        <w:t>default-label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master</w:t>
      </w:r>
      <w:r>
        <w:rPr>
          <w:rFonts w:ascii="Courier New" w:hAnsi="Courier New" w:cs="Courier New"/>
          <w:color w:val="2AA198"/>
          <w:sz w:val="20"/>
          <w:szCs w:val="20"/>
        </w:rPr>
        <w:t xml:space="preserve">     //if your git has main our master check </w:t>
      </w:r>
    </w:p>
    <w:p w14:paraId="324946DD" w14:textId="77777777" w:rsidR="00D70195" w:rsidRDefault="00D70195" w:rsidP="00D70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68BD2"/>
          <w:sz w:val="20"/>
          <w:szCs w:val="20"/>
        </w:rPr>
        <w:t>clone-on-start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B5890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205516" w14:textId="622D7B22" w:rsidR="001669C1" w:rsidRDefault="001669C1" w:rsidP="001669C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ED9F24" w14:textId="056D0A0F" w:rsidR="001669C1" w:rsidRDefault="001669C1" w:rsidP="001669C1">
      <w:pPr>
        <w:ind w:left="360"/>
        <w:rPr>
          <w:lang w:val="en-US"/>
        </w:rPr>
      </w:pPr>
    </w:p>
    <w:p w14:paraId="0432A0BB" w14:textId="77777777" w:rsidR="00C90E12" w:rsidRDefault="00C90E12" w:rsidP="001669C1">
      <w:pPr>
        <w:ind w:left="360"/>
        <w:rPr>
          <w:lang w:val="en-US"/>
        </w:rPr>
      </w:pPr>
    </w:p>
    <w:p w14:paraId="108DDF33" w14:textId="1912452A" w:rsidR="00C90E12" w:rsidRDefault="00C90E12" w:rsidP="00C90E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Pr="00C90E12">
        <w:rPr>
          <w:lang w:val="en-US"/>
        </w:rPr>
        <w:t>nd create repository in</w:t>
      </w:r>
      <w:r>
        <w:rPr>
          <w:lang w:val="en-US"/>
        </w:rPr>
        <w:t xml:space="preserve"> GitHub and add file and above common configuration to that file and hide all this data from each microservice except the config-server</w:t>
      </w:r>
    </w:p>
    <w:p w14:paraId="16B31119" w14:textId="5A7761A1" w:rsidR="00C90E12" w:rsidRDefault="00C90E12" w:rsidP="00C90E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add this common configuration to each file we need to add dependency to each microservice will be</w:t>
      </w:r>
      <w:r w:rsidRPr="00C90E12">
        <w:rPr>
          <w:color w:val="FF0000"/>
          <w:lang w:val="en-US"/>
        </w:rPr>
        <w:t xml:space="preserve"> “CONFIG_</w:t>
      </w:r>
      <w:r w:rsidR="009D7E2B">
        <w:rPr>
          <w:color w:val="FF0000"/>
          <w:lang w:val="en-US"/>
        </w:rPr>
        <w:t>C</w:t>
      </w:r>
      <w:r w:rsidR="00AA4F92">
        <w:rPr>
          <w:color w:val="FF0000"/>
          <w:lang w:val="en-US"/>
        </w:rPr>
        <w:t>LIENT</w:t>
      </w:r>
      <w:r w:rsidRPr="00C90E12">
        <w:rPr>
          <w:color w:val="FF0000"/>
          <w:lang w:val="en-US"/>
        </w:rPr>
        <w:t>”</w:t>
      </w:r>
      <w:r w:rsidR="00DD2BE7">
        <w:rPr>
          <w:lang w:val="en-US"/>
        </w:rPr>
        <w:t>.</w:t>
      </w:r>
    </w:p>
    <w:p w14:paraId="2E23D8E2" w14:textId="57195E77" w:rsidR="00E82907" w:rsidRDefault="00E82907" w:rsidP="00C90E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then in each application.yaml file add this property </w:t>
      </w:r>
    </w:p>
    <w:p w14:paraId="70E422C7" w14:textId="24A2EEB0" w:rsidR="00E82907" w:rsidRDefault="00E82907" w:rsidP="00E8290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Spring:     </w:t>
      </w:r>
    </w:p>
    <w:p w14:paraId="25E03677" w14:textId="26C86555" w:rsidR="00E82907" w:rsidRDefault="00E82907" w:rsidP="00E82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config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59645CE" w14:textId="52AB982A" w:rsidR="00E82907" w:rsidRDefault="00E82907" w:rsidP="00E82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A198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68BD2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configserver:http://localhost:9296</w:t>
      </w:r>
    </w:p>
    <w:p w14:paraId="16110FD2" w14:textId="77777777" w:rsidR="00965A78" w:rsidRDefault="00965A78" w:rsidP="00E82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A198"/>
          <w:sz w:val="20"/>
          <w:szCs w:val="20"/>
        </w:rPr>
      </w:pPr>
    </w:p>
    <w:p w14:paraId="0E48A6B7" w14:textId="77777777" w:rsidR="004B4950" w:rsidRPr="004B4950" w:rsidRDefault="004B4950" w:rsidP="00E82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2AA198"/>
          <w:sz w:val="20"/>
          <w:szCs w:val="20"/>
        </w:rPr>
      </w:pPr>
    </w:p>
    <w:p w14:paraId="01D546F0" w14:textId="50F2A11D" w:rsidR="004B4950" w:rsidRDefault="004B4950" w:rsidP="00E82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 w:rsidRPr="004B4950">
        <w:rPr>
          <w:rFonts w:ascii="Courier New" w:hAnsi="Courier New" w:cs="Courier New"/>
          <w:b/>
          <w:bCs/>
          <w:sz w:val="20"/>
          <w:szCs w:val="20"/>
        </w:rPr>
        <w:t>Open Feign Client Communication</w:t>
      </w:r>
    </w:p>
    <w:p w14:paraId="1C2A474C" w14:textId="25E2A4D7" w:rsidR="004B4950" w:rsidRDefault="00D61FA3" w:rsidP="004B495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First add the open feign client dependency and annotate the main class with @EnableFeignclient</w:t>
      </w:r>
    </w:p>
    <w:p w14:paraId="6596D1A5" w14:textId="12B4F1AD" w:rsidR="003C221B" w:rsidRDefault="003C221B" w:rsidP="004B495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After that in @EnableFeignClient(name=”PRODUCT_SERVICE/product”)</w:t>
      </w:r>
    </w:p>
    <w:p w14:paraId="47476D30" w14:textId="77777777" w:rsidR="003C221B" w:rsidRDefault="003C221B" w:rsidP="003C221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</w:p>
    <w:p w14:paraId="71F3796D" w14:textId="37164A1B" w:rsidR="003C221B" w:rsidRDefault="003C221B" w:rsidP="003C221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And copy past the method that you want to call only method not body</w:t>
      </w:r>
    </w:p>
    <w:p w14:paraId="5D605D5D" w14:textId="023F9AA6" w:rsidR="003C221B" w:rsidRDefault="003C221B" w:rsidP="003C221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And put in this interface </w:t>
      </w:r>
    </w:p>
    <w:p w14:paraId="4A941A31" w14:textId="413DF30D" w:rsidR="009C0C42" w:rsidRDefault="009C0C42" w:rsidP="009C0C4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After in serviceImpl create Autowiring of this interface</w:t>
      </w:r>
    </w:p>
    <w:p w14:paraId="6477E69E" w14:textId="3244C1A8" w:rsidR="00AC1D65" w:rsidRDefault="00AC1D65" w:rsidP="00AC1D6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Then we can check the method by calling </w:t>
      </w:r>
    </w:p>
    <w:p w14:paraId="531C390F" w14:textId="77777777" w:rsidR="00AC1D65" w:rsidRDefault="00AC1D65" w:rsidP="00AC1D6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</w:p>
    <w:p w14:paraId="23215F8F" w14:textId="0E76D3A9" w:rsidR="00AC1D65" w:rsidRDefault="00AC1D65" w:rsidP="00AC1D6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Suppose if we get any exception as we are not handling the product exception in order so we have to create one pkg in external as decoder-&gt;customErrorDecoder to decode error or exception in frontend as well</w:t>
      </w:r>
    </w:p>
    <w:p w14:paraId="3E298771" w14:textId="60FC8C73" w:rsidR="005625FE" w:rsidRDefault="005625FE" w:rsidP="00AC1D6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 create customErrorDecoder which implements Err</w:t>
      </w:r>
      <w:r w:rsidR="009648EB">
        <w:rPr>
          <w:rFonts w:ascii="Courier New" w:hAnsi="Courier New" w:cs="Courier New"/>
          <w:sz w:val="20"/>
          <w:szCs w:val="20"/>
        </w:rPr>
        <w:t>or</w:t>
      </w:r>
      <w:r>
        <w:rPr>
          <w:rFonts w:ascii="Courier New" w:hAnsi="Courier New" w:cs="Courier New"/>
          <w:sz w:val="20"/>
          <w:szCs w:val="20"/>
        </w:rPr>
        <w:t>Decoder interface</w:t>
      </w:r>
    </w:p>
    <w:p w14:paraId="72AC714E" w14:textId="1FA7B31C" w:rsidR="00146802" w:rsidRDefault="00146802" w:rsidP="00AC1D6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has one decode method that we have to override so what ever exception feign client get we can get and show</w:t>
      </w:r>
    </w:p>
    <w:p w14:paraId="4D2C9036" w14:textId="77777777" w:rsidR="00F425AF" w:rsidRDefault="00F425AF" w:rsidP="00F42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7C683030" w14:textId="77777777" w:rsidR="00F425AF" w:rsidRDefault="00F425AF" w:rsidP="00F42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5B12D5E9" w14:textId="77777777" w:rsidR="00F425AF" w:rsidRDefault="00F425AF" w:rsidP="00F42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65CA0128" w14:textId="77777777" w:rsidR="00F425AF" w:rsidRDefault="00F425AF" w:rsidP="00F42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0F23D818" w14:textId="77777777" w:rsidR="00F425AF" w:rsidRDefault="00F425AF" w:rsidP="00F42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5E31F4D5" w14:textId="77777777" w:rsidR="00F425AF" w:rsidRDefault="00F425AF" w:rsidP="00F42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4D1ABC29" w14:textId="77777777" w:rsidR="00F425AF" w:rsidRDefault="00F425AF" w:rsidP="00F42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 w:rsidRPr="00F425AF">
        <w:rPr>
          <w:rFonts w:ascii="Courier New" w:hAnsi="Courier New" w:cs="Courier New"/>
          <w:b/>
          <w:bCs/>
          <w:sz w:val="20"/>
          <w:szCs w:val="20"/>
        </w:rPr>
        <w:t xml:space="preserve">Distributed log Tracing </w:t>
      </w:r>
    </w:p>
    <w:p w14:paraId="065F6CEC" w14:textId="77777777" w:rsidR="009F6CFA" w:rsidRDefault="00F425AF" w:rsidP="00F425A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425AF">
        <w:rPr>
          <w:rFonts w:ascii="Courier New" w:hAnsi="Courier New" w:cs="Courier New"/>
          <w:sz w:val="20"/>
          <w:szCs w:val="20"/>
        </w:rPr>
        <w:t>Install zipki</w:t>
      </w:r>
      <w:r>
        <w:rPr>
          <w:rFonts w:ascii="Courier New" w:hAnsi="Courier New" w:cs="Courier New"/>
          <w:sz w:val="20"/>
          <w:szCs w:val="20"/>
        </w:rPr>
        <w:t>n</w:t>
      </w:r>
      <w:r w:rsidRPr="00F425AF">
        <w:rPr>
          <w:rFonts w:ascii="Courier New" w:hAnsi="Courier New" w:cs="Courier New"/>
          <w:sz w:val="20"/>
          <w:szCs w:val="20"/>
        </w:rPr>
        <w:t xml:space="preserve"> server to get all logs</w:t>
      </w:r>
      <w:r w:rsidR="009F6CFA">
        <w:rPr>
          <w:rFonts w:ascii="Courier New" w:hAnsi="Courier New" w:cs="Courier New"/>
          <w:sz w:val="20"/>
          <w:szCs w:val="20"/>
        </w:rPr>
        <w:t xml:space="preserve"> through docker </w:t>
      </w:r>
    </w:p>
    <w:p w14:paraId="0AD29133" w14:textId="77777777" w:rsidR="009F6CFA" w:rsidRDefault="009F6CFA" w:rsidP="00F425A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Open docker desktop and use command</w:t>
      </w:r>
    </w:p>
    <w:p w14:paraId="38504D6D" w14:textId="77777777" w:rsidR="00CF727C" w:rsidRDefault="009F6CFA" w:rsidP="00F425A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Docker run -d -p 9411:9411 openzipkin/zipkin</w:t>
      </w:r>
    </w:p>
    <w:p w14:paraId="56983120" w14:textId="77329697" w:rsidR="00AB6646" w:rsidRDefault="00AB6646" w:rsidP="00AB664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Before we can use zipking client and sleuth dependency to perform distributed log tracing but now in spring 3 this are deprecated</w:t>
      </w:r>
    </w:p>
    <w:p w14:paraId="6E75CA77" w14:textId="77777777" w:rsidR="00C6576D" w:rsidRDefault="00AB6646" w:rsidP="00AB664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 we can use zipking dependency which consist of Actuator,Micrometer-tracing-bridge,</w:t>
      </w:r>
      <w:r w:rsidR="0024689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zipkin-reporte</w:t>
      </w:r>
      <w:r w:rsidR="00246895">
        <w:rPr>
          <w:rFonts w:ascii="Courier New" w:hAnsi="Courier New" w:cs="Courier New"/>
          <w:sz w:val="20"/>
          <w:szCs w:val="20"/>
        </w:rPr>
        <w:t>r-</w:t>
      </w:r>
      <w:r>
        <w:rPr>
          <w:rFonts w:ascii="Courier New" w:hAnsi="Courier New" w:cs="Courier New"/>
          <w:sz w:val="20"/>
          <w:szCs w:val="20"/>
        </w:rPr>
        <w:t>brave</w:t>
      </w:r>
    </w:p>
    <w:p w14:paraId="338B29DF" w14:textId="77777777" w:rsidR="00C6576D" w:rsidRDefault="00C6576D" w:rsidP="00C657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this to all the application.yaml file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268BD2"/>
          <w:sz w:val="20"/>
          <w:szCs w:val="20"/>
        </w:rPr>
        <w:t>management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CD21C96" w14:textId="77777777" w:rsidR="00C6576D" w:rsidRDefault="00C6576D" w:rsidP="00C657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68BD2"/>
          <w:sz w:val="20"/>
          <w:szCs w:val="20"/>
        </w:rPr>
        <w:t>tracing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39F98C3" w14:textId="77777777" w:rsidR="00C6576D" w:rsidRDefault="00C6576D" w:rsidP="00C657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68BD2"/>
          <w:sz w:val="20"/>
          <w:szCs w:val="20"/>
        </w:rPr>
        <w:t>sampling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CB42477" w14:textId="77777777" w:rsidR="00C6576D" w:rsidRDefault="00C6576D" w:rsidP="00C657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68BD2"/>
          <w:sz w:val="20"/>
          <w:szCs w:val="20"/>
        </w:rPr>
        <w:t>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D33682"/>
          <w:sz w:val="20"/>
          <w:szCs w:val="20"/>
        </w:rPr>
        <w:t>1.0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F845AFC" w14:textId="77777777" w:rsidR="00312EA6" w:rsidRDefault="00312EA6" w:rsidP="00312E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DD9C3E" w14:textId="77777777" w:rsidR="00312EA6" w:rsidRDefault="00312EA6" w:rsidP="00312E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4A75BA" w14:textId="77777777" w:rsidR="00312EA6" w:rsidRPr="00383ACD" w:rsidRDefault="00312EA6" w:rsidP="00312E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14:paraId="7C887E98" w14:textId="286E26D2" w:rsidR="00312EA6" w:rsidRDefault="00312EA6" w:rsidP="00312E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83ACD">
        <w:rPr>
          <w:rFonts w:ascii="Courier New" w:hAnsi="Courier New" w:cs="Courier New"/>
          <w:b/>
          <w:bCs/>
          <w:color w:val="000000"/>
        </w:rPr>
        <w:t xml:space="preserve">To </w:t>
      </w:r>
      <w:r w:rsidR="00383ACD" w:rsidRPr="00383ACD">
        <w:rPr>
          <w:rFonts w:ascii="Courier New" w:hAnsi="Courier New" w:cs="Courier New"/>
          <w:b/>
          <w:bCs/>
          <w:color w:val="000000"/>
        </w:rPr>
        <w:t>Implement</w:t>
      </w:r>
      <w:r w:rsidRPr="00383ACD">
        <w:rPr>
          <w:rFonts w:ascii="Courier New" w:hAnsi="Courier New" w:cs="Courier New"/>
          <w:b/>
          <w:bCs/>
          <w:color w:val="000000"/>
        </w:rPr>
        <w:t xml:space="preserve"> API GATEWAY IN Application</w:t>
      </w:r>
    </w:p>
    <w:p w14:paraId="7391C0D4" w14:textId="332896DE" w:rsidR="00383ACD" w:rsidRDefault="00383ACD" w:rsidP="00383AC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Need this dependency and create new project</w:t>
      </w:r>
    </w:p>
    <w:p w14:paraId="6968EBAA" w14:textId="22F4D85E" w:rsidR="00E82907" w:rsidRDefault="00383ACD" w:rsidP="00A7456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Lombook, cloud bootstrap, eureka client,  Zipkin, actuator, gateway, spring reactive web, config client</w:t>
      </w:r>
    </w:p>
    <w:p w14:paraId="50E349D0" w14:textId="77777777" w:rsidR="00A74567" w:rsidRPr="00A74567" w:rsidRDefault="00A74567" w:rsidP="00A745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BE44BD1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68BD2"/>
          <w:sz w:val="20"/>
          <w:szCs w:val="20"/>
        </w:rPr>
        <w:t>management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03D5735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68BD2"/>
          <w:sz w:val="20"/>
          <w:szCs w:val="20"/>
        </w:rPr>
        <w:t>endpoints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C4774A2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68BD2"/>
          <w:sz w:val="20"/>
          <w:szCs w:val="20"/>
        </w:rPr>
        <w:t>web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C521F4E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68BD2"/>
          <w:sz w:val="20"/>
          <w:szCs w:val="20"/>
        </w:rPr>
        <w:t>exposure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587AC81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68BD2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'*'</w:t>
      </w:r>
    </w:p>
    <w:p w14:paraId="20F1C168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68BD2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59585E0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68BD2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D33682"/>
          <w:sz w:val="20"/>
          <w:szCs w:val="20"/>
        </w:rPr>
        <w:t>9090</w:t>
      </w:r>
    </w:p>
    <w:p w14:paraId="043DCD14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1F11E8E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68BD2"/>
          <w:sz w:val="20"/>
          <w:szCs w:val="20"/>
        </w:rPr>
        <w:t>spring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A2E0075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68BD2"/>
          <w:sz w:val="20"/>
          <w:szCs w:val="20"/>
        </w:rPr>
        <w:t>application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1D45E4C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API-GATEWAY</w:t>
      </w:r>
    </w:p>
    <w:p w14:paraId="0B3262A1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6FE65E0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68BD2"/>
          <w:sz w:val="20"/>
          <w:szCs w:val="20"/>
        </w:rPr>
        <w:t>config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896FC60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68BD2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configserver:http://localhost:9296</w:t>
      </w:r>
    </w:p>
    <w:p w14:paraId="235C929E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1718387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ACF9A7F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66ECC7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C9664D6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68BD2"/>
          <w:sz w:val="20"/>
          <w:szCs w:val="20"/>
        </w:rPr>
        <w:t>cloud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0A737B6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68BD2"/>
          <w:sz w:val="20"/>
          <w:szCs w:val="20"/>
        </w:rPr>
        <w:t>gateway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A113661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68BD2"/>
          <w:sz w:val="20"/>
          <w:szCs w:val="20"/>
        </w:rPr>
        <w:t>mvc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1600B6A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68BD2"/>
          <w:sz w:val="20"/>
          <w:szCs w:val="20"/>
        </w:rPr>
        <w:t>routes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CA2DC17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- </w:t>
      </w:r>
      <w:r>
        <w:rPr>
          <w:rFonts w:ascii="Courier New" w:hAnsi="Courier New" w:cs="Courier New"/>
          <w:color w:val="268BD2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ORDER-SERVICE</w:t>
      </w:r>
    </w:p>
    <w:p w14:paraId="4EE23E7D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68BD2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lb://ORDER-SERVICE</w:t>
      </w:r>
    </w:p>
    <w:p w14:paraId="58841CF9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68BD2"/>
          <w:sz w:val="20"/>
          <w:szCs w:val="20"/>
        </w:rPr>
        <w:t>predicates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F5854F2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- </w:t>
      </w:r>
      <w:r>
        <w:rPr>
          <w:rFonts w:ascii="Courier New" w:hAnsi="Courier New" w:cs="Courier New"/>
          <w:color w:val="2AA198"/>
          <w:sz w:val="20"/>
          <w:szCs w:val="20"/>
        </w:rPr>
        <w:t>Path=/order/**</w:t>
      </w:r>
    </w:p>
    <w:p w14:paraId="5ABFB59C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- </w:t>
      </w:r>
      <w:r>
        <w:rPr>
          <w:rFonts w:ascii="Courier New" w:hAnsi="Courier New" w:cs="Courier New"/>
          <w:color w:val="268BD2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PRODUCT-SERVICE</w:t>
      </w:r>
    </w:p>
    <w:p w14:paraId="07A6F884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68BD2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lb://PRODUCT-SERVICE</w:t>
      </w:r>
    </w:p>
    <w:p w14:paraId="2B98A770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68BD2"/>
          <w:sz w:val="20"/>
          <w:szCs w:val="20"/>
        </w:rPr>
        <w:t>predicates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A5C321B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- </w:t>
      </w:r>
      <w:r>
        <w:rPr>
          <w:rFonts w:ascii="Courier New" w:hAnsi="Courier New" w:cs="Courier New"/>
          <w:color w:val="2AA198"/>
          <w:sz w:val="20"/>
          <w:szCs w:val="20"/>
        </w:rPr>
        <w:t>Path=/product/**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3D54AB9" w14:textId="77777777" w:rsidR="00B6492F" w:rsidRPr="00B6492F" w:rsidRDefault="00B6492F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8F48161" w14:textId="1DAD24C4" w:rsidR="00B6492F" w:rsidRPr="00B6492F" w:rsidRDefault="00AA2AB8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69B82CD0" w14:textId="481B5B0A" w:rsidR="00B6492F" w:rsidRDefault="00B6492F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6492F">
        <w:rPr>
          <w:rFonts w:ascii="Courier New" w:hAnsi="Courier New" w:cs="Courier New"/>
          <w:b/>
          <w:bCs/>
          <w:color w:val="000000"/>
          <w:sz w:val="20"/>
          <w:szCs w:val="20"/>
        </w:rPr>
        <w:t>CIRCUIT BREAKER</w:t>
      </w:r>
    </w:p>
    <w:p w14:paraId="7812989B" w14:textId="0F54AA25" w:rsidR="000171BB" w:rsidRDefault="000171BB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1)fallback method</w:t>
      </w:r>
    </w:p>
    <w:p w14:paraId="0910F140" w14:textId="459F0CC2" w:rsidR="000171BB" w:rsidRDefault="000171BB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2)Circuit Breaker</w:t>
      </w:r>
    </w:p>
    <w:p w14:paraId="3E87E109" w14:textId="664C7755" w:rsidR="000171BB" w:rsidRDefault="000171BB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3)Retry Mechanisms</w:t>
      </w:r>
    </w:p>
    <w:p w14:paraId="1524214B" w14:textId="4747DFA2" w:rsidR="000171BB" w:rsidRDefault="000171BB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4)Rate Limiter</w:t>
      </w:r>
      <w:r w:rsidR="003E6829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="003E6829">
        <w:rPr>
          <w:noProof/>
        </w:rPr>
        <w:drawing>
          <wp:inline distT="0" distB="0" distL="0" distR="0" wp14:anchorId="0FCCC5D8" wp14:editId="51F6C22B">
            <wp:extent cx="5731510" cy="2447290"/>
            <wp:effectExtent l="0" t="0" r="2540" b="0"/>
            <wp:docPr id="7284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F50C" w14:textId="0097A63C" w:rsidR="00A74567" w:rsidRDefault="00F82DEE" w:rsidP="00B6492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Resilience 4j gives us ability to implement circuit breaker</w:t>
      </w:r>
    </w:p>
    <w:p w14:paraId="05D05AF1" w14:textId="6E54B2D9" w:rsidR="00C73961" w:rsidRDefault="00C73961" w:rsidP="00B6492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 that main class add this bean</w:t>
      </w:r>
    </w:p>
    <w:p w14:paraId="15CF6F63" w14:textId="4C40E24B" w:rsidR="00C73961" w:rsidRDefault="00C73961" w:rsidP="00C739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@Bean</w:t>
      </w:r>
    </w:p>
    <w:p w14:paraId="51F0E5E1" w14:textId="77777777" w:rsidR="00C73961" w:rsidRDefault="00C73961" w:rsidP="00C739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Customizer&lt;Resilience4JCircuitBreakerFactory&gt; defaultCustomizer() {</w:t>
      </w:r>
    </w:p>
    <w:p w14:paraId="21AFDC6E" w14:textId="77777777" w:rsidR="00C73961" w:rsidRDefault="00C73961" w:rsidP="00C739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.configureDefault(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Resilience4JConfigBuilder(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A82CD1" w14:textId="77777777" w:rsidR="00C73961" w:rsidRDefault="00C73961" w:rsidP="00C739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.circuitBreakerConfig(CircuitBreakerConfig.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ofDefaults</w:t>
      </w:r>
      <w:r>
        <w:rPr>
          <w:rFonts w:ascii="Courier New" w:hAnsi="Courier New" w:cs="Courier New"/>
          <w:color w:val="000000"/>
          <w:sz w:val="20"/>
          <w:szCs w:val="20"/>
        </w:rPr>
        <w:t>()).build());</w:t>
      </w:r>
    </w:p>
    <w:p w14:paraId="39F6CA83" w14:textId="77777777" w:rsidR="003E43F5" w:rsidRDefault="003E43F5" w:rsidP="00C739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CC4B5B" w14:textId="77777777" w:rsidR="00C73961" w:rsidRDefault="00C73961" w:rsidP="00C739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BFE7A3" w14:textId="77777777" w:rsidR="003E43F5" w:rsidRDefault="003E43F5" w:rsidP="00C739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8EDF1D" w14:textId="4F2617FA" w:rsidR="003E43F5" w:rsidRDefault="003E43F5" w:rsidP="00C739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 APPLICATION.YaML</w:t>
      </w:r>
    </w:p>
    <w:p w14:paraId="64803DEA" w14:textId="77777777" w:rsidR="003E43F5" w:rsidRDefault="003E43F5" w:rsidP="00C739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D04BC0" w14:textId="77777777" w:rsidR="003E43F5" w:rsidRDefault="003E43F5" w:rsidP="003E43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68BD2"/>
          <w:sz w:val="20"/>
          <w:szCs w:val="20"/>
        </w:rPr>
        <w:t>cloud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0F6EC60" w14:textId="77777777" w:rsidR="003E43F5" w:rsidRDefault="003E43F5" w:rsidP="003E43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68BD2"/>
          <w:sz w:val="20"/>
          <w:szCs w:val="20"/>
        </w:rPr>
        <w:t>gateway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BD700BA" w14:textId="77777777" w:rsidR="003E43F5" w:rsidRDefault="003E43F5" w:rsidP="003E43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68BD2"/>
          <w:sz w:val="20"/>
          <w:szCs w:val="20"/>
        </w:rPr>
        <w:t>mvc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243E852" w14:textId="77777777" w:rsidR="003E43F5" w:rsidRDefault="003E43F5" w:rsidP="003E43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68BD2"/>
          <w:sz w:val="20"/>
          <w:szCs w:val="20"/>
        </w:rPr>
        <w:t>routes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23431F0" w14:textId="77777777" w:rsidR="003E43F5" w:rsidRDefault="003E43F5" w:rsidP="003E43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- </w:t>
      </w:r>
      <w:r>
        <w:rPr>
          <w:rFonts w:ascii="Courier New" w:hAnsi="Courier New" w:cs="Courier New"/>
          <w:color w:val="268BD2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ORDER-SERVICE</w:t>
      </w:r>
    </w:p>
    <w:p w14:paraId="276C74BF" w14:textId="77777777" w:rsidR="003E43F5" w:rsidRDefault="003E43F5" w:rsidP="003E43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68BD2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lb://ORDER-SERVICE</w:t>
      </w:r>
    </w:p>
    <w:p w14:paraId="06C7827A" w14:textId="77777777" w:rsidR="003E43F5" w:rsidRDefault="003E43F5" w:rsidP="003E43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68BD2"/>
          <w:sz w:val="20"/>
          <w:szCs w:val="20"/>
        </w:rPr>
        <w:t>predicates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EE52BE8" w14:textId="77777777" w:rsidR="003E43F5" w:rsidRDefault="003E43F5" w:rsidP="003E43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- </w:t>
      </w:r>
      <w:r>
        <w:rPr>
          <w:rFonts w:ascii="Courier New" w:hAnsi="Courier New" w:cs="Courier New"/>
          <w:color w:val="2AA198"/>
          <w:sz w:val="20"/>
          <w:szCs w:val="20"/>
        </w:rPr>
        <w:t>Path=/order/**</w:t>
      </w:r>
    </w:p>
    <w:p w14:paraId="28D235DB" w14:textId="77777777" w:rsidR="003E43F5" w:rsidRDefault="003E43F5" w:rsidP="003E43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68BD2"/>
          <w:sz w:val="20"/>
          <w:szCs w:val="20"/>
        </w:rPr>
        <w:t>filters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368CC7B" w14:textId="77777777" w:rsidR="003E43F5" w:rsidRDefault="003E43F5" w:rsidP="003E43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- 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CircuitBreaker</w:t>
      </w:r>
    </w:p>
    <w:p w14:paraId="06794DD3" w14:textId="77777777" w:rsidR="003E43F5" w:rsidRDefault="003E43F5" w:rsidP="003E43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68BD2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6AB4189" w14:textId="77777777" w:rsidR="003E43F5" w:rsidRDefault="003E43F5" w:rsidP="003E43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ORDER-SERVICE</w:t>
      </w:r>
    </w:p>
    <w:p w14:paraId="22FE1337" w14:textId="77777777" w:rsidR="003E43F5" w:rsidRDefault="003E43F5" w:rsidP="003E43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268BD2"/>
          <w:sz w:val="20"/>
          <w:szCs w:val="20"/>
        </w:rPr>
        <w:t>fallbackuri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forward:/orderServiceFallback</w:t>
      </w:r>
    </w:p>
    <w:p w14:paraId="31A9C4BE" w14:textId="1073BE99" w:rsidR="00C73961" w:rsidRDefault="00C73961" w:rsidP="00C739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97B2E2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</w:p>
    <w:p w14:paraId="79B68D05" w14:textId="5A5322A4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</w:t>
      </w:r>
      <w:r w:rsidR="00AE42B9">
        <w:rPr>
          <w:rFonts w:ascii="Courier New" w:hAnsi="Courier New" w:cs="Courier New"/>
          <w:color w:val="000000"/>
          <w:sz w:val="20"/>
          <w:szCs w:val="20"/>
        </w:rPr>
        <w:t>Security(AUTH2 (OKTA))</w:t>
      </w:r>
    </w:p>
    <w:p w14:paraId="2E856E14" w14:textId="032CC9B8" w:rsidR="00AE42B9" w:rsidRDefault="00AE42B9" w:rsidP="00AE42B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 previous in monolithic applications we will do session-based a</w:t>
      </w:r>
    </w:p>
    <w:p w14:paraId="6B4D0202" w14:textId="2AA8B86A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705EAD">
        <w:rPr>
          <w:rFonts w:ascii="Courier New" w:hAnsi="Courier New" w:cs="Courier New"/>
          <w:color w:val="000000"/>
          <w:sz w:val="20"/>
          <w:szCs w:val="20"/>
        </w:rPr>
        <w:t xml:space="preserve">Authentication. For that particular user session will be created within that session interval </w:t>
      </w:r>
      <w:r w:rsidR="00B924B6">
        <w:rPr>
          <w:rFonts w:ascii="Courier New" w:hAnsi="Courier New" w:cs="Courier New"/>
          <w:color w:val="000000"/>
          <w:sz w:val="20"/>
          <w:szCs w:val="20"/>
        </w:rPr>
        <w:t>users</w:t>
      </w:r>
      <w:r w:rsidR="00705EAD">
        <w:rPr>
          <w:rFonts w:ascii="Courier New" w:hAnsi="Courier New" w:cs="Courier New"/>
          <w:color w:val="000000"/>
          <w:sz w:val="20"/>
          <w:szCs w:val="20"/>
        </w:rPr>
        <w:t xml:space="preserve"> are allowed to do the operation.</w:t>
      </w:r>
    </w:p>
    <w:p w14:paraId="55A7870A" w14:textId="7974DCCD" w:rsidR="00705EAD" w:rsidRDefault="00B924B6" w:rsidP="00705EA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 microservices architecture creating session for each service is not possible that why we are using OAUTH2 where it will give authentication through </w:t>
      </w:r>
      <w:r w:rsidR="004A43EB">
        <w:rPr>
          <w:rFonts w:ascii="Courier New" w:hAnsi="Courier New" w:cs="Courier New"/>
          <w:color w:val="000000"/>
          <w:sz w:val="20"/>
          <w:szCs w:val="20"/>
        </w:rPr>
        <w:t>authentication code.</w:t>
      </w:r>
    </w:p>
    <w:p w14:paraId="4D3CAFD4" w14:textId="77777777" w:rsidR="00F45062" w:rsidRDefault="00F45062" w:rsidP="00F450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9DD9FD" w14:textId="67F37A38" w:rsidR="00F45062" w:rsidRDefault="00F45062" w:rsidP="00F4506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How it will work we have one authentication server when we send a request to server this request can contatin credential so authentication server will create authentication code</w:t>
      </w:r>
      <w:r w:rsidR="009E6F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which is nothing but jwt token.This jwt token consist of 3 things header,body,signature.This jwt token which will be created will be unique</w:t>
      </w:r>
      <w:r w:rsidR="009E6F5D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5110059" w14:textId="77777777" w:rsidR="009E6F5D" w:rsidRDefault="009E6F5D" w:rsidP="009E6F5D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01278B20" w14:textId="4A3AECF7" w:rsidR="009E6F5D" w:rsidRDefault="009E6F5D" w:rsidP="00F4506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This authcode created contain an a code which contatin code validadity and code that we have to pass.</w:t>
      </w:r>
    </w:p>
    <w:p w14:paraId="2EED89CD" w14:textId="77777777" w:rsidR="00C55D59" w:rsidRDefault="00C55D59" w:rsidP="00C55D59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615C59CA" w14:textId="2E1E859D" w:rsidR="00C55D59" w:rsidRDefault="00C55D59" w:rsidP="00F4506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Here we are using Okta its 3</w:t>
      </w:r>
      <w:r w:rsidRPr="00C55D59">
        <w:rPr>
          <w:rFonts w:ascii="Courier New" w:hAnsi="Courier New" w:cs="Courier New"/>
          <w:color w:val="000000"/>
          <w:sz w:val="20"/>
          <w:szCs w:val="20"/>
          <w:vertAlign w:val="superscript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party authentication tool</w:t>
      </w:r>
    </w:p>
    <w:p w14:paraId="0452F70C" w14:textId="77777777" w:rsidR="00A74567" w:rsidRDefault="00A74567" w:rsidP="00A7456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6096CDC9" w14:textId="77777777" w:rsidR="002D3F56" w:rsidRPr="00CD2C18" w:rsidRDefault="002D3F56">
      <w:pPr>
        <w:rPr>
          <w:lang w:val="en-US"/>
        </w:rPr>
      </w:pPr>
    </w:p>
    <w:sectPr w:rsidR="002D3F56" w:rsidRPr="00CD2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BD1"/>
    <w:multiLevelType w:val="hybridMultilevel"/>
    <w:tmpl w:val="78B64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D2861"/>
    <w:multiLevelType w:val="hybridMultilevel"/>
    <w:tmpl w:val="A47A7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62F"/>
    <w:multiLevelType w:val="hybridMultilevel"/>
    <w:tmpl w:val="0AD62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0104B"/>
    <w:multiLevelType w:val="hybridMultilevel"/>
    <w:tmpl w:val="74AA24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79EB"/>
    <w:multiLevelType w:val="hybridMultilevel"/>
    <w:tmpl w:val="B19A11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A14ED6"/>
    <w:multiLevelType w:val="hybridMultilevel"/>
    <w:tmpl w:val="BB320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0076D"/>
    <w:multiLevelType w:val="hybridMultilevel"/>
    <w:tmpl w:val="0A8C09A0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3EC9765D"/>
    <w:multiLevelType w:val="hybridMultilevel"/>
    <w:tmpl w:val="1A70A0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D64708"/>
    <w:multiLevelType w:val="hybridMultilevel"/>
    <w:tmpl w:val="8B2ED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A19BB"/>
    <w:multiLevelType w:val="hybridMultilevel"/>
    <w:tmpl w:val="CD18C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B5E4F"/>
    <w:multiLevelType w:val="hybridMultilevel"/>
    <w:tmpl w:val="EE6E8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444571">
    <w:abstractNumId w:val="7"/>
  </w:num>
  <w:num w:numId="2" w16cid:durableId="1367371583">
    <w:abstractNumId w:val="4"/>
  </w:num>
  <w:num w:numId="3" w16cid:durableId="1076903567">
    <w:abstractNumId w:val="8"/>
  </w:num>
  <w:num w:numId="4" w16cid:durableId="2083486184">
    <w:abstractNumId w:val="3"/>
  </w:num>
  <w:num w:numId="5" w16cid:durableId="1113981070">
    <w:abstractNumId w:val="10"/>
  </w:num>
  <w:num w:numId="6" w16cid:durableId="983895455">
    <w:abstractNumId w:val="9"/>
  </w:num>
  <w:num w:numId="7" w16cid:durableId="1639913413">
    <w:abstractNumId w:val="1"/>
  </w:num>
  <w:num w:numId="8" w16cid:durableId="1046834777">
    <w:abstractNumId w:val="2"/>
  </w:num>
  <w:num w:numId="9" w16cid:durableId="437484492">
    <w:abstractNumId w:val="0"/>
  </w:num>
  <w:num w:numId="10" w16cid:durableId="836965931">
    <w:abstractNumId w:val="6"/>
  </w:num>
  <w:num w:numId="11" w16cid:durableId="1248659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B9"/>
    <w:rsid w:val="000171BB"/>
    <w:rsid w:val="00146802"/>
    <w:rsid w:val="001669C1"/>
    <w:rsid w:val="00246895"/>
    <w:rsid w:val="002D3F56"/>
    <w:rsid w:val="00312EA6"/>
    <w:rsid w:val="00383ACD"/>
    <w:rsid w:val="003C221B"/>
    <w:rsid w:val="003E43F5"/>
    <w:rsid w:val="003E6829"/>
    <w:rsid w:val="004A43EB"/>
    <w:rsid w:val="004B4950"/>
    <w:rsid w:val="005625FE"/>
    <w:rsid w:val="006B5059"/>
    <w:rsid w:val="00705EAD"/>
    <w:rsid w:val="008C77B9"/>
    <w:rsid w:val="009648EB"/>
    <w:rsid w:val="00965A78"/>
    <w:rsid w:val="00966296"/>
    <w:rsid w:val="009C0C42"/>
    <w:rsid w:val="009D7E2B"/>
    <w:rsid w:val="009E6F5D"/>
    <w:rsid w:val="009F6CFA"/>
    <w:rsid w:val="00A74567"/>
    <w:rsid w:val="00AA2AB8"/>
    <w:rsid w:val="00AA4F92"/>
    <w:rsid w:val="00AB6646"/>
    <w:rsid w:val="00AC1D65"/>
    <w:rsid w:val="00AE42B9"/>
    <w:rsid w:val="00B6492F"/>
    <w:rsid w:val="00B924B6"/>
    <w:rsid w:val="00C55D59"/>
    <w:rsid w:val="00C6576D"/>
    <w:rsid w:val="00C73961"/>
    <w:rsid w:val="00C90E12"/>
    <w:rsid w:val="00CD1CAB"/>
    <w:rsid w:val="00CD2C18"/>
    <w:rsid w:val="00CF727C"/>
    <w:rsid w:val="00D61FA3"/>
    <w:rsid w:val="00D70195"/>
    <w:rsid w:val="00DD2BE7"/>
    <w:rsid w:val="00E82907"/>
    <w:rsid w:val="00F02F8F"/>
    <w:rsid w:val="00F425AF"/>
    <w:rsid w:val="00F45062"/>
    <w:rsid w:val="00F82DEE"/>
    <w:rsid w:val="00FF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09E4B8"/>
  <w15:chartTrackingRefBased/>
  <w15:docId w15:val="{19DBF0DF-9DF0-4910-8A51-2865DE39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C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66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3423</TotalTime>
  <Pages>5</Pages>
  <Words>765</Words>
  <Characters>4908</Characters>
  <Application>Microsoft Office Word</Application>
  <DocSecurity>0</DocSecurity>
  <Lines>223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43</cp:revision>
  <dcterms:created xsi:type="dcterms:W3CDTF">2024-01-22T07:39:00Z</dcterms:created>
  <dcterms:modified xsi:type="dcterms:W3CDTF">2024-01-27T09:32:00Z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5ba954abb0abb11222f1bcd8d6f07993dfcc66d8d58f8e355eff929bbdea420b</vt:lpwstr>
  </property>
</Properties>
</file>