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408C9" w14:textId="7DFE6C56" w:rsidR="00E71349" w:rsidRPr="00AD37D3" w:rsidRDefault="00E71349"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AD37D3">
        <w:rPr>
          <w:rFonts w:ascii="Times New Roman" w:eastAsia="Times New Roman" w:hAnsi="Times New Roman" w:cs="Times New Roman"/>
          <w:b/>
          <w:bCs/>
          <w:color w:val="000000"/>
          <w:sz w:val="36"/>
          <w:szCs w:val="36"/>
          <w:lang w:eastAsia="en-IN"/>
        </w:rPr>
        <w:t>ANSIBLE</w:t>
      </w:r>
    </w:p>
    <w:p w14:paraId="5726E014" w14:textId="77777777" w:rsidR="00E71349" w:rsidRPr="00AD37D3" w:rsidRDefault="00E71349"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36109F" w14:textId="4B31F8E9"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1</w:t>
      </w:r>
    </w:p>
    <w:p w14:paraId="1C28684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5341379"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DBF9F3"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Configuration Management</w:t>
      </w:r>
    </w:p>
    <w:p w14:paraId="1710B5D3"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71C0B42" w14:textId="735D63EA"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This is the process of handling </w:t>
      </w:r>
      <w:r w:rsidR="00373294" w:rsidRPr="00AD37D3">
        <w:rPr>
          <w:rFonts w:ascii="Times New Roman" w:eastAsia="Times New Roman" w:hAnsi="Times New Roman" w:cs="Times New Roman"/>
          <w:color w:val="000000"/>
          <w:sz w:val="36"/>
          <w:szCs w:val="36"/>
          <w:lang w:eastAsia="en-IN"/>
        </w:rPr>
        <w:t>activities</w:t>
      </w:r>
      <w:r w:rsidRPr="00AD37D3">
        <w:rPr>
          <w:rFonts w:ascii="Times New Roman" w:eastAsia="Times New Roman" w:hAnsi="Times New Roman" w:cs="Times New Roman"/>
          <w:color w:val="000000"/>
          <w:sz w:val="36"/>
          <w:szCs w:val="36"/>
          <w:lang w:eastAsia="en-IN"/>
        </w:rPr>
        <w:t xml:space="preserve"> of multiple</w:t>
      </w:r>
    </w:p>
    <w:p w14:paraId="09E8D83E"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servers from one point of control</w:t>
      </w:r>
    </w:p>
    <w:p w14:paraId="44BC8057"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E945DD4"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Advantages</w:t>
      </w:r>
    </w:p>
    <w:p w14:paraId="6CE047C8"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32EC594"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Provisioning of Servers</w:t>
      </w:r>
    </w:p>
    <w:p w14:paraId="645EBDC4" w14:textId="19112BFB"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r w:rsidR="00373294" w:rsidRPr="00AD37D3">
        <w:rPr>
          <w:rFonts w:ascii="Times New Roman" w:eastAsia="Times New Roman" w:hAnsi="Times New Roman" w:cs="Times New Roman"/>
          <w:color w:val="000000"/>
          <w:sz w:val="36"/>
          <w:szCs w:val="36"/>
          <w:lang w:eastAsia="en-IN"/>
        </w:rPr>
        <w:t>Activities</w:t>
      </w:r>
      <w:r w:rsidRPr="00AD37D3">
        <w:rPr>
          <w:rFonts w:ascii="Times New Roman" w:eastAsia="Times New Roman" w:hAnsi="Times New Roman" w:cs="Times New Roman"/>
          <w:color w:val="000000"/>
          <w:sz w:val="36"/>
          <w:szCs w:val="36"/>
          <w:lang w:eastAsia="en-IN"/>
        </w:rPr>
        <w:t xml:space="preserve"> like installing s/w applications,</w:t>
      </w:r>
      <w:r w:rsidR="00E15E54"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deleting s/w,</w:t>
      </w:r>
      <w:r w:rsidR="00E15E54"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upgrading</w:t>
      </w:r>
    </w:p>
    <w:p w14:paraId="21A303E9"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configuring patches can be done very quickly </w:t>
      </w:r>
    </w:p>
    <w:p w14:paraId="05D9D737"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1221D18"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Resource Saving</w:t>
      </w:r>
    </w:p>
    <w:p w14:paraId="64C2D977"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The time taken to configure any number of servers become very less</w:t>
      </w:r>
    </w:p>
    <w:p w14:paraId="221D8977"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and the number of people who are required for these server configurations</w:t>
      </w:r>
    </w:p>
    <w:p w14:paraId="622F6EE6"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also becomes less</w:t>
      </w:r>
    </w:p>
    <w:p w14:paraId="50BE5122"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03B6E8D" w14:textId="60CEFA0C"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Useful in Disaster Recovery</w:t>
      </w:r>
    </w:p>
    <w:p w14:paraId="730CF1F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To handle disaster recovery organizations maintain replica data centers</w:t>
      </w:r>
    </w:p>
    <w:p w14:paraId="52AB42EE" w14:textId="7F5B89E1"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at different geographical locations.</w:t>
      </w:r>
      <w:r w:rsidR="00373294"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Creation of these replica data centers</w:t>
      </w:r>
    </w:p>
    <w:p w14:paraId="0F339947"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can be done very easily</w:t>
      </w:r>
    </w:p>
    <w:p w14:paraId="498BF316"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8F978F9"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4 Handling snowflake servers</w:t>
      </w:r>
    </w:p>
    <w:p w14:paraId="35A2A41A"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After a point of time all servers present in a data center behave like</w:t>
      </w:r>
    </w:p>
    <w:p w14:paraId="3B7E4366" w14:textId="75C56FAD"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snowflakes i</w:t>
      </w:r>
      <w:r w:rsidR="00373294" w:rsidRPr="00AD37D3">
        <w:rPr>
          <w:rFonts w:ascii="Times New Roman" w:eastAsia="Times New Roman" w:hAnsi="Times New Roman" w:cs="Times New Roman"/>
          <w:color w:val="000000"/>
          <w:sz w:val="36"/>
          <w:szCs w:val="36"/>
          <w:lang w:eastAsia="en-IN"/>
        </w:rPr>
        <w:t>.</w:t>
      </w:r>
      <w:r w:rsidRPr="00AD37D3">
        <w:rPr>
          <w:rFonts w:ascii="Times New Roman" w:eastAsia="Times New Roman" w:hAnsi="Times New Roman" w:cs="Times New Roman"/>
          <w:color w:val="000000"/>
          <w:sz w:val="36"/>
          <w:szCs w:val="36"/>
          <w:lang w:eastAsia="en-IN"/>
        </w:rPr>
        <w:t>e they run on slightly different h/w and s/w configurations.</w:t>
      </w:r>
    </w:p>
    <w:p w14:paraId="75EC849B"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Configuration Management tools can pick up this info and store in simple</w:t>
      </w:r>
    </w:p>
    <w:p w14:paraId="0DA8256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config files which can be used later to setup similar environments</w:t>
      </w:r>
    </w:p>
    <w:p w14:paraId="06AE791E"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E6931F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5 Idempotent</w:t>
      </w:r>
    </w:p>
    <w:p w14:paraId="54ADAD50" w14:textId="325A3244"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Configuration manag</w:t>
      </w:r>
      <w:r w:rsidR="00373294" w:rsidRPr="00AD37D3">
        <w:rPr>
          <w:rFonts w:ascii="Times New Roman" w:eastAsia="Times New Roman" w:hAnsi="Times New Roman" w:cs="Times New Roman"/>
          <w:color w:val="000000"/>
          <w:sz w:val="36"/>
          <w:szCs w:val="36"/>
          <w:lang w:eastAsia="en-IN"/>
        </w:rPr>
        <w:t>e</w:t>
      </w:r>
      <w:r w:rsidRPr="00AD37D3">
        <w:rPr>
          <w:rFonts w:ascii="Times New Roman" w:eastAsia="Times New Roman" w:hAnsi="Times New Roman" w:cs="Times New Roman"/>
          <w:color w:val="000000"/>
          <w:sz w:val="36"/>
          <w:szCs w:val="36"/>
          <w:lang w:eastAsia="en-IN"/>
        </w:rPr>
        <w:t>ment tools are used to bring the remote to a state</w:t>
      </w:r>
    </w:p>
    <w:p w14:paraId="25DEA9E9" w14:textId="49471C44"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called as the "desired state".</w:t>
      </w:r>
      <w:r w:rsidR="00373294"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 xml:space="preserve">If the remote servers are already in the </w:t>
      </w:r>
    </w:p>
    <w:p w14:paraId="6A290CEF"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desired state configuration management tools will not reconfigure these</w:t>
      </w:r>
    </w:p>
    <w:p w14:paraId="43E21CFE"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server</w:t>
      </w:r>
    </w:p>
    <w:p w14:paraId="547F12E4"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A048DC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Important Configuration Management Tools</w:t>
      </w:r>
    </w:p>
    <w:p w14:paraId="0BBF8959"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E04D972"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Ansible</w:t>
      </w:r>
    </w:p>
    <w:p w14:paraId="2B16DA82"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2 Chef </w:t>
      </w:r>
    </w:p>
    <w:p w14:paraId="26C97CE1"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Puppet</w:t>
      </w:r>
    </w:p>
    <w:p w14:paraId="1AC87A7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80DE518"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81A8B5B"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610064"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58F077"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80DF3E7"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A52A356"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w:t>
      </w:r>
    </w:p>
    <w:p w14:paraId="6F50D97B"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BB42937"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This is an open source configuration management tool created using python</w:t>
      </w:r>
    </w:p>
    <w:p w14:paraId="199DDB41"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The main machine where ansible is installed is called as "Controller"</w:t>
      </w:r>
    </w:p>
    <w:p w14:paraId="57F10FE6" w14:textId="4A1E686F"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and the rem</w:t>
      </w:r>
      <w:r w:rsidR="00373294" w:rsidRPr="00AD37D3">
        <w:rPr>
          <w:rFonts w:ascii="Times New Roman" w:eastAsia="Times New Roman" w:hAnsi="Times New Roman" w:cs="Times New Roman"/>
          <w:color w:val="000000"/>
          <w:sz w:val="36"/>
          <w:szCs w:val="36"/>
          <w:lang w:eastAsia="en-IN"/>
        </w:rPr>
        <w:t>a</w:t>
      </w:r>
      <w:r w:rsidRPr="00AD37D3">
        <w:rPr>
          <w:rFonts w:ascii="Times New Roman" w:eastAsia="Times New Roman" w:hAnsi="Times New Roman" w:cs="Times New Roman"/>
          <w:color w:val="000000"/>
          <w:sz w:val="36"/>
          <w:szCs w:val="36"/>
          <w:lang w:eastAsia="en-IN"/>
        </w:rPr>
        <w:t xml:space="preserve">ining remote servers that we are configuring are called as </w:t>
      </w:r>
    </w:p>
    <w:p w14:paraId="55FBC8BD"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"managed nodes/hosts"</w:t>
      </w:r>
    </w:p>
    <w:p w14:paraId="3750E0DD"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4CF4ED6"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From the controller to the managed nodes we should have passwordless</w:t>
      </w:r>
    </w:p>
    <w:p w14:paraId="10102556"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shh connectivity</w:t>
      </w:r>
    </w:p>
    <w:p w14:paraId="5675138E"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47C1B1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Ansible is called as "agentless" ie we need not install any client </w:t>
      </w:r>
    </w:p>
    <w:p w14:paraId="0827CF12"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s/w of ansible on the remote managed nodes.It uses "push" methodolgy</w:t>
      </w:r>
    </w:p>
    <w:p w14:paraId="7A3FA23A"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to push the configurations into the remote servers.</w:t>
      </w:r>
    </w:p>
    <w:p w14:paraId="763F9037"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F8C85A3"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CEFC19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Setup of Ansible</w:t>
      </w:r>
    </w:p>
    <w:p w14:paraId="24E19B3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E0B4D29"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Create 3 or 4 AWS ubuntu 18 instances</w:t>
      </w:r>
    </w:p>
    <w:p w14:paraId="129C1E1A" w14:textId="153579C9"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N</w:t>
      </w:r>
      <w:r w:rsidR="00621EBA" w:rsidRPr="00AD37D3">
        <w:rPr>
          <w:rFonts w:ascii="Times New Roman" w:eastAsia="Times New Roman" w:hAnsi="Times New Roman" w:cs="Times New Roman"/>
          <w:color w:val="000000"/>
          <w:sz w:val="36"/>
          <w:szCs w:val="36"/>
          <w:lang w:eastAsia="en-IN"/>
        </w:rPr>
        <w:t>a</w:t>
      </w:r>
      <w:r w:rsidRPr="00AD37D3">
        <w:rPr>
          <w:rFonts w:ascii="Times New Roman" w:eastAsia="Times New Roman" w:hAnsi="Times New Roman" w:cs="Times New Roman"/>
          <w:color w:val="000000"/>
          <w:sz w:val="36"/>
          <w:szCs w:val="36"/>
          <w:lang w:eastAsia="en-IN"/>
        </w:rPr>
        <w:t>me the 1st one as controller and remaining 2 as server1 and server2</w:t>
      </w:r>
    </w:p>
    <w:p w14:paraId="0A3B76D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Establish Passwordless ssh from Controller to Server1 and Server2</w:t>
      </w:r>
    </w:p>
    <w:p w14:paraId="264A836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 Connect to server1 using gitbash</w:t>
      </w:r>
    </w:p>
    <w:p w14:paraId="139EC3FB"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b) Setup password for the default user</w:t>
      </w:r>
    </w:p>
    <w:p w14:paraId="4CD1404F"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passwd ubuntu</w:t>
      </w:r>
    </w:p>
    <w:p w14:paraId="129D058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 Edit the ssh configuration file</w:t>
      </w:r>
    </w:p>
    <w:p w14:paraId="2CE98B98"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vim /etc/ssh/sshd_config</w:t>
      </w:r>
    </w:p>
    <w:p w14:paraId="169D1C9D"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Search for "PasswordAuthentication" and change it from no to yes</w:t>
      </w:r>
    </w:p>
    <w:p w14:paraId="245F7712"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 Restart ssh</w:t>
      </w:r>
    </w:p>
    <w:p w14:paraId="7D67C4AD"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service ssh restart</w:t>
      </w:r>
    </w:p>
    <w:p w14:paraId="10F12A92"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Repeat the above steps from a to d on Server2 managed node</w:t>
      </w:r>
    </w:p>
    <w:p w14:paraId="0EFAD12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e) Connect to Controller using git bash</w:t>
      </w:r>
    </w:p>
    <w:p w14:paraId="473560F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f) Generate the ssh keys</w:t>
      </w:r>
    </w:p>
    <w:p w14:paraId="65D4A662"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ssh-keygen</w:t>
      </w:r>
    </w:p>
    <w:p w14:paraId="29FFFD9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g) Copy the ssh keys</w:t>
      </w:r>
    </w:p>
    <w:p w14:paraId="5CAFF9E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ssh-copy-id ubuntu@private_ip_of_server1</w:t>
      </w:r>
    </w:p>
    <w:p w14:paraId="6612ABF1"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Repeat step g with ipaddress of Server2</w:t>
      </w:r>
    </w:p>
    <w:p w14:paraId="755B3003"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64DDFC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4 Installing Ansible</w:t>
      </w:r>
    </w:p>
    <w:p w14:paraId="348E6BFF"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 Update the apt repository</w:t>
      </w:r>
    </w:p>
    <w:p w14:paraId="56D1F0E6"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apt-get update</w:t>
      </w:r>
    </w:p>
    <w:p w14:paraId="4F138A89"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b) Install software-properties-common</w:t>
      </w:r>
    </w:p>
    <w:p w14:paraId="3BB68196"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apt-get install -y software-properties-common</w:t>
      </w:r>
    </w:p>
    <w:p w14:paraId="63962CD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 Add the latest version of Ansible to apt repository</w:t>
      </w:r>
    </w:p>
    <w:p w14:paraId="1342E35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apt-add-repository ppa:ansible/ansible</w:t>
      </w:r>
    </w:p>
    <w:p w14:paraId="0817382D"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 Update the apt repository</w:t>
      </w:r>
    </w:p>
    <w:p w14:paraId="7DD2CE17"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apt-get update</w:t>
      </w:r>
    </w:p>
    <w:p w14:paraId="1B394DF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e) Install ansible</w:t>
      </w:r>
    </w:p>
    <w:p w14:paraId="00705E64"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apt-get install -y ansible</w:t>
      </w:r>
    </w:p>
    <w:p w14:paraId="71E1C026"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C9556E1"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5 To check the verision of ansible</w:t>
      </w:r>
    </w:p>
    <w:p w14:paraId="083302D5"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--version</w:t>
      </w:r>
    </w:p>
    <w:p w14:paraId="28005A0E"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08B992A"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stores all the remote servers info in a file called as inventory file</w:t>
      </w:r>
    </w:p>
    <w:p w14:paraId="767F9E12"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We should open this file and store the ipaddress of all the managed nodes here</w:t>
      </w:r>
    </w:p>
    <w:p w14:paraId="18E01320"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3C093F" w14:textId="063BAB27" w:rsidR="002E44B9"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sudo vim /etc/ansible/hosts</w:t>
      </w:r>
    </w:p>
    <w:p w14:paraId="2D2D3A41" w14:textId="77777777" w:rsidR="00C1251E" w:rsidRPr="00AD37D3" w:rsidRDefault="00C1251E" w:rsidP="00C1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Here copy and paste the ipaddresses of the managed nodes</w:t>
      </w:r>
    </w:p>
    <w:p w14:paraId="13F37243" w14:textId="3A21B4E9" w:rsidR="00D86787" w:rsidRPr="00AD37D3" w:rsidRDefault="00D86787">
      <w:pPr>
        <w:rPr>
          <w:rFonts w:ascii="Times New Roman" w:hAnsi="Times New Roman" w:cs="Times New Roman"/>
          <w:sz w:val="36"/>
          <w:szCs w:val="36"/>
        </w:rPr>
      </w:pPr>
    </w:p>
    <w:p w14:paraId="3A261BE5" w14:textId="63090472" w:rsidR="002E44B9" w:rsidRPr="00AD37D3" w:rsidRDefault="002E44B9">
      <w:pPr>
        <w:rPr>
          <w:rFonts w:ascii="Times New Roman" w:hAnsi="Times New Roman" w:cs="Times New Roman"/>
          <w:sz w:val="36"/>
          <w:szCs w:val="36"/>
        </w:rPr>
      </w:pPr>
    </w:p>
    <w:p w14:paraId="47AE2F0D"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04FEA95"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2</w:t>
      </w:r>
    </w:p>
    <w:p w14:paraId="14E6F5FA"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B7732DD"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performs remote configuration of servers in</w:t>
      </w:r>
    </w:p>
    <w:p w14:paraId="26E73597"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different ways</w:t>
      </w:r>
    </w:p>
    <w:p w14:paraId="0EFF9DBA"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Adhoc commands</w:t>
      </w:r>
    </w:p>
    <w:p w14:paraId="7F52A11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Playbooks</w:t>
      </w:r>
    </w:p>
    <w:p w14:paraId="1FF9E15E"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Roles</w:t>
      </w:r>
    </w:p>
    <w:p w14:paraId="5047A50B"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793854A"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uses prebuild Python modules for configuring remote</w:t>
      </w:r>
    </w:p>
    <w:p w14:paraId="216D501C"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servers</w:t>
      </w:r>
    </w:p>
    <w:p w14:paraId="79A70F0C"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8F92723"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Important modules in Ansible</w:t>
      </w:r>
    </w:p>
    <w:p w14:paraId="295F3339"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43CCC73"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command: This is used to execute linux commands on the remote managed</w:t>
      </w:r>
    </w:p>
    <w:p w14:paraId="6B7C4133" w14:textId="5A0A3613"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nodes.</w:t>
      </w:r>
      <w:r w:rsidR="00EA786A"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It is the default module of Ansible</w:t>
      </w:r>
    </w:p>
    <w:p w14:paraId="18DE312C"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F113157" w14:textId="54C958FC"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shell: This is used to execute shell scripts on the remote managed nodes</w:t>
      </w:r>
      <w:r w:rsidR="00EA786A" w:rsidRPr="00AD37D3">
        <w:rPr>
          <w:rFonts w:ascii="Times New Roman" w:eastAsia="Times New Roman" w:hAnsi="Times New Roman" w:cs="Times New Roman"/>
          <w:color w:val="000000"/>
          <w:sz w:val="36"/>
          <w:szCs w:val="36"/>
          <w:lang w:eastAsia="en-IN"/>
        </w:rPr>
        <w:t>.</w:t>
      </w:r>
    </w:p>
    <w:p w14:paraId="719E8D9A" w14:textId="7808366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r w:rsidR="00EA786A" w:rsidRPr="00AD37D3">
        <w:rPr>
          <w:rFonts w:ascii="Times New Roman" w:eastAsia="Times New Roman" w:hAnsi="Times New Roman" w:cs="Times New Roman"/>
          <w:color w:val="000000"/>
          <w:sz w:val="36"/>
          <w:szCs w:val="36"/>
          <w:lang w:eastAsia="en-IN"/>
        </w:rPr>
        <w:t>I</w:t>
      </w:r>
      <w:r w:rsidRPr="00AD37D3">
        <w:rPr>
          <w:rFonts w:ascii="Times New Roman" w:eastAsia="Times New Roman" w:hAnsi="Times New Roman" w:cs="Times New Roman"/>
          <w:color w:val="000000"/>
          <w:sz w:val="36"/>
          <w:szCs w:val="36"/>
          <w:lang w:eastAsia="en-IN"/>
        </w:rPr>
        <w:t>t can execute command related to redirection and piping</w:t>
      </w:r>
    </w:p>
    <w:p w14:paraId="6AAB3338"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4D8E94C" w14:textId="42B6DBCA"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3 user: This is used to perform user </w:t>
      </w:r>
      <w:r w:rsidR="00EA786A" w:rsidRPr="00AD37D3">
        <w:rPr>
          <w:rFonts w:ascii="Times New Roman" w:eastAsia="Times New Roman" w:hAnsi="Times New Roman" w:cs="Times New Roman"/>
          <w:color w:val="000000"/>
          <w:sz w:val="36"/>
          <w:szCs w:val="36"/>
          <w:lang w:eastAsia="en-IN"/>
        </w:rPr>
        <w:t>administration</w:t>
      </w:r>
      <w:r w:rsidRPr="00AD37D3">
        <w:rPr>
          <w:rFonts w:ascii="Times New Roman" w:eastAsia="Times New Roman" w:hAnsi="Times New Roman" w:cs="Times New Roman"/>
          <w:color w:val="000000"/>
          <w:sz w:val="36"/>
          <w:szCs w:val="36"/>
          <w:lang w:eastAsia="en-IN"/>
        </w:rPr>
        <w:t xml:space="preserve"> on the remote servers</w:t>
      </w:r>
    </w:p>
    <w:p w14:paraId="507AEF69" w14:textId="590C1162"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like creating users,</w:t>
      </w:r>
      <w:r w:rsidR="00EA786A"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 xml:space="preserve">assigning home </w:t>
      </w:r>
      <w:r w:rsidR="00EA786A" w:rsidRPr="00AD37D3">
        <w:rPr>
          <w:rFonts w:ascii="Times New Roman" w:eastAsia="Times New Roman" w:hAnsi="Times New Roman" w:cs="Times New Roman"/>
          <w:color w:val="000000"/>
          <w:sz w:val="36"/>
          <w:szCs w:val="36"/>
          <w:lang w:eastAsia="en-IN"/>
        </w:rPr>
        <w:t>dirs.,</w:t>
      </w:r>
      <w:r w:rsidRPr="00AD37D3">
        <w:rPr>
          <w:rFonts w:ascii="Times New Roman" w:eastAsia="Times New Roman" w:hAnsi="Times New Roman" w:cs="Times New Roman"/>
          <w:color w:val="000000"/>
          <w:sz w:val="36"/>
          <w:szCs w:val="36"/>
          <w:lang w:eastAsia="en-IN"/>
        </w:rPr>
        <w:t xml:space="preserve"> deleting users etc</w:t>
      </w:r>
    </w:p>
    <w:p w14:paraId="173F7114"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7E1CF4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4 file: Used for creating files/directories on the managed nodes</w:t>
      </w:r>
    </w:p>
    <w:p w14:paraId="2CD8B2ED"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054FE8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5 copy: This used to copy files/directories to the managed node</w:t>
      </w:r>
    </w:p>
    <w:p w14:paraId="27B42428"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4DBDA16"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6 fetch: Used to copy files/directories from managed nodes to controller</w:t>
      </w:r>
    </w:p>
    <w:p w14:paraId="414A69BD"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C75924" w14:textId="25F2A5F3"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7 apt: Used for s/w package management like i</w:t>
      </w:r>
      <w:r w:rsidR="006A5DF1" w:rsidRPr="00AD37D3">
        <w:rPr>
          <w:rFonts w:ascii="Times New Roman" w:eastAsia="Times New Roman" w:hAnsi="Times New Roman" w:cs="Times New Roman"/>
          <w:color w:val="000000"/>
          <w:sz w:val="36"/>
          <w:szCs w:val="36"/>
          <w:lang w:eastAsia="en-IN"/>
        </w:rPr>
        <w:t>ns</w:t>
      </w:r>
      <w:r w:rsidRPr="00AD37D3">
        <w:rPr>
          <w:rFonts w:ascii="Times New Roman" w:eastAsia="Times New Roman" w:hAnsi="Times New Roman" w:cs="Times New Roman"/>
          <w:color w:val="000000"/>
          <w:sz w:val="36"/>
          <w:szCs w:val="36"/>
          <w:lang w:eastAsia="en-IN"/>
        </w:rPr>
        <w:t>talling,</w:t>
      </w:r>
      <w:r w:rsidR="006A5DF1"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deleting,</w:t>
      </w:r>
      <w:r w:rsidR="006A5DF1"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upgrading</w:t>
      </w:r>
    </w:p>
    <w:p w14:paraId="20B39FFC" w14:textId="3DD468B5"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etc.</w:t>
      </w:r>
      <w:r w:rsidR="006A5DF1"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It works on Ubuntu,</w:t>
      </w:r>
      <w:r w:rsidR="006A5DF1"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Debain fl</w:t>
      </w:r>
      <w:r w:rsidR="006A5DF1" w:rsidRPr="00AD37D3">
        <w:rPr>
          <w:rFonts w:ascii="Times New Roman" w:eastAsia="Times New Roman" w:hAnsi="Times New Roman" w:cs="Times New Roman"/>
          <w:color w:val="000000"/>
          <w:sz w:val="36"/>
          <w:szCs w:val="36"/>
          <w:lang w:eastAsia="en-IN"/>
        </w:rPr>
        <w:t>a</w:t>
      </w:r>
      <w:r w:rsidRPr="00AD37D3">
        <w:rPr>
          <w:rFonts w:ascii="Times New Roman" w:eastAsia="Times New Roman" w:hAnsi="Times New Roman" w:cs="Times New Roman"/>
          <w:color w:val="000000"/>
          <w:sz w:val="36"/>
          <w:szCs w:val="36"/>
          <w:lang w:eastAsia="en-IN"/>
        </w:rPr>
        <w:t>vours of linux</w:t>
      </w:r>
    </w:p>
    <w:p w14:paraId="260D3B39"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4A5C7C8" w14:textId="5CD92E21"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8 yum: This is similar to apt but it works on Rehat linux,</w:t>
      </w:r>
      <w:r w:rsidR="006A5DF1"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Centos,</w:t>
      </w:r>
      <w:r w:rsidR="006A5DF1"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Fedora etc</w:t>
      </w:r>
    </w:p>
    <w:p w14:paraId="46EE27D6"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flavours of Linux</w:t>
      </w:r>
    </w:p>
    <w:p w14:paraId="397B10F6"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468D8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9 service: Used to start stop or restart services on the managed nodes</w:t>
      </w:r>
    </w:p>
    <w:p w14:paraId="4AAF431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0AC954E"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10 uri: Used to check if a remote url is reachable or not</w:t>
      </w:r>
    </w:p>
    <w:p w14:paraId="37E898AB"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135AEF6" w14:textId="382F7D1C"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11 git: Used for perf</w:t>
      </w:r>
      <w:r w:rsidR="006A5DF1" w:rsidRPr="00AD37D3">
        <w:rPr>
          <w:rFonts w:ascii="Times New Roman" w:eastAsia="Times New Roman" w:hAnsi="Times New Roman" w:cs="Times New Roman"/>
          <w:color w:val="000000"/>
          <w:sz w:val="36"/>
          <w:szCs w:val="36"/>
          <w:lang w:eastAsia="en-IN"/>
        </w:rPr>
        <w:t>or</w:t>
      </w:r>
      <w:r w:rsidRPr="00AD37D3">
        <w:rPr>
          <w:rFonts w:ascii="Times New Roman" w:eastAsia="Times New Roman" w:hAnsi="Times New Roman" w:cs="Times New Roman"/>
          <w:color w:val="000000"/>
          <w:sz w:val="36"/>
          <w:szCs w:val="36"/>
          <w:lang w:eastAsia="en-IN"/>
        </w:rPr>
        <w:t>ming git version controlling on the managed nodes</w:t>
      </w:r>
    </w:p>
    <w:p w14:paraId="33860137"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E9598C"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12 get_url: Used for downloading files from remote servers into the managed nodes</w:t>
      </w:r>
    </w:p>
    <w:p w14:paraId="311D1D09"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4EFBF8E"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13 stat: Used to capture detailed info about files/directories on the managed nodes</w:t>
      </w:r>
    </w:p>
    <w:p w14:paraId="3C9489E5"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97AF1D5"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14 debug: Used to display the output in JSON file format</w:t>
      </w:r>
    </w:p>
    <w:p w14:paraId="6C9C3179"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F22D888" w14:textId="683F7E42"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15 include: U</w:t>
      </w:r>
      <w:r w:rsidR="006A5DF1" w:rsidRPr="00AD37D3">
        <w:rPr>
          <w:rFonts w:ascii="Times New Roman" w:eastAsia="Times New Roman" w:hAnsi="Times New Roman" w:cs="Times New Roman"/>
          <w:color w:val="000000"/>
          <w:sz w:val="36"/>
          <w:szCs w:val="36"/>
          <w:lang w:eastAsia="en-IN"/>
        </w:rPr>
        <w:t>s</w:t>
      </w:r>
      <w:r w:rsidRPr="00AD37D3">
        <w:rPr>
          <w:rFonts w:ascii="Times New Roman" w:eastAsia="Times New Roman" w:hAnsi="Times New Roman" w:cs="Times New Roman"/>
          <w:color w:val="000000"/>
          <w:sz w:val="36"/>
          <w:szCs w:val="36"/>
          <w:lang w:eastAsia="en-IN"/>
        </w:rPr>
        <w:t>ed to call child playbooks from a parent playbook</w:t>
      </w:r>
    </w:p>
    <w:p w14:paraId="36D9B0B3"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85C8DF4"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16 replace: Used to replace specific portions of the text in a file</w:t>
      </w:r>
    </w:p>
    <w:p w14:paraId="71BEBC0E"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D414CF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17 docker_container: Used for container management on the managed nodes</w:t>
      </w:r>
    </w:p>
    <w:p w14:paraId="0D3163BD"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ACC074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18 docker_image: Used to run command related to docker images</w:t>
      </w:r>
    </w:p>
    <w:p w14:paraId="403F07EE"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D1FFB98"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19  docker_login: Used to login into the docker registry</w:t>
      </w:r>
    </w:p>
    <w:p w14:paraId="5F03D0A8"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068A016"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20 docker_swarm: Used to setup of docker swarm architecture</w:t>
      </w:r>
    </w:p>
    <w:p w14:paraId="38D24AC7"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8B8583"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18DEEE5"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Adhoc command Syntax</w:t>
      </w:r>
    </w:p>
    <w:p w14:paraId="1D12AE38"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0B26AD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D37D3">
        <w:rPr>
          <w:rFonts w:ascii="Times New Roman" w:eastAsia="Times New Roman" w:hAnsi="Times New Roman" w:cs="Times New Roman"/>
          <w:color w:val="FF0000"/>
          <w:sz w:val="36"/>
          <w:szCs w:val="36"/>
          <w:lang w:eastAsia="en-IN"/>
        </w:rPr>
        <w:t>ansible all/group_name/ipaddress -i path_of_inventory -m module_name -a 'arguments'</w:t>
      </w:r>
    </w:p>
    <w:p w14:paraId="07B8B0EA"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367C484" w14:textId="7D449385" w:rsidR="002E44B9" w:rsidRPr="00AD37D3" w:rsidRDefault="00111E78"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noProof/>
          <w:color w:val="000000"/>
          <w:sz w:val="36"/>
          <w:szCs w:val="36"/>
          <w:lang w:eastAsia="en-IN"/>
        </w:rPr>
        <mc:AlternateContent>
          <mc:Choice Requires="wps">
            <w:drawing>
              <wp:anchor distT="0" distB="0" distL="114300" distR="114300" simplePos="0" relativeHeight="251659264" behindDoc="0" locked="0" layoutInCell="1" allowOverlap="1" wp14:anchorId="4ADC4688" wp14:editId="373B397F">
                <wp:simplePos x="0" y="0"/>
                <wp:positionH relativeFrom="column">
                  <wp:posOffset>7953633</wp:posOffset>
                </wp:positionH>
                <wp:positionV relativeFrom="paragraph">
                  <wp:posOffset>170287</wp:posOffset>
                </wp:positionV>
                <wp:extent cx="5424407" cy="10848813"/>
                <wp:effectExtent l="0" t="0" r="24130" b="10160"/>
                <wp:wrapNone/>
                <wp:docPr id="1" name="Text Box 1"/>
                <wp:cNvGraphicFramePr/>
                <a:graphic xmlns:a="http://schemas.openxmlformats.org/drawingml/2006/main">
                  <a:graphicData uri="http://schemas.microsoft.com/office/word/2010/wordprocessingShape">
                    <wps:wsp>
                      <wps:cNvSpPr txBox="1"/>
                      <wps:spPr>
                        <a:xfrm>
                          <a:off x="0" y="0"/>
                          <a:ext cx="5424407" cy="10848813"/>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845"/>
                              <w:gridCol w:w="2410"/>
                              <w:gridCol w:w="4977"/>
                            </w:tblGrid>
                            <w:tr w:rsidR="00ED5864" w:rsidRPr="00E62AC4" w14:paraId="432BB168" w14:textId="77777777" w:rsidTr="00E62AC4">
                              <w:tc>
                                <w:tcPr>
                                  <w:tcW w:w="845" w:type="dxa"/>
                                </w:tcPr>
                                <w:p w14:paraId="1A52EE74" w14:textId="79ED8072"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Sr. no.</w:t>
                                  </w:r>
                                </w:p>
                              </w:tc>
                              <w:tc>
                                <w:tcPr>
                                  <w:tcW w:w="2410" w:type="dxa"/>
                                </w:tcPr>
                                <w:p w14:paraId="7A92A77D" w14:textId="4677B0D0"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Module</w:t>
                                  </w:r>
                                </w:p>
                              </w:tc>
                              <w:tc>
                                <w:tcPr>
                                  <w:tcW w:w="4977" w:type="dxa"/>
                                </w:tcPr>
                                <w:p w14:paraId="67304DF6" w14:textId="4F78AE7F"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description</w:t>
                                  </w:r>
                                </w:p>
                              </w:tc>
                            </w:tr>
                            <w:tr w:rsidR="00ED5864" w:rsidRPr="00E62AC4" w14:paraId="0E14D2BF" w14:textId="77777777" w:rsidTr="00E62AC4">
                              <w:tc>
                                <w:tcPr>
                                  <w:tcW w:w="845" w:type="dxa"/>
                                </w:tcPr>
                                <w:p w14:paraId="7E41B0DA" w14:textId="04D738CF"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1</w:t>
                                  </w:r>
                                </w:p>
                              </w:tc>
                              <w:tc>
                                <w:tcPr>
                                  <w:tcW w:w="2410" w:type="dxa"/>
                                </w:tcPr>
                                <w:p w14:paraId="392AA5BD" w14:textId="1169D73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command</w:t>
                                  </w:r>
                                </w:p>
                              </w:tc>
                              <w:tc>
                                <w:tcPr>
                                  <w:tcW w:w="4977" w:type="dxa"/>
                                </w:tcPr>
                                <w:p w14:paraId="34F3F74E" w14:textId="7777777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To run any linux command on slaves.</w:t>
                                  </w:r>
                                </w:p>
                                <w:p w14:paraId="68AF7A87" w14:textId="7777777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Its default module of Ansible hence no need to specify</w:t>
                                  </w:r>
                                </w:p>
                                <w:p w14:paraId="5A8A7A3F" w14:textId="7777777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e.g</w:t>
                                  </w:r>
                                </w:p>
                                <w:p w14:paraId="0A862685" w14:textId="77777777" w:rsidR="00ED5864" w:rsidRPr="00E62AC4" w:rsidRDefault="00ED5864" w:rsidP="00111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ansible all   -a 'free -m'</w:t>
                                  </w:r>
                                </w:p>
                                <w:p w14:paraId="342517F5" w14:textId="36F11A4B" w:rsidR="00ED5864" w:rsidRPr="00E62AC4" w:rsidRDefault="00ED5864">
                                  <w:pPr>
                                    <w:rPr>
                                      <w:rFonts w:ascii="Times New Roman" w:hAnsi="Times New Roman" w:cs="Times New Roman"/>
                                      <w:sz w:val="28"/>
                                      <w:szCs w:val="28"/>
                                    </w:rPr>
                                  </w:pPr>
                                </w:p>
                              </w:tc>
                            </w:tr>
                            <w:tr w:rsidR="00ED5864" w:rsidRPr="00E62AC4" w14:paraId="04D2ED6F" w14:textId="77777777" w:rsidTr="00E62AC4">
                              <w:tc>
                                <w:tcPr>
                                  <w:tcW w:w="845" w:type="dxa"/>
                                </w:tcPr>
                                <w:p w14:paraId="4FE59A77" w14:textId="4FAB1193"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2</w:t>
                                  </w:r>
                                </w:p>
                              </w:tc>
                              <w:tc>
                                <w:tcPr>
                                  <w:tcW w:w="2410" w:type="dxa"/>
                                </w:tcPr>
                                <w:p w14:paraId="3663A019" w14:textId="6D99D375"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shell</w:t>
                                  </w:r>
                                </w:p>
                              </w:tc>
                              <w:tc>
                                <w:tcPr>
                                  <w:tcW w:w="4977" w:type="dxa"/>
                                </w:tcPr>
                                <w:p w14:paraId="3FE30C97" w14:textId="7777777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To run any linux script on slaves.</w:t>
                                  </w:r>
                                </w:p>
                                <w:p w14:paraId="4A3C0D4A" w14:textId="5F5ED5EE" w:rsidR="00ED5864" w:rsidRPr="00E62AC4" w:rsidRDefault="00ED5864" w:rsidP="00111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hAnsi="Times New Roman" w:cs="Times New Roman"/>
                                      <w:sz w:val="28"/>
                                      <w:szCs w:val="28"/>
                                    </w:rPr>
                                    <w:t xml:space="preserve"> e.g </w:t>
                                  </w:r>
                                  <w:r w:rsidRPr="00E62AC4">
                                    <w:rPr>
                                      <w:rFonts w:ascii="Times New Roman" w:eastAsia="Times New Roman" w:hAnsi="Times New Roman" w:cs="Times New Roman"/>
                                      <w:color w:val="000000"/>
                                      <w:sz w:val="28"/>
                                      <w:szCs w:val="28"/>
                                      <w:lang w:eastAsia="en-IN"/>
                                    </w:rPr>
                                    <w:t>Ansible command to store the memory info of all managed nodes in file1</w:t>
                                  </w:r>
                                  <w:r w:rsidRPr="00E62AC4">
                                    <w:rPr>
                                      <w:rFonts w:ascii="Times New Roman" w:eastAsia="Times New Roman" w:hAnsi="Times New Roman" w:cs="Times New Roman"/>
                                      <w:color w:val="000000"/>
                                      <w:sz w:val="28"/>
                                      <w:szCs w:val="28"/>
                                      <w:lang w:eastAsia="en-IN"/>
                                    </w:rPr>
                                    <w:sym w:font="Wingdings" w:char="F0E0"/>
                                  </w:r>
                                </w:p>
                                <w:p w14:paraId="7CD69BEF" w14:textId="77777777" w:rsidR="00ED5864" w:rsidRPr="00E62AC4" w:rsidRDefault="00ED5864" w:rsidP="00111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ansible all -m shell -a 'free -m &gt; file1'</w:t>
                                  </w:r>
                                </w:p>
                                <w:p w14:paraId="2701A2E5" w14:textId="502907AD" w:rsidR="00ED5864" w:rsidRPr="00E62AC4" w:rsidRDefault="00ED5864">
                                  <w:pPr>
                                    <w:rPr>
                                      <w:rFonts w:ascii="Times New Roman" w:hAnsi="Times New Roman" w:cs="Times New Roman"/>
                                      <w:sz w:val="28"/>
                                      <w:szCs w:val="28"/>
                                    </w:rPr>
                                  </w:pPr>
                                </w:p>
                              </w:tc>
                            </w:tr>
                            <w:tr w:rsidR="00ED5864" w:rsidRPr="00E62AC4" w14:paraId="34B8A0FF" w14:textId="77777777" w:rsidTr="00E62AC4">
                              <w:tc>
                                <w:tcPr>
                                  <w:tcW w:w="845" w:type="dxa"/>
                                </w:tcPr>
                                <w:p w14:paraId="2AEB5E51" w14:textId="70CE0CF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3</w:t>
                                  </w:r>
                                </w:p>
                              </w:tc>
                              <w:tc>
                                <w:tcPr>
                                  <w:tcW w:w="2410" w:type="dxa"/>
                                </w:tcPr>
                                <w:p w14:paraId="228E1C99" w14:textId="47C80B21"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user</w:t>
                                  </w:r>
                                </w:p>
                              </w:tc>
                              <w:tc>
                                <w:tcPr>
                                  <w:tcW w:w="4977" w:type="dxa"/>
                                </w:tcPr>
                                <w:p w14:paraId="6A9A122D"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to create a user and assign a password, assign home dirs, default working shell, uid etc</w:t>
                                  </w:r>
                                </w:p>
                                <w:p w14:paraId="2977AD58"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e.g</w:t>
                                  </w:r>
                                </w:p>
                                <w:p w14:paraId="3E224C01" w14:textId="77777777" w:rsidR="00ED5864" w:rsidRPr="00E62AC4" w:rsidRDefault="00ED5864" w:rsidP="00111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 xml:space="preserve">ansible all -m user -a 'name=Anu password=intelliqit uid=1234  </w:t>
                                  </w:r>
                                </w:p>
                                <w:p w14:paraId="44CA8952" w14:textId="77777777" w:rsidR="00ED5864" w:rsidRPr="00E62AC4" w:rsidRDefault="00ED5864" w:rsidP="00111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 xml:space="preserve">             home=/home/ubuntu/Anu shell=/bin/bash comment="A normal user"' -b</w:t>
                                  </w:r>
                                </w:p>
                                <w:p w14:paraId="40EBE4E3" w14:textId="4BC04083" w:rsidR="00ED5864" w:rsidRPr="00E62AC4" w:rsidRDefault="00ED5864">
                                  <w:pPr>
                                    <w:rPr>
                                      <w:rFonts w:ascii="Times New Roman" w:hAnsi="Times New Roman" w:cs="Times New Roman"/>
                                      <w:sz w:val="28"/>
                                      <w:szCs w:val="28"/>
                                    </w:rPr>
                                  </w:pPr>
                                </w:p>
                              </w:tc>
                            </w:tr>
                            <w:tr w:rsidR="00ED5864" w:rsidRPr="00E62AC4" w14:paraId="4078EC24" w14:textId="77777777" w:rsidTr="00E62AC4">
                              <w:tc>
                                <w:tcPr>
                                  <w:tcW w:w="845" w:type="dxa"/>
                                </w:tcPr>
                                <w:p w14:paraId="2A0529E2" w14:textId="2BD45465"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4</w:t>
                                  </w:r>
                                </w:p>
                              </w:tc>
                              <w:tc>
                                <w:tcPr>
                                  <w:tcW w:w="2410" w:type="dxa"/>
                                </w:tcPr>
                                <w:p w14:paraId="23249560" w14:textId="074B7896"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file</w:t>
                                  </w:r>
                                </w:p>
                              </w:tc>
                              <w:tc>
                                <w:tcPr>
                                  <w:tcW w:w="4977" w:type="dxa"/>
                                </w:tcPr>
                                <w:p w14:paraId="48B95CCD"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to create a file on all managed nodes</w:t>
                                  </w:r>
                                </w:p>
                                <w:p w14:paraId="12716DBB"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e.g</w:t>
                                  </w:r>
                                </w:p>
                                <w:p w14:paraId="4D834849" w14:textId="248B5C14" w:rsidR="00ED5864" w:rsidRPr="00E62AC4" w:rsidRDefault="00ED5864">
                                  <w:pPr>
                                    <w:rPr>
                                      <w:rFonts w:ascii="Times New Roman" w:hAnsi="Times New Roman" w:cs="Times New Roman"/>
                                      <w:sz w:val="28"/>
                                      <w:szCs w:val="28"/>
                                    </w:rPr>
                                  </w:pPr>
                                  <w:r w:rsidRPr="00E62AC4">
                                    <w:rPr>
                                      <w:rFonts w:ascii="Times New Roman" w:eastAsia="Times New Roman" w:hAnsi="Times New Roman" w:cs="Times New Roman"/>
                                      <w:color w:val="000000"/>
                                      <w:sz w:val="28"/>
                                      <w:szCs w:val="28"/>
                                      <w:lang w:eastAsia="en-IN"/>
                                    </w:rPr>
                                    <w:t>ansible all -m file -a 'name=/tmp/file14 state=touch'</w:t>
                                  </w:r>
                                </w:p>
                              </w:tc>
                            </w:tr>
                            <w:tr w:rsidR="00ED5864" w:rsidRPr="00E62AC4" w14:paraId="56FBF824" w14:textId="77777777" w:rsidTr="00E62AC4">
                              <w:tc>
                                <w:tcPr>
                                  <w:tcW w:w="845" w:type="dxa"/>
                                </w:tcPr>
                                <w:p w14:paraId="537F362E" w14:textId="1B6B732B"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5</w:t>
                                  </w:r>
                                </w:p>
                              </w:tc>
                              <w:tc>
                                <w:tcPr>
                                  <w:tcW w:w="2410" w:type="dxa"/>
                                </w:tcPr>
                                <w:p w14:paraId="524E5CD9" w14:textId="50ABFBBD"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copy</w:t>
                                  </w:r>
                                </w:p>
                              </w:tc>
                              <w:tc>
                                <w:tcPr>
                                  <w:tcW w:w="4977" w:type="dxa"/>
                                </w:tcPr>
                                <w:p w14:paraId="11D91974"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to copy a file from controller to all managed nodes</w:t>
                                  </w:r>
                                </w:p>
                                <w:p w14:paraId="0219AB86"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e.g</w:t>
                                  </w:r>
                                </w:p>
                                <w:p w14:paraId="1B25476B" w14:textId="77777777" w:rsidR="00ED5864" w:rsidRPr="00E62AC4" w:rsidRDefault="00ED5864" w:rsidP="00E62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ansible all -m copy -a 'src=file100 dest=/tmp'</w:t>
                                  </w:r>
                                </w:p>
                                <w:p w14:paraId="234CDE61" w14:textId="5365C3E9" w:rsidR="00ED5864" w:rsidRPr="00E62AC4" w:rsidRDefault="00ED5864">
                                  <w:pPr>
                                    <w:rPr>
                                      <w:rFonts w:ascii="Times New Roman" w:eastAsia="Times New Roman" w:hAnsi="Times New Roman" w:cs="Times New Roman"/>
                                      <w:color w:val="000000"/>
                                      <w:sz w:val="28"/>
                                      <w:szCs w:val="28"/>
                                      <w:lang w:eastAsia="en-IN"/>
                                    </w:rPr>
                                  </w:pPr>
                                </w:p>
                              </w:tc>
                            </w:tr>
                          </w:tbl>
                          <w:p w14:paraId="2568716D" w14:textId="77777777" w:rsidR="00ED5864" w:rsidRDefault="00ED58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DC4688" id="_x0000_t202" coordsize="21600,21600" o:spt="202" path="m,l,21600r21600,l21600,xe">
                <v:stroke joinstyle="miter"/>
                <v:path gradientshapeok="t" o:connecttype="rect"/>
              </v:shapetype>
              <v:shape id="Text Box 1" o:spid="_x0000_s1026" type="#_x0000_t202" style="position:absolute;margin-left:626.25pt;margin-top:13.4pt;width:427.1pt;height:85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5QBTQIAAKMEAAAOAAAAZHJzL2Uyb0RvYy54bWysVMFu2zAMvQ/YPwi6r3bStM2COEXWosOA&#10;oi3QDj0rspwYk0VNUmJ3X78n2UnTbqdhF4Uin5/IRzLzy67RbKecr8kUfHSSc6aMpLI264J/f7r5&#10;NOXMB2FKocmogr8ozy8XHz/MWztTY9qQLpVjIDF+1tqCb0KwsyzzcqMa4U/IKoNgRa4RAVe3zkon&#10;WrA3Ohvn+XnWkiutI6m8h/e6D/JF4q8qJcN9VXkVmC44cgvpdOlcxTNbzMVs7YTd1HJIQ/xDFo2o&#10;DR49UF2LINjW1X9QNbV05KkKJ5KajKqqlirVgGpG+btqHjfCqlQLxPH2IJP/f7TybvfgWF2id5wZ&#10;0aBFT6oL7At1bBTVaa2fAfRoAQsd3BE5+D2cseiuck38RTkMcej8ctA2kkk4zybjySS/4EwiNsqn&#10;k+l0dBqJstfvrfPhq6KGRaPgDt1LoordrQ89dA+Jz3nSdXlTa50ucWLUlXZsJ9BrHVKWIH+D0oa1&#10;BT8/PcsT8ZtYpD58v9JC/hjSO0KBTxvkHFXpq49W6FbdIMmKyhco5aifNG/lTQ3eW+HDg3AYLYiD&#10;dQn3OCpNSIYGi7MNuV9/80c8Oo4oZy1GteD+51Y4xZn+ZjALn0dQFrOdLpOzizEu7jiyOo6YbXNF&#10;UAj9RnbJjPig92blqHnGVi3jqwgJI/F2wcPevAr9AmErpVouEwjTbEW4NY9WRurYkajnU/csnB36&#10;GTALd7QfajF719YeG780tNwGqurU8yhwr+qgOzYhTc2wtXHVju8J9frfsvgNAAD//wMAUEsDBBQA&#10;BgAIAAAAIQCecaDd3wAAAA0BAAAPAAAAZHJzL2Rvd25yZXYueG1sTI8xT8MwFIR3JP6D9ZDYqFNX&#10;SdM0TgWosDBRELMbu7ZFbEe2m4Z/z2Oi4+lOd9+1u9kNZFIx2eA5LBcFEOX7IK3XHD4/Xh5qICkL&#10;L8UQvOLwoxLsutubVjQyXPy7mg5ZEyzxqREcTM5jQ2nqjXIiLcKoPHqnEJ3IKKOmMooLlruBsqKo&#10;qBPW44IRo3o2qv8+nB2H/ZPe6L4W0exrae00f53e9Cvn93fz4xZIVnP+D8MfPqJDh0zHcPYykQE1&#10;K1mJWQ6swg+YYMuiWgM5ordelSugXUuvX3S/AAAA//8DAFBLAQItABQABgAIAAAAIQC2gziS/gAA&#10;AOEBAAATAAAAAAAAAAAAAAAAAAAAAABbQ29udGVudF9UeXBlc10ueG1sUEsBAi0AFAAGAAgAAAAh&#10;ADj9If/WAAAAlAEAAAsAAAAAAAAAAAAAAAAALwEAAF9yZWxzLy5yZWxzUEsBAi0AFAAGAAgAAAAh&#10;AP3PlAFNAgAAowQAAA4AAAAAAAAAAAAAAAAALgIAAGRycy9lMm9Eb2MueG1sUEsBAi0AFAAGAAgA&#10;AAAhAJ5xoN3fAAAADQEAAA8AAAAAAAAAAAAAAAAApwQAAGRycy9kb3ducmV2LnhtbFBLBQYAAAAA&#10;BAAEAPMAAACzBQAAAAA=&#10;" fillcolor="white [3201]" strokeweight=".5pt">
                <v:textbox>
                  <w:txbxContent>
                    <w:tbl>
                      <w:tblPr>
                        <w:tblStyle w:val="TableGrid"/>
                        <w:tblW w:w="0" w:type="auto"/>
                        <w:tblLook w:val="04A0" w:firstRow="1" w:lastRow="0" w:firstColumn="1" w:lastColumn="0" w:noHBand="0" w:noVBand="1"/>
                      </w:tblPr>
                      <w:tblGrid>
                        <w:gridCol w:w="845"/>
                        <w:gridCol w:w="2410"/>
                        <w:gridCol w:w="4977"/>
                      </w:tblGrid>
                      <w:tr w:rsidR="00ED5864" w:rsidRPr="00E62AC4" w14:paraId="432BB168" w14:textId="77777777" w:rsidTr="00E62AC4">
                        <w:tc>
                          <w:tcPr>
                            <w:tcW w:w="845" w:type="dxa"/>
                          </w:tcPr>
                          <w:p w14:paraId="1A52EE74" w14:textId="79ED8072"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Sr. no.</w:t>
                            </w:r>
                          </w:p>
                        </w:tc>
                        <w:tc>
                          <w:tcPr>
                            <w:tcW w:w="2410" w:type="dxa"/>
                          </w:tcPr>
                          <w:p w14:paraId="7A92A77D" w14:textId="4677B0D0"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Module</w:t>
                            </w:r>
                          </w:p>
                        </w:tc>
                        <w:tc>
                          <w:tcPr>
                            <w:tcW w:w="4977" w:type="dxa"/>
                          </w:tcPr>
                          <w:p w14:paraId="67304DF6" w14:textId="4F78AE7F"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description</w:t>
                            </w:r>
                          </w:p>
                        </w:tc>
                      </w:tr>
                      <w:tr w:rsidR="00ED5864" w:rsidRPr="00E62AC4" w14:paraId="0E14D2BF" w14:textId="77777777" w:rsidTr="00E62AC4">
                        <w:tc>
                          <w:tcPr>
                            <w:tcW w:w="845" w:type="dxa"/>
                          </w:tcPr>
                          <w:p w14:paraId="7E41B0DA" w14:textId="04D738CF"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1</w:t>
                            </w:r>
                          </w:p>
                        </w:tc>
                        <w:tc>
                          <w:tcPr>
                            <w:tcW w:w="2410" w:type="dxa"/>
                          </w:tcPr>
                          <w:p w14:paraId="392AA5BD" w14:textId="1169D73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command</w:t>
                            </w:r>
                          </w:p>
                        </w:tc>
                        <w:tc>
                          <w:tcPr>
                            <w:tcW w:w="4977" w:type="dxa"/>
                          </w:tcPr>
                          <w:p w14:paraId="34F3F74E" w14:textId="7777777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To run any linux command on slaves.</w:t>
                            </w:r>
                          </w:p>
                          <w:p w14:paraId="68AF7A87" w14:textId="7777777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Its default module of Ansible hence no need to specify</w:t>
                            </w:r>
                          </w:p>
                          <w:p w14:paraId="5A8A7A3F" w14:textId="7777777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e.g</w:t>
                            </w:r>
                          </w:p>
                          <w:p w14:paraId="0A862685" w14:textId="77777777" w:rsidR="00ED5864" w:rsidRPr="00E62AC4" w:rsidRDefault="00ED5864" w:rsidP="00111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ansible all   -a 'free -m'</w:t>
                            </w:r>
                          </w:p>
                          <w:p w14:paraId="342517F5" w14:textId="36F11A4B" w:rsidR="00ED5864" w:rsidRPr="00E62AC4" w:rsidRDefault="00ED5864">
                            <w:pPr>
                              <w:rPr>
                                <w:rFonts w:ascii="Times New Roman" w:hAnsi="Times New Roman" w:cs="Times New Roman"/>
                                <w:sz w:val="28"/>
                                <w:szCs w:val="28"/>
                              </w:rPr>
                            </w:pPr>
                          </w:p>
                        </w:tc>
                      </w:tr>
                      <w:tr w:rsidR="00ED5864" w:rsidRPr="00E62AC4" w14:paraId="04D2ED6F" w14:textId="77777777" w:rsidTr="00E62AC4">
                        <w:tc>
                          <w:tcPr>
                            <w:tcW w:w="845" w:type="dxa"/>
                          </w:tcPr>
                          <w:p w14:paraId="4FE59A77" w14:textId="4FAB1193"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2</w:t>
                            </w:r>
                          </w:p>
                        </w:tc>
                        <w:tc>
                          <w:tcPr>
                            <w:tcW w:w="2410" w:type="dxa"/>
                          </w:tcPr>
                          <w:p w14:paraId="3663A019" w14:textId="6D99D375"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shell</w:t>
                            </w:r>
                          </w:p>
                        </w:tc>
                        <w:tc>
                          <w:tcPr>
                            <w:tcW w:w="4977" w:type="dxa"/>
                          </w:tcPr>
                          <w:p w14:paraId="3FE30C97" w14:textId="7777777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To run any linux script on slaves.</w:t>
                            </w:r>
                          </w:p>
                          <w:p w14:paraId="4A3C0D4A" w14:textId="5F5ED5EE" w:rsidR="00ED5864" w:rsidRPr="00E62AC4" w:rsidRDefault="00ED5864" w:rsidP="00111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hAnsi="Times New Roman" w:cs="Times New Roman"/>
                                <w:sz w:val="28"/>
                                <w:szCs w:val="28"/>
                              </w:rPr>
                              <w:t xml:space="preserve"> e.g </w:t>
                            </w:r>
                            <w:r w:rsidRPr="00E62AC4">
                              <w:rPr>
                                <w:rFonts w:ascii="Times New Roman" w:eastAsia="Times New Roman" w:hAnsi="Times New Roman" w:cs="Times New Roman"/>
                                <w:color w:val="000000"/>
                                <w:sz w:val="28"/>
                                <w:szCs w:val="28"/>
                                <w:lang w:eastAsia="en-IN"/>
                              </w:rPr>
                              <w:t>Ansible command to store the memory info of all managed nodes in file1</w:t>
                            </w:r>
                            <w:r w:rsidRPr="00E62AC4">
                              <w:rPr>
                                <w:rFonts w:ascii="Times New Roman" w:eastAsia="Times New Roman" w:hAnsi="Times New Roman" w:cs="Times New Roman"/>
                                <w:color w:val="000000"/>
                                <w:sz w:val="28"/>
                                <w:szCs w:val="28"/>
                                <w:lang w:eastAsia="en-IN"/>
                              </w:rPr>
                              <w:sym w:font="Wingdings" w:char="F0E0"/>
                            </w:r>
                          </w:p>
                          <w:p w14:paraId="7CD69BEF" w14:textId="77777777" w:rsidR="00ED5864" w:rsidRPr="00E62AC4" w:rsidRDefault="00ED5864" w:rsidP="00111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ansible all -m shell -a 'free -m &gt; file1'</w:t>
                            </w:r>
                          </w:p>
                          <w:p w14:paraId="2701A2E5" w14:textId="502907AD" w:rsidR="00ED5864" w:rsidRPr="00E62AC4" w:rsidRDefault="00ED5864">
                            <w:pPr>
                              <w:rPr>
                                <w:rFonts w:ascii="Times New Roman" w:hAnsi="Times New Roman" w:cs="Times New Roman"/>
                                <w:sz w:val="28"/>
                                <w:szCs w:val="28"/>
                              </w:rPr>
                            </w:pPr>
                          </w:p>
                        </w:tc>
                      </w:tr>
                      <w:tr w:rsidR="00ED5864" w:rsidRPr="00E62AC4" w14:paraId="34B8A0FF" w14:textId="77777777" w:rsidTr="00E62AC4">
                        <w:tc>
                          <w:tcPr>
                            <w:tcW w:w="845" w:type="dxa"/>
                          </w:tcPr>
                          <w:p w14:paraId="2AEB5E51" w14:textId="70CE0CF7"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3</w:t>
                            </w:r>
                          </w:p>
                        </w:tc>
                        <w:tc>
                          <w:tcPr>
                            <w:tcW w:w="2410" w:type="dxa"/>
                          </w:tcPr>
                          <w:p w14:paraId="228E1C99" w14:textId="47C80B21"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user</w:t>
                            </w:r>
                          </w:p>
                        </w:tc>
                        <w:tc>
                          <w:tcPr>
                            <w:tcW w:w="4977" w:type="dxa"/>
                          </w:tcPr>
                          <w:p w14:paraId="6A9A122D"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to create a user and assign a password, assign home dirs, default working shell, uid etc</w:t>
                            </w:r>
                          </w:p>
                          <w:p w14:paraId="2977AD58"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e.g</w:t>
                            </w:r>
                          </w:p>
                          <w:p w14:paraId="3E224C01" w14:textId="77777777" w:rsidR="00ED5864" w:rsidRPr="00E62AC4" w:rsidRDefault="00ED5864" w:rsidP="00111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 xml:space="preserve">ansible all -m user -a 'name=Anu password=intelliqit uid=1234  </w:t>
                            </w:r>
                          </w:p>
                          <w:p w14:paraId="44CA8952" w14:textId="77777777" w:rsidR="00ED5864" w:rsidRPr="00E62AC4" w:rsidRDefault="00ED5864" w:rsidP="00111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 xml:space="preserve">             home=/home/ubuntu/Anu shell=/bin/bash comment="A normal user"' -b</w:t>
                            </w:r>
                          </w:p>
                          <w:p w14:paraId="40EBE4E3" w14:textId="4BC04083" w:rsidR="00ED5864" w:rsidRPr="00E62AC4" w:rsidRDefault="00ED5864">
                            <w:pPr>
                              <w:rPr>
                                <w:rFonts w:ascii="Times New Roman" w:hAnsi="Times New Roman" w:cs="Times New Roman"/>
                                <w:sz w:val="28"/>
                                <w:szCs w:val="28"/>
                              </w:rPr>
                            </w:pPr>
                          </w:p>
                        </w:tc>
                      </w:tr>
                      <w:tr w:rsidR="00ED5864" w:rsidRPr="00E62AC4" w14:paraId="4078EC24" w14:textId="77777777" w:rsidTr="00E62AC4">
                        <w:tc>
                          <w:tcPr>
                            <w:tcW w:w="845" w:type="dxa"/>
                          </w:tcPr>
                          <w:p w14:paraId="2A0529E2" w14:textId="2BD45465"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4</w:t>
                            </w:r>
                          </w:p>
                        </w:tc>
                        <w:tc>
                          <w:tcPr>
                            <w:tcW w:w="2410" w:type="dxa"/>
                          </w:tcPr>
                          <w:p w14:paraId="23249560" w14:textId="074B7896"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file</w:t>
                            </w:r>
                          </w:p>
                        </w:tc>
                        <w:tc>
                          <w:tcPr>
                            <w:tcW w:w="4977" w:type="dxa"/>
                          </w:tcPr>
                          <w:p w14:paraId="48B95CCD"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to create a file on all managed nodes</w:t>
                            </w:r>
                          </w:p>
                          <w:p w14:paraId="12716DBB"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e.g</w:t>
                            </w:r>
                          </w:p>
                          <w:p w14:paraId="4D834849" w14:textId="248B5C14" w:rsidR="00ED5864" w:rsidRPr="00E62AC4" w:rsidRDefault="00ED5864">
                            <w:pPr>
                              <w:rPr>
                                <w:rFonts w:ascii="Times New Roman" w:hAnsi="Times New Roman" w:cs="Times New Roman"/>
                                <w:sz w:val="28"/>
                                <w:szCs w:val="28"/>
                              </w:rPr>
                            </w:pPr>
                            <w:r w:rsidRPr="00E62AC4">
                              <w:rPr>
                                <w:rFonts w:ascii="Times New Roman" w:eastAsia="Times New Roman" w:hAnsi="Times New Roman" w:cs="Times New Roman"/>
                                <w:color w:val="000000"/>
                                <w:sz w:val="28"/>
                                <w:szCs w:val="28"/>
                                <w:lang w:eastAsia="en-IN"/>
                              </w:rPr>
                              <w:t>ansible all -m file -a 'name=/tmp/file14 state=touch'</w:t>
                            </w:r>
                          </w:p>
                        </w:tc>
                      </w:tr>
                      <w:tr w:rsidR="00ED5864" w:rsidRPr="00E62AC4" w14:paraId="56FBF824" w14:textId="77777777" w:rsidTr="00E62AC4">
                        <w:tc>
                          <w:tcPr>
                            <w:tcW w:w="845" w:type="dxa"/>
                          </w:tcPr>
                          <w:p w14:paraId="537F362E" w14:textId="1B6B732B"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5</w:t>
                            </w:r>
                          </w:p>
                        </w:tc>
                        <w:tc>
                          <w:tcPr>
                            <w:tcW w:w="2410" w:type="dxa"/>
                          </w:tcPr>
                          <w:p w14:paraId="524E5CD9" w14:textId="50ABFBBD" w:rsidR="00ED5864" w:rsidRPr="00E62AC4" w:rsidRDefault="00ED5864">
                            <w:pPr>
                              <w:rPr>
                                <w:rFonts w:ascii="Times New Roman" w:hAnsi="Times New Roman" w:cs="Times New Roman"/>
                                <w:sz w:val="28"/>
                                <w:szCs w:val="28"/>
                              </w:rPr>
                            </w:pPr>
                            <w:r w:rsidRPr="00E62AC4">
                              <w:rPr>
                                <w:rFonts w:ascii="Times New Roman" w:hAnsi="Times New Roman" w:cs="Times New Roman"/>
                                <w:sz w:val="28"/>
                                <w:szCs w:val="28"/>
                              </w:rPr>
                              <w:t>copy</w:t>
                            </w:r>
                          </w:p>
                        </w:tc>
                        <w:tc>
                          <w:tcPr>
                            <w:tcW w:w="4977" w:type="dxa"/>
                          </w:tcPr>
                          <w:p w14:paraId="11D91974"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to copy a file from controller to all managed nodes</w:t>
                            </w:r>
                          </w:p>
                          <w:p w14:paraId="0219AB86" w14:textId="77777777" w:rsidR="00ED5864" w:rsidRPr="00E62AC4" w:rsidRDefault="00ED5864">
                            <w:pPr>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e.g</w:t>
                            </w:r>
                          </w:p>
                          <w:p w14:paraId="1B25476B" w14:textId="77777777" w:rsidR="00ED5864" w:rsidRPr="00E62AC4" w:rsidRDefault="00ED5864" w:rsidP="00E62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IN"/>
                              </w:rPr>
                            </w:pPr>
                            <w:r w:rsidRPr="00E62AC4">
                              <w:rPr>
                                <w:rFonts w:ascii="Times New Roman" w:eastAsia="Times New Roman" w:hAnsi="Times New Roman" w:cs="Times New Roman"/>
                                <w:color w:val="000000"/>
                                <w:sz w:val="28"/>
                                <w:szCs w:val="28"/>
                                <w:lang w:eastAsia="en-IN"/>
                              </w:rPr>
                              <w:t>ansible all -m copy -a 'src=file100 dest=/tmp'</w:t>
                            </w:r>
                          </w:p>
                          <w:p w14:paraId="234CDE61" w14:textId="5365C3E9" w:rsidR="00ED5864" w:rsidRPr="00E62AC4" w:rsidRDefault="00ED5864">
                            <w:pPr>
                              <w:rPr>
                                <w:rFonts w:ascii="Times New Roman" w:eastAsia="Times New Roman" w:hAnsi="Times New Roman" w:cs="Times New Roman"/>
                                <w:color w:val="000000"/>
                                <w:sz w:val="28"/>
                                <w:szCs w:val="28"/>
                                <w:lang w:eastAsia="en-IN"/>
                              </w:rPr>
                            </w:pPr>
                          </w:p>
                        </w:tc>
                      </w:tr>
                    </w:tbl>
                    <w:p w14:paraId="2568716D" w14:textId="77777777" w:rsidR="00ED5864" w:rsidRDefault="00ED5864"/>
                  </w:txbxContent>
                </v:textbox>
              </v:shape>
            </w:pict>
          </mc:Fallback>
        </mc:AlternateContent>
      </w:r>
    </w:p>
    <w:p w14:paraId="4EEAEF0B"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CommandModule</w:t>
      </w:r>
    </w:p>
    <w:p w14:paraId="25E152D6"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033AD6A"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see the memory info of all managed nodes</w:t>
      </w:r>
    </w:p>
    <w:p w14:paraId="699094E5"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-i /etc/ansible/hosts -m command -a 'free -m'</w:t>
      </w:r>
    </w:p>
    <w:p w14:paraId="6AAD09C7"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B5D096A" w14:textId="2F6DE131"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Note: /etc/ansible/hosts is the </w:t>
      </w:r>
      <w:r w:rsidR="0027485E" w:rsidRPr="00AD37D3">
        <w:rPr>
          <w:rFonts w:ascii="Times New Roman" w:eastAsia="Times New Roman" w:hAnsi="Times New Roman" w:cs="Times New Roman"/>
          <w:color w:val="000000"/>
          <w:sz w:val="36"/>
          <w:szCs w:val="36"/>
          <w:lang w:eastAsia="en-IN"/>
        </w:rPr>
        <w:t>default</w:t>
      </w:r>
      <w:r w:rsidRPr="00AD37D3">
        <w:rPr>
          <w:rFonts w:ascii="Times New Roman" w:eastAsia="Times New Roman" w:hAnsi="Times New Roman" w:cs="Times New Roman"/>
          <w:color w:val="000000"/>
          <w:sz w:val="36"/>
          <w:szCs w:val="36"/>
          <w:lang w:eastAsia="en-IN"/>
        </w:rPr>
        <w:t xml:space="preserve"> inventory file and when working on it</w:t>
      </w:r>
    </w:p>
    <w:p w14:paraId="0B3ECD2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we need not specify the -i option</w:t>
      </w:r>
    </w:p>
    <w:p w14:paraId="034FFF26"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ansible all  -m command -a 'free -m'</w:t>
      </w:r>
    </w:p>
    <w:p w14:paraId="2EFC02F6"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0A6D04"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Note: command module is the default module of Ansible and when working on it</w:t>
      </w:r>
    </w:p>
    <w:p w14:paraId="4C04EE2C"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we need not specify the -m option</w:t>
      </w:r>
    </w:p>
    <w:p w14:paraId="7431DEE7"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-a 'free -m'</w:t>
      </w:r>
    </w:p>
    <w:p w14:paraId="38414AB7"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DC1FA1" w14:textId="501DDCA5"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6B63277"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Shell Module</w:t>
      </w:r>
    </w:p>
    <w:p w14:paraId="16BAC3F1"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FBBDAF"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install docker on all managed nodes</w:t>
      </w:r>
    </w:p>
    <w:p w14:paraId="75A8A0D6"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12F2FC5"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shell -a 'curl -fsSL https://get.docker.com -o get-docker.sh'</w:t>
      </w:r>
    </w:p>
    <w:p w14:paraId="6A48867C"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B5C2ECA"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ansible all -m shell -a 'sh get-docker.sh' </w:t>
      </w:r>
    </w:p>
    <w:p w14:paraId="1A7C033B"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294AE0D"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store the memory info of all managed nodes in file1</w:t>
      </w:r>
    </w:p>
    <w:p w14:paraId="3CE5E45E"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shell -a 'free -m &gt; file1'</w:t>
      </w:r>
    </w:p>
    <w:p w14:paraId="5A76B41A"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16E82E0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43986B2" w14:textId="57704EAD"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DF14C8F"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UserModule</w:t>
      </w:r>
    </w:p>
    <w:p w14:paraId="7D12C105"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create a user and assign a password</w:t>
      </w:r>
    </w:p>
    <w:p w14:paraId="5383CA10" w14:textId="7F79F712"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user -a 'name=sai password=intelliqit' -b</w:t>
      </w:r>
    </w:p>
    <w:p w14:paraId="05085E89" w14:textId="2D1F5DF3" w:rsidR="00990AFF" w:rsidRPr="00AD37D3" w:rsidRDefault="00990AFF"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7640540" w14:textId="1DD1B3AC" w:rsidR="00990AFF" w:rsidRPr="00AD37D3" w:rsidRDefault="001717CB"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w:t>
      </w:r>
      <w:r w:rsidR="00990AFF" w:rsidRPr="00AD37D3">
        <w:rPr>
          <w:rFonts w:ascii="Times New Roman" w:eastAsia="Times New Roman" w:hAnsi="Times New Roman" w:cs="Times New Roman"/>
          <w:color w:val="000000"/>
          <w:sz w:val="36"/>
          <w:szCs w:val="36"/>
          <w:lang w:eastAsia="en-IN"/>
        </w:rPr>
        <w:t>o check user actually created or not run following command</w:t>
      </w:r>
      <w:r w:rsidR="005267AC" w:rsidRPr="00AD37D3">
        <w:rPr>
          <w:rFonts w:ascii="Times New Roman" w:eastAsia="Times New Roman" w:hAnsi="Times New Roman" w:cs="Times New Roman"/>
          <w:color w:val="000000"/>
          <w:sz w:val="36"/>
          <w:szCs w:val="36"/>
          <w:lang w:eastAsia="en-IN"/>
        </w:rPr>
        <w:t xml:space="preserve"> in slave</w:t>
      </w:r>
    </w:p>
    <w:p w14:paraId="3310781A" w14:textId="01B8356A" w:rsidR="00990AFF" w:rsidRPr="00AD37D3" w:rsidRDefault="00990AFF"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cat /etc/passwd</w:t>
      </w:r>
    </w:p>
    <w:p w14:paraId="01EB9B5D"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6B3E034" w14:textId="24868B15"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Note: -b represents "become" it is used to giving higher </w:t>
      </w:r>
      <w:r w:rsidR="00522D06" w:rsidRPr="00AD37D3">
        <w:rPr>
          <w:rFonts w:ascii="Times New Roman" w:eastAsia="Times New Roman" w:hAnsi="Times New Roman" w:cs="Times New Roman"/>
          <w:color w:val="000000"/>
          <w:sz w:val="36"/>
          <w:szCs w:val="36"/>
          <w:lang w:eastAsia="en-IN"/>
        </w:rPr>
        <w:t>privileges</w:t>
      </w:r>
      <w:r w:rsidRPr="00AD37D3">
        <w:rPr>
          <w:rFonts w:ascii="Times New Roman" w:eastAsia="Times New Roman" w:hAnsi="Times New Roman" w:cs="Times New Roman"/>
          <w:color w:val="000000"/>
          <w:sz w:val="36"/>
          <w:szCs w:val="36"/>
          <w:lang w:eastAsia="en-IN"/>
        </w:rPr>
        <w:t xml:space="preserve"> on the</w:t>
      </w:r>
    </w:p>
    <w:p w14:paraId="7DAD052E"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remote managed nodes</w:t>
      </w:r>
    </w:p>
    <w:p w14:paraId="71ACA1D4"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C9466B" w14:textId="04BA54AB"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User module can also assign home dirs,</w:t>
      </w:r>
      <w:r w:rsidR="005811B4"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default working shell,</w:t>
      </w:r>
      <w:r w:rsidR="005811B4"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uid etc</w:t>
      </w:r>
    </w:p>
    <w:p w14:paraId="729F28D8"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ansible all -m user -a 'name=Anu password=intelliqit uid=1234  </w:t>
      </w:r>
    </w:p>
    <w:p w14:paraId="5EEEEC97"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home=/home/ubuntu/Anu shell=/bin/bash comment="A normal user"' -b</w:t>
      </w:r>
    </w:p>
    <w:p w14:paraId="0EF73C18"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DC91306"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EBB0C2"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E8EBAE"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BA62697"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file module</w:t>
      </w:r>
    </w:p>
    <w:p w14:paraId="00232110"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EB80ABF"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create a file on all managed nodes</w:t>
      </w:r>
    </w:p>
    <w:p w14:paraId="55813A79"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file -a 'name=/tmp/file14 state=touch'</w:t>
      </w:r>
    </w:p>
    <w:p w14:paraId="59AD0A33"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6D22FD"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Note: state= touch   is for creating files</w:t>
      </w:r>
    </w:p>
    <w:p w14:paraId="1BE4234C"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state=directory is for creating directories</w:t>
      </w:r>
    </w:p>
    <w:p w14:paraId="1A2AD6DB"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state=absent is for deleting file/directories</w:t>
      </w:r>
    </w:p>
    <w:p w14:paraId="78814488"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22EFF5C" w14:textId="7F99B5EA"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2060"/>
          <w:sz w:val="36"/>
          <w:szCs w:val="36"/>
          <w:highlight w:val="yellow"/>
          <w:lang w:eastAsia="en-IN"/>
        </w:rPr>
      </w:pPr>
      <w:r w:rsidRPr="00AD37D3">
        <w:rPr>
          <w:rFonts w:ascii="Times New Roman" w:eastAsia="Times New Roman" w:hAnsi="Times New Roman" w:cs="Times New Roman"/>
          <w:color w:val="002060"/>
          <w:sz w:val="36"/>
          <w:szCs w:val="36"/>
          <w:highlight w:val="yellow"/>
          <w:lang w:eastAsia="en-IN"/>
        </w:rPr>
        <w:t xml:space="preserve">Ansible command to create a file and also change the </w:t>
      </w:r>
      <w:r w:rsidR="0097254F" w:rsidRPr="00AD37D3">
        <w:rPr>
          <w:rFonts w:ascii="Times New Roman" w:eastAsia="Times New Roman" w:hAnsi="Times New Roman" w:cs="Times New Roman"/>
          <w:color w:val="002060"/>
          <w:sz w:val="36"/>
          <w:szCs w:val="36"/>
          <w:highlight w:val="yellow"/>
          <w:lang w:eastAsia="en-IN"/>
        </w:rPr>
        <w:t>permissions</w:t>
      </w:r>
    </w:p>
    <w:p w14:paraId="300719E8"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2060"/>
          <w:sz w:val="36"/>
          <w:szCs w:val="36"/>
          <w:highlight w:val="yellow"/>
          <w:lang w:eastAsia="en-IN"/>
        </w:rPr>
      </w:pPr>
      <w:r w:rsidRPr="00AD37D3">
        <w:rPr>
          <w:rFonts w:ascii="Times New Roman" w:eastAsia="Times New Roman" w:hAnsi="Times New Roman" w:cs="Times New Roman"/>
          <w:color w:val="002060"/>
          <w:sz w:val="36"/>
          <w:szCs w:val="36"/>
          <w:highlight w:val="yellow"/>
          <w:lang w:eastAsia="en-IN"/>
        </w:rPr>
        <w:t>ownership and groupship</w:t>
      </w:r>
    </w:p>
    <w:p w14:paraId="1B799693"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2060"/>
          <w:sz w:val="36"/>
          <w:szCs w:val="36"/>
          <w:highlight w:val="yellow"/>
          <w:lang w:eastAsia="en-IN"/>
        </w:rPr>
      </w:pPr>
      <w:r w:rsidRPr="00AD37D3">
        <w:rPr>
          <w:rFonts w:ascii="Times New Roman" w:eastAsia="Times New Roman" w:hAnsi="Times New Roman" w:cs="Times New Roman"/>
          <w:color w:val="002060"/>
          <w:sz w:val="36"/>
          <w:szCs w:val="36"/>
          <w:highlight w:val="yellow"/>
          <w:lang w:eastAsia="en-IN"/>
        </w:rPr>
        <w:t xml:space="preserve">ansible all -m file -a 'name=/home/ubuntu/file56 state=touch </w:t>
      </w:r>
    </w:p>
    <w:p w14:paraId="22924F35"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2060"/>
          <w:sz w:val="36"/>
          <w:szCs w:val="36"/>
          <w:lang w:eastAsia="en-IN"/>
        </w:rPr>
      </w:pPr>
      <w:r w:rsidRPr="00AD37D3">
        <w:rPr>
          <w:rFonts w:ascii="Times New Roman" w:eastAsia="Times New Roman" w:hAnsi="Times New Roman" w:cs="Times New Roman"/>
          <w:color w:val="002060"/>
          <w:sz w:val="36"/>
          <w:szCs w:val="36"/>
          <w:highlight w:val="yellow"/>
          <w:lang w:eastAsia="en-IN"/>
        </w:rPr>
        <w:t xml:space="preserve">                                           owner=sai group=Anu mode=770' -b</w:t>
      </w:r>
    </w:p>
    <w:p w14:paraId="61F57ADF"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17795F4" w14:textId="6CA1A1DB"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3C07C6C"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Copy Module</w:t>
      </w:r>
    </w:p>
    <w:p w14:paraId="0A71F95B"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177BB6D"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copy a file from controller to all managed nodes</w:t>
      </w:r>
    </w:p>
    <w:p w14:paraId="795E143E"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copy -a 'src=file100 dest=/tmp'</w:t>
      </w:r>
    </w:p>
    <w:p w14:paraId="293B91F3"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5AE1D4"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copy a file and also change permissions ownership and group ownership</w:t>
      </w:r>
    </w:p>
    <w:p w14:paraId="529677F4"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copy -a 'src=file100 dest=/tmp owner=root group=sai mode=764' -b</w:t>
      </w:r>
    </w:p>
    <w:p w14:paraId="7184A1E1"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8433791" w14:textId="77777777"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Copy module can also replace the existing content of a file</w:t>
      </w:r>
    </w:p>
    <w:p w14:paraId="15B76ED9" w14:textId="30A474EE" w:rsidR="002E44B9" w:rsidRPr="00AD37D3" w:rsidRDefault="002E44B9"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all -m copy -a 'content="Hello IntelliQ\n" dest=file1'</w:t>
      </w:r>
    </w:p>
    <w:p w14:paraId="30269CD6" w14:textId="545B976E" w:rsidR="00B63C72" w:rsidRPr="00AD37D3" w:rsidRDefault="00B63C72"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8CD410F" w14:textId="5545BE14" w:rsidR="00B63C72" w:rsidRPr="00AD37D3" w:rsidRDefault="00B63C72" w:rsidP="002E44B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8F613D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364D61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3</w:t>
      </w:r>
    </w:p>
    <w:p w14:paraId="1E74E707"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5CFA86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A7C150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apt Module</w:t>
      </w:r>
    </w:p>
    <w:p w14:paraId="553F0AA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E87839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install tree on all managed nodes</w:t>
      </w:r>
    </w:p>
    <w:p w14:paraId="5FD07ED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apt -a 'name=tree state=present' -b</w:t>
      </w:r>
    </w:p>
    <w:p w14:paraId="5C9FCEE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9D18653" w14:textId="5CF0A64D"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Note: state=present </w:t>
      </w:r>
      <w:r w:rsidR="00EE5CFA"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for installing</w:t>
      </w:r>
    </w:p>
    <w:p w14:paraId="761B1B81" w14:textId="783CB67B"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state=absent </w:t>
      </w:r>
      <w:r w:rsidR="00EE5CFA"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for uninstalling</w:t>
      </w:r>
    </w:p>
    <w:p w14:paraId="08FB1FB9" w14:textId="03738575"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state=latest</w:t>
      </w:r>
      <w:r w:rsidR="00EE5CFA"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 xml:space="preserve"> for upgrading to the latest version</w:t>
      </w:r>
    </w:p>
    <w:p w14:paraId="24FCB96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E624D7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uninstall git from all managed nodes</w:t>
      </w:r>
    </w:p>
    <w:p w14:paraId="6C41760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apt -a 'state=absent name=git ' -b</w:t>
      </w:r>
    </w:p>
    <w:p w14:paraId="265B1C6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05C83B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To update the apt repository we use</w:t>
      </w:r>
    </w:p>
    <w:p w14:paraId="4834D79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update_cache=yes</w:t>
      </w:r>
    </w:p>
    <w:p w14:paraId="2E3FC83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F0082B" w14:textId="2CC1A40B"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Ansible </w:t>
      </w:r>
      <w:r w:rsidR="009D1249" w:rsidRPr="00AD37D3">
        <w:rPr>
          <w:rFonts w:ascii="Times New Roman" w:eastAsia="Times New Roman" w:hAnsi="Times New Roman" w:cs="Times New Roman"/>
          <w:color w:val="000000"/>
          <w:sz w:val="36"/>
          <w:szCs w:val="36"/>
          <w:lang w:eastAsia="en-IN"/>
        </w:rPr>
        <w:t>command</w:t>
      </w:r>
      <w:r w:rsidRPr="00AD37D3">
        <w:rPr>
          <w:rFonts w:ascii="Times New Roman" w:eastAsia="Times New Roman" w:hAnsi="Times New Roman" w:cs="Times New Roman"/>
          <w:color w:val="000000"/>
          <w:sz w:val="36"/>
          <w:szCs w:val="36"/>
          <w:lang w:eastAsia="en-IN"/>
        </w:rPr>
        <w:t xml:space="preserve"> to install tomcat9 after updating the apt repository</w:t>
      </w:r>
    </w:p>
    <w:p w14:paraId="167649F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apt -a 'update_cache=yes name=tomcat9 state=present ' -b</w:t>
      </w:r>
    </w:p>
    <w:p w14:paraId="52FF60BE"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A2F29B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E6069B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3C52EB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Service Module</w:t>
      </w:r>
    </w:p>
    <w:p w14:paraId="3E9EA94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7CFFCF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restart ssh service</w:t>
      </w:r>
    </w:p>
    <w:p w14:paraId="3128DEE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service -a 'name=ssh state=restarted' -b</w:t>
      </w:r>
    </w:p>
    <w:p w14:paraId="07FC4D3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529FB4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Note: state=restarted for restarting services</w:t>
      </w:r>
    </w:p>
    <w:p w14:paraId="6699F8F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state=started for starting services</w:t>
      </w:r>
    </w:p>
    <w:p w14:paraId="3BF1B0E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state=stopped for stopping services</w:t>
      </w:r>
    </w:p>
    <w:p w14:paraId="421BF06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4E23D2A" w14:textId="09272FEC"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Install tomcat9,</w:t>
      </w:r>
      <w:r w:rsidR="009D1249"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copy tomcat-users.xml file and restart tomcat</w:t>
      </w:r>
    </w:p>
    <w:p w14:paraId="3651525E"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8D1BF6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Install tomcat9</w:t>
      </w:r>
    </w:p>
    <w:p w14:paraId="51A7E74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all -m apt -a 'name=tomcat9 state=present' -b</w:t>
      </w:r>
    </w:p>
    <w:p w14:paraId="316025A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91142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Create tomcat-users.xml file</w:t>
      </w:r>
    </w:p>
    <w:p w14:paraId="68BE83D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vim tomcat-users.xml</w:t>
      </w:r>
    </w:p>
    <w:p w14:paraId="6FD3C17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&lt;tomcat-users&gt;</w:t>
      </w:r>
    </w:p>
    <w:p w14:paraId="29B2CD1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&lt;user username="intelliqit" password="intelliqit" roles="manager-script"/&gt;</w:t>
      </w:r>
    </w:p>
    <w:p w14:paraId="4B7224B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&lt;/tomcat-users&gt;</w:t>
      </w:r>
    </w:p>
    <w:p w14:paraId="74F6B5D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7AB495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3 Copy the tomcat-users.xmlf file the required location</w:t>
      </w:r>
    </w:p>
    <w:p w14:paraId="4129135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all -m copy -a 'src=tomcat-users.xml dest=/etc/tomcat9' -b</w:t>
      </w:r>
    </w:p>
    <w:p w14:paraId="5FD7420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00BD49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4 Restart tomcat9</w:t>
      </w:r>
    </w:p>
    <w:p w14:paraId="40E76F7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all -m service -a 'name=tomcat9 state=restarted' -b</w:t>
      </w:r>
    </w:p>
    <w:p w14:paraId="09ACBE9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31878D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CE02BE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get_url Module</w:t>
      </w:r>
    </w:p>
    <w:p w14:paraId="5F01941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A9BE9C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downlaod jenkins.war into all managed nodes</w:t>
      </w:r>
    </w:p>
    <w:p w14:paraId="7298609D" w14:textId="0A462B5B"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all -m get_url -a  'url=http://mirrors.jenkins.io/war-stable/2.235.3/jenkins.war dest=/tmp'</w:t>
      </w:r>
    </w:p>
    <w:p w14:paraId="5ABF696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C3BBD1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AD1A39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77DFDD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77F47F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Replace Module</w:t>
      </w:r>
    </w:p>
    <w:p w14:paraId="28F7BCB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30ED1D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change  port of tomcat9 from 8080 to</w:t>
      </w:r>
    </w:p>
    <w:p w14:paraId="2A9491B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9090 and restart tomcat9</w:t>
      </w:r>
    </w:p>
    <w:p w14:paraId="20A6582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8904E4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ansible all -m replace -a 'regexp=8080 replace=9090 </w:t>
      </w:r>
    </w:p>
    <w:p w14:paraId="43187EB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path=/etc/tomcat9/server.xml' -b</w:t>
      </w:r>
    </w:p>
    <w:p w14:paraId="1DC1384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898A57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service -a 'name=tomcat9 state=restarted' -b</w:t>
      </w:r>
    </w:p>
    <w:p w14:paraId="33102CAE"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E8EEB60" w14:textId="76BED932"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Ur</w:t>
      </w:r>
      <w:r w:rsidR="000910F3" w:rsidRPr="00AD37D3">
        <w:rPr>
          <w:rFonts w:ascii="Times New Roman" w:eastAsia="Times New Roman" w:hAnsi="Times New Roman" w:cs="Times New Roman"/>
          <w:color w:val="000000"/>
          <w:sz w:val="36"/>
          <w:szCs w:val="36"/>
          <w:lang w:eastAsia="en-IN"/>
        </w:rPr>
        <w:t>i</w:t>
      </w:r>
      <w:r w:rsidRPr="00AD37D3">
        <w:rPr>
          <w:rFonts w:ascii="Times New Roman" w:eastAsia="Times New Roman" w:hAnsi="Times New Roman" w:cs="Times New Roman"/>
          <w:color w:val="000000"/>
          <w:sz w:val="36"/>
          <w:szCs w:val="36"/>
          <w:lang w:eastAsia="en-IN"/>
        </w:rPr>
        <w:t xml:space="preserve"> Module</w:t>
      </w:r>
    </w:p>
    <w:p w14:paraId="1BE8856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251F3B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Ansible command to check if the managed nodes are able to reach google.com</w:t>
      </w:r>
    </w:p>
    <w:p w14:paraId="5CFEA72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all -m uri -a 'url=http://google.com status_code=200'</w:t>
      </w:r>
    </w:p>
    <w:p w14:paraId="305EE1C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3075C2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Note: status_code=200 is success</w:t>
      </w:r>
    </w:p>
    <w:p w14:paraId="0C669F4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status_code=-1 is failure</w:t>
      </w:r>
    </w:p>
    <w:p w14:paraId="57FA3F1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53215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E329AC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git Module</w:t>
      </w:r>
    </w:p>
    <w:p w14:paraId="6667FF5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EBC421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Install git on all managed nodes and clone a remote git repository</w:t>
      </w:r>
    </w:p>
    <w:p w14:paraId="573F514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ansible all -m apt -a 'name=git state=present' -b       </w:t>
      </w:r>
    </w:p>
    <w:p w14:paraId="331D049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B46678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git -a 'repo=https://github.com/intelliqittrainings/FunctionalTesting.git dest=/etc/mygit' -b</w:t>
      </w:r>
    </w:p>
    <w:p w14:paraId="56FF83B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36D925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D942C0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fetch Module</w:t>
      </w:r>
    </w:p>
    <w:p w14:paraId="7869341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700881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Used to copy files from managed nodes to controller</w:t>
      </w:r>
    </w:p>
    <w:p w14:paraId="6A71882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fetch -a 'src=/etc/passwd dest=/tmp'</w:t>
      </w:r>
    </w:p>
    <w:p w14:paraId="20807FF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CB99A4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761033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UseCase </w:t>
      </w:r>
    </w:p>
    <w:p w14:paraId="5FC62CD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0B2899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command to copy files from one managed node to another</w:t>
      </w:r>
    </w:p>
    <w:p w14:paraId="6C5672F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We have to use a combination of fetch and copy modules to perfrom this task</w:t>
      </w:r>
    </w:p>
    <w:p w14:paraId="4B85AEF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2964B5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Create a file on first managed node</w:t>
      </w:r>
    </w:p>
    <w:p w14:paraId="3AD4397E"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AE732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Fetch that file into the controller</w:t>
      </w:r>
    </w:p>
    <w:p w14:paraId="1184C45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ipaddress_of_first_managednode -m fetch -a 'src=path_of_file</w:t>
      </w:r>
    </w:p>
    <w:p w14:paraId="2D6BF16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dest=/tmp'</w:t>
      </w:r>
    </w:p>
    <w:p w14:paraId="2119BD9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38A046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Copy thie into second managed node</w:t>
      </w:r>
    </w:p>
    <w:p w14:paraId="10D8652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ipaddress_of_Second_managednode -m copy -a 'src=path_of_file dest='/tmp'</w:t>
      </w:r>
    </w:p>
    <w:p w14:paraId="58AE1CD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A94D4A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AAF944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CD8B18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01E547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4</w:t>
      </w:r>
    </w:p>
    <w:p w14:paraId="769A3DD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42D27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C921BF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Configuring apache2</w:t>
      </w:r>
    </w:p>
    <w:p w14:paraId="2C46C32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1BA219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Install apache2</w:t>
      </w:r>
    </w:p>
    <w:p w14:paraId="4CA65C17"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all -m apt -a 'name=apache2 state=present' -b</w:t>
      </w:r>
    </w:p>
    <w:p w14:paraId="2527C2D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6A557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Edit the index.html file</w:t>
      </w:r>
    </w:p>
    <w:p w14:paraId="675DD29B" w14:textId="410B5649"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all -m copy -a 'content="Welcome to IntelliQ"      dest=/var/www/html/index.html'   -b</w:t>
      </w:r>
    </w:p>
    <w:p w14:paraId="1565616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554F6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Restart apache2</w:t>
      </w:r>
    </w:p>
    <w:p w14:paraId="7CD31C3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all -m service -a 'name=apache2 state=restarted' -b</w:t>
      </w:r>
    </w:p>
    <w:p w14:paraId="49EE846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5A718E"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4 Check apache2 url response from all managed nodes</w:t>
      </w:r>
    </w:p>
    <w:p w14:paraId="4EC3446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ansible all -m uri -a 'url=http://172.31.37.220 status_code=200'</w:t>
      </w:r>
    </w:p>
    <w:p w14:paraId="3423176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 all -m uri -a 'url=http://172.31.36.172 status_code=200'</w:t>
      </w:r>
    </w:p>
    <w:p w14:paraId="4144AB6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271172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7918FC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468F8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Configuring tomcat9</w:t>
      </w:r>
    </w:p>
    <w:p w14:paraId="4BFC252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32A021E"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Install tomcat9 on all managed nodes</w:t>
      </w:r>
    </w:p>
    <w:p w14:paraId="1D9FEE2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apt -a 'name=tomcat9 state=present' -b</w:t>
      </w:r>
    </w:p>
    <w:p w14:paraId="1B80ED7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C21F1A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Copy tomcat-users.xml file</w:t>
      </w:r>
    </w:p>
    <w:p w14:paraId="7D3F5E57"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copy -a 'src=tomcat-users.xml dest=/etc/tomcat9' -b</w:t>
      </w:r>
    </w:p>
    <w:p w14:paraId="031319E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ED68FB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Change port from 9090 to 8080</w:t>
      </w:r>
    </w:p>
    <w:p w14:paraId="5854013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replace -a 'regexp=9090 replace=8080 path=/etc/tomcat9/server.xml' -b</w:t>
      </w:r>
    </w:p>
    <w:p w14:paraId="29BEE85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BE3C07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4 Restart tomcat9</w:t>
      </w:r>
    </w:p>
    <w:p w14:paraId="0B5ABEC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ansible all -m service -a 'name=tomcat9 state=restarted' -b  </w:t>
      </w:r>
    </w:p>
    <w:p w14:paraId="3355278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4D9C34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5 Check the url response of tomcat9 </w:t>
      </w:r>
    </w:p>
    <w:p w14:paraId="112549D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uri -a 'url=http://172.31.55.129:8080 status_code=200'</w:t>
      </w:r>
    </w:p>
    <w:p w14:paraId="5E8EAF25" w14:textId="3DA712C5" w:rsidR="00B63C72" w:rsidRPr="00AD37D3" w:rsidRDefault="00B63C72" w:rsidP="00B63C72">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uri -a 'url=http://172.31.48.61:8080 status_code=200'</w:t>
      </w:r>
    </w:p>
    <w:p w14:paraId="3C822ED6" w14:textId="694B97FD" w:rsidR="00454409" w:rsidRPr="00AD37D3" w:rsidRDefault="00454409"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067BDF3" w14:textId="18636C81" w:rsidR="00720D74" w:rsidRPr="00AD37D3" w:rsidRDefault="00720D74" w:rsidP="00720D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Web server</w:t>
      </w:r>
    </w:p>
    <w:p w14:paraId="1412B35C" w14:textId="492375B7" w:rsidR="00454409" w:rsidRPr="00AD37D3" w:rsidRDefault="00454409" w:rsidP="004544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Apache2: On Ubuntu</w:t>
      </w:r>
    </w:p>
    <w:p w14:paraId="7D7A1479" w14:textId="31951DE7" w:rsidR="00454409" w:rsidRPr="00AD37D3" w:rsidRDefault="00454409" w:rsidP="004544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HTTPD:  On RHEL</w:t>
      </w:r>
    </w:p>
    <w:p w14:paraId="40A8E5DC" w14:textId="2534D8B1" w:rsidR="00F05BD9" w:rsidRPr="00AD37D3" w:rsidRDefault="00F05BD9" w:rsidP="0045440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Apache and tomcat both use for same purpose </w:t>
      </w:r>
      <w:r w:rsidRPr="00AD37D3">
        <w:rPr>
          <w:rFonts w:ascii="Times New Roman" w:eastAsia="Times New Roman" w:hAnsi="Times New Roman" w:cs="Times New Roman"/>
          <w:color w:val="000000"/>
          <w:sz w:val="36"/>
          <w:szCs w:val="36"/>
          <w:lang w:eastAsia="en-IN"/>
        </w:rPr>
        <w:sym w:font="Wingdings" w:char="F0E0"/>
      </w:r>
      <w:r w:rsidRPr="00AD37D3">
        <w:rPr>
          <w:rFonts w:ascii="Times New Roman" w:eastAsia="Times New Roman" w:hAnsi="Times New Roman" w:cs="Times New Roman"/>
          <w:color w:val="000000"/>
          <w:sz w:val="36"/>
          <w:szCs w:val="36"/>
          <w:lang w:eastAsia="en-IN"/>
        </w:rPr>
        <w:t xml:space="preserve"> hosting applications</w:t>
      </w:r>
    </w:p>
    <w:p w14:paraId="6F68DEB6" w14:textId="77777777" w:rsidR="002A11C6" w:rsidRPr="00AD37D3" w:rsidRDefault="002A11C6" w:rsidP="002A11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sz w:val="36"/>
          <w:szCs w:val="36"/>
          <w:lang w:eastAsia="en-IN"/>
        </w:rPr>
      </w:pPr>
    </w:p>
    <w:p w14:paraId="091C92AB" w14:textId="43AC1938" w:rsidR="00E9029E" w:rsidRPr="00AD37D3" w:rsidRDefault="00994066"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22E209D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49F559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FA26FD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Playbooks</w:t>
      </w:r>
    </w:p>
    <w:p w14:paraId="15A8A47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1B9D5FA" w14:textId="282C1179"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Adhoc commands become </w:t>
      </w:r>
      <w:r w:rsidR="00454409" w:rsidRPr="00AD37D3">
        <w:rPr>
          <w:rFonts w:ascii="Times New Roman" w:eastAsia="Times New Roman" w:hAnsi="Times New Roman" w:cs="Times New Roman"/>
          <w:color w:val="000000"/>
          <w:sz w:val="36"/>
          <w:szCs w:val="36"/>
          <w:lang w:eastAsia="en-IN"/>
        </w:rPr>
        <w:t>difficult</w:t>
      </w:r>
      <w:r w:rsidRPr="00AD37D3">
        <w:rPr>
          <w:rFonts w:ascii="Times New Roman" w:eastAsia="Times New Roman" w:hAnsi="Times New Roman" w:cs="Times New Roman"/>
          <w:color w:val="000000"/>
          <w:sz w:val="36"/>
          <w:szCs w:val="36"/>
          <w:lang w:eastAsia="en-IN"/>
        </w:rPr>
        <w:t xml:space="preserve"> to handle when working on complex</w:t>
      </w:r>
    </w:p>
    <w:p w14:paraId="5152978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configurations of s/w applications.</w:t>
      </w:r>
    </w:p>
    <w:p w14:paraId="688B3F3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Each adhoc command can work only on one module and one set of</w:t>
      </w:r>
    </w:p>
    <w:p w14:paraId="41048ABA" w14:textId="51364526"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arguments.</w:t>
      </w:r>
      <w:r w:rsidR="00625591"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 xml:space="preserve">In such cases we can use Ansible playbooks which </w:t>
      </w:r>
    </w:p>
    <w:p w14:paraId="664ADD6E"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support greater reusability.</w:t>
      </w:r>
    </w:p>
    <w:p w14:paraId="611DB95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Playbooks are created using yaml and each playbook is a combination of</w:t>
      </w:r>
    </w:p>
    <w:p w14:paraId="4C5B825D" w14:textId="5E4927D1"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multiple plays.</w:t>
      </w:r>
      <w:r w:rsidR="00B31BF3"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 xml:space="preserve">A play contains info about what module has to be </w:t>
      </w:r>
    </w:p>
    <w:p w14:paraId="6DA50220" w14:textId="15AC5CC2"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executed.</w:t>
      </w:r>
      <w:r w:rsidR="00A25092"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These plays are designed to work on a single host or a</w:t>
      </w:r>
    </w:p>
    <w:p w14:paraId="6E4F656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group of hosts or all the hosts</w:t>
      </w:r>
    </w:p>
    <w:p w14:paraId="76F13FD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02AC97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8084A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16E802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737C89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XML and YAML files for storing data</w:t>
      </w:r>
    </w:p>
    <w:p w14:paraId="72180487"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E72928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&lt;intelliqit&gt;</w:t>
      </w:r>
    </w:p>
    <w:p w14:paraId="2C6CE71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&lt;trainers&gt;</w:t>
      </w:r>
    </w:p>
    <w:p w14:paraId="68EA3C3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&lt;devops&gt;sai&lt;/devops&gt;</w:t>
      </w:r>
    </w:p>
    <w:p w14:paraId="7D14E22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&lt;azure&gt;ramesh&lt;/azure&gt;</w:t>
      </w:r>
    </w:p>
    <w:p w14:paraId="253583C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&lt;/trainers&gt;</w:t>
      </w:r>
    </w:p>
    <w:p w14:paraId="110E5D2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&lt;coordinators&gt;</w:t>
      </w:r>
    </w:p>
    <w:p w14:paraId="6F18DA3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&lt;devops&gt;shalini&lt;/devops&gt;</w:t>
      </w:r>
    </w:p>
    <w:p w14:paraId="27794907"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&lt;azure&gt;sania&lt;/azure&gt;</w:t>
      </w:r>
    </w:p>
    <w:p w14:paraId="72F3568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&lt;/coordinators&gt;</w:t>
      </w:r>
    </w:p>
    <w:p w14:paraId="7C4C443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&lt;/intelliqit&gt;</w:t>
      </w:r>
    </w:p>
    <w:p w14:paraId="14E2393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B9CC3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3DC670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96818A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985CA1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intelliqit:</w:t>
      </w:r>
    </w:p>
    <w:p w14:paraId="4CA6493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trainers:</w:t>
      </w:r>
    </w:p>
    <w:p w14:paraId="2252B42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devops: sai</w:t>
      </w:r>
    </w:p>
    <w:p w14:paraId="59D6A78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azure: ramesh</w:t>
      </w:r>
    </w:p>
    <w:p w14:paraId="1AE5614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coordinators:</w:t>
      </w:r>
    </w:p>
    <w:p w14:paraId="6CD0961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devops: shalini</w:t>
      </w:r>
    </w:p>
    <w:p w14:paraId="191BA36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azure: sania</w:t>
      </w:r>
    </w:p>
    <w:p w14:paraId="5458DB1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FD918E7"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9D4E2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BCD02B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2EE15C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2C5367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2C7A3F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 to create a user on all managed nodes</w:t>
      </w:r>
    </w:p>
    <w:p w14:paraId="2FEAE73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playbook1.yml</w:t>
      </w:r>
    </w:p>
    <w:p w14:paraId="61B42B2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7E9382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Create users on managed node</w:t>
      </w:r>
    </w:p>
    <w:p w14:paraId="291C5C6E"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4012B22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2848E22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Create a user</w:t>
      </w:r>
    </w:p>
    <w:p w14:paraId="0F199CB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user:</w:t>
      </w:r>
    </w:p>
    <w:p w14:paraId="649CB23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Anu</w:t>
      </w:r>
    </w:p>
    <w:p w14:paraId="6A6E2DF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password: intelliqit</w:t>
      </w:r>
    </w:p>
    <w:p w14:paraId="1FE54C5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uid: 1357</w:t>
      </w:r>
    </w:p>
    <w:p w14:paraId="3AAEA4F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home: /home/Anu</w:t>
      </w:r>
    </w:p>
    <w:p w14:paraId="58FC294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shell: /bin/bash</w:t>
      </w:r>
    </w:p>
    <w:p w14:paraId="5CC9029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2675BE6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E16B4A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81C99AC" w14:textId="7F25700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To check if the playbook is created </w:t>
      </w:r>
      <w:r w:rsidR="008629FB" w:rsidRPr="00AD37D3">
        <w:rPr>
          <w:rFonts w:ascii="Times New Roman" w:eastAsia="Times New Roman" w:hAnsi="Times New Roman" w:cs="Times New Roman"/>
          <w:color w:val="000000"/>
          <w:sz w:val="36"/>
          <w:szCs w:val="36"/>
          <w:lang w:eastAsia="en-IN"/>
        </w:rPr>
        <w:t>syntactically</w:t>
      </w:r>
      <w:r w:rsidRPr="00AD37D3">
        <w:rPr>
          <w:rFonts w:ascii="Times New Roman" w:eastAsia="Times New Roman" w:hAnsi="Times New Roman" w:cs="Times New Roman"/>
          <w:color w:val="000000"/>
          <w:sz w:val="36"/>
          <w:szCs w:val="36"/>
          <w:lang w:eastAsia="en-IN"/>
        </w:rPr>
        <w:t xml:space="preserve"> correct or not</w:t>
      </w:r>
    </w:p>
    <w:p w14:paraId="1C4027C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playbook1.yml --syntax-check</w:t>
      </w:r>
    </w:p>
    <w:p w14:paraId="64423A3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BC0D3D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To execute the playbook</w:t>
      </w:r>
    </w:p>
    <w:p w14:paraId="0F8B698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playbook1.yml -b</w:t>
      </w:r>
    </w:p>
    <w:p w14:paraId="725BF6A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D12F8C7"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BDED17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 for configuring apache2</w:t>
      </w:r>
    </w:p>
    <w:p w14:paraId="5E16C70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playbook2.yml</w:t>
      </w:r>
    </w:p>
    <w:p w14:paraId="2ADD461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5D7645C"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Configuring apache2</w:t>
      </w:r>
    </w:p>
    <w:p w14:paraId="3331DC2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1AD705D5"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46076B0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apache2</w:t>
      </w:r>
    </w:p>
    <w:p w14:paraId="25A2FE8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790A95D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262275E7"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1311E5E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yes</w:t>
      </w:r>
    </w:p>
    <w:p w14:paraId="30AC9CB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Edit the index.html file</w:t>
      </w:r>
    </w:p>
    <w:p w14:paraId="6905DAB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20A5B44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content: "IntelliQIT"</w:t>
      </w:r>
    </w:p>
    <w:p w14:paraId="1002721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/var/www/html/index.html</w:t>
      </w:r>
    </w:p>
    <w:p w14:paraId="48DFDC2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Restart apache2</w:t>
      </w:r>
    </w:p>
    <w:p w14:paraId="4F0ECC4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service:</w:t>
      </w:r>
    </w:p>
    <w:p w14:paraId="05BF3AB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143BB16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state: restarted</w:t>
      </w:r>
    </w:p>
    <w:p w14:paraId="5110B39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Check url response of server1</w:t>
      </w:r>
    </w:p>
    <w:p w14:paraId="08C6DAD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4FC7017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http://172.31.37.220</w:t>
      </w:r>
    </w:p>
    <w:p w14:paraId="208F058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status_code: 200</w:t>
      </w:r>
    </w:p>
    <w:p w14:paraId="29D3A55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Check url response of server2</w:t>
      </w:r>
    </w:p>
    <w:p w14:paraId="377BF02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28B7C17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http://172.31.36.172</w:t>
      </w:r>
    </w:p>
    <w:p w14:paraId="2C858A6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status_code: 200</w:t>
      </w:r>
    </w:p>
    <w:p w14:paraId="1A1C918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506B8C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DEBD65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B8A3027"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 for configuring tomcat</w:t>
      </w:r>
    </w:p>
    <w:p w14:paraId="5F6627B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playbook3.yml</w:t>
      </w:r>
    </w:p>
    <w:p w14:paraId="6D0DEE9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A862A2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Configuring tomcat</w:t>
      </w:r>
    </w:p>
    <w:p w14:paraId="180B452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0367B040"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3BE12FA3"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tomcat9</w:t>
      </w:r>
    </w:p>
    <w:p w14:paraId="48ED566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5417C31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tomcat9</w:t>
      </w:r>
    </w:p>
    <w:p w14:paraId="2EA4533A"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711993E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Copy tomcat-users.xml file</w:t>
      </w:r>
    </w:p>
    <w:p w14:paraId="7D4D3D0B"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172BCDB4"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/home/ubuntu/tomcat-users.xml</w:t>
      </w:r>
    </w:p>
    <w:p w14:paraId="067F2BD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/etc/tomcat9</w:t>
      </w:r>
    </w:p>
    <w:p w14:paraId="57C27CF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Change tomcat port from 9090 to 8080</w:t>
      </w:r>
    </w:p>
    <w:p w14:paraId="5B41456E"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replace:</w:t>
      </w:r>
    </w:p>
    <w:p w14:paraId="7211792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regexp: 9090</w:t>
      </w:r>
    </w:p>
    <w:p w14:paraId="2361D87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replace: 8080</w:t>
      </w:r>
    </w:p>
    <w:p w14:paraId="7BB9F41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path: /etc/tomcat9/server.xml</w:t>
      </w:r>
    </w:p>
    <w:p w14:paraId="27D7072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Restart tomcat9</w:t>
      </w:r>
    </w:p>
    <w:p w14:paraId="7F3A3E8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service:</w:t>
      </w:r>
    </w:p>
    <w:p w14:paraId="787CC4C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tomcat9</w:t>
      </w:r>
    </w:p>
    <w:p w14:paraId="65973368"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restarted</w:t>
      </w:r>
    </w:p>
    <w:p w14:paraId="749C0082"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Pause for some time</w:t>
      </w:r>
    </w:p>
    <w:p w14:paraId="1FCC725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pause:</w:t>
      </w:r>
    </w:p>
    <w:p w14:paraId="014C2C6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minutes: 2</w:t>
      </w:r>
    </w:p>
    <w:p w14:paraId="62515F36"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Check url response of tomcat on server1</w:t>
      </w:r>
    </w:p>
    <w:p w14:paraId="66BE7FFF"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354135B9"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http://172.31.37.220:8080</w:t>
      </w:r>
    </w:p>
    <w:p w14:paraId="21B6DD1D"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status_code: 200</w:t>
      </w:r>
    </w:p>
    <w:p w14:paraId="7F4D726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Check url response of tomcat on server2</w:t>
      </w:r>
    </w:p>
    <w:p w14:paraId="5929F311" w14:textId="77777777"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395EA885" w14:textId="5BB5979D" w:rsidR="00B63C72" w:rsidRPr="00AD37D3" w:rsidRDefault="00B63C72"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w:t>
      </w:r>
      <w:hyperlink r:id="rId7" w:history="1">
        <w:r w:rsidR="008629FB" w:rsidRPr="00AD37D3">
          <w:rPr>
            <w:rStyle w:val="Hyperlink"/>
            <w:rFonts w:ascii="Times New Roman" w:eastAsia="Times New Roman" w:hAnsi="Times New Roman" w:cs="Times New Roman"/>
            <w:sz w:val="36"/>
            <w:szCs w:val="36"/>
            <w:lang w:eastAsia="en-IN"/>
          </w:rPr>
          <w:t>http://172.31.36.172:8080</w:t>
        </w:r>
      </w:hyperlink>
    </w:p>
    <w:p w14:paraId="0AE796BE" w14:textId="560D4CF1" w:rsidR="008629FB" w:rsidRPr="00AD37D3" w:rsidRDefault="008629FB" w:rsidP="00B63C72">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33FA428" w14:textId="7B8957E9" w:rsidR="008629FB" w:rsidRPr="00AD37D3" w:rsidRDefault="008629FB" w:rsidP="00B63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FE8D7D" w14:textId="306C58B8" w:rsidR="008629FB" w:rsidRPr="00AD37D3" w:rsidRDefault="008629FB" w:rsidP="008629F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Its not possible to learn each and every module and its arguments. Instead of learning them we can have following approach</w:t>
      </w:r>
      <w:r w:rsidRPr="00AD37D3">
        <w:rPr>
          <w:rFonts w:ascii="Times New Roman" w:eastAsia="Times New Roman" w:hAnsi="Times New Roman" w:cs="Times New Roman"/>
          <w:color w:val="000000"/>
          <w:sz w:val="36"/>
          <w:szCs w:val="36"/>
          <w:lang w:eastAsia="en-IN"/>
        </w:rPr>
        <w:sym w:font="Wingdings" w:char="F0E0"/>
      </w:r>
    </w:p>
    <w:p w14:paraId="47946AAD" w14:textId="03D0B9E6" w:rsidR="008629FB" w:rsidRPr="00AD37D3" w:rsidRDefault="008629FB" w:rsidP="00862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FF0000"/>
          <w:sz w:val="36"/>
          <w:szCs w:val="36"/>
          <w:lang w:eastAsia="en-IN"/>
        </w:rPr>
        <w:t>ansible -doc user</w:t>
      </w:r>
    </w:p>
    <w:p w14:paraId="3F6DB20D" w14:textId="1DC55AB1" w:rsidR="00B63C72" w:rsidRPr="00AD37D3" w:rsidRDefault="008629FB" w:rsidP="002E4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scroll down and you will find use cases to refer </w:t>
      </w:r>
    </w:p>
    <w:p w14:paraId="3734F525" w14:textId="3FED7C1D" w:rsidR="008F1FDD" w:rsidRPr="00AD37D3" w:rsidRDefault="008F1FDD" w:rsidP="008F1FD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Suppose you have one folder in all working nodes</w:t>
      </w:r>
      <w:r w:rsidR="004274E1"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 xml:space="preserve">from which you want to delete </w:t>
      </w:r>
      <w:r w:rsidR="004274E1" w:rsidRPr="00AD37D3">
        <w:rPr>
          <w:rFonts w:ascii="Times New Roman" w:eastAsia="Times New Roman" w:hAnsi="Times New Roman" w:cs="Times New Roman"/>
          <w:color w:val="000000"/>
          <w:sz w:val="36"/>
          <w:szCs w:val="36"/>
          <w:lang w:eastAsia="en-IN"/>
        </w:rPr>
        <w:t xml:space="preserve">some </w:t>
      </w:r>
      <w:r w:rsidRPr="00AD37D3">
        <w:rPr>
          <w:rFonts w:ascii="Times New Roman" w:eastAsia="Times New Roman" w:hAnsi="Times New Roman" w:cs="Times New Roman"/>
          <w:color w:val="000000"/>
          <w:sz w:val="36"/>
          <w:szCs w:val="36"/>
          <w:lang w:eastAsia="en-IN"/>
        </w:rPr>
        <w:t xml:space="preserve">files </w:t>
      </w:r>
      <w:r w:rsidR="004274E1" w:rsidRPr="00AD37D3">
        <w:rPr>
          <w:rFonts w:ascii="Times New Roman" w:eastAsia="Times New Roman" w:hAnsi="Times New Roman" w:cs="Times New Roman"/>
          <w:color w:val="000000"/>
          <w:sz w:val="36"/>
          <w:szCs w:val="36"/>
          <w:lang w:eastAsia="en-IN"/>
        </w:rPr>
        <w:t>having</w:t>
      </w:r>
      <w:r w:rsidRPr="00AD37D3">
        <w:rPr>
          <w:rFonts w:ascii="Times New Roman" w:eastAsia="Times New Roman" w:hAnsi="Times New Roman" w:cs="Times New Roman"/>
          <w:color w:val="000000"/>
          <w:sz w:val="36"/>
          <w:szCs w:val="36"/>
          <w:lang w:eastAsia="en-IN"/>
        </w:rPr>
        <w:t xml:space="preserve"> .xyz as a extension </w:t>
      </w:r>
    </w:p>
    <w:p w14:paraId="14BF4126" w14:textId="0BE41463" w:rsidR="004274E1" w:rsidRPr="00AD37D3" w:rsidRDefault="004274E1" w:rsidP="004274E1">
      <w:pPr>
        <w:pStyle w:val="ListParagraph"/>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all -m shell -a ‘rm -rf  /var/lib/*.xyz’ -b</w:t>
      </w:r>
    </w:p>
    <w:p w14:paraId="2B96D4BD" w14:textId="546C13F3" w:rsidR="00BD3DEF" w:rsidRPr="00AD37D3" w:rsidRDefault="00BD3DEF" w:rsidP="004274E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1464172" w14:textId="0F498909" w:rsidR="00BD3DEF" w:rsidRPr="00AD37D3" w:rsidRDefault="00BD3DEF" w:rsidP="004274E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89EC130"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5</w:t>
      </w:r>
    </w:p>
    <w:p w14:paraId="5D66292D"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3467BEA"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20C8E4F"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 to copy file from one manged node to another managed node</w:t>
      </w:r>
    </w:p>
    <w:p w14:paraId="26BC3F6C"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ED9DA18"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name: Fetch file from server1</w:t>
      </w:r>
    </w:p>
    <w:p w14:paraId="2690859D"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172.31.55.129</w:t>
      </w:r>
    </w:p>
    <w:p w14:paraId="1162A90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10FB7F4F"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Fetch the file</w:t>
      </w:r>
    </w:p>
    <w:p w14:paraId="1B4FC6A7"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fetch:</w:t>
      </w:r>
    </w:p>
    <w:p w14:paraId="5E84BD0C"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myfile</w:t>
      </w:r>
    </w:p>
    <w:p w14:paraId="2555610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/tmp</w:t>
      </w:r>
    </w:p>
    <w:p w14:paraId="57784A6B"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Copy file to server2</w:t>
      </w:r>
    </w:p>
    <w:p w14:paraId="3CCBD4E5"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172.31.48.61</w:t>
      </w:r>
    </w:p>
    <w:p w14:paraId="72B32FDA"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5F3FB627"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Copy file</w:t>
      </w:r>
    </w:p>
    <w:p w14:paraId="2A3BEF07"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584DB8DB"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/tmp/172.31.55.129/myfile</w:t>
      </w:r>
    </w:p>
    <w:p w14:paraId="38B9972E"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/home/ubuntu</w:t>
      </w:r>
    </w:p>
    <w:p w14:paraId="42E98F96"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536391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39321F"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44B864"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C6281BB"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Variables</w:t>
      </w:r>
    </w:p>
    <w:p w14:paraId="6A17E5FB"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1DEC28C" w14:textId="1BFFB316"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These are used for </w:t>
      </w:r>
      <w:r w:rsidR="006F4D9B" w:rsidRPr="00AD37D3">
        <w:rPr>
          <w:rFonts w:ascii="Times New Roman" w:eastAsia="Times New Roman" w:hAnsi="Times New Roman" w:cs="Times New Roman"/>
          <w:color w:val="000000"/>
          <w:sz w:val="36"/>
          <w:szCs w:val="36"/>
          <w:lang w:eastAsia="en-IN"/>
        </w:rPr>
        <w:t>achieving</w:t>
      </w:r>
      <w:r w:rsidRPr="00AD37D3">
        <w:rPr>
          <w:rFonts w:ascii="Times New Roman" w:eastAsia="Times New Roman" w:hAnsi="Times New Roman" w:cs="Times New Roman"/>
          <w:color w:val="000000"/>
          <w:sz w:val="36"/>
          <w:szCs w:val="36"/>
          <w:lang w:eastAsia="en-IN"/>
        </w:rPr>
        <w:t xml:space="preserve"> greater reusability of the playbooks</w:t>
      </w:r>
    </w:p>
    <w:p w14:paraId="49DA5212" w14:textId="14869D22"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They are </w:t>
      </w:r>
      <w:r w:rsidR="006F4D9B" w:rsidRPr="00AD37D3">
        <w:rPr>
          <w:rFonts w:ascii="Times New Roman" w:eastAsia="Times New Roman" w:hAnsi="Times New Roman" w:cs="Times New Roman"/>
          <w:color w:val="000000"/>
          <w:sz w:val="36"/>
          <w:szCs w:val="36"/>
          <w:lang w:eastAsia="en-IN"/>
        </w:rPr>
        <w:t>categorized</w:t>
      </w:r>
      <w:r w:rsidRPr="00AD37D3">
        <w:rPr>
          <w:rFonts w:ascii="Times New Roman" w:eastAsia="Times New Roman" w:hAnsi="Times New Roman" w:cs="Times New Roman"/>
          <w:color w:val="000000"/>
          <w:sz w:val="36"/>
          <w:szCs w:val="36"/>
          <w:lang w:eastAsia="en-IN"/>
        </w:rPr>
        <w:t xml:space="preserve"> into 3 types</w:t>
      </w:r>
    </w:p>
    <w:p w14:paraId="578B54E1"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Global Scope Variables</w:t>
      </w:r>
    </w:p>
    <w:p w14:paraId="17441B80"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PlayScope Variables</w:t>
      </w:r>
    </w:p>
    <w:p w14:paraId="2ADFB63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Host Scope variables</w:t>
      </w:r>
    </w:p>
    <w:p w14:paraId="635E6F70"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8E60783"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Global Scope variables are passed from the command prompt</w:t>
      </w:r>
    </w:p>
    <w:p w14:paraId="6BBAEEAD"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using "--extra-vars" and they have the highest level of</w:t>
      </w:r>
    </w:p>
    <w:p w14:paraId="7D6344A0"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priority</w:t>
      </w:r>
    </w:p>
    <w:p w14:paraId="644CAFF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07DB6A" w14:textId="3814B28A"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Host scope </w:t>
      </w:r>
      <w:r w:rsidR="006F4D9B" w:rsidRPr="00AD37D3">
        <w:rPr>
          <w:rFonts w:ascii="Times New Roman" w:eastAsia="Times New Roman" w:hAnsi="Times New Roman" w:cs="Times New Roman"/>
          <w:color w:val="000000"/>
          <w:sz w:val="36"/>
          <w:szCs w:val="36"/>
          <w:lang w:eastAsia="en-IN"/>
        </w:rPr>
        <w:t>variables</w:t>
      </w:r>
      <w:r w:rsidRPr="00AD37D3">
        <w:rPr>
          <w:rFonts w:ascii="Times New Roman" w:eastAsia="Times New Roman" w:hAnsi="Times New Roman" w:cs="Times New Roman"/>
          <w:color w:val="000000"/>
          <w:sz w:val="36"/>
          <w:szCs w:val="36"/>
          <w:lang w:eastAsia="en-IN"/>
        </w:rPr>
        <w:t xml:space="preserve"> are again classified into 2 type</w:t>
      </w:r>
    </w:p>
    <w:p w14:paraId="61796A4A" w14:textId="0F58C085"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a) </w:t>
      </w:r>
      <w:r w:rsidR="006F4D9B" w:rsidRPr="00AD37D3">
        <w:rPr>
          <w:rFonts w:ascii="Times New Roman" w:eastAsia="Times New Roman" w:hAnsi="Times New Roman" w:cs="Times New Roman"/>
          <w:color w:val="000000"/>
          <w:sz w:val="36"/>
          <w:szCs w:val="36"/>
          <w:lang w:eastAsia="en-IN"/>
        </w:rPr>
        <w:t>Variables</w:t>
      </w:r>
      <w:r w:rsidRPr="00AD37D3">
        <w:rPr>
          <w:rFonts w:ascii="Times New Roman" w:eastAsia="Times New Roman" w:hAnsi="Times New Roman" w:cs="Times New Roman"/>
          <w:color w:val="000000"/>
          <w:sz w:val="36"/>
          <w:szCs w:val="36"/>
          <w:lang w:eastAsia="en-IN"/>
        </w:rPr>
        <w:t xml:space="preserve"> to work on a group of hosts</w:t>
      </w:r>
    </w:p>
    <w:p w14:paraId="09EF919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b) Variables to work on a single host</w:t>
      </w:r>
    </w:p>
    <w:p w14:paraId="46B13F9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Host scope variables have the second level of priority after global scope</w:t>
      </w:r>
    </w:p>
    <w:p w14:paraId="18E1A015" w14:textId="1F7D2461" w:rsidR="00BD3DEF" w:rsidRPr="00AD37D3" w:rsidRDefault="006F4D9B"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variables</w:t>
      </w:r>
    </w:p>
    <w:p w14:paraId="22C714C1"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7402C2"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Playscope variables are defined within the playbooks and they have the least</w:t>
      </w:r>
    </w:p>
    <w:p w14:paraId="5F9AB3BA"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level of priority</w:t>
      </w:r>
    </w:p>
    <w:p w14:paraId="4CEDCBF3"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9B5F9E6"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540D77A"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 for installing/uninstalling s/w applications</w:t>
      </w:r>
    </w:p>
    <w:p w14:paraId="139744E1" w14:textId="4F2D84A3"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using global scope vari</w:t>
      </w:r>
      <w:r w:rsidR="00311B1E" w:rsidRPr="00AD37D3">
        <w:rPr>
          <w:rFonts w:ascii="Times New Roman" w:eastAsia="Times New Roman" w:hAnsi="Times New Roman" w:cs="Times New Roman"/>
          <w:color w:val="000000"/>
          <w:sz w:val="36"/>
          <w:szCs w:val="36"/>
          <w:lang w:eastAsia="en-IN"/>
        </w:rPr>
        <w:t>a</w:t>
      </w:r>
      <w:r w:rsidRPr="00AD37D3">
        <w:rPr>
          <w:rFonts w:ascii="Times New Roman" w:eastAsia="Times New Roman" w:hAnsi="Times New Roman" w:cs="Times New Roman"/>
          <w:color w:val="000000"/>
          <w:sz w:val="36"/>
          <w:szCs w:val="36"/>
          <w:lang w:eastAsia="en-IN"/>
        </w:rPr>
        <w:t>b</w:t>
      </w:r>
      <w:r w:rsidR="00311B1E" w:rsidRPr="00AD37D3">
        <w:rPr>
          <w:rFonts w:ascii="Times New Roman" w:eastAsia="Times New Roman" w:hAnsi="Times New Roman" w:cs="Times New Roman"/>
          <w:color w:val="000000"/>
          <w:sz w:val="36"/>
          <w:szCs w:val="36"/>
          <w:lang w:eastAsia="en-IN"/>
        </w:rPr>
        <w:t>les</w:t>
      </w:r>
    </w:p>
    <w:p w14:paraId="2D3A323F"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CA671CE"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playbook5.yml</w:t>
      </w:r>
    </w:p>
    <w:p w14:paraId="0868BA4A"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4BF632E"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Install s/w applications using variables</w:t>
      </w:r>
    </w:p>
    <w:p w14:paraId="2D4C9B54"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6EEFA128"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7A066BD8"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Install/uninstall s/w app</w:t>
      </w:r>
    </w:p>
    <w:p w14:paraId="63644875"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193CAE9C"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w:t>
      </w:r>
    </w:p>
    <w:p w14:paraId="4803650C"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"{{b}}"</w:t>
      </w:r>
    </w:p>
    <w:p w14:paraId="4548570C"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"{{c}}"</w:t>
      </w:r>
    </w:p>
    <w:p w14:paraId="03405176"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581D722"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1272731"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The above playbook can be used with different sets of data</w:t>
      </w:r>
    </w:p>
    <w:p w14:paraId="06176C9A"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playbook5.yml  --extra-vars "a=git b=present c=yes" -b</w:t>
      </w:r>
    </w:p>
    <w:p w14:paraId="4BAE15B4"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playbook5.yml  --extra-vars "a=tree b=absent c=no" -b</w:t>
      </w:r>
    </w:p>
    <w:p w14:paraId="7083785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ansible-playbook playbook5.yml  --extra-vars "a=tomcat b=present c=no" -b</w:t>
      </w:r>
    </w:p>
    <w:p w14:paraId="7EACE5FD"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001E42"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195B3DB"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 to create users and create files and dirs</w:t>
      </w:r>
    </w:p>
    <w:p w14:paraId="67217EEB"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B0EFD94"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Create users and create files/dirs in users home dir</w:t>
      </w:r>
    </w:p>
    <w:p w14:paraId="5922CD8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2733F882"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0FD150BF"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Create users</w:t>
      </w:r>
    </w:p>
    <w:p w14:paraId="6C1367BB"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user:</w:t>
      </w:r>
    </w:p>
    <w:p w14:paraId="3F7F618D"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w:t>
      </w:r>
    </w:p>
    <w:p w14:paraId="14CE385D"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password: "{{b}}"</w:t>
      </w:r>
    </w:p>
    <w:p w14:paraId="46550EF8"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home: "{{c}}"</w:t>
      </w:r>
    </w:p>
    <w:p w14:paraId="482C0900"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Create files/dirs in users home dir</w:t>
      </w:r>
    </w:p>
    <w:p w14:paraId="5C6214B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file:</w:t>
      </w:r>
    </w:p>
    <w:p w14:paraId="39C1E13D"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"{{d}}"</w:t>
      </w:r>
    </w:p>
    <w:p w14:paraId="5DEAA771"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"{{e}}"</w:t>
      </w:r>
    </w:p>
    <w:p w14:paraId="0E26826E"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6666A68"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20D1DAD"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To execute the playbook with different sets of data</w:t>
      </w:r>
    </w:p>
    <w:p w14:paraId="5C386677" w14:textId="73D83354"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playbook7.yml --extra-vars "a=Anu b=intelliqit c=/home/Anu          d=/home/Anu/dir1 e=directory" -b</w:t>
      </w:r>
    </w:p>
    <w:p w14:paraId="7ABFBD4B"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8CDCCD3" w14:textId="11953AB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playbook7.yml --extra-vars "a=Ramesh b=intelliqit c=/home/Ramesh      d=/home/Ramesh/file1 e=touch" -b</w:t>
      </w:r>
    </w:p>
    <w:p w14:paraId="7A3787C0"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F5FCD6E"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958D864"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0724F97"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C6436D5"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PlayScope varibales</w:t>
      </w:r>
    </w:p>
    <w:p w14:paraId="2B98878F"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5954E4C"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These variables are defined within a play and they can</w:t>
      </w:r>
    </w:p>
    <w:p w14:paraId="1BE968D1"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work only on that play</w:t>
      </w:r>
    </w:p>
    <w:p w14:paraId="6466DE09"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960DD61"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playbook8.yml</w:t>
      </w:r>
    </w:p>
    <w:p w14:paraId="7419B178"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8BA43A1"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Install s/w applications</w:t>
      </w:r>
    </w:p>
    <w:p w14:paraId="3CC134DB"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5B158654"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vars:</w:t>
      </w:r>
    </w:p>
    <w:p w14:paraId="63CF3D60"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tomcat9</w:t>
      </w:r>
    </w:p>
    <w:p w14:paraId="20726531"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b: present</w:t>
      </w:r>
    </w:p>
    <w:p w14:paraId="5FA0D00E"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c: yes</w:t>
      </w:r>
    </w:p>
    <w:p w14:paraId="375A9F53"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2A9EFEC2"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s/w</w:t>
      </w:r>
    </w:p>
    <w:p w14:paraId="30A01685"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088CAF15"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w:t>
      </w:r>
    </w:p>
    <w:p w14:paraId="1825660A"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"{{b}}"</w:t>
      </w:r>
    </w:p>
    <w:p w14:paraId="6DC843F4"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"{{c}}"</w:t>
      </w:r>
    </w:p>
    <w:p w14:paraId="36E3DBEE"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E790FB4"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5C48DA"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The above playbook works like a template whose default behaviour is to</w:t>
      </w:r>
    </w:p>
    <w:p w14:paraId="2063B295"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install tomcat9 but we can bypass that behaviour and make it work on</w:t>
      </w:r>
    </w:p>
    <w:p w14:paraId="2BC6BA5F" w14:textId="1FB488A2"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some other sets of data by passing global scope variables using </w:t>
      </w:r>
    </w:p>
    <w:p w14:paraId="01E8A9DA"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--extra-vars</w:t>
      </w:r>
    </w:p>
    <w:p w14:paraId="55C8D3C8" w14:textId="77777777"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471735B" w14:textId="77499A96" w:rsidR="00BD3DEF" w:rsidRPr="00AD37D3" w:rsidRDefault="00BD3DEF"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playbook8.yml  --extra-vars "a=apache2 b=absent" -b</w:t>
      </w:r>
    </w:p>
    <w:p w14:paraId="5DBC70F7" w14:textId="214692F7" w:rsidR="00D42E7C" w:rsidRPr="00AD37D3" w:rsidRDefault="00D42E7C"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B80E267" w14:textId="2ED25EE9" w:rsidR="00D42E7C" w:rsidRPr="00AD37D3" w:rsidRDefault="00D42E7C"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you can pass any variable and also can skip any variable as per your need. Ansible will take skipped variable from playbook.</w:t>
      </w:r>
    </w:p>
    <w:p w14:paraId="7A93E310" w14:textId="167AD9A5" w:rsidR="00D42E7C" w:rsidRPr="00AD37D3" w:rsidRDefault="00D42E7C" w:rsidP="00D42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playbook8.yml  --extra-vars "a=apache2 " -b</w:t>
      </w:r>
    </w:p>
    <w:p w14:paraId="578FEB4F" w14:textId="4743074C" w:rsidR="00D42E7C" w:rsidRPr="00AD37D3" w:rsidRDefault="00D42E7C"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17BC107" w14:textId="77777777" w:rsidR="00D42E7C" w:rsidRPr="00AD37D3" w:rsidRDefault="00D42E7C" w:rsidP="00BD3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1AD0D9" w14:textId="0ABE4AD4" w:rsidR="00BD3DEF" w:rsidRPr="00AD37D3" w:rsidRDefault="00BD3DE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C24F61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6</w:t>
      </w:r>
    </w:p>
    <w:p w14:paraId="210116E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1D7D017" w14:textId="2B3B55B6"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Grouping in inventory file</w:t>
      </w:r>
    </w:p>
    <w:p w14:paraId="1E53FE69" w14:textId="1753CD13" w:rsidR="008316B4" w:rsidRPr="00AD37D3" w:rsidRDefault="008316B4"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4EF1DF5" w14:textId="68699AC9" w:rsidR="008316B4" w:rsidRPr="00AD37D3" w:rsidRDefault="008316B4"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One machine can be present in multiple groups</w:t>
      </w:r>
    </w:p>
    <w:p w14:paraId="0F56E31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352AFF1" w14:textId="3A2E95C8" w:rsidR="00473E8F" w:rsidRPr="00AD37D3" w:rsidRDefault="0025599E"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noProof/>
          <w:color w:val="000000"/>
          <w:sz w:val="36"/>
          <w:szCs w:val="36"/>
          <w:lang w:eastAsia="en-IN"/>
        </w:rPr>
        <mc:AlternateContent>
          <mc:Choice Requires="wps">
            <w:drawing>
              <wp:anchor distT="0" distB="0" distL="114300" distR="114300" simplePos="0" relativeHeight="251660288" behindDoc="0" locked="0" layoutInCell="1" allowOverlap="1" wp14:anchorId="2834FFDC" wp14:editId="3AC833EC">
                <wp:simplePos x="0" y="0"/>
                <wp:positionH relativeFrom="column">
                  <wp:posOffset>4365776</wp:posOffset>
                </wp:positionH>
                <wp:positionV relativeFrom="paragraph">
                  <wp:posOffset>98199</wp:posOffset>
                </wp:positionV>
                <wp:extent cx="2929179" cy="3060700"/>
                <wp:effectExtent l="0" t="0" r="24130" b="25400"/>
                <wp:wrapNone/>
                <wp:docPr id="2" name="Text Box 2"/>
                <wp:cNvGraphicFramePr/>
                <a:graphic xmlns:a="http://schemas.openxmlformats.org/drawingml/2006/main">
                  <a:graphicData uri="http://schemas.microsoft.com/office/word/2010/wordprocessingShape">
                    <wps:wsp>
                      <wps:cNvSpPr txBox="1"/>
                      <wps:spPr>
                        <a:xfrm>
                          <a:off x="0" y="0"/>
                          <a:ext cx="2929179" cy="3060700"/>
                        </a:xfrm>
                        <a:prstGeom prst="rect">
                          <a:avLst/>
                        </a:prstGeom>
                        <a:solidFill>
                          <a:schemeClr val="lt1"/>
                        </a:solidFill>
                        <a:ln w="6350">
                          <a:solidFill>
                            <a:prstClr val="black"/>
                          </a:solidFill>
                        </a:ln>
                      </wps:spPr>
                      <wps:txbx>
                        <w:txbxContent>
                          <w:p w14:paraId="434DE68A" w14:textId="34420DFF" w:rsidR="00ED5864" w:rsidRPr="0025599E" w:rsidRDefault="00ED5864">
                            <w:pPr>
                              <w:rPr>
                                <w:sz w:val="32"/>
                                <w:szCs w:val="32"/>
                                <w:lang w:val="en-US"/>
                              </w:rPr>
                            </w:pPr>
                            <w:r w:rsidRPr="0025599E">
                              <w:rPr>
                                <w:sz w:val="32"/>
                                <w:szCs w:val="32"/>
                                <w:lang w:val="en-US"/>
                              </w:rPr>
                              <w:t xml:space="preserve">Adhoc commands </w:t>
                            </w:r>
                            <w:r w:rsidRPr="0025599E">
                              <w:rPr>
                                <w:sz w:val="32"/>
                                <w:szCs w:val="32"/>
                                <w:lang w:val="en-US"/>
                              </w:rPr>
                              <w:sym w:font="Wingdings" w:char="F0E0"/>
                            </w:r>
                          </w:p>
                          <w:p w14:paraId="651FB611" w14:textId="32D69877" w:rsidR="00ED5864" w:rsidRPr="0025599E" w:rsidRDefault="00ED5864">
                            <w:pPr>
                              <w:rPr>
                                <w:sz w:val="32"/>
                                <w:szCs w:val="32"/>
                                <w:lang w:val="en-US"/>
                              </w:rPr>
                            </w:pPr>
                            <w:r w:rsidRPr="0025599E">
                              <w:rPr>
                                <w:sz w:val="32"/>
                                <w:szCs w:val="32"/>
                                <w:lang w:val="en-US"/>
                              </w:rPr>
                              <w:t>ansible webservers -a ‘free’</w:t>
                            </w:r>
                          </w:p>
                          <w:p w14:paraId="6DA3CF04" w14:textId="4049B8BA" w:rsidR="00ED5864" w:rsidRPr="0025599E" w:rsidRDefault="00ED5864">
                            <w:pPr>
                              <w:rPr>
                                <w:sz w:val="32"/>
                                <w:szCs w:val="32"/>
                                <w:lang w:val="en-US"/>
                              </w:rPr>
                            </w:pPr>
                          </w:p>
                          <w:p w14:paraId="171883E8" w14:textId="785F2D40" w:rsidR="00ED5864" w:rsidRPr="0025599E" w:rsidRDefault="00ED5864" w:rsidP="0025599E">
                            <w:pPr>
                              <w:rPr>
                                <w:sz w:val="32"/>
                                <w:szCs w:val="32"/>
                                <w:lang w:val="en-US"/>
                              </w:rPr>
                            </w:pPr>
                            <w:r w:rsidRPr="0025599E">
                              <w:rPr>
                                <w:sz w:val="32"/>
                                <w:szCs w:val="32"/>
                                <w:lang w:val="en-US"/>
                              </w:rPr>
                              <w:t>ansible appserver -a ‘free’</w:t>
                            </w:r>
                          </w:p>
                          <w:p w14:paraId="263A8944" w14:textId="5CE229D1" w:rsidR="00ED5864" w:rsidRPr="0025599E" w:rsidRDefault="00ED5864" w:rsidP="0025599E">
                            <w:pPr>
                              <w:rPr>
                                <w:sz w:val="32"/>
                                <w:szCs w:val="32"/>
                                <w:lang w:val="en-US"/>
                              </w:rPr>
                            </w:pPr>
                            <w:r w:rsidRPr="0025599E">
                              <w:rPr>
                                <w:sz w:val="32"/>
                                <w:szCs w:val="32"/>
                                <w:lang w:val="en-US"/>
                              </w:rPr>
                              <w:t>ansible dbserver -a ‘free’</w:t>
                            </w:r>
                          </w:p>
                          <w:p w14:paraId="26EF9055" w14:textId="77777777" w:rsidR="00ED5864" w:rsidRDefault="00ED5864" w:rsidP="0025599E">
                            <w:pPr>
                              <w:rPr>
                                <w:sz w:val="32"/>
                                <w:szCs w:val="32"/>
                                <w:lang w:val="en-US"/>
                              </w:rPr>
                            </w:pPr>
                          </w:p>
                          <w:p w14:paraId="063B17B2" w14:textId="2D7CC71E" w:rsidR="00ED5864" w:rsidRPr="0025599E" w:rsidRDefault="00ED5864" w:rsidP="0025599E">
                            <w:pPr>
                              <w:rPr>
                                <w:sz w:val="32"/>
                                <w:szCs w:val="32"/>
                                <w:lang w:val="en-US"/>
                              </w:rPr>
                            </w:pPr>
                            <w:r w:rsidRPr="0025599E">
                              <w:rPr>
                                <w:sz w:val="32"/>
                                <w:szCs w:val="32"/>
                                <w:lang w:val="en-US"/>
                              </w:rPr>
                              <w:t>ansible servers -a ‘free’</w:t>
                            </w:r>
                          </w:p>
                          <w:p w14:paraId="6B6B1615" w14:textId="77777777" w:rsidR="00ED5864" w:rsidRPr="0025599E" w:rsidRDefault="00ED5864" w:rsidP="0025599E">
                            <w:pPr>
                              <w:rPr>
                                <w:lang w:val="en-US"/>
                              </w:rPr>
                            </w:pPr>
                          </w:p>
                          <w:p w14:paraId="7657ED61" w14:textId="77777777" w:rsidR="00ED5864" w:rsidRPr="0025599E" w:rsidRDefault="00ED5864" w:rsidP="0025599E">
                            <w:pPr>
                              <w:rPr>
                                <w:lang w:val="en-US"/>
                              </w:rPr>
                            </w:pPr>
                          </w:p>
                          <w:p w14:paraId="4EF48ED6" w14:textId="77777777" w:rsidR="00ED5864" w:rsidRPr="0025599E" w:rsidRDefault="00ED586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34FFDC" id="Text Box 2" o:spid="_x0000_s1027" type="#_x0000_t202" style="position:absolute;margin-left:343.75pt;margin-top:7.75pt;width:230.65pt;height:24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EgTwIAAKkEAAAOAAAAZHJzL2Uyb0RvYy54bWysVE2P2jAQvVfqf7B8LwlZFgoirCgrqkpo&#10;dyWo9mwch1h1PK5tSOiv79gBFrY9Vb048+XnmTczmT60tSIHYZ0EndN+L6VEaA6F1Lucft8sP32m&#10;xHmmC6ZAi5wehaMPs48fpo2ZiAwqUIWwBEG0mzQmp5X3ZpIkjleiZq4HRmh0lmBr5lG1u6SwrEH0&#10;WiVZmg6TBmxhLHDhHFofOyedRfyyFNw/l6UTnqicYm4+njae23Amsymb7CwzleSnNNg/ZFEzqfHR&#10;C9Qj84zsrfwDqpbcgoPS9zjUCZSl5CLWgNX003fVrCtmRKwFyXHmQpP7f7D86fBiiSxymlGiWY0t&#10;2ojWky/Qkiyw0xg3waC1wTDfohm7fLY7NIai29LW4YvlEPQjz8cLtwGMozEbZ+P+aEwJR99dOkxH&#10;aWQ/ebturPNfBdQkCDm12LzIKTusnMdUMPQcEl5zoGSxlEpFJQyMWChLDgxbrXxMEm/cRClNmpwO&#10;7+7TCHzjC9CX+1vF+I9Q5i0CakqjMZDSFR8k327bSOGFmC0UR+TLQjdvzvClRPgVc/6FWRwwpAiX&#10;xj/jUSrAnOAkUVKB/fU3e4jHvqOXkgYHNqfu555ZQYn6pnEixv3BIEx4VAb3owwVe+3ZXnv0vl4A&#10;EtXH9TQ8iiHeq7NYWqhfcbfm4VV0Mc3x7Zz6s7jw3RrhbnIxn8cgnGnD/EqvDQ/QoTGB1k37yqw5&#10;tdXjRDzBebTZ5F13u9hwU8N876GUsfWB547VE/24D7E7p90NC3etx6i3P8zsNwAAAP//AwBQSwME&#10;FAAGAAgAAAAhAOT5ZXPdAAAACwEAAA8AAABkcnMvZG93bnJldi54bWxMj8FOwzAQRO9I/IO1SNyo&#10;U9QWN8SpABUunFoQZzfe2haxHdluGv6e7QlOq9GMZt80m8n3bMSUXQwS5rMKGIYuaheMhM+P1zsB&#10;LBcVtOpjQAk/mGHTXl81qtbxHHY47othVBJyrSTYUoaa89xZ9CrP4oCBvGNMXhWSyXCd1JnKfc/v&#10;q2rFvXKBPlg14IvF7nt/8hK2z2ZtOqGS3Qrt3Dh9Hd/Nm5S3N9PTI7CCU/kLwwWf0KElpkM8BZ1Z&#10;L2ElHpYUJWNJ9xKYLwSNOUhYrMnibcP/b2h/AQAA//8DAFBLAQItABQABgAIAAAAIQC2gziS/gAA&#10;AOEBAAATAAAAAAAAAAAAAAAAAAAAAABbQ29udGVudF9UeXBlc10ueG1sUEsBAi0AFAAGAAgAAAAh&#10;ADj9If/WAAAAlAEAAAsAAAAAAAAAAAAAAAAALwEAAF9yZWxzLy5yZWxzUEsBAi0AFAAGAAgAAAAh&#10;AJE4MSBPAgAAqQQAAA4AAAAAAAAAAAAAAAAALgIAAGRycy9lMm9Eb2MueG1sUEsBAi0AFAAGAAgA&#10;AAAhAOT5ZXPdAAAACwEAAA8AAAAAAAAAAAAAAAAAqQQAAGRycy9kb3ducmV2LnhtbFBLBQYAAAAA&#10;BAAEAPMAAACzBQAAAAA=&#10;" fillcolor="white [3201]" strokeweight=".5pt">
                <v:textbox>
                  <w:txbxContent>
                    <w:p w14:paraId="434DE68A" w14:textId="34420DFF" w:rsidR="00ED5864" w:rsidRPr="0025599E" w:rsidRDefault="00ED5864">
                      <w:pPr>
                        <w:rPr>
                          <w:sz w:val="32"/>
                          <w:szCs w:val="32"/>
                          <w:lang w:val="en-US"/>
                        </w:rPr>
                      </w:pPr>
                      <w:r w:rsidRPr="0025599E">
                        <w:rPr>
                          <w:sz w:val="32"/>
                          <w:szCs w:val="32"/>
                          <w:lang w:val="en-US"/>
                        </w:rPr>
                        <w:t xml:space="preserve">Adhoc commands </w:t>
                      </w:r>
                      <w:r w:rsidRPr="0025599E">
                        <w:rPr>
                          <w:sz w:val="32"/>
                          <w:szCs w:val="32"/>
                          <w:lang w:val="en-US"/>
                        </w:rPr>
                        <w:sym w:font="Wingdings" w:char="F0E0"/>
                      </w:r>
                    </w:p>
                    <w:p w14:paraId="651FB611" w14:textId="32D69877" w:rsidR="00ED5864" w:rsidRPr="0025599E" w:rsidRDefault="00ED5864">
                      <w:pPr>
                        <w:rPr>
                          <w:sz w:val="32"/>
                          <w:szCs w:val="32"/>
                          <w:lang w:val="en-US"/>
                        </w:rPr>
                      </w:pPr>
                      <w:r w:rsidRPr="0025599E">
                        <w:rPr>
                          <w:sz w:val="32"/>
                          <w:szCs w:val="32"/>
                          <w:lang w:val="en-US"/>
                        </w:rPr>
                        <w:t>ansible webservers -a ‘free’</w:t>
                      </w:r>
                    </w:p>
                    <w:p w14:paraId="6DA3CF04" w14:textId="4049B8BA" w:rsidR="00ED5864" w:rsidRPr="0025599E" w:rsidRDefault="00ED5864">
                      <w:pPr>
                        <w:rPr>
                          <w:sz w:val="32"/>
                          <w:szCs w:val="32"/>
                          <w:lang w:val="en-US"/>
                        </w:rPr>
                      </w:pPr>
                    </w:p>
                    <w:p w14:paraId="171883E8" w14:textId="785F2D40" w:rsidR="00ED5864" w:rsidRPr="0025599E" w:rsidRDefault="00ED5864" w:rsidP="0025599E">
                      <w:pPr>
                        <w:rPr>
                          <w:sz w:val="32"/>
                          <w:szCs w:val="32"/>
                          <w:lang w:val="en-US"/>
                        </w:rPr>
                      </w:pPr>
                      <w:r w:rsidRPr="0025599E">
                        <w:rPr>
                          <w:sz w:val="32"/>
                          <w:szCs w:val="32"/>
                          <w:lang w:val="en-US"/>
                        </w:rPr>
                        <w:t>ansible appserver -a ‘free’</w:t>
                      </w:r>
                    </w:p>
                    <w:p w14:paraId="263A8944" w14:textId="5CE229D1" w:rsidR="00ED5864" w:rsidRPr="0025599E" w:rsidRDefault="00ED5864" w:rsidP="0025599E">
                      <w:pPr>
                        <w:rPr>
                          <w:sz w:val="32"/>
                          <w:szCs w:val="32"/>
                          <w:lang w:val="en-US"/>
                        </w:rPr>
                      </w:pPr>
                      <w:r w:rsidRPr="0025599E">
                        <w:rPr>
                          <w:sz w:val="32"/>
                          <w:szCs w:val="32"/>
                          <w:lang w:val="en-US"/>
                        </w:rPr>
                        <w:t>ansible dbserver -a ‘free’</w:t>
                      </w:r>
                    </w:p>
                    <w:p w14:paraId="26EF9055" w14:textId="77777777" w:rsidR="00ED5864" w:rsidRDefault="00ED5864" w:rsidP="0025599E">
                      <w:pPr>
                        <w:rPr>
                          <w:sz w:val="32"/>
                          <w:szCs w:val="32"/>
                          <w:lang w:val="en-US"/>
                        </w:rPr>
                      </w:pPr>
                    </w:p>
                    <w:p w14:paraId="063B17B2" w14:textId="2D7CC71E" w:rsidR="00ED5864" w:rsidRPr="0025599E" w:rsidRDefault="00ED5864" w:rsidP="0025599E">
                      <w:pPr>
                        <w:rPr>
                          <w:sz w:val="32"/>
                          <w:szCs w:val="32"/>
                          <w:lang w:val="en-US"/>
                        </w:rPr>
                      </w:pPr>
                      <w:r w:rsidRPr="0025599E">
                        <w:rPr>
                          <w:sz w:val="32"/>
                          <w:szCs w:val="32"/>
                          <w:lang w:val="en-US"/>
                        </w:rPr>
                        <w:t>ansible servers -a ‘free’</w:t>
                      </w:r>
                    </w:p>
                    <w:p w14:paraId="6B6B1615" w14:textId="77777777" w:rsidR="00ED5864" w:rsidRPr="0025599E" w:rsidRDefault="00ED5864" w:rsidP="0025599E">
                      <w:pPr>
                        <w:rPr>
                          <w:lang w:val="en-US"/>
                        </w:rPr>
                      </w:pPr>
                    </w:p>
                    <w:p w14:paraId="7657ED61" w14:textId="77777777" w:rsidR="00ED5864" w:rsidRPr="0025599E" w:rsidRDefault="00ED5864" w:rsidP="0025599E">
                      <w:pPr>
                        <w:rPr>
                          <w:lang w:val="en-US"/>
                        </w:rPr>
                      </w:pPr>
                    </w:p>
                    <w:p w14:paraId="4EF48ED6" w14:textId="77777777" w:rsidR="00ED5864" w:rsidRPr="0025599E" w:rsidRDefault="00ED5864">
                      <w:pPr>
                        <w:rPr>
                          <w:lang w:val="en-US"/>
                        </w:rPr>
                      </w:pPr>
                    </w:p>
                  </w:txbxContent>
                </v:textbox>
              </v:shape>
            </w:pict>
          </mc:Fallback>
        </mc:AlternateContent>
      </w:r>
      <w:r w:rsidR="00473E8F" w:rsidRPr="00AD37D3">
        <w:rPr>
          <w:rFonts w:ascii="Times New Roman" w:eastAsia="Times New Roman" w:hAnsi="Times New Roman" w:cs="Times New Roman"/>
          <w:color w:val="000000"/>
          <w:sz w:val="36"/>
          <w:szCs w:val="36"/>
          <w:lang w:eastAsia="en-IN"/>
        </w:rPr>
        <w:t>sudo vim /etc/ansible/hosts</w:t>
      </w:r>
    </w:p>
    <w:p w14:paraId="66346812" w14:textId="0736BD79"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[webserver</w:t>
      </w:r>
      <w:r w:rsidR="0025599E" w:rsidRPr="00AD37D3">
        <w:rPr>
          <w:rFonts w:ascii="Times New Roman" w:eastAsia="Times New Roman" w:hAnsi="Times New Roman" w:cs="Times New Roman"/>
          <w:color w:val="000000"/>
          <w:sz w:val="36"/>
          <w:szCs w:val="36"/>
          <w:lang w:eastAsia="en-IN"/>
        </w:rPr>
        <w:t>s</w:t>
      </w:r>
      <w:r w:rsidRPr="00AD37D3">
        <w:rPr>
          <w:rFonts w:ascii="Times New Roman" w:eastAsia="Times New Roman" w:hAnsi="Times New Roman" w:cs="Times New Roman"/>
          <w:color w:val="000000"/>
          <w:sz w:val="36"/>
          <w:szCs w:val="36"/>
          <w:lang w:eastAsia="en-IN"/>
        </w:rPr>
        <w:t>]</w:t>
      </w:r>
    </w:p>
    <w:p w14:paraId="03896B3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172.31.55.129</w:t>
      </w:r>
    </w:p>
    <w:p w14:paraId="49E3977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172.31.48.61</w:t>
      </w:r>
    </w:p>
    <w:p w14:paraId="3B3692B0" w14:textId="22891ECB"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[ap</w:t>
      </w:r>
      <w:r w:rsidR="0025599E" w:rsidRPr="00AD37D3">
        <w:rPr>
          <w:rFonts w:ascii="Times New Roman" w:eastAsia="Times New Roman" w:hAnsi="Times New Roman" w:cs="Times New Roman"/>
          <w:color w:val="000000"/>
          <w:sz w:val="36"/>
          <w:szCs w:val="36"/>
          <w:lang w:eastAsia="en-IN"/>
        </w:rPr>
        <w:t>p</w:t>
      </w:r>
      <w:r w:rsidRPr="00AD37D3">
        <w:rPr>
          <w:rFonts w:ascii="Times New Roman" w:eastAsia="Times New Roman" w:hAnsi="Times New Roman" w:cs="Times New Roman"/>
          <w:color w:val="000000"/>
          <w:sz w:val="36"/>
          <w:szCs w:val="36"/>
          <w:lang w:eastAsia="en-IN"/>
        </w:rPr>
        <w:t>server]</w:t>
      </w:r>
    </w:p>
    <w:p w14:paraId="37A6375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172.31.50.184</w:t>
      </w:r>
    </w:p>
    <w:p w14:paraId="7EA5D06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[dbserver]</w:t>
      </w:r>
    </w:p>
    <w:p w14:paraId="3A3A054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172.31.59.180</w:t>
      </w:r>
    </w:p>
    <w:p w14:paraId="5EE904E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172.31.50.184</w:t>
      </w:r>
    </w:p>
    <w:p w14:paraId="2C6DEDC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[servers:children]</w:t>
      </w:r>
    </w:p>
    <w:p w14:paraId="1047DFA9"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webserver</w:t>
      </w:r>
    </w:p>
    <w:p w14:paraId="305C0D3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apserver</w:t>
      </w:r>
    </w:p>
    <w:p w14:paraId="5674DBD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238D0B"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AE6BE1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116F25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Host Scope Variables</w:t>
      </w:r>
    </w:p>
    <w:p w14:paraId="485C9F3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455F5F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These variables are further classified into 2 types</w:t>
      </w:r>
    </w:p>
    <w:p w14:paraId="10CA333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1) Variables to work on a group of hosts</w:t>
      </w:r>
    </w:p>
    <w:p w14:paraId="381C869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Variables to work on a single host</w:t>
      </w:r>
    </w:p>
    <w:p w14:paraId="39637FF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930A99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Variables to work on a group of hosts</w:t>
      </w:r>
    </w:p>
    <w:p w14:paraId="1AE668D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4518E73" w14:textId="135046A8"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These variables are create</w:t>
      </w:r>
      <w:r w:rsidR="00D5459E" w:rsidRPr="00AD37D3">
        <w:rPr>
          <w:rFonts w:ascii="Times New Roman" w:eastAsia="Times New Roman" w:hAnsi="Times New Roman" w:cs="Times New Roman"/>
          <w:color w:val="000000"/>
          <w:sz w:val="36"/>
          <w:szCs w:val="36"/>
          <w:lang w:eastAsia="en-IN"/>
        </w:rPr>
        <w:t>d</w:t>
      </w:r>
      <w:r w:rsidRPr="00AD37D3">
        <w:rPr>
          <w:rFonts w:ascii="Times New Roman" w:eastAsia="Times New Roman" w:hAnsi="Times New Roman" w:cs="Times New Roman"/>
          <w:color w:val="000000"/>
          <w:sz w:val="36"/>
          <w:szCs w:val="36"/>
          <w:lang w:eastAsia="en-IN"/>
        </w:rPr>
        <w:t xml:space="preserve"> in a directory "group_vars"</w:t>
      </w:r>
    </w:p>
    <w:p w14:paraId="17D2930B"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This directory is created in the same folder where the playbooks</w:t>
      </w:r>
    </w:p>
    <w:p w14:paraId="045FC87E" w14:textId="750EC579"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are present.</w:t>
      </w:r>
      <w:r w:rsidR="004926E2"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In the group_vars directory we create a file whose</w:t>
      </w:r>
    </w:p>
    <w:p w14:paraId="699B45C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name is same as group name from the inventory file</w:t>
      </w:r>
    </w:p>
    <w:p w14:paraId="04D1432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0B0BA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Go to the folder where the playbooks are present</w:t>
      </w:r>
    </w:p>
    <w:p w14:paraId="21CB24F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path_of_playbooks_folder</w:t>
      </w:r>
    </w:p>
    <w:p w14:paraId="0955F82B"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21E345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2 Create a directory </w:t>
      </w:r>
      <w:r w:rsidRPr="00AD37D3">
        <w:rPr>
          <w:rFonts w:ascii="Times New Roman" w:eastAsia="Times New Roman" w:hAnsi="Times New Roman" w:cs="Times New Roman"/>
          <w:color w:val="000000"/>
          <w:sz w:val="36"/>
          <w:szCs w:val="36"/>
          <w:highlight w:val="yellow"/>
          <w:lang w:eastAsia="en-IN"/>
        </w:rPr>
        <w:t>group_vars</w:t>
      </w:r>
      <w:r w:rsidRPr="00AD37D3">
        <w:rPr>
          <w:rFonts w:ascii="Times New Roman" w:eastAsia="Times New Roman" w:hAnsi="Times New Roman" w:cs="Times New Roman"/>
          <w:color w:val="000000"/>
          <w:sz w:val="36"/>
          <w:szCs w:val="36"/>
          <w:lang w:eastAsia="en-IN"/>
        </w:rPr>
        <w:t xml:space="preserve"> and move into it</w:t>
      </w:r>
    </w:p>
    <w:p w14:paraId="1BCA68E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mkdir group_vars</w:t>
      </w:r>
    </w:p>
    <w:p w14:paraId="3F26954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group_vars</w:t>
      </w:r>
    </w:p>
    <w:p w14:paraId="463A4D5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B6D0E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Create a file whose name is same as a group name from the inventory file</w:t>
      </w:r>
    </w:p>
    <w:p w14:paraId="117A4D19"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vim webserver</w:t>
      </w:r>
    </w:p>
    <w:p w14:paraId="1BEC7D9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5A9BDF7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 firewalld</w:t>
      </w:r>
    </w:p>
    <w:p w14:paraId="28D842C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b: present</w:t>
      </w:r>
    </w:p>
    <w:p w14:paraId="0B878E4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 no</w:t>
      </w:r>
    </w:p>
    <w:p w14:paraId="6A69675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68AF88D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1219E7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4 Go back to the folder where the playbooks are present</w:t>
      </w:r>
    </w:p>
    <w:p w14:paraId="71C7EB9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w:t>
      </w:r>
    </w:p>
    <w:p w14:paraId="1DA666A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13BC401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5 Create a playbook for using the above variables</w:t>
      </w:r>
    </w:p>
    <w:p w14:paraId="37F2EFF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playbook8.yml</w:t>
      </w:r>
    </w:p>
    <w:p w14:paraId="7DECD97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2601C1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name: Install firewall  using host scope variables</w:t>
      </w:r>
    </w:p>
    <w:p w14:paraId="3C22D1C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webserver</w:t>
      </w:r>
    </w:p>
    <w:p w14:paraId="1ED7CD2B"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57E6A25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firewall</w:t>
      </w:r>
    </w:p>
    <w:p w14:paraId="45EFCF62"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1BF3B746"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w:t>
      </w:r>
    </w:p>
    <w:p w14:paraId="6FCAB5A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"{{b}}"</w:t>
      </w:r>
    </w:p>
    <w:p w14:paraId="4EA7642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"{{c}}"</w:t>
      </w:r>
    </w:p>
    <w:p w14:paraId="06B993D2"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868917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7EA25D12"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5D974A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6 To execute the playbook</w:t>
      </w:r>
    </w:p>
    <w:p w14:paraId="725BE5F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ansible-playbook playbook8.yml -b</w:t>
      </w:r>
    </w:p>
    <w:p w14:paraId="4A92AF71"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8615332"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C19A8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6510BB9"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E3B8F46"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DF44CD1"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033C65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Variables to work on a single host</w:t>
      </w:r>
    </w:p>
    <w:p w14:paraId="3D4CDE5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8FA3DD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These variables should be created in a file whose name is same as ip</w:t>
      </w:r>
    </w:p>
    <w:p w14:paraId="43234E9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address of a remote managed node and this file should be created in</w:t>
      </w:r>
    </w:p>
    <w:p w14:paraId="3C8A45B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 folder called "</w:t>
      </w:r>
      <w:r w:rsidRPr="00AD37D3">
        <w:rPr>
          <w:rFonts w:ascii="Times New Roman" w:eastAsia="Times New Roman" w:hAnsi="Times New Roman" w:cs="Times New Roman"/>
          <w:color w:val="000000"/>
          <w:sz w:val="36"/>
          <w:szCs w:val="36"/>
          <w:highlight w:val="yellow"/>
          <w:lang w:eastAsia="en-IN"/>
        </w:rPr>
        <w:t>host_vars</w:t>
      </w:r>
      <w:r w:rsidRPr="00AD37D3">
        <w:rPr>
          <w:rFonts w:ascii="Times New Roman" w:eastAsia="Times New Roman" w:hAnsi="Times New Roman" w:cs="Times New Roman"/>
          <w:color w:val="000000"/>
          <w:sz w:val="36"/>
          <w:szCs w:val="36"/>
          <w:lang w:eastAsia="en-IN"/>
        </w:rPr>
        <w:t>" and this folder should be created in the folder</w:t>
      </w:r>
    </w:p>
    <w:p w14:paraId="1FA0DE3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where all our playbooks are present</w:t>
      </w:r>
    </w:p>
    <w:p w14:paraId="797A877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AB36F1"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Go to the folder where the playbooks are present</w:t>
      </w:r>
    </w:p>
    <w:p w14:paraId="7F67B89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path_of_playbooks_folder</w:t>
      </w:r>
    </w:p>
    <w:p w14:paraId="4921F24B"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58F4F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2 Create a directory host_vars and move into it</w:t>
      </w:r>
    </w:p>
    <w:p w14:paraId="0DB9CF9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mkdir host_vars</w:t>
      </w:r>
    </w:p>
    <w:p w14:paraId="2C5EA2D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host_vars</w:t>
      </w:r>
    </w:p>
    <w:p w14:paraId="459AB02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A65C1E1"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Create a file whose name is same as a ipaddress of a managed node</w:t>
      </w:r>
    </w:p>
    <w:p w14:paraId="0CCBC78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from the inventory file</w:t>
      </w:r>
    </w:p>
    <w:p w14:paraId="00B26A6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vim 172.31.56.218</w:t>
      </w:r>
    </w:p>
    <w:p w14:paraId="57A7A0AB"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54CB980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 Radha</w:t>
      </w:r>
    </w:p>
    <w:p w14:paraId="219392D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b: intellqiit</w:t>
      </w:r>
    </w:p>
    <w:p w14:paraId="3576181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 1243</w:t>
      </w:r>
    </w:p>
    <w:p w14:paraId="0E86916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 /home/Radha</w:t>
      </w:r>
    </w:p>
    <w:p w14:paraId="5B8509F6"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e: /bin/bash</w:t>
      </w:r>
    </w:p>
    <w:p w14:paraId="19DC11A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2A9D69F1"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3F6003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4 Go back to the folder where the playbooks are present</w:t>
      </w:r>
    </w:p>
    <w:p w14:paraId="3F732AA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w:t>
      </w:r>
    </w:p>
    <w:p w14:paraId="403724A6"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85DD0F" w14:textId="544460E4"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5 Create a playbook to use the above vari</w:t>
      </w:r>
      <w:r w:rsidR="0051762C" w:rsidRPr="00AD37D3">
        <w:rPr>
          <w:rFonts w:ascii="Times New Roman" w:eastAsia="Times New Roman" w:hAnsi="Times New Roman" w:cs="Times New Roman"/>
          <w:color w:val="000000"/>
          <w:sz w:val="36"/>
          <w:szCs w:val="36"/>
          <w:lang w:eastAsia="en-IN"/>
        </w:rPr>
        <w:t>a</w:t>
      </w:r>
      <w:r w:rsidRPr="00AD37D3">
        <w:rPr>
          <w:rFonts w:ascii="Times New Roman" w:eastAsia="Times New Roman" w:hAnsi="Times New Roman" w:cs="Times New Roman"/>
          <w:color w:val="000000"/>
          <w:sz w:val="36"/>
          <w:szCs w:val="36"/>
          <w:lang w:eastAsia="en-IN"/>
        </w:rPr>
        <w:t>bles</w:t>
      </w:r>
    </w:p>
    <w:p w14:paraId="107E3961"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playbook9.yml</w:t>
      </w:r>
    </w:p>
    <w:p w14:paraId="556C092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CA882AD" w14:textId="5E45FAD8"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create user using host scope vari</w:t>
      </w:r>
      <w:r w:rsidR="0051762C" w:rsidRPr="00AD37D3">
        <w:rPr>
          <w:rFonts w:ascii="Times New Roman" w:eastAsia="Times New Roman" w:hAnsi="Times New Roman" w:cs="Times New Roman"/>
          <w:color w:val="000000"/>
          <w:sz w:val="36"/>
          <w:szCs w:val="36"/>
          <w:lang w:eastAsia="en-IN"/>
        </w:rPr>
        <w:t>a</w:t>
      </w:r>
      <w:r w:rsidRPr="00AD37D3">
        <w:rPr>
          <w:rFonts w:ascii="Times New Roman" w:eastAsia="Times New Roman" w:hAnsi="Times New Roman" w:cs="Times New Roman"/>
          <w:color w:val="000000"/>
          <w:sz w:val="36"/>
          <w:szCs w:val="36"/>
          <w:lang w:eastAsia="en-IN"/>
        </w:rPr>
        <w:t>bles</w:t>
      </w:r>
    </w:p>
    <w:p w14:paraId="57A9E85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172.31.56.218</w:t>
      </w:r>
    </w:p>
    <w:p w14:paraId="2C42FBA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20BC9899"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create user</w:t>
      </w:r>
    </w:p>
    <w:p w14:paraId="7E36ED2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user:</w:t>
      </w:r>
    </w:p>
    <w:p w14:paraId="1C34437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w:t>
      </w:r>
    </w:p>
    <w:p w14:paraId="1C0CE78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password: "{{b}}"</w:t>
      </w:r>
    </w:p>
    <w:p w14:paraId="3619E6F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uid: "{{c}}"</w:t>
      </w:r>
    </w:p>
    <w:p w14:paraId="1ABED79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home: "{{d}}"</w:t>
      </w:r>
    </w:p>
    <w:p w14:paraId="2662973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shell: "{{e}}"</w:t>
      </w:r>
    </w:p>
    <w:p w14:paraId="2F5042D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52129D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44F00F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6 To execute the playbook</w:t>
      </w:r>
    </w:p>
    <w:p w14:paraId="75E5A241"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ansible-playbook playbook9.yml -b</w:t>
      </w:r>
    </w:p>
    <w:p w14:paraId="058E883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0D1992"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99AE396" w14:textId="35FA46FE"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19BA6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38CE6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F5460B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30E8DD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06450A3" w14:textId="6D89560C"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Loops in ansible can be </w:t>
      </w:r>
      <w:r w:rsidR="0042409E" w:rsidRPr="00AD37D3">
        <w:rPr>
          <w:rFonts w:ascii="Times New Roman" w:eastAsia="Times New Roman" w:hAnsi="Times New Roman" w:cs="Times New Roman"/>
          <w:color w:val="000000"/>
          <w:sz w:val="36"/>
          <w:szCs w:val="36"/>
          <w:lang w:eastAsia="en-IN"/>
        </w:rPr>
        <w:t>implemented</w:t>
      </w:r>
      <w:r w:rsidRPr="00AD37D3">
        <w:rPr>
          <w:rFonts w:ascii="Times New Roman" w:eastAsia="Times New Roman" w:hAnsi="Times New Roman" w:cs="Times New Roman"/>
          <w:color w:val="000000"/>
          <w:sz w:val="36"/>
          <w:szCs w:val="36"/>
          <w:lang w:eastAsia="en-IN"/>
        </w:rPr>
        <w:t xml:space="preserve"> using </w:t>
      </w:r>
    </w:p>
    <w:p w14:paraId="53766DC2" w14:textId="48B7065E"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with_items,</w:t>
      </w:r>
      <w:r w:rsidR="0042409E"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with_sequence</w:t>
      </w:r>
    </w:p>
    <w:p w14:paraId="015D7EB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D3517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 to install multiple s/w applications using with_items</w:t>
      </w:r>
    </w:p>
    <w:p w14:paraId="17E9A019"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8AF97F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Installing s/w applications</w:t>
      </w:r>
    </w:p>
    <w:p w14:paraId="0365405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5E60FA6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49741EB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multiple s/w applications</w:t>
      </w:r>
    </w:p>
    <w:p w14:paraId="06CBE4C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5715190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"{{item}}"</w:t>
      </w:r>
    </w:p>
    <w:p w14:paraId="5F6F4211"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4A467C6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no</w:t>
      </w:r>
    </w:p>
    <w:p w14:paraId="0D1FBA1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1533A89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tree</w:t>
      </w:r>
    </w:p>
    <w:p w14:paraId="79D6F886"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git</w:t>
      </w:r>
    </w:p>
    <w:p w14:paraId="470926D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maven</w:t>
      </w:r>
    </w:p>
    <w:p w14:paraId="4522D666"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487E2E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C191F5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AD55CB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Alternate approach for the above playbook</w:t>
      </w:r>
    </w:p>
    <w:p w14:paraId="6652FD8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8D5C3B2"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BC1435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Install various s/w applications</w:t>
      </w:r>
    </w:p>
    <w:p w14:paraId="2041BCA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14EFD852"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504A805B"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tree</w:t>
      </w:r>
    </w:p>
    <w:p w14:paraId="552AF03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6B4F0B1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["tree","git","maven"]</w:t>
      </w:r>
    </w:p>
    <w:p w14:paraId="526903F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21C8E9D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no</w:t>
      </w:r>
    </w:p>
    <w:p w14:paraId="33BF231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6B2D2B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54BC09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28BE4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4182D3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E8C64A2"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playbooks to install uninstall multiple s/w applications</w:t>
      </w:r>
    </w:p>
    <w:p w14:paraId="4AFD9536"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D5203D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Installing/uninstalling/upgrading s/w applications</w:t>
      </w:r>
    </w:p>
    <w:p w14:paraId="4E6A5D6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618DC322"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1683C83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multiple s/w applications</w:t>
      </w:r>
    </w:p>
    <w:p w14:paraId="58A4D02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45D250C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"{{item.a}}"</w:t>
      </w:r>
    </w:p>
    <w:p w14:paraId="30715EE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"{{item.b}}"</w:t>
      </w:r>
    </w:p>
    <w:p w14:paraId="085356E9"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"{{item.c}}"</w:t>
      </w:r>
    </w:p>
    <w:p w14:paraId="0039CD97"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4490BC06"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tree,b: present,c: no}</w:t>
      </w:r>
    </w:p>
    <w:p w14:paraId="7F8A056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git,b: absent,c: no}</w:t>
      </w:r>
    </w:p>
    <w:p w14:paraId="6CFF0741"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maven,b: latest,c: yes}</w:t>
      </w:r>
    </w:p>
    <w:p w14:paraId="0EC62EB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3FBF8A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47FF3E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BBC5302"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2C9641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Configuring apache2</w:t>
      </w:r>
    </w:p>
    <w:p w14:paraId="5312BE6B"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12001D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3F2547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Configuring apache</w:t>
      </w:r>
    </w:p>
    <w:p w14:paraId="529F332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4079EB1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203C59E6"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tomcat9</w:t>
      </w:r>
    </w:p>
    <w:p w14:paraId="46519B2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43BA15C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54E1B79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724C6528"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yes</w:t>
      </w:r>
    </w:p>
    <w:p w14:paraId="77D198C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Edit the idnex.html file</w:t>
      </w:r>
    </w:p>
    <w:p w14:paraId="3EDFF89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3151A0E3"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content: "IntelliQIT"</w:t>
      </w:r>
    </w:p>
    <w:p w14:paraId="2395F5F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/var/www/html/index.html</w:t>
      </w:r>
    </w:p>
    <w:p w14:paraId="4B0AB65D"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Restart apache2</w:t>
      </w:r>
    </w:p>
    <w:p w14:paraId="7502E440"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service:</w:t>
      </w:r>
    </w:p>
    <w:p w14:paraId="0AFB5C9F"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681CEC7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restarted</w:t>
      </w:r>
    </w:p>
    <w:p w14:paraId="38A98879"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Check apache2 url response</w:t>
      </w:r>
    </w:p>
    <w:p w14:paraId="5AE5569B"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2B38718B"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"{{item}}"</w:t>
      </w:r>
    </w:p>
    <w:p w14:paraId="2F68B74A"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status_code: 200</w:t>
      </w:r>
    </w:p>
    <w:p w14:paraId="5F4C6AE5"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11ADCB4E"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http://172.31.55.129</w:t>
      </w:r>
    </w:p>
    <w:p w14:paraId="535D2954"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http://172.31.48.61</w:t>
      </w:r>
    </w:p>
    <w:p w14:paraId="38076BFC" w14:textId="77777777" w:rsidR="00473E8F" w:rsidRPr="00AD37D3" w:rsidRDefault="00473E8F" w:rsidP="00473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9DF912D" w14:textId="32D53E20" w:rsidR="003D0575" w:rsidRPr="00AD37D3" w:rsidRDefault="003D0575" w:rsidP="004274E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9BD20D3" w14:textId="27A11845" w:rsidR="009704E2" w:rsidRPr="00AD37D3" w:rsidRDefault="009704E2" w:rsidP="004274E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847FC94"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w:t>
      </w:r>
    </w:p>
    <w:p w14:paraId="3CB18A04"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7</w:t>
      </w:r>
    </w:p>
    <w:p w14:paraId="0208838A"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BAAEE92"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 to setup CI-CD environment for jenkins</w:t>
      </w:r>
    </w:p>
    <w:p w14:paraId="078F1BAE"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8259504"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4D273C5"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Setup of jenkins and required s/w's</w:t>
      </w:r>
    </w:p>
    <w:p w14:paraId="48B04B0C"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jenkinsserver</w:t>
      </w:r>
    </w:p>
    <w:p w14:paraId="2E3BD63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4895C110"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required s/w</w:t>
      </w:r>
    </w:p>
    <w:p w14:paraId="341C6EC9"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41D2E50B"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"{{item.a}}"</w:t>
      </w:r>
    </w:p>
    <w:p w14:paraId="52A9B089"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52E653EE"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"{{item.b}}"</w:t>
      </w:r>
    </w:p>
    <w:p w14:paraId="692EBB55"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40D59EF8"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openjdk-8-jdk,b: yes}</w:t>
      </w:r>
    </w:p>
    <w:p w14:paraId="5E4069EE"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git,b: no}</w:t>
      </w:r>
    </w:p>
    <w:p w14:paraId="682CC77E"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maven,b: no}</w:t>
      </w:r>
    </w:p>
    <w:p w14:paraId="18EE2C8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Download jenkins.war</w:t>
      </w:r>
    </w:p>
    <w:p w14:paraId="042F0546"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get_url:</w:t>
      </w:r>
    </w:p>
    <w:p w14:paraId="1AE9F3D2"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http://mirrors.jenkins.io/war-stable/2.235.5/jenkins.war</w:t>
      </w:r>
    </w:p>
    <w:p w14:paraId="1C3B8B45"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/tmp</w:t>
      </w:r>
    </w:p>
    <w:p w14:paraId="335A9096"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Setup tomcat on qa and prodservers</w:t>
      </w:r>
    </w:p>
    <w:p w14:paraId="34699F03"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servers</w:t>
      </w:r>
    </w:p>
    <w:p w14:paraId="53060BBB"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29FCF660"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tomcat9 and tomcat9-admin</w:t>
      </w:r>
    </w:p>
    <w:p w14:paraId="68849ADD"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4235EFE5"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"{{item.a}}"</w:t>
      </w:r>
    </w:p>
    <w:p w14:paraId="2A40F55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1910D995"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"{{item.b}}"</w:t>
      </w:r>
    </w:p>
    <w:p w14:paraId="3677EDD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with_items:</w:t>
      </w:r>
    </w:p>
    <w:p w14:paraId="31EC1A3D"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tomcat9,b: yes}</w:t>
      </w:r>
    </w:p>
    <w:p w14:paraId="49B7546D"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tomcat9-admin,b: no}</w:t>
      </w:r>
    </w:p>
    <w:p w14:paraId="192EB144"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Copy tomcat-users.xml file</w:t>
      </w:r>
    </w:p>
    <w:p w14:paraId="2F53451C"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288F20FC"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tomcat-users.xml</w:t>
      </w:r>
    </w:p>
    <w:p w14:paraId="15F126E9"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/etc/tomcat9</w:t>
      </w:r>
    </w:p>
    <w:p w14:paraId="5F6E776F"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Restart tomcat9</w:t>
      </w:r>
    </w:p>
    <w:p w14:paraId="2BE8BF68"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service:</w:t>
      </w:r>
    </w:p>
    <w:p w14:paraId="1B03C9B5"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tomcat9</w:t>
      </w:r>
    </w:p>
    <w:p w14:paraId="7B5DDED2"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restarted</w:t>
      </w:r>
    </w:p>
    <w:p w14:paraId="5B3A15B9"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E6048BA"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ED2DE5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AA8701E"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Tags are like alias to modules in ansible playbooks</w:t>
      </w:r>
    </w:p>
    <w:p w14:paraId="5AE217CC" w14:textId="793C0259"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Using tags we can get a </w:t>
      </w:r>
      <w:r w:rsidR="00A35FF0" w:rsidRPr="00AD37D3">
        <w:rPr>
          <w:rFonts w:ascii="Times New Roman" w:eastAsia="Times New Roman" w:hAnsi="Times New Roman" w:cs="Times New Roman"/>
          <w:color w:val="000000"/>
          <w:sz w:val="36"/>
          <w:szCs w:val="36"/>
          <w:lang w:eastAsia="en-IN"/>
        </w:rPr>
        <w:t>better</w:t>
      </w:r>
      <w:r w:rsidRPr="00AD37D3">
        <w:rPr>
          <w:rFonts w:ascii="Times New Roman" w:eastAsia="Times New Roman" w:hAnsi="Times New Roman" w:cs="Times New Roman"/>
          <w:color w:val="000000"/>
          <w:sz w:val="36"/>
          <w:szCs w:val="36"/>
          <w:lang w:eastAsia="en-IN"/>
        </w:rPr>
        <w:t xml:space="preserve"> control on the flow of</w:t>
      </w:r>
    </w:p>
    <w:p w14:paraId="2EB7D25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the playbook execution</w:t>
      </w:r>
    </w:p>
    <w:p w14:paraId="5D0D164A"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A1D080C"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playbook14.yml</w:t>
      </w:r>
    </w:p>
    <w:p w14:paraId="26CA952B"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4C9602C"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Tagging in Ansible</w:t>
      </w:r>
    </w:p>
    <w:p w14:paraId="7C7B51BF"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21FBFD75"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5B3728BA"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tree</w:t>
      </w:r>
    </w:p>
    <w:p w14:paraId="6E223C63"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3273937B"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tree</w:t>
      </w:r>
    </w:p>
    <w:p w14:paraId="16EDB6B8"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38876CF0"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tags: tree_installation</w:t>
      </w:r>
    </w:p>
    <w:p w14:paraId="3E6B009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Create user</w:t>
      </w:r>
    </w:p>
    <w:p w14:paraId="2A026CAF"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user:</w:t>
      </w:r>
    </w:p>
    <w:p w14:paraId="3A104885"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Anu</w:t>
      </w:r>
    </w:p>
    <w:p w14:paraId="1DBAF314"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password: intelliqit</w:t>
      </w:r>
    </w:p>
    <w:p w14:paraId="280C1B29"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tags: user_creation</w:t>
      </w:r>
    </w:p>
    <w:p w14:paraId="737AC603"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Copy /etc/passwd file</w:t>
      </w:r>
    </w:p>
    <w:p w14:paraId="480B644A"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781346D1"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/etc/passwd</w:t>
      </w:r>
    </w:p>
    <w:p w14:paraId="1690BB43"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/tmp</w:t>
      </w:r>
    </w:p>
    <w:p w14:paraId="496CAC3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917A0A1"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7A3AD9"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To execute only the tagged modules</w:t>
      </w:r>
    </w:p>
    <w:p w14:paraId="4E30620F"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playbook14.yml --tags=tagged -b</w:t>
      </w:r>
    </w:p>
    <w:p w14:paraId="312EC160"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BD573D"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To execute only the untagged modules</w:t>
      </w:r>
    </w:p>
    <w:p w14:paraId="1FC8B76C"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playbook14.yml --tags=untagged -b</w:t>
      </w:r>
    </w:p>
    <w:p w14:paraId="7231722A"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F59D7B"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To execute modules with a specific tag name</w:t>
      </w:r>
    </w:p>
    <w:p w14:paraId="02A76B01"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playbook14.yml --tags=user_creation -b</w:t>
      </w:r>
    </w:p>
    <w:p w14:paraId="6BC0A774"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8E4FFC8"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4358920"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4DA78EC"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C5DEFF0"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ACAD448"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23E9F02"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10</w:t>
      </w:r>
    </w:p>
    <w:p w14:paraId="0766C2D5"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C4D1436"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when conditions</w:t>
      </w:r>
    </w:p>
    <w:p w14:paraId="040D2341"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70E1A9B"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This is used to execute a playbook based on a specific</w:t>
      </w:r>
    </w:p>
    <w:p w14:paraId="431F634E"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condition</w:t>
      </w:r>
    </w:p>
    <w:p w14:paraId="26318D9D"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12978D"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playbook16.yml</w:t>
      </w:r>
    </w:p>
    <w:p w14:paraId="224CDC0F"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9A2EB23"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Implementing when conditions</w:t>
      </w:r>
    </w:p>
    <w:p w14:paraId="7A2386B0"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hosts: all</w:t>
      </w:r>
    </w:p>
    <w:p w14:paraId="3FF2FA36"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vars:</w:t>
      </w:r>
    </w:p>
    <w:p w14:paraId="6775AF39"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10</w:t>
      </w:r>
    </w:p>
    <w:p w14:paraId="28D01418"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519FB642"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Create a file</w:t>
      </w:r>
    </w:p>
    <w:p w14:paraId="771FDE23"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file:</w:t>
      </w:r>
    </w:p>
    <w:p w14:paraId="1C99CE9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/home/ubuntu/file12</w:t>
      </w:r>
    </w:p>
    <w:p w14:paraId="539743A8"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touch</w:t>
      </w:r>
    </w:p>
    <w:p w14:paraId="6D0B64D6"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when: a == 20</w:t>
      </w:r>
    </w:p>
    <w:p w14:paraId="692859A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C045BDF"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E454BAF"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37551F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Check if a folder called d1 is present if not create a file called d1</w:t>
      </w:r>
    </w:p>
    <w:p w14:paraId="66D63EF4"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443A08C2"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016EC675"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Check for d1 directory</w:t>
      </w:r>
    </w:p>
    <w:p w14:paraId="11C03107"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w:t>
      </w:r>
    </w:p>
    <w:p w14:paraId="152587B4"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path: /home/ubuntu/d1</w:t>
      </w:r>
    </w:p>
    <w:p w14:paraId="5BD3BF2C"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register: a</w:t>
      </w:r>
    </w:p>
    <w:p w14:paraId="6559D4B6"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Display output of abouve module</w:t>
      </w:r>
    </w:p>
    <w:p w14:paraId="4242247B"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debug:</w:t>
      </w:r>
    </w:p>
    <w:p w14:paraId="7E7E5EC4"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var: a</w:t>
      </w:r>
    </w:p>
    <w:p w14:paraId="51068E79"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Create file d1 if dir d1 is not present</w:t>
      </w:r>
    </w:p>
    <w:p w14:paraId="039488CF"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file:</w:t>
      </w:r>
    </w:p>
    <w:p w14:paraId="7451204C"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/home/ubuntu/d1</w:t>
      </w:r>
    </w:p>
    <w:p w14:paraId="6750FF2A"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touch</w:t>
      </w:r>
    </w:p>
    <w:p w14:paraId="2959DC54" w14:textId="77777777" w:rsidR="009704E2" w:rsidRPr="00AD37D3" w:rsidRDefault="009704E2" w:rsidP="0097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when: a.stat.exists == false</w:t>
      </w:r>
    </w:p>
    <w:p w14:paraId="6A2CCBD5" w14:textId="77777777" w:rsidR="009704E2" w:rsidRPr="00AD37D3" w:rsidRDefault="009704E2" w:rsidP="004274E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F2C9470"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8</w:t>
      </w:r>
    </w:p>
    <w:p w14:paraId="0C47488F"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5B74E72"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w:t>
      </w:r>
    </w:p>
    <w:p w14:paraId="0449439C"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Change ownership of file based on a condition</w:t>
      </w:r>
    </w:p>
    <w:p w14:paraId="09B36322"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41EED051"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01BA796A"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Capture info about a file</w:t>
      </w:r>
    </w:p>
    <w:p w14:paraId="69D07DA5"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w:t>
      </w:r>
    </w:p>
    <w:p w14:paraId="7E710E3D"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path: /home/ubuntu/file12</w:t>
      </w:r>
    </w:p>
    <w:p w14:paraId="523C2F33"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register: result</w:t>
      </w:r>
    </w:p>
    <w:p w14:paraId="69EB86E0"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Display output of above module</w:t>
      </w:r>
    </w:p>
    <w:p w14:paraId="0BA226EE"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debug:</w:t>
      </w:r>
    </w:p>
    <w:p w14:paraId="66BC2CFC"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var: result</w:t>
      </w:r>
    </w:p>
    <w:p w14:paraId="5C16A60C"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Give execute permissions</w:t>
      </w:r>
    </w:p>
    <w:p w14:paraId="6BED06C7"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file:</w:t>
      </w:r>
    </w:p>
    <w:p w14:paraId="7F29FA1F"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/home/ubuntu/file12</w:t>
      </w:r>
    </w:p>
    <w:p w14:paraId="086D84F4"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mode: 0770</w:t>
      </w:r>
    </w:p>
    <w:p w14:paraId="6C924AB2"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when: result.stat.executable == false</w:t>
      </w:r>
    </w:p>
    <w:p w14:paraId="4348887F"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A95776"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B8D3638"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365A87B"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Handlers</w:t>
      </w:r>
    </w:p>
    <w:p w14:paraId="2DFD61FB"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CA4B837"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Handlers are modules that are executed if some other module is executed</w:t>
      </w:r>
    </w:p>
    <w:p w14:paraId="063C149D" w14:textId="50DDD840" w:rsidR="004E7F96" w:rsidRPr="00AD37D3" w:rsidRDefault="00155B1C"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successfully</w:t>
      </w:r>
      <w:r w:rsidR="004E7F96" w:rsidRPr="00AD37D3">
        <w:rPr>
          <w:rFonts w:ascii="Times New Roman" w:eastAsia="Times New Roman" w:hAnsi="Times New Roman" w:cs="Times New Roman"/>
          <w:color w:val="000000"/>
          <w:sz w:val="36"/>
          <w:szCs w:val="36"/>
          <w:lang w:eastAsia="en-IN"/>
        </w:rPr>
        <w:t xml:space="preserve"> and it has made some changes.</w:t>
      </w:r>
    </w:p>
    <w:p w14:paraId="49EF7D9D"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3B2BAD1"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Handlers are only executed after all the modules in the tasks section are executed</w:t>
      </w:r>
    </w:p>
    <w:p w14:paraId="7AB5A20A"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51649BA"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Handlers are executed in the order that they are mentioned in the handlers section and not in the order that they are called in the tasks section</w:t>
      </w:r>
    </w:p>
    <w:p w14:paraId="63173438"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C3B2568"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4 Even if a handler is called multiple times in the tasks section it will</w:t>
      </w:r>
    </w:p>
    <w:p w14:paraId="5416D12F"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be executed only once</w:t>
      </w:r>
    </w:p>
    <w:p w14:paraId="0A63E014"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498173D"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9C04CEF"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Implementing handlers</w:t>
      </w:r>
    </w:p>
    <w:p w14:paraId="71545B7E"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4C46D57A"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547887F4"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apache2</w:t>
      </w:r>
    </w:p>
    <w:p w14:paraId="2F04854A"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5B7A4611"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7CDEE060"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0D52B9CA"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notify: Check url response</w:t>
      </w:r>
    </w:p>
    <w:p w14:paraId="39AE380D"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Edit index.html file</w:t>
      </w:r>
    </w:p>
    <w:p w14:paraId="6BA91101"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4FFE3BBD"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content: "Welcome to my IntelliQIT\n"</w:t>
      </w:r>
    </w:p>
    <w:p w14:paraId="67469C8C"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/var/www/html/index.html</w:t>
      </w:r>
    </w:p>
    <w:p w14:paraId="1AF08D5D"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notify: Restart apache2</w:t>
      </w:r>
    </w:p>
    <w:p w14:paraId="196BEED9"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handlers:</w:t>
      </w:r>
    </w:p>
    <w:p w14:paraId="5CB6A7F0"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Restart apache2</w:t>
      </w:r>
    </w:p>
    <w:p w14:paraId="6655895D"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service:</w:t>
      </w:r>
    </w:p>
    <w:p w14:paraId="7A839331"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24B2B9E9"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restarted</w:t>
      </w:r>
    </w:p>
    <w:p w14:paraId="7792E3E7"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Check url response</w:t>
      </w:r>
    </w:p>
    <w:p w14:paraId="593E00F7"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3AB7DADF"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"{{item}}"</w:t>
      </w:r>
    </w:p>
    <w:p w14:paraId="3A54805E"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status_code: 200</w:t>
      </w:r>
    </w:p>
    <w:p w14:paraId="56CD6A71"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21795828"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http://172.31.48.56</w:t>
      </w:r>
    </w:p>
    <w:p w14:paraId="4737A79C"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http://172.31.36.172</w:t>
      </w:r>
    </w:p>
    <w:p w14:paraId="3D25E48A"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71BD45F1"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5311728"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w:t>
      </w:r>
    </w:p>
    <w:p w14:paraId="4751FC86" w14:textId="1ED3CB31"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Create a user and set a password if user is not already </w:t>
      </w:r>
      <w:r w:rsidR="00893245" w:rsidRPr="00AD37D3">
        <w:rPr>
          <w:rFonts w:ascii="Times New Roman" w:eastAsia="Times New Roman" w:hAnsi="Times New Roman" w:cs="Times New Roman"/>
          <w:color w:val="000000"/>
          <w:sz w:val="36"/>
          <w:szCs w:val="36"/>
          <w:lang w:eastAsia="en-IN"/>
        </w:rPr>
        <w:t>existing</w:t>
      </w:r>
    </w:p>
    <w:p w14:paraId="2F5173DA"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62D63D7F"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50022008"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Create a user</w:t>
      </w:r>
    </w:p>
    <w:p w14:paraId="7C93A626"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user:</w:t>
      </w:r>
    </w:p>
    <w:p w14:paraId="4759F870"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Sai</w:t>
      </w:r>
    </w:p>
    <w:p w14:paraId="619CCB9C"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notify: Set password</w:t>
      </w:r>
    </w:p>
    <w:p w14:paraId="573C013A"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handlers:</w:t>
      </w:r>
    </w:p>
    <w:p w14:paraId="3407FAF1"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Set password</w:t>
      </w:r>
    </w:p>
    <w:p w14:paraId="3132C678"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user:</w:t>
      </w:r>
    </w:p>
    <w:p w14:paraId="03F4B80C"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Sai</w:t>
      </w:r>
    </w:p>
    <w:p w14:paraId="5E455EA7"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password: intelliqit</w:t>
      </w:r>
    </w:p>
    <w:p w14:paraId="264D12A6" w14:textId="77777777" w:rsidR="004E7F96" w:rsidRPr="00AD37D3" w:rsidRDefault="004E7F96" w:rsidP="004E7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97C279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B06678C"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9</w:t>
      </w:r>
    </w:p>
    <w:p w14:paraId="3FBF5474" w14:textId="196C92EC" w:rsidR="00893245" w:rsidRPr="00AD37D3" w:rsidRDefault="00605A15" w:rsidP="00893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CC24B21"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Error Handling(Exception Handling)</w:t>
      </w:r>
    </w:p>
    <w:p w14:paraId="74C91A4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2015E1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If a module fails ansible stops the execution of the playbook</w:t>
      </w:r>
    </w:p>
    <w:p w14:paraId="6984A6B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If we know that a certain module might fail and still we want</w:t>
      </w:r>
    </w:p>
    <w:p w14:paraId="20FDE54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the execution of the playbook to continue we can use Error handling</w:t>
      </w:r>
    </w:p>
    <w:p w14:paraId="475179E2" w14:textId="2C9A2DBA"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The section of code that might generate an error </w:t>
      </w:r>
      <w:r w:rsidR="00155B1C" w:rsidRPr="00AD37D3">
        <w:rPr>
          <w:rFonts w:ascii="Times New Roman" w:eastAsia="Times New Roman" w:hAnsi="Times New Roman" w:cs="Times New Roman"/>
          <w:color w:val="000000"/>
          <w:sz w:val="36"/>
          <w:szCs w:val="36"/>
          <w:lang w:eastAsia="en-IN"/>
        </w:rPr>
        <w:t xml:space="preserve">should </w:t>
      </w:r>
      <w:r w:rsidRPr="00AD37D3">
        <w:rPr>
          <w:rFonts w:ascii="Times New Roman" w:eastAsia="Times New Roman" w:hAnsi="Times New Roman" w:cs="Times New Roman"/>
          <w:color w:val="000000"/>
          <w:sz w:val="36"/>
          <w:szCs w:val="36"/>
          <w:lang w:eastAsia="en-IN"/>
        </w:rPr>
        <w:t>be given</w:t>
      </w:r>
    </w:p>
    <w:p w14:paraId="1BBDA99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in the "block" section if it fails the control will come to the </w:t>
      </w:r>
    </w:p>
    <w:p w14:paraId="00DDA605" w14:textId="2AC63088"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"rescue" section,</w:t>
      </w:r>
      <w:r w:rsidR="00155B1C"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"always" section is executed every</w:t>
      </w:r>
      <w:r w:rsidR="00155B1C" w:rsidRPr="00AD37D3">
        <w:rPr>
          <w:rFonts w:ascii="Times New Roman" w:eastAsia="Times New Roman" w:hAnsi="Times New Roman" w:cs="Times New Roman"/>
          <w:color w:val="000000"/>
          <w:sz w:val="36"/>
          <w:szCs w:val="36"/>
          <w:lang w:eastAsia="en-IN"/>
        </w:rPr>
        <w:t>-</w:t>
      </w:r>
      <w:r w:rsidRPr="00AD37D3">
        <w:rPr>
          <w:rFonts w:ascii="Times New Roman" w:eastAsia="Times New Roman" w:hAnsi="Times New Roman" w:cs="Times New Roman"/>
          <w:color w:val="000000"/>
          <w:sz w:val="36"/>
          <w:szCs w:val="36"/>
          <w:lang w:eastAsia="en-IN"/>
        </w:rPr>
        <w:t>time irrespective</w:t>
      </w:r>
      <w:r w:rsidR="00893245">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of whether the block section passes or fails</w:t>
      </w:r>
    </w:p>
    <w:p w14:paraId="5236CB2F" w14:textId="238A0B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E68730" w14:textId="03DCDD56" w:rsidR="001A601A" w:rsidRPr="00AD37D3" w:rsidRDefault="001A601A"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B23D5C1" w14:textId="38CC2FB6" w:rsidR="001A601A" w:rsidRPr="00AD37D3" w:rsidRDefault="001A601A"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C4F252C" w14:textId="0BD55E2C" w:rsidR="001A601A" w:rsidRPr="00AD37D3" w:rsidRDefault="00565589"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Add one working node with</w:t>
      </w:r>
      <w:r w:rsidR="00023A1F" w:rsidRPr="00AD37D3">
        <w:rPr>
          <w:rFonts w:ascii="Times New Roman" w:eastAsia="Times New Roman" w:hAnsi="Times New Roman" w:cs="Times New Roman"/>
          <w:color w:val="000000"/>
          <w:sz w:val="36"/>
          <w:szCs w:val="36"/>
          <w:lang w:eastAsia="en-IN"/>
        </w:rPr>
        <w:t xml:space="preserve"> ubuntu 18</w:t>
      </w:r>
      <w:r w:rsidRPr="00AD37D3">
        <w:rPr>
          <w:rFonts w:ascii="Times New Roman" w:eastAsia="Times New Roman" w:hAnsi="Times New Roman" w:cs="Times New Roman"/>
          <w:color w:val="000000"/>
          <w:sz w:val="36"/>
          <w:szCs w:val="36"/>
          <w:lang w:eastAsia="en-IN"/>
        </w:rPr>
        <w:t xml:space="preserve"> image</w:t>
      </w:r>
    </w:p>
    <w:p w14:paraId="45C764C2" w14:textId="2E39ACC4" w:rsidR="00023A1F" w:rsidRPr="00AD37D3" w:rsidRDefault="00023A1F" w:rsidP="005C73F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Try to install tomcat8 on every machine</w:t>
      </w:r>
      <w:r w:rsidRPr="00AD37D3">
        <w:rPr>
          <w:rFonts w:ascii="Times New Roman" w:hAnsi="Times New Roman" w:cs="Times New Roman"/>
          <w:sz w:val="36"/>
          <w:szCs w:val="36"/>
          <w:lang w:eastAsia="en-IN"/>
        </w:rPr>
        <w:sym w:font="Wingdings" w:char="F0E0"/>
      </w:r>
      <w:r w:rsidRPr="00AD37D3">
        <w:rPr>
          <w:rFonts w:ascii="Times New Roman" w:eastAsia="Times New Roman" w:hAnsi="Times New Roman" w:cs="Times New Roman"/>
          <w:color w:val="000000"/>
          <w:sz w:val="36"/>
          <w:szCs w:val="36"/>
          <w:lang w:eastAsia="en-IN"/>
        </w:rPr>
        <w:t xml:space="preserve"> tomcat8 is compatible with ubuntu 18 and not with ubuntu 20 </w:t>
      </w:r>
    </w:p>
    <w:p w14:paraId="75A5B3B1" w14:textId="076837CE" w:rsidR="00023A1F" w:rsidRPr="00AD37D3" w:rsidRDefault="00023A1F" w:rsidP="005C73F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When ansible is unable to install tomcat8 on any machine we need to install tomcat9 on that machine</w:t>
      </w:r>
    </w:p>
    <w:p w14:paraId="44318ECF" w14:textId="62C62AC2" w:rsidR="005C73F9" w:rsidRPr="00AD37D3" w:rsidRDefault="005C73F9" w:rsidP="005C73F9">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Remove tomcat9 from all servers if already present</w:t>
      </w:r>
      <w:r w:rsidR="007B2A96" w:rsidRPr="00AD37D3">
        <w:rPr>
          <w:rFonts w:ascii="Times New Roman" w:eastAsia="Times New Roman" w:hAnsi="Times New Roman" w:cs="Times New Roman"/>
          <w:color w:val="000000"/>
          <w:sz w:val="36"/>
          <w:szCs w:val="36"/>
          <w:lang w:eastAsia="en-IN"/>
        </w:rPr>
        <w:t xml:space="preserve"> and then run following playbook</w:t>
      </w:r>
    </w:p>
    <w:p w14:paraId="4DFF269D" w14:textId="50792D3A" w:rsidR="00023A1F" w:rsidRPr="00AD37D3" w:rsidRDefault="00023A1F"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3C8DBE4" w14:textId="77777777" w:rsidR="00023A1F" w:rsidRPr="00AD37D3" w:rsidRDefault="00023A1F"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B1D9AD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9CA54C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Error Handling</w:t>
      </w:r>
    </w:p>
    <w:p w14:paraId="4223C10B"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70B19FE8"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69506A1C"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block:</w:t>
      </w:r>
    </w:p>
    <w:p w14:paraId="4D03A47D"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tomcat8</w:t>
      </w:r>
    </w:p>
    <w:p w14:paraId="1FCA33F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2B385B6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tomcat8</w:t>
      </w:r>
    </w:p>
    <w:p w14:paraId="2C18567D"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3CBAD6D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rescue:</w:t>
      </w:r>
    </w:p>
    <w:p w14:paraId="66D109B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tomcat9</w:t>
      </w:r>
    </w:p>
    <w:p w14:paraId="7C6E84D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36EC6595"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tomcat9</w:t>
      </w:r>
    </w:p>
    <w:p w14:paraId="2601E7A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322112C4"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always:</w:t>
      </w:r>
    </w:p>
    <w:p w14:paraId="39D9B0E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Check url respose</w:t>
      </w:r>
    </w:p>
    <w:p w14:paraId="6F64ADF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0472B5F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"{{item}}"</w:t>
      </w:r>
    </w:p>
    <w:p w14:paraId="3FBBD1D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status_code: 200</w:t>
      </w:r>
    </w:p>
    <w:p w14:paraId="236D4041"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3146C4B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http://172.31.37.220:8080</w:t>
      </w:r>
    </w:p>
    <w:p w14:paraId="02F5AF2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http://172.31.36.172:8080</w:t>
      </w:r>
    </w:p>
    <w:p w14:paraId="264CF24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http://172.31.48.56:8080</w:t>
      </w:r>
    </w:p>
    <w:p w14:paraId="70F7BE2D"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47A52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w:t>
      </w:r>
    </w:p>
    <w:p w14:paraId="3697BD15"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playbook to install apache2 on ubuntu nodes using apt module</w:t>
      </w:r>
    </w:p>
    <w:p w14:paraId="763DA87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and httpd on redhatlinux nodes using yum module</w:t>
      </w:r>
    </w:p>
    <w:p w14:paraId="3674D544"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266B3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BED05A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Error Handling</w:t>
      </w:r>
    </w:p>
    <w:p w14:paraId="5EFFF47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1C51AC8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0453AAB5"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block:</w:t>
      </w:r>
    </w:p>
    <w:p w14:paraId="18C88D11"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via apt module</w:t>
      </w:r>
    </w:p>
    <w:p w14:paraId="60D87833"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6B88311D"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62D117A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0A852DB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rescue:</w:t>
      </w:r>
    </w:p>
    <w:p w14:paraId="3237D3B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via yum module</w:t>
      </w:r>
    </w:p>
    <w:p w14:paraId="22C1241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yum:</w:t>
      </w:r>
    </w:p>
    <w:p w14:paraId="66914FD4"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httpd</w:t>
      </w:r>
    </w:p>
    <w:p w14:paraId="6FB065E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5D436D9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always:</w:t>
      </w:r>
    </w:p>
    <w:p w14:paraId="7ECF5BAB"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Display output</w:t>
      </w:r>
    </w:p>
    <w:p w14:paraId="73FCA2F5"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debug: </w:t>
      </w:r>
    </w:p>
    <w:p w14:paraId="3E048A5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msg: "Apache/httpd installtion successfull"</w:t>
      </w:r>
    </w:p>
    <w:p w14:paraId="4F3AFBE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4DE826B"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73E10E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31A1838"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B201B0C"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 Vault</w:t>
      </w:r>
    </w:p>
    <w:p w14:paraId="29BA7B3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214ECD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This is a feature of ansible which allows us to protect the playbooks</w:t>
      </w:r>
    </w:p>
    <w:p w14:paraId="27CF502C" w14:textId="47DD2D7F"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via a password.</w:t>
      </w:r>
      <w:r w:rsidR="00155B1C"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Playbooks created using vault can be viewed,</w:t>
      </w:r>
      <w:r w:rsidR="00155B1C" w:rsidRPr="00AD37D3">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edited or</w:t>
      </w:r>
    </w:p>
    <w:p w14:paraId="57436DE4"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executed only if we know the password</w:t>
      </w:r>
    </w:p>
    <w:p w14:paraId="50DBAFB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F13BA1"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To create a vault playbook</w:t>
      </w:r>
    </w:p>
    <w:p w14:paraId="3F8946C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ansible-vault create playbook_name.yml</w:t>
      </w:r>
    </w:p>
    <w:p w14:paraId="106D68C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5A943B" w14:textId="0EE7CB7C"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To view the content of a vault playbook</w:t>
      </w:r>
    </w:p>
    <w:p w14:paraId="3DF57CC4"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ansible-vault view playbook_name.yml</w:t>
      </w:r>
    </w:p>
    <w:p w14:paraId="0DC0432C"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3DDABE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To edit the content of  a vault playbook</w:t>
      </w:r>
    </w:p>
    <w:p w14:paraId="0A188A3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ansible-vault edit playbook_name.yml</w:t>
      </w:r>
    </w:p>
    <w:p w14:paraId="6A7C57B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F3F1174"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4 To convert an ordinary playbook into a vault playbook</w:t>
      </w:r>
    </w:p>
    <w:p w14:paraId="718D6B8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ansible-vault encrypt playbook_name.yml</w:t>
      </w:r>
    </w:p>
    <w:p w14:paraId="5962F275"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3FC593B"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5 To convert a vault playbook into an ordinary playbook</w:t>
      </w:r>
    </w:p>
    <w:p w14:paraId="42F8076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ansible-vault decrypt playbook_name.yml</w:t>
      </w:r>
    </w:p>
    <w:p w14:paraId="40409B2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8D5C33"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6 To reset the password of a vault  playbook</w:t>
      </w:r>
    </w:p>
    <w:p w14:paraId="0F16BE03"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ansible-vault rekey playbook_name.yml</w:t>
      </w:r>
    </w:p>
    <w:p w14:paraId="76843661"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271768"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BB9C778"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include module</w:t>
      </w:r>
    </w:p>
    <w:p w14:paraId="21264CD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55FA74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This is used to call child playbooks from a parent playbook</w:t>
      </w:r>
    </w:p>
    <w:p w14:paraId="51A2403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8855E0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Child playbook</w:t>
      </w:r>
    </w:p>
    <w:p w14:paraId="0F745423"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CCC7B48"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playbook23.yml</w:t>
      </w:r>
    </w:p>
    <w:p w14:paraId="4BA27EA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3E2A71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Copy /etc/passwd file</w:t>
      </w:r>
    </w:p>
    <w:p w14:paraId="192FE01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copy:</w:t>
      </w:r>
    </w:p>
    <w:p w14:paraId="5CB48C93"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/etc/passwd</w:t>
      </w:r>
    </w:p>
    <w:p w14:paraId="1581C26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/tmp</w:t>
      </w:r>
    </w:p>
    <w:p w14:paraId="2E0C1C4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1A57303"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339FBCD"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Parent playbook</w:t>
      </w:r>
    </w:p>
    <w:p w14:paraId="427DCCC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F25B7F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playbook24.yml</w:t>
      </w:r>
    </w:p>
    <w:p w14:paraId="150EADF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F347155"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Using include module</w:t>
      </w:r>
    </w:p>
    <w:p w14:paraId="49ECC835"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1BC97CB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1BC120D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Call child playbook</w:t>
      </w:r>
    </w:p>
    <w:p w14:paraId="5B1594B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include: playbook22.yml</w:t>
      </w:r>
    </w:p>
    <w:p w14:paraId="65F75505"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C859C8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CD2964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To execute</w:t>
      </w:r>
    </w:p>
    <w:p w14:paraId="05DAD95D"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ansible-playbook playbook24.yml </w:t>
      </w:r>
    </w:p>
    <w:p w14:paraId="37D17C88"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A34CA3"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5C0043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Configuring apache2 using child playbooks</w:t>
      </w:r>
    </w:p>
    <w:p w14:paraId="126FC89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Child playbook</w:t>
      </w:r>
    </w:p>
    <w:p w14:paraId="6570262B"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A75387C"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install_apache.yml</w:t>
      </w:r>
    </w:p>
    <w:p w14:paraId="1E04A00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27AE74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Install apache2</w:t>
      </w:r>
    </w:p>
    <w:p w14:paraId="30069ED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0908DCCD"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340B6284"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33CF24B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yes</w:t>
      </w:r>
    </w:p>
    <w:p w14:paraId="2CC0544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96CF7E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470801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vim edit_index.yml</w:t>
      </w:r>
    </w:p>
    <w:p w14:paraId="3AEFAEC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810E4C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Edit the index.html file</w:t>
      </w:r>
    </w:p>
    <w:p w14:paraId="5B249F7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2707ADB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content: "IntelliQ\n"</w:t>
      </w:r>
    </w:p>
    <w:p w14:paraId="6CA12D5C"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/var/www/html/index.html</w:t>
      </w:r>
    </w:p>
    <w:p w14:paraId="7E560C5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6256C5B"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BAC2C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restart_apache.yml</w:t>
      </w:r>
    </w:p>
    <w:p w14:paraId="2BCF9028"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4DA210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Restart apache2</w:t>
      </w:r>
    </w:p>
    <w:p w14:paraId="4F31E2DB"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service:</w:t>
      </w:r>
    </w:p>
    <w:p w14:paraId="47D8D92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65108995"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restarted</w:t>
      </w:r>
    </w:p>
    <w:p w14:paraId="467B0B18"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9657C1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579A63"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check_url_response.yml</w:t>
      </w:r>
    </w:p>
    <w:p w14:paraId="4CCA9BCF"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3C837DB"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Check url resposne of apache2</w:t>
      </w:r>
    </w:p>
    <w:p w14:paraId="0313965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217C4468"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"{{item}}"</w:t>
      </w:r>
    </w:p>
    <w:p w14:paraId="3758FC5C"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status_code: 200</w:t>
      </w:r>
    </w:p>
    <w:p w14:paraId="6BD63733"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1410A14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http://172.31.10.86</w:t>
      </w:r>
    </w:p>
    <w:p w14:paraId="5D08F7E3"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http://172.31.10.94</w:t>
      </w:r>
    </w:p>
    <w:p w14:paraId="3C1AB56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7AE068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A3C9E1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Parent Playbook</w:t>
      </w:r>
    </w:p>
    <w:p w14:paraId="228AA62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C1554C0"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configure_apache.yml</w:t>
      </w:r>
    </w:p>
    <w:p w14:paraId="19612C22"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FE6DAC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Configuring apache2</w:t>
      </w:r>
    </w:p>
    <w:p w14:paraId="166420F9"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1A519CAB"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tasks:</w:t>
      </w:r>
    </w:p>
    <w:p w14:paraId="47F4060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Call child playbooks for apache2 configurations</w:t>
      </w:r>
    </w:p>
    <w:p w14:paraId="77989721"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include: "{{item}}"</w:t>
      </w:r>
    </w:p>
    <w:p w14:paraId="33EAC39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505EB31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install_apache.yml</w:t>
      </w:r>
    </w:p>
    <w:p w14:paraId="5C09C336"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edit_index.yml</w:t>
      </w:r>
    </w:p>
    <w:p w14:paraId="7D92D57E"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restart_apache.yml</w:t>
      </w:r>
    </w:p>
    <w:p w14:paraId="05152BAD"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check_url_response.yml</w:t>
      </w:r>
    </w:p>
    <w:p w14:paraId="18394AB7"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8F4112A"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436B6B" w14:textId="77777777"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To execute the playbook</w:t>
      </w:r>
    </w:p>
    <w:p w14:paraId="137CEF0B" w14:textId="06BFC51B" w:rsidR="00605A15" w:rsidRPr="00AD37D3" w:rsidRDefault="00605A15"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configure_apache.yml -b</w:t>
      </w:r>
    </w:p>
    <w:p w14:paraId="05F96245" w14:textId="4B3BB327" w:rsidR="00693378" w:rsidRPr="00AD37D3" w:rsidRDefault="00693378"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C54C0F3" w14:textId="7B5C6803" w:rsidR="00693378" w:rsidRPr="00AD37D3" w:rsidRDefault="00693378"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E2412AC"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8ED4BE3"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10</w:t>
      </w:r>
    </w:p>
    <w:p w14:paraId="428549F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E733E0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Configuring tomcat using child playbooks and group variables</w:t>
      </w:r>
    </w:p>
    <w:p w14:paraId="761E8BD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CE6E0DE"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Child playbooks</w:t>
      </w:r>
    </w:p>
    <w:p w14:paraId="104D559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1D8D9B3"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install_tomcat.yml</w:t>
      </w:r>
    </w:p>
    <w:p w14:paraId="77244DB7"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6C64D55"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Install tomcat9 and tomcat9-admin</w:t>
      </w:r>
    </w:p>
    <w:p w14:paraId="40919D5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2D4E7FF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"{{item.a}}"</w:t>
      </w:r>
    </w:p>
    <w:p w14:paraId="3790847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"{{item.b}}"</w:t>
      </w:r>
    </w:p>
    <w:p w14:paraId="3E35CF19"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"{{item.c}}"</w:t>
      </w:r>
    </w:p>
    <w:p w14:paraId="3156C913"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696CB35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"{{a}}",b: "{{b}}",c: "{{c}}"}</w:t>
      </w:r>
    </w:p>
    <w:p w14:paraId="0A282D5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"{{d}}",b: "{{b}}",c: "{{e}}"}</w:t>
      </w:r>
    </w:p>
    <w:p w14:paraId="425FAF81"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w:t>
      </w:r>
    </w:p>
    <w:p w14:paraId="6BDCC658"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FB2200C"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F842C6C"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copy_tomcat_users.xml</w:t>
      </w:r>
    </w:p>
    <w:p w14:paraId="4CA910B0"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CF20788"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Copy tomcat-users.xml file</w:t>
      </w:r>
    </w:p>
    <w:p w14:paraId="3C17ACD8"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734EBC6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"{{f}}"</w:t>
      </w:r>
    </w:p>
    <w:p w14:paraId="2E9E7E68"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"{{g}}"</w:t>
      </w:r>
    </w:p>
    <w:p w14:paraId="11641E3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8E90EC8"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FE8FBD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811C07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change_port.yml</w:t>
      </w:r>
    </w:p>
    <w:p w14:paraId="7C109360"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2F2D265"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Change port of tomcat from 8080 to 9090</w:t>
      </w:r>
    </w:p>
    <w:p w14:paraId="587E44B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replace:</w:t>
      </w:r>
    </w:p>
    <w:p w14:paraId="7F1FA42E"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regexp: "{{h}}"</w:t>
      </w:r>
    </w:p>
    <w:p w14:paraId="7BEA6847"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replace: "{{i}}"</w:t>
      </w:r>
    </w:p>
    <w:p w14:paraId="6AAF577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path: "{{j}}"</w:t>
      </w:r>
    </w:p>
    <w:p w14:paraId="63BB4AD1"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33224E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5BF21EA"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084DFF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restart_tomcat.yml</w:t>
      </w:r>
    </w:p>
    <w:p w14:paraId="24916F1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A5F5CB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Restart tomcat9</w:t>
      </w:r>
    </w:p>
    <w:p w14:paraId="3775658C"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service:</w:t>
      </w:r>
    </w:p>
    <w:p w14:paraId="2DC59031"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w:t>
      </w:r>
    </w:p>
    <w:p w14:paraId="0F396399"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"{{k}}"</w:t>
      </w:r>
    </w:p>
    <w:p w14:paraId="27AE961D"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FC18C7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37427E"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5FEC6B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197C4D"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url_response_tomcat.yml</w:t>
      </w:r>
    </w:p>
    <w:p w14:paraId="0EC23D17"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w:t>
      </w:r>
    </w:p>
    <w:p w14:paraId="4CAE47CA"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Check url response of tomcat</w:t>
      </w:r>
    </w:p>
    <w:p w14:paraId="5504DF35"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36F3D16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"{{item.a}}"</w:t>
      </w:r>
    </w:p>
    <w:p w14:paraId="42B4BAB3"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status_code: "{{item.b}}"</w:t>
      </w:r>
    </w:p>
    <w:p w14:paraId="2A6B48E9"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70D8CAFD"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 {a: http://172.31.48.61:9090,b: 200}</w:t>
      </w:r>
    </w:p>
    <w:p w14:paraId="47F03C87"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 {a: http://172.31.55.129:9090,b: 200}</w:t>
      </w:r>
    </w:p>
    <w:p w14:paraId="664EE12E"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"{{l}}",b: "{{m}}"}</w:t>
      </w:r>
    </w:p>
    <w:p w14:paraId="7B218F41"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"{{n}}",b: "{{m}}"}</w:t>
      </w:r>
    </w:p>
    <w:p w14:paraId="51819FE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4DF70E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AFB128E"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Parent playbooks</w:t>
      </w:r>
    </w:p>
    <w:p w14:paraId="4D0393B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D47EF2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configure_tomcat.yml</w:t>
      </w:r>
    </w:p>
    <w:p w14:paraId="6BADE901"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9D0BCA9"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Configuring tomcat using child playbooks</w:t>
      </w:r>
    </w:p>
    <w:p w14:paraId="27E2451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servers</w:t>
      </w:r>
    </w:p>
    <w:p w14:paraId="2E811E7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2A7B2515"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Call child playbooks for tomcat</w:t>
      </w:r>
    </w:p>
    <w:p w14:paraId="514A6CA5"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include: "{{item}}"</w:t>
      </w:r>
    </w:p>
    <w:p w14:paraId="2F36E3DD"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67D05AA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install_tomcat.yml</w:t>
      </w:r>
    </w:p>
    <w:p w14:paraId="3F33339A"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copy_tomcat_users.yml</w:t>
      </w:r>
    </w:p>
    <w:p w14:paraId="2A4F80D9"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change_port.yml</w:t>
      </w:r>
    </w:p>
    <w:p w14:paraId="470EDFD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restart_tomcat.yml</w:t>
      </w:r>
    </w:p>
    <w:p w14:paraId="20AF3C17"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url_response_tomcat.yml</w:t>
      </w:r>
    </w:p>
    <w:p w14:paraId="7DA0FC2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3F6F835"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49CC30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Creating variables for the above playbooks</w:t>
      </w:r>
    </w:p>
    <w:p w14:paraId="1CF298B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1DA898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create a directory group_vars and move into it</w:t>
      </w:r>
    </w:p>
    <w:p w14:paraId="57DA5449"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mkdir group_vars</w:t>
      </w:r>
    </w:p>
    <w:p w14:paraId="6DE04B5C"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cd group_vars</w:t>
      </w:r>
    </w:p>
    <w:p w14:paraId="50B7F64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C6F73A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Create a file called servers to store the variables</w:t>
      </w:r>
    </w:p>
    <w:p w14:paraId="1AB3DB08"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vim servers</w:t>
      </w:r>
    </w:p>
    <w:p w14:paraId="00E678D5"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 tomcat9</w:t>
      </w:r>
    </w:p>
    <w:p w14:paraId="24B63C5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b: present</w:t>
      </w:r>
    </w:p>
    <w:p w14:paraId="7E3517CA"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 yes</w:t>
      </w:r>
    </w:p>
    <w:p w14:paraId="55DE8B58"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 tomcat9-admin</w:t>
      </w:r>
    </w:p>
    <w:p w14:paraId="559480DD"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e: no</w:t>
      </w:r>
    </w:p>
    <w:p w14:paraId="3D208C95"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f: tomcat-users.xml</w:t>
      </w:r>
    </w:p>
    <w:p w14:paraId="24BDF1FE"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g: /etc/tomcat9</w:t>
      </w:r>
    </w:p>
    <w:p w14:paraId="25F96A27"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h: 8080</w:t>
      </w:r>
    </w:p>
    <w:p w14:paraId="6C6A1B9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i: 9090</w:t>
      </w:r>
    </w:p>
    <w:p w14:paraId="3DB0EC8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j: /etc/tomcat9/server.xml</w:t>
      </w:r>
    </w:p>
    <w:p w14:paraId="4770041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k: restarted</w:t>
      </w:r>
    </w:p>
    <w:p w14:paraId="2F59AD8A"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l: http://172.31.55.129:9090</w:t>
      </w:r>
    </w:p>
    <w:p w14:paraId="1E63500A"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m: 200</w:t>
      </w:r>
    </w:p>
    <w:p w14:paraId="63025F5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n: http://172.31.48.61:9090</w:t>
      </w:r>
    </w:p>
    <w:p w14:paraId="6D110A1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1BCDAA3"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51C87BE"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2904669"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3EA016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Install required s/w's for ci-cd</w:t>
      </w:r>
    </w:p>
    <w:p w14:paraId="2345F09E"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4D2CA973"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456D88A1"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Install s/w's</w:t>
      </w:r>
    </w:p>
    <w:p w14:paraId="161F58E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4BA1D27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"{{item.a}}"</w:t>
      </w:r>
    </w:p>
    <w:p w14:paraId="1A14A69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25484DB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"{{item.b}}"</w:t>
      </w:r>
    </w:p>
    <w:p w14:paraId="61D960C8"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6B62BE8E"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git,b: yes}</w:t>
      </w:r>
    </w:p>
    <w:p w14:paraId="46354EFD"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 {a: openjdk-8-jdk,b: no}</w:t>
      </w:r>
    </w:p>
    <w:p w14:paraId="06240E10"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maven,b: no}</w:t>
      </w:r>
    </w:p>
    <w:p w14:paraId="303C4099"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tomcat9,b: no}</w:t>
      </w:r>
    </w:p>
    <w:p w14:paraId="1286FDA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Continuous Download and Build</w:t>
      </w:r>
    </w:p>
    <w:p w14:paraId="5FBEDCB8"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devserver</w:t>
      </w:r>
    </w:p>
    <w:p w14:paraId="382656E3"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31E0065A"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Download the code created by developers</w:t>
      </w:r>
    </w:p>
    <w:p w14:paraId="7A6073E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git:</w:t>
      </w:r>
    </w:p>
    <w:p w14:paraId="614B2A2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repo: https://github.com/intelliqittrainings/maven.git</w:t>
      </w:r>
    </w:p>
    <w:p w14:paraId="1B9CEDB7"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/tmp/mygit</w:t>
      </w:r>
    </w:p>
    <w:p w14:paraId="6E584D4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Create an artifact from the above code</w:t>
      </w:r>
    </w:p>
    <w:p w14:paraId="4C98DDA1"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shell: cd /tmp/mygit;mvn package</w:t>
      </w:r>
    </w:p>
    <w:p w14:paraId="1F7B3EA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Fetch the artifact from devserver to controller</w:t>
      </w:r>
    </w:p>
    <w:p w14:paraId="56208734"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fetch:</w:t>
      </w:r>
    </w:p>
    <w:p w14:paraId="38EFC89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/tmp/mygit/webapp/target/webapp.war</w:t>
      </w:r>
    </w:p>
    <w:p w14:paraId="61EFBFA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/tmp</w:t>
      </w:r>
    </w:p>
    <w:p w14:paraId="4598E966"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Continuous Deployment and Testing</w:t>
      </w:r>
    </w:p>
    <w:p w14:paraId="163EC593"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qaserver</w:t>
      </w:r>
    </w:p>
    <w:p w14:paraId="012E51E0"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6907BE10"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Deploy artifact into tomcat on QaServer</w:t>
      </w:r>
    </w:p>
    <w:p w14:paraId="691354C9"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25A89AA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/tmp/172.31.16.122/tmp/mygit/webapp/target/webapp.war</w:t>
      </w:r>
    </w:p>
    <w:p w14:paraId="5042E21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/var/lib/tomcat9/webapps/testapp.war</w:t>
      </w:r>
    </w:p>
    <w:p w14:paraId="30E9A218"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Restart tomcat</w:t>
      </w:r>
    </w:p>
    <w:p w14:paraId="0DFC3C9A"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service:</w:t>
      </w:r>
    </w:p>
    <w:p w14:paraId="20AD972B"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tomcat9</w:t>
      </w:r>
    </w:p>
    <w:p w14:paraId="3E8D2171"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restarted</w:t>
      </w:r>
    </w:p>
    <w:p w14:paraId="4748B734" w14:textId="7FE63B9F"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w:t>
      </w:r>
      <w:r w:rsidR="002A50BC" w:rsidRPr="00AD37D3">
        <w:rPr>
          <w:rFonts w:ascii="Times New Roman" w:eastAsia="Times New Roman" w:hAnsi="Times New Roman" w:cs="Times New Roman"/>
          <w:color w:val="000000"/>
          <w:sz w:val="36"/>
          <w:szCs w:val="36"/>
          <w:lang w:eastAsia="en-IN"/>
        </w:rPr>
        <w:t>Download</w:t>
      </w:r>
      <w:r w:rsidRPr="00AD37D3">
        <w:rPr>
          <w:rFonts w:ascii="Times New Roman" w:eastAsia="Times New Roman" w:hAnsi="Times New Roman" w:cs="Times New Roman"/>
          <w:color w:val="000000"/>
          <w:sz w:val="36"/>
          <w:szCs w:val="36"/>
          <w:lang w:eastAsia="en-IN"/>
        </w:rPr>
        <w:t xml:space="preserve"> the selenium test scripts </w:t>
      </w:r>
    </w:p>
    <w:p w14:paraId="4BA926D9"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git:</w:t>
      </w:r>
    </w:p>
    <w:p w14:paraId="33442E5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repo: https://github.com/intelliqittrainings/FunctionalTesting.git</w:t>
      </w:r>
    </w:p>
    <w:p w14:paraId="59B1D14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/tmp/test-git</w:t>
      </w:r>
    </w:p>
    <w:p w14:paraId="15B7B585"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 name: Execute the seclenium test scripts</w:t>
      </w:r>
    </w:p>
    <w:p w14:paraId="43BB5F6C"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shell: java -jar /tmp/test-git/testing.jar</w:t>
      </w:r>
    </w:p>
    <w:p w14:paraId="06487D3E"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Continuous Delivery</w:t>
      </w:r>
    </w:p>
    <w:p w14:paraId="25F9602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prodserver</w:t>
      </w:r>
    </w:p>
    <w:p w14:paraId="6AEBA870"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tasks:</w:t>
      </w:r>
    </w:p>
    <w:p w14:paraId="6DA9C7D2"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Deploy the artifact into prodserver tomcat</w:t>
      </w:r>
    </w:p>
    <w:p w14:paraId="2563BC4D"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7E3B96EF"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/tmp/172.31.16.122/tmp/mygit/webapp/target/webapp.war</w:t>
      </w:r>
    </w:p>
    <w:p w14:paraId="4F1A3B2C" w14:textId="77777777" w:rsidR="00693378" w:rsidRPr="00AD37D3" w:rsidRDefault="00693378" w:rsidP="00693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/var/lib/tomcat9/webapps/prodapp.war</w:t>
      </w:r>
    </w:p>
    <w:p w14:paraId="230F29B0" w14:textId="1BA0CE13" w:rsidR="00693378" w:rsidRPr="00AD37D3" w:rsidRDefault="00693378"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30E6A06" w14:textId="5B0627B8" w:rsidR="00AD37D3" w:rsidRPr="00AD37D3" w:rsidRDefault="00AD37D3"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984CE7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11</w:t>
      </w:r>
    </w:p>
    <w:p w14:paraId="36F06007" w14:textId="69356547" w:rsidR="00F100B6" w:rsidRPr="00AD37D3" w:rsidRDefault="00AD37D3" w:rsidP="00F10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EA0AF01" w14:textId="6B7E8944"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56697A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Roles in Ansibles</w:t>
      </w:r>
    </w:p>
    <w:p w14:paraId="3BD39BE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011EC40" w14:textId="1304AD61"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Roles provide greater reusability th</w:t>
      </w:r>
      <w:r w:rsidR="00F100B6">
        <w:rPr>
          <w:rFonts w:ascii="Times New Roman" w:eastAsia="Times New Roman" w:hAnsi="Times New Roman" w:cs="Times New Roman"/>
          <w:color w:val="000000"/>
          <w:sz w:val="36"/>
          <w:szCs w:val="36"/>
          <w:lang w:eastAsia="en-IN"/>
        </w:rPr>
        <w:t>a</w:t>
      </w:r>
      <w:r w:rsidRPr="00AD37D3">
        <w:rPr>
          <w:rFonts w:ascii="Times New Roman" w:eastAsia="Times New Roman" w:hAnsi="Times New Roman" w:cs="Times New Roman"/>
          <w:color w:val="000000"/>
          <w:sz w:val="36"/>
          <w:szCs w:val="36"/>
          <w:lang w:eastAsia="en-IN"/>
        </w:rPr>
        <w:t>n playbooks</w:t>
      </w:r>
      <w:r w:rsidR="00F66357">
        <w:rPr>
          <w:rFonts w:ascii="Times New Roman" w:eastAsia="Times New Roman" w:hAnsi="Times New Roman" w:cs="Times New Roman"/>
          <w:color w:val="000000"/>
          <w:sz w:val="36"/>
          <w:szCs w:val="36"/>
          <w:lang w:eastAsia="en-IN"/>
        </w:rPr>
        <w:t>.</w:t>
      </w:r>
    </w:p>
    <w:p w14:paraId="0AA13795" w14:textId="357C1EA2"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Generally roles are used to configure s/w applications</w:t>
      </w:r>
      <w:r w:rsidR="00F66357">
        <w:rPr>
          <w:rFonts w:ascii="Times New Roman" w:eastAsia="Times New Roman" w:hAnsi="Times New Roman" w:cs="Times New Roman"/>
          <w:color w:val="000000"/>
          <w:sz w:val="36"/>
          <w:szCs w:val="36"/>
          <w:lang w:eastAsia="en-IN"/>
        </w:rPr>
        <w:t>.</w:t>
      </w:r>
    </w:p>
    <w:p w14:paraId="1255D7A1" w14:textId="698E4BF4"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Everything necessary to configure a s/w applications should be</w:t>
      </w:r>
      <w:r w:rsidR="00F66357">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present with the folder structure of a role</w:t>
      </w:r>
      <w:r w:rsidR="00F66357">
        <w:rPr>
          <w:rFonts w:ascii="Times New Roman" w:eastAsia="Times New Roman" w:hAnsi="Times New Roman" w:cs="Times New Roman"/>
          <w:color w:val="000000"/>
          <w:sz w:val="36"/>
          <w:szCs w:val="36"/>
          <w:lang w:eastAsia="en-IN"/>
        </w:rPr>
        <w:t>.</w:t>
      </w:r>
    </w:p>
    <w:p w14:paraId="023DF171" w14:textId="75AFEFC2"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This aids in easy understanding and </w:t>
      </w:r>
      <w:r w:rsidR="00593E7B" w:rsidRPr="00AD37D3">
        <w:rPr>
          <w:rFonts w:ascii="Times New Roman" w:eastAsia="Times New Roman" w:hAnsi="Times New Roman" w:cs="Times New Roman"/>
          <w:color w:val="000000"/>
          <w:sz w:val="36"/>
          <w:szCs w:val="36"/>
          <w:lang w:eastAsia="en-IN"/>
        </w:rPr>
        <w:t>maintenance</w:t>
      </w:r>
      <w:r w:rsidRPr="00AD37D3">
        <w:rPr>
          <w:rFonts w:ascii="Times New Roman" w:eastAsia="Times New Roman" w:hAnsi="Times New Roman" w:cs="Times New Roman"/>
          <w:color w:val="000000"/>
          <w:sz w:val="36"/>
          <w:szCs w:val="36"/>
          <w:lang w:eastAsia="en-IN"/>
        </w:rPr>
        <w:t xml:space="preserve"> of CM </w:t>
      </w:r>
      <w:r w:rsidR="00593E7B" w:rsidRPr="00AD37D3">
        <w:rPr>
          <w:rFonts w:ascii="Times New Roman" w:eastAsia="Times New Roman" w:hAnsi="Times New Roman" w:cs="Times New Roman"/>
          <w:color w:val="000000"/>
          <w:sz w:val="36"/>
          <w:szCs w:val="36"/>
          <w:lang w:eastAsia="en-IN"/>
        </w:rPr>
        <w:t>activities</w:t>
      </w:r>
      <w:r w:rsidR="00F66357">
        <w:rPr>
          <w:rFonts w:ascii="Times New Roman" w:eastAsia="Times New Roman" w:hAnsi="Times New Roman" w:cs="Times New Roman"/>
          <w:color w:val="000000"/>
          <w:sz w:val="36"/>
          <w:szCs w:val="36"/>
          <w:lang w:eastAsia="en-IN"/>
        </w:rPr>
        <w:t>.</w:t>
      </w:r>
    </w:p>
    <w:p w14:paraId="1D64272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3E2E34" w14:textId="798DED8B"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Roles should be create</w:t>
      </w:r>
      <w:r w:rsidR="00F66357">
        <w:rPr>
          <w:rFonts w:ascii="Times New Roman" w:eastAsia="Times New Roman" w:hAnsi="Times New Roman" w:cs="Times New Roman"/>
          <w:color w:val="000000"/>
          <w:sz w:val="36"/>
          <w:szCs w:val="36"/>
          <w:lang w:eastAsia="en-IN"/>
        </w:rPr>
        <w:t>d</w:t>
      </w:r>
      <w:r w:rsidRPr="00AD37D3">
        <w:rPr>
          <w:rFonts w:ascii="Times New Roman" w:eastAsia="Times New Roman" w:hAnsi="Times New Roman" w:cs="Times New Roman"/>
          <w:color w:val="000000"/>
          <w:sz w:val="36"/>
          <w:szCs w:val="36"/>
          <w:lang w:eastAsia="en-IN"/>
        </w:rPr>
        <w:t xml:space="preserve"> in /etc/ansible/roles folder</w:t>
      </w:r>
    </w:p>
    <w:p w14:paraId="3A7F4C1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09802D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To create roles in some other locations</w:t>
      </w:r>
    </w:p>
    <w:p w14:paraId="22B1300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sudo vim /etc/ansible/ansible.config</w:t>
      </w:r>
    </w:p>
    <w:p w14:paraId="028C01B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Search for roles_path and give the path of the directory where</w:t>
      </w:r>
    </w:p>
    <w:p w14:paraId="502A916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we want to create the role and uncomment it</w:t>
      </w:r>
    </w:p>
    <w:p w14:paraId="0C19516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2538D64" w14:textId="621C6D28"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Folder </w:t>
      </w:r>
      <w:r w:rsidR="00F66357" w:rsidRPr="00AD37D3">
        <w:rPr>
          <w:rFonts w:ascii="Times New Roman" w:eastAsia="Times New Roman" w:hAnsi="Times New Roman" w:cs="Times New Roman"/>
          <w:color w:val="000000"/>
          <w:sz w:val="36"/>
          <w:szCs w:val="36"/>
          <w:lang w:eastAsia="en-IN"/>
        </w:rPr>
        <w:t>structure</w:t>
      </w:r>
      <w:r w:rsidRPr="00AD37D3">
        <w:rPr>
          <w:rFonts w:ascii="Times New Roman" w:eastAsia="Times New Roman" w:hAnsi="Times New Roman" w:cs="Times New Roman"/>
          <w:color w:val="000000"/>
          <w:sz w:val="36"/>
          <w:szCs w:val="36"/>
          <w:lang w:eastAsia="en-IN"/>
        </w:rPr>
        <w:t xml:space="preserve"> of roles</w:t>
      </w:r>
    </w:p>
    <w:p w14:paraId="1A64140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58D1788" w14:textId="19E72079"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README.MD : This is a simple text file that is used to store info about</w:t>
      </w:r>
      <w:r w:rsidR="00F66357">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the role in plain English</w:t>
      </w:r>
    </w:p>
    <w:p w14:paraId="60CC7C9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FD5ACC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defaults: This stores info about the application that we are configuring</w:t>
      </w:r>
    </w:p>
    <w:p w14:paraId="635290BB" w14:textId="045AAD64"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and it also stores </w:t>
      </w:r>
      <w:r w:rsidR="00381763" w:rsidRPr="00AD37D3">
        <w:rPr>
          <w:rFonts w:ascii="Times New Roman" w:eastAsia="Times New Roman" w:hAnsi="Times New Roman" w:cs="Times New Roman"/>
          <w:color w:val="000000"/>
          <w:sz w:val="36"/>
          <w:szCs w:val="36"/>
          <w:lang w:eastAsia="en-IN"/>
        </w:rPr>
        <w:t>variables</w:t>
      </w:r>
      <w:r w:rsidRPr="00AD37D3">
        <w:rPr>
          <w:rFonts w:ascii="Times New Roman" w:eastAsia="Times New Roman" w:hAnsi="Times New Roman" w:cs="Times New Roman"/>
          <w:color w:val="000000"/>
          <w:sz w:val="36"/>
          <w:szCs w:val="36"/>
          <w:lang w:eastAsia="en-IN"/>
        </w:rPr>
        <w:t xml:space="preserve"> of lesser priority</w:t>
      </w:r>
    </w:p>
    <w:p w14:paraId="71873D7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4E98E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files: All the static files that are required for configuring a s/w application</w:t>
      </w:r>
    </w:p>
    <w:p w14:paraId="1E4DEF6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are stored here</w:t>
      </w:r>
    </w:p>
    <w:p w14:paraId="2EE60F8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FD92548" w14:textId="3163FCF4"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meta: Data about the data is called as metadata and this is used to store info about the roles like when it was created who created it what versions it supports etc</w:t>
      </w:r>
    </w:p>
    <w:p w14:paraId="3878166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41C3D06F" w14:textId="3C9614E6"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handlers: handlers are modules that are executed when some other module is </w:t>
      </w:r>
      <w:r w:rsidR="002A50BC" w:rsidRPr="00AD37D3">
        <w:rPr>
          <w:rFonts w:ascii="Times New Roman" w:eastAsia="Times New Roman" w:hAnsi="Times New Roman" w:cs="Times New Roman"/>
          <w:color w:val="000000"/>
          <w:sz w:val="36"/>
          <w:szCs w:val="36"/>
          <w:lang w:eastAsia="en-IN"/>
        </w:rPr>
        <w:t>successful</w:t>
      </w:r>
      <w:r w:rsidRPr="00AD37D3">
        <w:rPr>
          <w:rFonts w:ascii="Times New Roman" w:eastAsia="Times New Roman" w:hAnsi="Times New Roman" w:cs="Times New Roman"/>
          <w:color w:val="000000"/>
          <w:sz w:val="36"/>
          <w:szCs w:val="36"/>
          <w:lang w:eastAsia="en-IN"/>
        </w:rPr>
        <w:t xml:space="preserve"> and it has made some changes,</w:t>
      </w:r>
      <w:r w:rsidR="002A50BC">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all such handlers are stored in</w:t>
      </w:r>
      <w:r w:rsidR="00BF060B">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this folder</w:t>
      </w:r>
      <w:r w:rsidR="00BF060B">
        <w:rPr>
          <w:rFonts w:ascii="Times New Roman" w:eastAsia="Times New Roman" w:hAnsi="Times New Roman" w:cs="Times New Roman"/>
          <w:color w:val="000000"/>
          <w:sz w:val="36"/>
          <w:szCs w:val="36"/>
          <w:lang w:eastAsia="en-IN"/>
        </w:rPr>
        <w:t>.</w:t>
      </w:r>
    </w:p>
    <w:p w14:paraId="102007E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FA18814" w14:textId="49CCCDCE"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tasks: The actual configuration management activity that has to be </w:t>
      </w:r>
      <w:r w:rsidR="00BF060B" w:rsidRPr="00AD37D3">
        <w:rPr>
          <w:rFonts w:ascii="Times New Roman" w:eastAsia="Times New Roman" w:hAnsi="Times New Roman" w:cs="Times New Roman"/>
          <w:color w:val="000000"/>
          <w:sz w:val="36"/>
          <w:szCs w:val="36"/>
          <w:lang w:eastAsia="en-IN"/>
        </w:rPr>
        <w:t>performed</w:t>
      </w:r>
      <w:r w:rsidRPr="00AD37D3">
        <w:rPr>
          <w:rFonts w:ascii="Times New Roman" w:eastAsia="Times New Roman" w:hAnsi="Times New Roman" w:cs="Times New Roman"/>
          <w:color w:val="000000"/>
          <w:sz w:val="36"/>
          <w:szCs w:val="36"/>
          <w:lang w:eastAsia="en-IN"/>
        </w:rPr>
        <w:t xml:space="preserve"> on the</w:t>
      </w:r>
      <w:r w:rsidR="00ED5864">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remote servers is stored in this folder</w:t>
      </w:r>
    </w:p>
    <w:p w14:paraId="72EE6CD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FD32F0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templates: This is used to store dynamic configuration files</w:t>
      </w:r>
    </w:p>
    <w:p w14:paraId="23C00A2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A675C55" w14:textId="49EB2903"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tests: All the modules that are used to check if the remote configurations</w:t>
      </w:r>
      <w:r w:rsidR="00B60AFE">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 xml:space="preserve">are </w:t>
      </w:r>
      <w:r w:rsidR="00381763" w:rsidRPr="00AD37D3">
        <w:rPr>
          <w:rFonts w:ascii="Times New Roman" w:eastAsia="Times New Roman" w:hAnsi="Times New Roman" w:cs="Times New Roman"/>
          <w:color w:val="000000"/>
          <w:sz w:val="36"/>
          <w:szCs w:val="36"/>
          <w:lang w:eastAsia="en-IN"/>
        </w:rPr>
        <w:t>successful</w:t>
      </w:r>
      <w:r w:rsidRPr="00AD37D3">
        <w:rPr>
          <w:rFonts w:ascii="Times New Roman" w:eastAsia="Times New Roman" w:hAnsi="Times New Roman" w:cs="Times New Roman"/>
          <w:color w:val="000000"/>
          <w:sz w:val="36"/>
          <w:szCs w:val="36"/>
          <w:lang w:eastAsia="en-IN"/>
        </w:rPr>
        <w:t xml:space="preserve"> or not are stored in this folder</w:t>
      </w:r>
    </w:p>
    <w:p w14:paraId="0A4DD7F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E442569" w14:textId="22D8595F"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vars: This is used to store all the variables that are required for configuring</w:t>
      </w:r>
      <w:r w:rsidR="00B60AFE">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a specific s/w application.</w:t>
      </w:r>
      <w:r w:rsidR="00B60AFE">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These variables have higher priority than the</w:t>
      </w:r>
      <w:r w:rsidR="00B60AFE">
        <w:rPr>
          <w:rFonts w:ascii="Times New Roman" w:eastAsia="Times New Roman" w:hAnsi="Times New Roman" w:cs="Times New Roman"/>
          <w:color w:val="000000"/>
          <w:sz w:val="36"/>
          <w:szCs w:val="36"/>
          <w:lang w:eastAsia="en-IN"/>
        </w:rPr>
        <w:t xml:space="preserve"> </w:t>
      </w:r>
      <w:r w:rsidRPr="00AD37D3">
        <w:rPr>
          <w:rFonts w:ascii="Times New Roman" w:eastAsia="Times New Roman" w:hAnsi="Times New Roman" w:cs="Times New Roman"/>
          <w:color w:val="000000"/>
          <w:sz w:val="36"/>
          <w:szCs w:val="36"/>
          <w:lang w:eastAsia="en-IN"/>
        </w:rPr>
        <w:t>variables in defaults folder.</w:t>
      </w:r>
    </w:p>
    <w:p w14:paraId="175C2F3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68C5DC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1F6340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D367B6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Apache Role</w:t>
      </w:r>
    </w:p>
    <w:p w14:paraId="1E292B9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C79D51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Go into the /etc/ansible/roles folder</w:t>
      </w:r>
    </w:p>
    <w:p w14:paraId="58EF89C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/etc/ansible/roles</w:t>
      </w:r>
    </w:p>
    <w:p w14:paraId="78863FC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149D25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Create a new role for apache2</w:t>
      </w:r>
    </w:p>
    <w:p w14:paraId="1817490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ansible-galaxy init apache2 --offline</w:t>
      </w:r>
    </w:p>
    <w:p w14:paraId="5059107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3DA9D2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check the tree structure of the role that we created</w:t>
      </w:r>
    </w:p>
    <w:p w14:paraId="74CB797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tree apache2</w:t>
      </w:r>
    </w:p>
    <w:p w14:paraId="3CFEDE8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8ACED3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4 Go to tasks folder in role and create the task for configuring apache2</w:t>
      </w:r>
    </w:p>
    <w:p w14:paraId="3D14311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apache2/tasks</w:t>
      </w:r>
    </w:p>
    <w:p w14:paraId="4AAC135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main.yml</w:t>
      </w:r>
    </w:p>
    <w:p w14:paraId="466F2EE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267FBA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include: install.yml</w:t>
      </w:r>
    </w:p>
    <w:p w14:paraId="5A2E59C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include: configure.yml</w:t>
      </w:r>
    </w:p>
    <w:p w14:paraId="3F365FB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include: check_url_response.yml</w:t>
      </w:r>
    </w:p>
    <w:p w14:paraId="24039D9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9C1921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20DFC8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Save and quit    Esc :wq Enter</w:t>
      </w:r>
    </w:p>
    <w:p w14:paraId="7D9CC8A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2CA050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install.yml</w:t>
      </w:r>
    </w:p>
    <w:p w14:paraId="1B2EF7D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3E7C6D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install apache2</w:t>
      </w:r>
    </w:p>
    <w:p w14:paraId="1DC3B94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78A8128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62DC1CF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present</w:t>
      </w:r>
    </w:p>
    <w:p w14:paraId="3150DC4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1F0C0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Save and quit Esc :wq Enter</w:t>
      </w:r>
    </w:p>
    <w:p w14:paraId="701DFF0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CE75A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configure.yml</w:t>
      </w:r>
    </w:p>
    <w:p w14:paraId="10838E8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w:t>
      </w:r>
    </w:p>
    <w:p w14:paraId="21FEF61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name:copy index.html</w:t>
      </w:r>
    </w:p>
    <w:p w14:paraId="4D3349D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43A47826" w14:textId="4AD6F7B1"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index.html</w:t>
      </w:r>
      <w:r w:rsidR="00EE54E3">
        <w:rPr>
          <w:rFonts w:ascii="Times New Roman" w:eastAsia="Times New Roman" w:hAnsi="Times New Roman" w:cs="Times New Roman"/>
          <w:color w:val="000000"/>
          <w:sz w:val="36"/>
          <w:szCs w:val="36"/>
          <w:lang w:eastAsia="en-IN"/>
        </w:rPr>
        <w:t xml:space="preserve">                                                       </w:t>
      </w:r>
      <w:r w:rsidR="00EE54E3" w:rsidRPr="00EE54E3">
        <w:rPr>
          <w:rFonts w:ascii="Times New Roman" w:eastAsia="Times New Roman" w:hAnsi="Times New Roman" w:cs="Times New Roman"/>
          <w:color w:val="000000"/>
          <w:sz w:val="36"/>
          <w:szCs w:val="36"/>
          <w:lang w:eastAsia="en-IN"/>
        </w:rPr>
        <w:sym w:font="Wingdings" w:char="F0DF"/>
      </w:r>
      <w:r w:rsidR="00EE54E3">
        <w:rPr>
          <w:rFonts w:ascii="Times New Roman" w:eastAsia="Times New Roman" w:hAnsi="Times New Roman" w:cs="Times New Roman"/>
          <w:color w:val="000000"/>
          <w:sz w:val="36"/>
          <w:szCs w:val="36"/>
          <w:lang w:eastAsia="en-IN"/>
        </w:rPr>
        <w:t xml:space="preserve"> this index.html file must be present in </w:t>
      </w:r>
      <w:r w:rsidR="00BB77D2">
        <w:rPr>
          <w:rFonts w:ascii="Times New Roman" w:eastAsia="Times New Roman" w:hAnsi="Times New Roman" w:cs="Times New Roman"/>
          <w:color w:val="000000"/>
          <w:sz w:val="36"/>
          <w:szCs w:val="36"/>
          <w:lang w:eastAsia="en-IN"/>
        </w:rPr>
        <w:t>etc/ansible/roles/apache/</w:t>
      </w:r>
      <w:r w:rsidR="00EE54E3">
        <w:rPr>
          <w:rFonts w:ascii="Times New Roman" w:eastAsia="Times New Roman" w:hAnsi="Times New Roman" w:cs="Times New Roman"/>
          <w:color w:val="000000"/>
          <w:sz w:val="36"/>
          <w:szCs w:val="36"/>
          <w:lang w:eastAsia="en-IN"/>
        </w:rPr>
        <w:t xml:space="preserve">files </w:t>
      </w:r>
      <w:r w:rsidR="00BB77D2">
        <w:rPr>
          <w:rFonts w:ascii="Times New Roman" w:eastAsia="Times New Roman" w:hAnsi="Times New Roman" w:cs="Times New Roman"/>
          <w:color w:val="000000"/>
          <w:sz w:val="36"/>
          <w:szCs w:val="36"/>
          <w:lang w:eastAsia="en-IN"/>
        </w:rPr>
        <w:t xml:space="preserve">   </w:t>
      </w:r>
      <w:r w:rsidR="00EE54E3">
        <w:rPr>
          <w:rFonts w:ascii="Times New Roman" w:eastAsia="Times New Roman" w:hAnsi="Times New Roman" w:cs="Times New Roman"/>
          <w:color w:val="000000"/>
          <w:sz w:val="36"/>
          <w:szCs w:val="36"/>
          <w:lang w:eastAsia="en-IN"/>
        </w:rPr>
        <w:t>folder</w:t>
      </w:r>
    </w:p>
    <w:p w14:paraId="17A228B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/var/www/html/index.html</w:t>
      </w:r>
    </w:p>
    <w:p w14:paraId="4301B9D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notify:</w:t>
      </w:r>
    </w:p>
    <w:p w14:paraId="34427AF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Restart apache2 </w:t>
      </w:r>
    </w:p>
    <w:p w14:paraId="7575239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9E4008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2AF3E67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Save and quit Esc :wq Enter</w:t>
      </w:r>
    </w:p>
    <w:p w14:paraId="69DD7DB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12D5D9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vim check_url_response.yml</w:t>
      </w:r>
    </w:p>
    <w:p w14:paraId="746CC1A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B4DDBF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Check url response</w:t>
      </w:r>
    </w:p>
    <w:p w14:paraId="44FB6FE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7D0122C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"{{item}}"</w:t>
      </w:r>
    </w:p>
    <w:p w14:paraId="2FA0CE3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status: 200</w:t>
      </w:r>
    </w:p>
    <w:p w14:paraId="4712FEC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3EC5BF8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http://172.31.18.210</w:t>
      </w:r>
    </w:p>
    <w:p w14:paraId="4350D18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http://172.31.31.227</w:t>
      </w:r>
    </w:p>
    <w:p w14:paraId="0E8389E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74D420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EBA0E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Save and quit Esc :wq Enter</w:t>
      </w:r>
    </w:p>
    <w:p w14:paraId="7F87750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A1B4F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Go to files folder to create the index.html file</w:t>
      </w:r>
    </w:p>
    <w:p w14:paraId="78A7069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cd ..</w:t>
      </w:r>
    </w:p>
    <w:p w14:paraId="3AB3EF6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cd files</w:t>
      </w:r>
    </w:p>
    <w:p w14:paraId="23F3E65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sudo vim index.html</w:t>
      </w:r>
    </w:p>
    <w:p w14:paraId="5ED73EC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&lt;html&gt;</w:t>
      </w:r>
    </w:p>
    <w:p w14:paraId="028FA56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&lt;body&gt;</w:t>
      </w:r>
    </w:p>
    <w:p w14:paraId="5BC9C6E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&lt;h1&gt;This is IntelliQ&lt;/h1&gt;</w:t>
      </w:r>
    </w:p>
    <w:p w14:paraId="66E034E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&lt;/body&gt;</w:t>
      </w:r>
    </w:p>
    <w:p w14:paraId="425A807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&lt;/html&gt;</w:t>
      </w:r>
    </w:p>
    <w:p w14:paraId="24FF73C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709809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Save and quit Esc :wq Enter</w:t>
      </w:r>
    </w:p>
    <w:p w14:paraId="429819B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020810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Go to handlers folder</w:t>
      </w:r>
    </w:p>
    <w:p w14:paraId="5A032F8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cd ..</w:t>
      </w:r>
    </w:p>
    <w:p w14:paraId="47423DA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cd handlers</w:t>
      </w:r>
    </w:p>
    <w:p w14:paraId="53442F0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9CDB11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sudo vim main.yml</w:t>
      </w:r>
    </w:p>
    <w:p w14:paraId="6310392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06DF0E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handlers file for apache2</w:t>
      </w:r>
    </w:p>
    <w:p w14:paraId="14BE9B7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Restart apache2</w:t>
      </w:r>
    </w:p>
    <w:p w14:paraId="6F5DFE4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service:</w:t>
      </w:r>
    </w:p>
    <w:p w14:paraId="03F04F3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apache2</w:t>
      </w:r>
    </w:p>
    <w:p w14:paraId="351C687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restarted</w:t>
      </w:r>
    </w:p>
    <w:p w14:paraId="1DE09BD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CC81FB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4756C5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Save and quit Esc :wq Enter</w:t>
      </w:r>
    </w:p>
    <w:p w14:paraId="17C9728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3AD49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CREATE the parent playbook to call the roles</w:t>
      </w:r>
    </w:p>
    <w:p w14:paraId="39F9BBB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cd ..</w:t>
      </w:r>
    </w:p>
    <w:p w14:paraId="3CA3D4D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cd ..</w:t>
      </w:r>
    </w:p>
    <w:p w14:paraId="7429292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sudo vim apache_role.yml</w:t>
      </w:r>
    </w:p>
    <w:p w14:paraId="6A1B957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3F42560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Implementing roles for apache2</w:t>
      </w:r>
    </w:p>
    <w:p w14:paraId="6EEBACF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6257C98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roles:</w:t>
      </w:r>
    </w:p>
    <w:p w14:paraId="5CDA869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apache2</w:t>
      </w:r>
    </w:p>
    <w:p w14:paraId="4669830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8D4844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E35E6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Save and quit Esc :wq Enter</w:t>
      </w:r>
    </w:p>
    <w:p w14:paraId="0CA866C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37B113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To execute the role</w:t>
      </w:r>
    </w:p>
    <w:p w14:paraId="13515F8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ansible-playbook apache_role.yml -b</w:t>
      </w:r>
    </w:p>
    <w:p w14:paraId="33CA760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91E453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52B0B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453277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Day 15</w:t>
      </w:r>
    </w:p>
    <w:p w14:paraId="551CD94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EC8D16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Creating roles for tomcat</w:t>
      </w:r>
    </w:p>
    <w:p w14:paraId="091687B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060E71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08D7FD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F6E674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1 cd /etc/ansible/roles</w:t>
      </w:r>
    </w:p>
    <w:p w14:paraId="397DA2A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3D6BF6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2 ansible-galaxy init tomcat --offline</w:t>
      </w:r>
    </w:p>
    <w:p w14:paraId="0079DC9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103E3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3 Create tasks for tomcat</w:t>
      </w:r>
    </w:p>
    <w:p w14:paraId="3030522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CD472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 cd tomcat/tasks</w:t>
      </w:r>
    </w:p>
    <w:p w14:paraId="062EEBC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118C20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b) sudo vim main.yml</w:t>
      </w:r>
    </w:p>
    <w:p w14:paraId="3DD88D5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7B313A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6C06C23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A55A72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name: Calling child playbooks</w:t>
      </w:r>
    </w:p>
    <w:p w14:paraId="22FB321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BDF79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include: "{{item}}"</w:t>
      </w:r>
    </w:p>
    <w:p w14:paraId="27D06E7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22B9D5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 </w:t>
      </w:r>
    </w:p>
    <w:p w14:paraId="5E3EA8C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DCD1C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install.yml</w:t>
      </w:r>
    </w:p>
    <w:p w14:paraId="46688BB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3C4F62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 configure.yml</w:t>
      </w:r>
    </w:p>
    <w:p w14:paraId="2624D82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E84B4F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restart.yml</w:t>
      </w:r>
    </w:p>
    <w:p w14:paraId="741F6A6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441E93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1F9D40F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ED331E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Save and quit</w:t>
      </w:r>
    </w:p>
    <w:p w14:paraId="372E5EC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8F60B6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 sudo vim install.yml                     </w:t>
      </w:r>
    </w:p>
    <w:p w14:paraId="62210AF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8AFAD8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6A10C8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B6A73E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Installing tomcat9 and tomcat9-admin</w:t>
      </w:r>
    </w:p>
    <w:p w14:paraId="5DEC5AA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5F73D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apt:</w:t>
      </w:r>
    </w:p>
    <w:p w14:paraId="1BEAF20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F535C2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"{{item.a}}"</w:t>
      </w:r>
    </w:p>
    <w:p w14:paraId="5C03B9D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FDF76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"{{item.b}}"</w:t>
      </w:r>
    </w:p>
    <w:p w14:paraId="4B08F30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160076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update_cache: "{{item.c}}"</w:t>
      </w:r>
    </w:p>
    <w:p w14:paraId="4C087BD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C83D24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6825D7B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ED141B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"{{pkg1}}",b: "{{state1}}",c: "{{cache1}}"}</w:t>
      </w:r>
    </w:p>
    <w:p w14:paraId="0CD24F0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B2EF26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"{{pkg2}}",b: "{{state1}}",c: "{{cache2}}"}</w:t>
      </w:r>
    </w:p>
    <w:p w14:paraId="5315FCA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D89BB1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7DABB2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4A3BD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3E70A1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179E8E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 sudo vim configure.yml</w:t>
      </w:r>
    </w:p>
    <w:p w14:paraId="0CE968C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166236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6687F8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1F153E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Copy tomcat-user.xml </w:t>
      </w:r>
    </w:p>
    <w:p w14:paraId="422CBA7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FADA4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copy:</w:t>
      </w:r>
    </w:p>
    <w:p w14:paraId="5A9578B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345D06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src: "{{file1}}"</w:t>
      </w:r>
    </w:p>
    <w:p w14:paraId="18593F9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2EA19F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dest: "{{destination1}}"</w:t>
      </w:r>
    </w:p>
    <w:p w14:paraId="59F3E25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C3EFED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Change port of tomcat from 8080 to 9090</w:t>
      </w:r>
    </w:p>
    <w:p w14:paraId="17C46DA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AE916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replace:</w:t>
      </w:r>
    </w:p>
    <w:p w14:paraId="750C128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307CA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path: "{{path1}}"</w:t>
      </w:r>
    </w:p>
    <w:p w14:paraId="3E2B970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94E62A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regexp: "{{port1}}"</w:t>
      </w:r>
    </w:p>
    <w:p w14:paraId="3F2A87F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AEE18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replace: "{{port2}}"</w:t>
      </w:r>
    </w:p>
    <w:p w14:paraId="190EC6D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6F00FC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notify:</w:t>
      </w:r>
    </w:p>
    <w:p w14:paraId="229A636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7E3D73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check_url_response</w:t>
      </w:r>
    </w:p>
    <w:p w14:paraId="1AC3EAF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19CFF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1E4CD09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3EBD74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AD7F4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F8962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e) sudo vim restart.yml</w:t>
      </w:r>
    </w:p>
    <w:p w14:paraId="5EA4CAA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2FE5D6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351126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83AD94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name: Restart tomcat9</w:t>
      </w:r>
    </w:p>
    <w:p w14:paraId="04AF0C1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6F429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service:</w:t>
      </w:r>
    </w:p>
    <w:p w14:paraId="295A873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101A26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name: "{{pkg1}}"</w:t>
      </w:r>
    </w:p>
    <w:p w14:paraId="06BFC1A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573F52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state: "{{state3}}"</w:t>
      </w:r>
    </w:p>
    <w:p w14:paraId="4C90FE2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17343A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DF873C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7E860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4) Create the handlers</w:t>
      </w:r>
    </w:p>
    <w:p w14:paraId="63E8108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8CE28F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w:t>
      </w:r>
    </w:p>
    <w:p w14:paraId="7806481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handlers</w:t>
      </w:r>
    </w:p>
    <w:p w14:paraId="2409B68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3AC878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vim main.yml</w:t>
      </w:r>
    </w:p>
    <w:p w14:paraId="2CD907A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06C2C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276ACF2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7996E2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handlers file for tomcat</w:t>
      </w:r>
    </w:p>
    <w:p w14:paraId="64245C8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1FDCED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check_url_response</w:t>
      </w:r>
    </w:p>
    <w:p w14:paraId="60F5630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0E5CC1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uri:</w:t>
      </w:r>
    </w:p>
    <w:p w14:paraId="4AD3EE3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F67907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url: "{{item.a}}"</w:t>
      </w:r>
    </w:p>
    <w:p w14:paraId="031E448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37CF5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status: "{{item.b}}"</w:t>
      </w:r>
    </w:p>
    <w:p w14:paraId="67198CA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A35C9E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with_items:</w:t>
      </w:r>
    </w:p>
    <w:p w14:paraId="5C9021B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06B936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{a: "{{server1}}",b: "{{status1}}"}</w:t>
      </w:r>
    </w:p>
    <w:p w14:paraId="5A018E6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8C219E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 xml:space="preserve">   - {a: "{{server2}}",b: "{{status1}}"}</w:t>
      </w:r>
    </w:p>
    <w:p w14:paraId="1967B99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486C9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647AAB4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10AAFF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20E894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5) create static files</w:t>
      </w:r>
    </w:p>
    <w:p w14:paraId="22B43E4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7C533E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w:t>
      </w:r>
    </w:p>
    <w:p w14:paraId="6366160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files</w:t>
      </w:r>
    </w:p>
    <w:p w14:paraId="5E67684D"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0192B7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   sudo vim tomcat-users.xml</w:t>
      </w:r>
    </w:p>
    <w:p w14:paraId="20A43CE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&lt;tomcat-users&gt;</w:t>
      </w:r>
    </w:p>
    <w:p w14:paraId="57C071B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&lt;user username="intelliq" password="myintelliq" roles="manager-                                                                                script"/&gt;</w:t>
      </w:r>
    </w:p>
    <w:p w14:paraId="0CD805A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&lt;/tomcat-users&gt;</w:t>
      </w:r>
    </w:p>
    <w:p w14:paraId="565D8EA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36F60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Save and quit</w:t>
      </w:r>
    </w:p>
    <w:p w14:paraId="7D898EC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13794D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w:t>
      </w:r>
    </w:p>
    <w:p w14:paraId="6C565552"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6) Define the variables</w:t>
      </w:r>
    </w:p>
    <w:p w14:paraId="47141AB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w:t>
      </w:r>
    </w:p>
    <w:p w14:paraId="6952602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vars</w:t>
      </w:r>
    </w:p>
    <w:p w14:paraId="183FD1C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vim main.yml</w:t>
      </w:r>
    </w:p>
    <w:p w14:paraId="635F5A5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5C19AB6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vars file for tomcat</w:t>
      </w:r>
    </w:p>
    <w:p w14:paraId="5FD1423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pkg1: tomcat9</w:t>
      </w:r>
    </w:p>
    <w:p w14:paraId="79E53F5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pkg2: tomcat9-admin</w:t>
      </w:r>
    </w:p>
    <w:p w14:paraId="6ABC023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state1: present</w:t>
      </w:r>
    </w:p>
    <w:p w14:paraId="49AEADF5"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state2: absent</w:t>
      </w:r>
    </w:p>
    <w:p w14:paraId="4D547B0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state3: restarted</w:t>
      </w:r>
    </w:p>
    <w:p w14:paraId="3CFF978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cache1: yes</w:t>
      </w:r>
    </w:p>
    <w:p w14:paraId="3464D86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cache2: no</w:t>
      </w:r>
    </w:p>
    <w:p w14:paraId="1BCFCB4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lastRenderedPageBreak/>
        <w:t>file1: tomcat-users.xml</w:t>
      </w:r>
    </w:p>
    <w:p w14:paraId="0DB5478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destination1: /etc/tomcat9</w:t>
      </w:r>
    </w:p>
    <w:p w14:paraId="7E866B8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server1: http://172.31.87.8:9090</w:t>
      </w:r>
    </w:p>
    <w:p w14:paraId="05D8C1B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server2: http://172.31.84.59:9090</w:t>
      </w:r>
    </w:p>
    <w:p w14:paraId="678C33A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status1: 200</w:t>
      </w:r>
    </w:p>
    <w:p w14:paraId="08A6E4B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status2: -1</w:t>
      </w:r>
    </w:p>
    <w:p w14:paraId="05A0FFC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path1: /etc/tomcat9/server.xml</w:t>
      </w:r>
    </w:p>
    <w:p w14:paraId="0C81FB3F"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port1: 8080</w:t>
      </w:r>
    </w:p>
    <w:p w14:paraId="719053F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port2: 9090</w:t>
      </w:r>
    </w:p>
    <w:p w14:paraId="48F1E76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0347F92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B2EC5C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7 Come out of the tomcat roles</w:t>
      </w:r>
    </w:p>
    <w:p w14:paraId="4C66575C"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cd ../..</w:t>
      </w:r>
    </w:p>
    <w:p w14:paraId="0D323CC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B51E499"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8 Create a playbook to call that role</w:t>
      </w:r>
    </w:p>
    <w:p w14:paraId="6FBBA0A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sudo vim configure_tomcat.yml</w:t>
      </w:r>
    </w:p>
    <w:p w14:paraId="0C0F86DB"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AB5450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name: Configuring tomcat using roles</w:t>
      </w:r>
    </w:p>
    <w:p w14:paraId="272592E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hosts: all</w:t>
      </w:r>
    </w:p>
    <w:p w14:paraId="678189B3"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roles:</w:t>
      </w:r>
    </w:p>
    <w:p w14:paraId="6F8C7370"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 tomcat</w:t>
      </w:r>
    </w:p>
    <w:p w14:paraId="7A35809A"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719389F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4205924"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9 To run the playbook for the above role</w:t>
      </w:r>
    </w:p>
    <w:p w14:paraId="28088B87"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 xml:space="preserve">  ansible-playbook configure_tomcat.yml -b</w:t>
      </w:r>
    </w:p>
    <w:p w14:paraId="6ADD7E86"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E4BDBA1"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D37D3">
        <w:rPr>
          <w:rFonts w:ascii="Times New Roman" w:eastAsia="Times New Roman" w:hAnsi="Times New Roman" w:cs="Times New Roman"/>
          <w:color w:val="000000"/>
          <w:sz w:val="36"/>
          <w:szCs w:val="36"/>
          <w:lang w:eastAsia="en-IN"/>
        </w:rPr>
        <w:t>=============================================================================</w:t>
      </w:r>
    </w:p>
    <w:p w14:paraId="4F35A08E"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5D4518" w14:textId="77777777" w:rsidR="00AD37D3" w:rsidRPr="00AD37D3" w:rsidRDefault="00AD37D3" w:rsidP="00AD3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2E98E3" w14:textId="77777777" w:rsidR="00AD37D3" w:rsidRPr="00AD37D3" w:rsidRDefault="00AD37D3"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C9621DC" w14:textId="769D9E21" w:rsidR="00693378" w:rsidRPr="00AD37D3" w:rsidRDefault="00693378"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7C85472" w14:textId="77777777" w:rsidR="00693378" w:rsidRPr="00AD37D3" w:rsidRDefault="00693378" w:rsidP="0060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FC6499" w14:textId="77777777" w:rsidR="002E44B9" w:rsidRPr="00AD37D3" w:rsidRDefault="002E44B9">
      <w:pPr>
        <w:rPr>
          <w:rFonts w:ascii="Times New Roman" w:hAnsi="Times New Roman" w:cs="Times New Roman"/>
          <w:sz w:val="36"/>
          <w:szCs w:val="36"/>
        </w:rPr>
      </w:pPr>
    </w:p>
    <w:sectPr w:rsidR="002E44B9" w:rsidRPr="00AD37D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4EA39" w14:textId="77777777" w:rsidR="00373CBF" w:rsidRDefault="00373CBF" w:rsidP="00D6232D">
      <w:pPr>
        <w:spacing w:after="0" w:line="240" w:lineRule="auto"/>
      </w:pPr>
      <w:r>
        <w:separator/>
      </w:r>
    </w:p>
  </w:endnote>
  <w:endnote w:type="continuationSeparator" w:id="0">
    <w:p w14:paraId="5EB958EC" w14:textId="77777777" w:rsidR="00373CBF" w:rsidRDefault="00373CBF" w:rsidP="00D62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6917291"/>
      <w:docPartObj>
        <w:docPartGallery w:val="Page Numbers (Bottom of Page)"/>
        <w:docPartUnique/>
      </w:docPartObj>
    </w:sdtPr>
    <w:sdtEndPr>
      <w:rPr>
        <w:noProof/>
      </w:rPr>
    </w:sdtEndPr>
    <w:sdtContent>
      <w:p w14:paraId="02C12846" w14:textId="7FD865DA" w:rsidR="00ED5864" w:rsidRDefault="00ED58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5EC90" w14:textId="77777777" w:rsidR="00ED5864" w:rsidRDefault="00ED5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BD7B9" w14:textId="77777777" w:rsidR="00373CBF" w:rsidRDefault="00373CBF" w:rsidP="00D6232D">
      <w:pPr>
        <w:spacing w:after="0" w:line="240" w:lineRule="auto"/>
      </w:pPr>
      <w:r>
        <w:separator/>
      </w:r>
    </w:p>
  </w:footnote>
  <w:footnote w:type="continuationSeparator" w:id="0">
    <w:p w14:paraId="19D7F61F" w14:textId="77777777" w:rsidR="00373CBF" w:rsidRDefault="00373CBF" w:rsidP="00D62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C0D7A"/>
    <w:multiLevelType w:val="hybridMultilevel"/>
    <w:tmpl w:val="BC30F87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9CA582D"/>
    <w:multiLevelType w:val="hybridMultilevel"/>
    <w:tmpl w:val="1714C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8767BA"/>
    <w:multiLevelType w:val="hybridMultilevel"/>
    <w:tmpl w:val="91D87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CD3E0F"/>
    <w:multiLevelType w:val="hybridMultilevel"/>
    <w:tmpl w:val="C2862E5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1E"/>
    <w:rsid w:val="00011DFA"/>
    <w:rsid w:val="00023A1F"/>
    <w:rsid w:val="000910F3"/>
    <w:rsid w:val="001039CE"/>
    <w:rsid w:val="00111E78"/>
    <w:rsid w:val="0012691E"/>
    <w:rsid w:val="00155B1C"/>
    <w:rsid w:val="001717CB"/>
    <w:rsid w:val="001A601A"/>
    <w:rsid w:val="001B41E0"/>
    <w:rsid w:val="002008B4"/>
    <w:rsid w:val="0025599E"/>
    <w:rsid w:val="0027485E"/>
    <w:rsid w:val="00287EBA"/>
    <w:rsid w:val="0029432B"/>
    <w:rsid w:val="002A11C6"/>
    <w:rsid w:val="002A50BC"/>
    <w:rsid w:val="002C1045"/>
    <w:rsid w:val="002E44B9"/>
    <w:rsid w:val="00311B1E"/>
    <w:rsid w:val="00330028"/>
    <w:rsid w:val="00373294"/>
    <w:rsid w:val="00373CBF"/>
    <w:rsid w:val="00381763"/>
    <w:rsid w:val="003D0575"/>
    <w:rsid w:val="0042409E"/>
    <w:rsid w:val="004274E1"/>
    <w:rsid w:val="00454409"/>
    <w:rsid w:val="0045483D"/>
    <w:rsid w:val="00473E8F"/>
    <w:rsid w:val="004926E2"/>
    <w:rsid w:val="004E7F96"/>
    <w:rsid w:val="0051762C"/>
    <w:rsid w:val="00522D06"/>
    <w:rsid w:val="005267AC"/>
    <w:rsid w:val="00565589"/>
    <w:rsid w:val="005811B4"/>
    <w:rsid w:val="00593E7B"/>
    <w:rsid w:val="005C73F9"/>
    <w:rsid w:val="005D7879"/>
    <w:rsid w:val="005F026E"/>
    <w:rsid w:val="00605A15"/>
    <w:rsid w:val="00621EBA"/>
    <w:rsid w:val="00625591"/>
    <w:rsid w:val="00693378"/>
    <w:rsid w:val="006A5DF1"/>
    <w:rsid w:val="006B576C"/>
    <w:rsid w:val="006B65A8"/>
    <w:rsid w:val="006F4D9B"/>
    <w:rsid w:val="00720D74"/>
    <w:rsid w:val="00771671"/>
    <w:rsid w:val="007B2A96"/>
    <w:rsid w:val="008316B4"/>
    <w:rsid w:val="008629FB"/>
    <w:rsid w:val="008759AB"/>
    <w:rsid w:val="00893245"/>
    <w:rsid w:val="008F1FDD"/>
    <w:rsid w:val="009704E2"/>
    <w:rsid w:val="0097254F"/>
    <w:rsid w:val="00990AFF"/>
    <w:rsid w:val="00994066"/>
    <w:rsid w:val="009D1249"/>
    <w:rsid w:val="00A25092"/>
    <w:rsid w:val="00A30875"/>
    <w:rsid w:val="00A35FF0"/>
    <w:rsid w:val="00AD37D3"/>
    <w:rsid w:val="00B31BF3"/>
    <w:rsid w:val="00B356B6"/>
    <w:rsid w:val="00B60AFE"/>
    <w:rsid w:val="00B63C72"/>
    <w:rsid w:val="00B74EE2"/>
    <w:rsid w:val="00BA1B21"/>
    <w:rsid w:val="00BB77D2"/>
    <w:rsid w:val="00BD3DEF"/>
    <w:rsid w:val="00BF060B"/>
    <w:rsid w:val="00C1251E"/>
    <w:rsid w:val="00CB72EA"/>
    <w:rsid w:val="00CD03E0"/>
    <w:rsid w:val="00D42E7C"/>
    <w:rsid w:val="00D5459E"/>
    <w:rsid w:val="00D6232D"/>
    <w:rsid w:val="00D86787"/>
    <w:rsid w:val="00DF3E13"/>
    <w:rsid w:val="00E15E54"/>
    <w:rsid w:val="00E62AC4"/>
    <w:rsid w:val="00E71349"/>
    <w:rsid w:val="00E8111D"/>
    <w:rsid w:val="00E9029E"/>
    <w:rsid w:val="00EA786A"/>
    <w:rsid w:val="00ED5864"/>
    <w:rsid w:val="00EE50C8"/>
    <w:rsid w:val="00EE54E3"/>
    <w:rsid w:val="00EE5CFA"/>
    <w:rsid w:val="00F05BD9"/>
    <w:rsid w:val="00F100B6"/>
    <w:rsid w:val="00F60580"/>
    <w:rsid w:val="00F65835"/>
    <w:rsid w:val="00F66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241F"/>
  <w15:chartTrackingRefBased/>
  <w15:docId w15:val="{2AB18581-11B9-44FF-AD0F-93DDEC07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251E"/>
    <w:rPr>
      <w:rFonts w:ascii="Courier New" w:eastAsia="Times New Roman" w:hAnsi="Courier New" w:cs="Courier New"/>
      <w:sz w:val="20"/>
      <w:szCs w:val="20"/>
      <w:lang w:eastAsia="en-IN"/>
    </w:rPr>
  </w:style>
  <w:style w:type="table" w:styleId="TableGrid">
    <w:name w:val="Table Grid"/>
    <w:basedOn w:val="TableNormal"/>
    <w:uiPriority w:val="39"/>
    <w:rsid w:val="0011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4409"/>
    <w:pPr>
      <w:ind w:left="720"/>
      <w:contextualSpacing/>
    </w:pPr>
  </w:style>
  <w:style w:type="character" w:styleId="Hyperlink">
    <w:name w:val="Hyperlink"/>
    <w:basedOn w:val="DefaultParagraphFont"/>
    <w:uiPriority w:val="99"/>
    <w:unhideWhenUsed/>
    <w:rsid w:val="008629FB"/>
    <w:rPr>
      <w:color w:val="0563C1" w:themeColor="hyperlink"/>
      <w:u w:val="single"/>
    </w:rPr>
  </w:style>
  <w:style w:type="character" w:styleId="UnresolvedMention">
    <w:name w:val="Unresolved Mention"/>
    <w:basedOn w:val="DefaultParagraphFont"/>
    <w:uiPriority w:val="99"/>
    <w:semiHidden/>
    <w:unhideWhenUsed/>
    <w:rsid w:val="008629FB"/>
    <w:rPr>
      <w:color w:val="605E5C"/>
      <w:shd w:val="clear" w:color="auto" w:fill="E1DFDD"/>
    </w:rPr>
  </w:style>
  <w:style w:type="paragraph" w:styleId="Header">
    <w:name w:val="header"/>
    <w:basedOn w:val="Normal"/>
    <w:link w:val="HeaderChar"/>
    <w:uiPriority w:val="99"/>
    <w:unhideWhenUsed/>
    <w:rsid w:val="00D623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32D"/>
  </w:style>
  <w:style w:type="paragraph" w:styleId="Footer">
    <w:name w:val="footer"/>
    <w:basedOn w:val="Normal"/>
    <w:link w:val="FooterChar"/>
    <w:uiPriority w:val="99"/>
    <w:unhideWhenUsed/>
    <w:rsid w:val="00D623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12359">
      <w:bodyDiv w:val="1"/>
      <w:marLeft w:val="0"/>
      <w:marRight w:val="0"/>
      <w:marTop w:val="0"/>
      <w:marBottom w:val="0"/>
      <w:divBdr>
        <w:top w:val="none" w:sz="0" w:space="0" w:color="auto"/>
        <w:left w:val="none" w:sz="0" w:space="0" w:color="auto"/>
        <w:bottom w:val="none" w:sz="0" w:space="0" w:color="auto"/>
        <w:right w:val="none" w:sz="0" w:space="0" w:color="auto"/>
      </w:divBdr>
    </w:div>
    <w:div w:id="521893751">
      <w:bodyDiv w:val="1"/>
      <w:marLeft w:val="0"/>
      <w:marRight w:val="0"/>
      <w:marTop w:val="0"/>
      <w:marBottom w:val="0"/>
      <w:divBdr>
        <w:top w:val="none" w:sz="0" w:space="0" w:color="auto"/>
        <w:left w:val="none" w:sz="0" w:space="0" w:color="auto"/>
        <w:bottom w:val="none" w:sz="0" w:space="0" w:color="auto"/>
        <w:right w:val="none" w:sz="0" w:space="0" w:color="auto"/>
      </w:divBdr>
    </w:div>
    <w:div w:id="808523656">
      <w:bodyDiv w:val="1"/>
      <w:marLeft w:val="0"/>
      <w:marRight w:val="0"/>
      <w:marTop w:val="0"/>
      <w:marBottom w:val="0"/>
      <w:divBdr>
        <w:top w:val="none" w:sz="0" w:space="0" w:color="auto"/>
        <w:left w:val="none" w:sz="0" w:space="0" w:color="auto"/>
        <w:bottom w:val="none" w:sz="0" w:space="0" w:color="auto"/>
        <w:right w:val="none" w:sz="0" w:space="0" w:color="auto"/>
      </w:divBdr>
    </w:div>
    <w:div w:id="895899913">
      <w:bodyDiv w:val="1"/>
      <w:marLeft w:val="0"/>
      <w:marRight w:val="0"/>
      <w:marTop w:val="0"/>
      <w:marBottom w:val="0"/>
      <w:divBdr>
        <w:top w:val="none" w:sz="0" w:space="0" w:color="auto"/>
        <w:left w:val="none" w:sz="0" w:space="0" w:color="auto"/>
        <w:bottom w:val="none" w:sz="0" w:space="0" w:color="auto"/>
        <w:right w:val="none" w:sz="0" w:space="0" w:color="auto"/>
      </w:divBdr>
    </w:div>
    <w:div w:id="1027951704">
      <w:bodyDiv w:val="1"/>
      <w:marLeft w:val="0"/>
      <w:marRight w:val="0"/>
      <w:marTop w:val="0"/>
      <w:marBottom w:val="0"/>
      <w:divBdr>
        <w:top w:val="none" w:sz="0" w:space="0" w:color="auto"/>
        <w:left w:val="none" w:sz="0" w:space="0" w:color="auto"/>
        <w:bottom w:val="none" w:sz="0" w:space="0" w:color="auto"/>
        <w:right w:val="none" w:sz="0" w:space="0" w:color="auto"/>
      </w:divBdr>
    </w:div>
    <w:div w:id="1041323286">
      <w:bodyDiv w:val="1"/>
      <w:marLeft w:val="0"/>
      <w:marRight w:val="0"/>
      <w:marTop w:val="0"/>
      <w:marBottom w:val="0"/>
      <w:divBdr>
        <w:top w:val="none" w:sz="0" w:space="0" w:color="auto"/>
        <w:left w:val="none" w:sz="0" w:space="0" w:color="auto"/>
        <w:bottom w:val="none" w:sz="0" w:space="0" w:color="auto"/>
        <w:right w:val="none" w:sz="0" w:space="0" w:color="auto"/>
      </w:divBdr>
    </w:div>
    <w:div w:id="1277756701">
      <w:bodyDiv w:val="1"/>
      <w:marLeft w:val="0"/>
      <w:marRight w:val="0"/>
      <w:marTop w:val="0"/>
      <w:marBottom w:val="0"/>
      <w:divBdr>
        <w:top w:val="none" w:sz="0" w:space="0" w:color="auto"/>
        <w:left w:val="none" w:sz="0" w:space="0" w:color="auto"/>
        <w:bottom w:val="none" w:sz="0" w:space="0" w:color="auto"/>
        <w:right w:val="none" w:sz="0" w:space="0" w:color="auto"/>
      </w:divBdr>
    </w:div>
    <w:div w:id="1483276823">
      <w:bodyDiv w:val="1"/>
      <w:marLeft w:val="0"/>
      <w:marRight w:val="0"/>
      <w:marTop w:val="0"/>
      <w:marBottom w:val="0"/>
      <w:divBdr>
        <w:top w:val="none" w:sz="0" w:space="0" w:color="auto"/>
        <w:left w:val="none" w:sz="0" w:space="0" w:color="auto"/>
        <w:bottom w:val="none" w:sz="0" w:space="0" w:color="auto"/>
        <w:right w:val="none" w:sz="0" w:space="0" w:color="auto"/>
      </w:divBdr>
    </w:div>
    <w:div w:id="1679429224">
      <w:bodyDiv w:val="1"/>
      <w:marLeft w:val="0"/>
      <w:marRight w:val="0"/>
      <w:marTop w:val="0"/>
      <w:marBottom w:val="0"/>
      <w:divBdr>
        <w:top w:val="none" w:sz="0" w:space="0" w:color="auto"/>
        <w:left w:val="none" w:sz="0" w:space="0" w:color="auto"/>
        <w:bottom w:val="none" w:sz="0" w:space="0" w:color="auto"/>
        <w:right w:val="none" w:sz="0" w:space="0" w:color="auto"/>
      </w:divBdr>
    </w:div>
    <w:div w:id="17656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172.31.36.172: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4063</TotalTime>
  <Pages>60</Pages>
  <Words>6603</Words>
  <Characters>37642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84</cp:revision>
  <dcterms:created xsi:type="dcterms:W3CDTF">2021-01-24T05:45:00Z</dcterms:created>
  <dcterms:modified xsi:type="dcterms:W3CDTF">2021-02-10T04:26:00Z</dcterms:modified>
</cp:coreProperties>
</file>