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cs="Times New Roman"/>
          <w:sz w:val="28"/>
          <w:szCs w:val="28"/>
        </w:rPr>
      </w:pPr>
      <w:r>
        <w:rPr>
          <w:rFonts w:ascii="Times New Roman" w:hAnsi="Times New Roman" w:cs="Times New Roman"/>
          <w:sz w:val="28"/>
          <w:szCs w:val="28"/>
        </w:rPr>
        <w:t>DOCKER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br w:type="textWrapp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Virtualization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process of running multiple OS's parallelly 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single piece of h/w.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Here we have h/w(bare metal) on top of which we have host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on the host os we install an application called as hypervisor.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the hypervisor we can run any no of OS's as guest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disadvantage of this approach is these applications running on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guest OS have to pass through n number of layers to access the H/W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Here we have bare metal on top of which we install the host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on the host OS we install an application called as Docker Engine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the docker engine we can run any application in the form of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is a technology for creating these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achive what is commonly called as "process isolation"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i.e all the applications(processes) have some dependency on a specific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OS. This dependency is removed by docker and we can run them on any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OS as containers if we have Docker engine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containers pass through less no of layers to access the h/w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Also organizations need not spend money on purchasing licenses of different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OS's to maintain various applications.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can be used at the stages of S/W development life cycle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Build----&gt;Ship---&gt;Run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2-3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Setup of Docker on Windows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Download docker desktop from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https://www.docker.com/products/docker-desktop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Install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Once docker is installed we can use Power shell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run the docker commands</w:t>
      </w:r>
    </w:p>
    <w:p>
      <w:pPr>
        <w:pBdr>
          <w:bottom w:val="doub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RHEL do not support Docker community edition. There we need to download enterprise edition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an ubuntu linux machine using vagrant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Download oracle virtual box from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https://www.virtualbox.org/wiki/Downloads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Install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Download and install vagrant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https://www.vagrantup.com/downloads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Download the vagrant file and copy it into an empty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Open cmd prompt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Change directory to the folder where the vagrantfile is copied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path_of_folder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vagrant up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USername and password is:vagrant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Using AWS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Login in AWS account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ane new Ubuntu 20 instance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connect to this ubuntu instance use gitbash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https://git-scm.com/downloads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Installing docker on Linux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Open get.docker.com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Copy and paste the below 2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curl -fsSL https://get.docker.com -o get-docker.sh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sh get-docker.sh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Images and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Docker image is a combination of bin/libs that are necessary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for a s/w application to work. Initially all the s/w's of docker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are available in the form of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running instance of an image is called as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Host: The server where docker is installed is called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client: This is CLI of docker which accepts the docker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the users and passes to a background process called docker deamon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deamon: This accepts the commands coming from docker client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routes them to work on docker images or container or the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registry: This is the location where docker images are stored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if of 2 type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Public (hub.docker.com)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Private: This is set up on one of our internal servers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jc w:val="both"/>
        <w:rPr>
          <w:rFonts w:ascii="Times New Roman" w:hAnsi="Times New Roman" w:cs="Times New Roman"/>
          <w:sz w:val="28"/>
          <w:szCs w:val="28"/>
        </w:rPr>
      </w:pPr>
      <w:r>
        <w:rPr>
          <w:rFonts w:ascii="Times New Roman" w:hAnsi="Times New Roman" w:cs="Times New Roman"/>
          <w:sz w:val="28"/>
          <w:szCs w:val="28"/>
        </w:rPr>
        <w:t>Images that are designed to work on Linux will work on Windows BUT images that are designed to work on Windows itself will not work on Linux</w:t>
      </w:r>
    </w:p>
    <w:p>
      <w:pPr>
        <w:jc w:val="both"/>
        <w:rPr>
          <w:rFonts w:ascii="Times New Roman" w:hAnsi="Times New Roman" w:cs="Times New Roman"/>
          <w:sz w:val="28"/>
          <w:szCs w:val="28"/>
        </w:rPr>
      </w:pPr>
    </w:p>
    <w:p>
      <w:pPr>
        <w:ind w:firstLine="720"/>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2882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731510" cy="2882900"/>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26466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31510" cy="2646680"/>
                    </a:xfrm>
                    <a:prstGeom prst="rect">
                      <a:avLst/>
                    </a:prstGeom>
                  </pic:spPr>
                </pic:pic>
              </a:graphicData>
            </a:graphic>
          </wp:inline>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pStyle w:val="7"/>
        <w:spacing w:line="20" w:lineRule="atLeast"/>
        <w:textAlignment w:val="baseline"/>
        <w:rPr>
          <w:rStyle w:val="6"/>
          <w:rFonts w:ascii="Consolas" w:hAnsi="Consolas" w:eastAsia="Consolas" w:cs="Consolas"/>
          <w:sz w:val="19"/>
          <w:szCs w:val="19"/>
          <w:lang w:val="en-US"/>
        </w:rPr>
      </w:pPr>
      <w:r>
        <w:rPr>
          <w:rStyle w:val="6"/>
          <w:rFonts w:ascii="Consolas" w:hAnsi="Consolas" w:eastAsia="Consolas" w:cs="Consolas"/>
          <w:sz w:val="19"/>
          <w:szCs w:val="19"/>
          <w:lang w:val="en-US"/>
        </w:rPr>
        <w:t xml:space="preserve">To stop docker service </w:t>
      </w:r>
    </w:p>
    <w:p>
      <w:pPr>
        <w:pStyle w:val="7"/>
        <w:spacing w:line="20" w:lineRule="atLeast"/>
        <w:textAlignment w:val="baseline"/>
        <w:rPr>
          <w:rFonts w:ascii="Consolas" w:hAnsi="Consolas" w:eastAsia="Consolas" w:cs="Consolas"/>
          <w:b/>
          <w:bCs/>
          <w:color w:val="C00000"/>
          <w:sz w:val="19"/>
          <w:szCs w:val="19"/>
        </w:rPr>
      </w:pPr>
      <w:r>
        <w:rPr>
          <w:rStyle w:val="6"/>
          <w:rFonts w:ascii="Consolas" w:hAnsi="Consolas" w:eastAsia="Consolas" w:cs="Consolas"/>
          <w:b/>
          <w:bCs/>
          <w:color w:val="C00000"/>
          <w:sz w:val="19"/>
          <w:szCs w:val="19"/>
        </w:rPr>
        <w:t>sudo systemctl restart docker.socket docker.service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Important docker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To download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pull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upload a docker image to docker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push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search for a docker image on the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search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see the list of images downloaded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delete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rmi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delete all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r>
        <w:rPr>
          <w:rFonts w:ascii="Times New Roman" w:hAnsi="Times New Roman" w:eastAsia="Times New Roman" w:cs="Times New Roman"/>
          <w:color w:val="FF0000"/>
          <w:sz w:val="28"/>
          <w:szCs w:val="28"/>
          <w:lang w:eastAsia="en-IN"/>
        </w:rPr>
        <w:t>docker system prune -af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To create a docker image from a customised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commit container_name/container_id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To create an image from a docker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image_name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To get history for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 history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To get detailed info about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 inspect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11 To see the list of running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12 To see the list of all containers (running and stopped)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ps -a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13 To stop a running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stop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14 To start a stopped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start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15 To restart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restart container_name/container_id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restart after 20 seconds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restart -t 20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16 To delete a stopped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17 To delete a running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18 To stop all running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stop $(docker ps -aq)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19 To delete all stopped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$(docker ps -aq)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20 To delete all containers (running and stopped)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r>
        <w:rPr>
          <w:rFonts w:ascii="Times New Roman" w:hAnsi="Times New Roman" w:eastAsia="Times New Roman" w:cs="Times New Roman"/>
          <w:color w:val="FF0000"/>
          <w:sz w:val="28"/>
          <w:szCs w:val="28"/>
          <w:lang w:eastAsia="en-IN"/>
        </w:rPr>
        <w:t>docker rm -f $(docker ps -aq)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21 To get detailed info about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22 To see the logs used by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logs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23 To create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command options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--name: Used to assign a name for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-it : Used to open interactive terminal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 : Used to run the containers in detached modes as a background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 : Used to pass environment variables to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 : Used to attach a external fodler or device as a volume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--volumes-from : Used for sharing volumes between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-rm : USed to delete a container on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 : Used for port mapping it will link the container port with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 host 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Eg: -p 8080:80 here 80 is the container port also called as internal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 and 8080 is host port also called as external 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 Used for automatic port mapping ie it will link the container 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with a host port that is greater than 30000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 : This is used to create alink between multiple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setup the microservices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 Used for creating a network of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 Used to specify the amount of maximum cpu that can be assigned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a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 : Used to sepcify the maximim amount of memory that a contaienr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can use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24 To see the ports used by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port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25 To come out of a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ctrl+p,ctlr+q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26 To go back into the container from which we have come out using above keystrokes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27 To run any command or application in a container from outside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container_name/container_id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Eg: To start the bash shell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container_name/container_id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28 To see the list of availble docker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29 To create a docker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network_type network_name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30 To get detailed info about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insepct network_name/network_id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31 To delete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rm network_name/network_id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32 To connect a running container to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connect network_name/network_id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33 To disconnect a running container from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disconnect network_name/network_id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35 To see the list of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36 To create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create volume_name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37 To delete a volume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rm volume_name/volume_id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38 To get detailed info about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inspect volume_name/volume_id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an nginx container in detached mode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webserver -p 8888:80 -d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check if the nginx contianer is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access the ngonx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public_ip_dockerhost:8888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jenkins container and do automtic port mapping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jenkins -d -P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see the ports used by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port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access the jenkins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public_ip_of_dockerhost:port_no_from_previous_step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Start centos as a container and launch interactive terminal on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c1 -it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mysql container and go into its bash shell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Login as mysql root user and create few tables.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MYSQL_ROOT_PASSWORD=intelliqit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open interactive bash shell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db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login into the db as root 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 -u root -p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Enter 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see the list of availble databases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show databases;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move into any of the above database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use db_name;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Eg: use sys;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create emp and dept tables here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Open https://justinsomnia.org/2009/04/the-emp-and-dept-tables-for-mysql/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the code from emp and dept tables and paste in the myswl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To check if the emp and dept tables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select * from emp;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select * from dept;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Linking of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create a multi container architecture we have use the following ways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1 --link option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Docker 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Docker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Python Scripts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Ansible playbooks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busybooks containers c1 and c2 and link them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busybox container and name it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come out of the c1 contaienr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another busybox container c2 and link it with c1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c2 -it --link c1:mybusybox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c2 is pinging to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mysql container and link it with wordpress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MYSQL_ROOT_PASSWORD=intelliqit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create a wordpress container and link with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mywordpress -d -p 8888:80 --link db:mysql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the mysql and wordpress containers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acces wordpress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public_ip_dockerhost:8888</w:t>
      </w: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UseCase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jenkins container and link with 2 tomcat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one for QAserver and another for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jenkins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jenkins -d -p 5050:8080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access jenkins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public_ip_of_dockerhost:5050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tomcat container as qaserver and link with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qaserver -d -p 6060:8080 --link jenkins:myjenkins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another tomcat container as prodserver and link with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prodserver -d -p 7070:8080 --link jenkins:myjenkins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 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Setup a postgres db and link with adminer container to access db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postgres db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POSTGRES_DB=intelliqit -e POSTGRES_USER=myuser -e POSTGRES_PASSWORD=mydb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4357"/>
          <w:sz w:val="18"/>
          <w:szCs w:val="18"/>
          <w:lang w:eastAsia="en-IN"/>
        </w:rPr>
      </w:pPr>
      <w:r>
        <w:rPr>
          <w:rFonts w:ascii="Consolas" w:hAnsi="Consolas" w:eastAsia="Times New Roman" w:cs="Courier New"/>
          <w:color w:val="244357"/>
          <w:sz w:val="18"/>
          <w:szCs w:val="18"/>
          <w:lang w:eastAsia="en-IN"/>
        </w:rPr>
        <w:t>$ docker run --name some-postgres -e POSTGRES_PASSWORD=mysecretpassword -d postgres</w:t>
      </w:r>
    </w:p>
    <w:p>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4357"/>
          <w:sz w:val="18"/>
          <w:szCs w:val="18"/>
          <w:lang w:eastAsia="en-IN"/>
        </w:rPr>
      </w:pPr>
    </w:p>
    <w:p>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4357"/>
          <w:sz w:val="18"/>
          <w:szCs w:val="1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docker run --name mydb -e POSTGRES_DB=intelliqit -e POSTGRES_USER=intelliqit -e POSTGRES_PASSWORD=mysecretpassword -d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2 Create an adminer container and link with postgres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myadminer -d -p 9999:80 --link db:postgres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access from level of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public_ip_of_dockerhost:9999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Setup LAMP architecture where a mysql container can be linked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with an apache and php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MYSQL_ROOT_PASSWORD=intelliqit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apache and link with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apache -d -p 9090:80 --link db:mysql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php container and link with apache and mysql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php -d --link db:mysql --link apache:httpd php:7.2-apache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check if php container is linked with mysql and apache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php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Search for "Links" section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testing environment where a selenium hub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should be linked with 2 node containers one with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installed and other with firefox installed. The testers should be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able to run the cross browser, cross platform automation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test scripts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selenium hub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hub -d -p 4444:4444 selenium/hub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chrome node and link with the hub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chrome -d -p 5901:5900 --link hub:selenium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selenium/node-chrome-debug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firefox node and link with the hub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firefox -d -p 5902:5900 --link hub:selenium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selenium/node-firefox-debug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all 3 containers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The above 2 containers are GUI containers and to access the GUI of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these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 Install VNC viewer from https://www.realvnc.com/en/connect/download/viewer/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 Open vnc viewer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 public_ip_of_dockerhost:5901 and 5902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 Click on continue---&gt;Enter password:secret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used for creating a multi container architecture which is reusable.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compose uses yml files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 docker-compose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Open https://docs.docker.com/compose/install/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Click on Linux tab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Copy and paste the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check the version of docker 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docker-compose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a docker compose file to setup a mysql container linked with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database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"8888:80"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mydb:mysql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setup the containers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stop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stop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stop and delete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down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setup ci-cd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where a jenkins is linked with 2 tomcat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- 5050:8080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myjenkins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qaserver: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- 6060:8080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qaserver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- 7070:8080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setup the LAMP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- 9090:80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mydb:mysql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php: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php:7.2-apache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mydb:mysql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apache:httpd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php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setup the selenium testing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environment where a selenium hub container is linked with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node containers one with chrome and other with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- 4444:4444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selenium/node-chrome-debug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- 5901:5900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hub:selenium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selenium/node-firefox-debug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- 5902:5900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hub:selenium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setup the above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check the running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delete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down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*note: if you want to run multiple docker-compose files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keep docker-compose files in different directories and 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if you want to run multiple docker-compose files with different names but in same dir then run</w:t>
      </w:r>
      <w:bookmarkStart w:id="0" w:name="_GoBack"/>
      <w:bookmarkEnd w:id="0"/>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FF0000"/>
          <w:sz w:val="28"/>
          <w:szCs w:val="28"/>
          <w:lang w:eastAsia="en-IN"/>
        </w:rPr>
        <w:t>docker-compose -f abc.yml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down the architecture created 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FF0000"/>
          <w:sz w:val="28"/>
          <w:szCs w:val="28"/>
          <w:lang w:eastAsia="en-IN"/>
        </w:rPr>
        <w:t>docker-compose -f abc.yml down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Containers are ephemeral(temporary) but the data processed by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containers should be persistent. Once a container is deleted all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data of the container will be lost.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preserve the data even if the container is deleted we can use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Volumes are classified into 3 types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Simple docker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Sharable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Docker volume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Simple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volumes are used only for preserving the data on the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machine even if the containers is deleted.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UsedCase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directory /data and mount it as a volume on an ubuntu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some files in the mounted volumes and check if the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are preserved on the host machine even after the container is deleted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/data directory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mkdir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ubuntu container and mount the above directory as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-v /data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In the container u1 go into /data directory and create some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file1 file2 file3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Identify the location where the mounted data is preserved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Search for "Mounts" section and copy the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Delete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the data is still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"source_path_from_step3"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Sharable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volumes are sharable between multiple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3 centos containers c1, c2,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Mount /data as a volume on c1 container, c2 should use the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used by c1 and c3 should use the volume used by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1 Create a centos container c1 and mount /data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-v /data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Go into the data folder create files in data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f1 f2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Come out of the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ctlr+p,ctlr+q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another centos container c2 and it should used the volumes used by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c2 -it --volumes-from c1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In the c2 container go into data folder and create some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f3 f4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Come out of the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ctlr+p,ctlr+q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Create another centos container c3 and it should use the volume used by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c3 -it --volumes-from c2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In the c3 container go into data folder and create some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f5 f6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Come out of the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ctlr+p,ctlr+q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Go into any of the 3 contianers and we will see all the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12 Identify the location the where the mounted data is stored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Search for "Mounts" section and copy the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13 Delete all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c1 c2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14 Check if the files are still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"source_path_from"step12"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volume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volumes are bi-directoinal i.e the changes done on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will be reflected into container and changes done by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will be reflected to host machine.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1 Create a volume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create myvolume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check the location where the mounted the volume 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inspect myvolume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Copy the path shown in "MountPoint" and cd to that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"MountPoint"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few files here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file1 file2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 centos container and mount the above volume into the tmp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-v myvolume:/tmp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Change to tmp folder and check for the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/tmp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If we create any files here they will be reflected to host machine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And these files will be present on the host even after deleting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volume "newvolume" and create tomcat-users.xml file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tomcat container and mount the above volume into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Copy the tomcat-users.xml files to the required location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create newvolume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Identify the mount location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inspect newvolume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the "MountPoint"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Move to this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"MountPoint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file called tomcat-users.xml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cat &gt; tomcat-users.xml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&lt;tomcat-users&gt;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&lt;user username="intelliqit" password="intelliqit" roles="manager-script"/&gt;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&lt;/tomcat-users&gt;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 tomcat container and mount the above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webserver -d -P -v newvolume:/tmp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Go into bash shell of the tomcat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webserver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Move the tomcat-users.xml file into conf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mv /tmp/tomcat-users.xml conf/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Creating customised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can be done in 2 ways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Using docker commit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Using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Using the docker commit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an ubuntu container and install some s/w's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Save this container as an image and later create a new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from the newly created image. We will find all the s/w's that we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an ubuntu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In the container update the apt repo and install s/w's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install -y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git is installed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Save the customised container as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commit u1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the new image is created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Delete the previously create ubuntu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7 Create an new container from the above created image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8 Check for git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Dockerfile uses predefined keyword to create customsied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Important keyword in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 This is used to specify the base image from where 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customised docker image has to be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MAINTAINER : This represents the name of the organization or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author that has created this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:Used to run linux commands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Generally it used to do s/w installtion 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running scripts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USER : This is used to specify who should be the default 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login into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COPY : Used to copy files from host to the customised image that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we are creating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ADD : This is similar to copy where it can copy files from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image but ADD can also downlaod files from some remote 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EXPOSE : USed to specify what port should be used by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VOLUME : Used for automatic volume mounting ie we will have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mounted automatically when the container 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WORKDIR : Used to specify the default working directory of the container</w:t>
      </w: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ENV : This is used to specify what environment variables should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be used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CMD : USed to run the default process of the container from outside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ENTRYPOINT : This is also used to run the default process of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LABEL: Used to store data about the docker image in key value pairs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SHELL : Used to specify what shell should be by default used by the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to use nginx as base image and specify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maintainer as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docker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create an image from this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mynginx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the image is created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a dockerfile from ubuntu base image and install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git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the new image is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container from the new image and it should have git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r>
        <w:rPr>
          <w:rFonts w:ascii="Times New Roman" w:hAnsi="Times New Roman" w:eastAsia="Times New Roman" w:cs="Times New Roman"/>
          <w:color w:val="000000"/>
          <w:sz w:val="28"/>
          <w:szCs w:val="28"/>
          <w:lang w:val="en-US" w:eastAsia="en-IN"/>
        </w:rPr>
        <w:t xml:space="preserve">Use_case  :- nginx installation on ubuntu container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r>
        <w:rPr>
          <w:rFonts w:ascii="Times New Roman" w:hAnsi="Times New Roman" w:eastAsia="Times New Roman" w:cs="Times New Roman"/>
          <w:color w:val="000000"/>
          <w:sz w:val="28"/>
          <w:szCs w:val="28"/>
          <w:lang w:val="en-US" w:eastAsia="en-IN"/>
        </w:rPr>
        <w:t>Vi dockerfile</w:t>
      </w:r>
    </w:p>
    <w:p>
      <w:pPr>
        <w:rPr>
          <w:rFonts w:ascii="Lucida Console" w:hAnsi="Lucida Console" w:eastAsia="Lucida Console"/>
          <w:sz w:val="18"/>
          <w:szCs w:val="24"/>
        </w:rPr>
      </w:pPr>
    </w:p>
    <w:p>
      <w:pPr>
        <w:rPr>
          <w:rFonts w:ascii="Lucida Console" w:hAnsi="Lucida Console" w:eastAsia="Lucida Console"/>
          <w:sz w:val="18"/>
          <w:szCs w:val="24"/>
        </w:rPr>
      </w:pPr>
      <w:r>
        <w:rPr>
          <w:rFonts w:ascii="Lucida Console" w:hAnsi="Lucida Console" w:eastAsia="Lucida Console"/>
          <w:sz w:val="18"/>
          <w:szCs w:val="24"/>
        </w:rPr>
        <w:t>FROM ubuntu</w:t>
      </w:r>
    </w:p>
    <w:p>
      <w:pPr>
        <w:rPr>
          <w:rFonts w:ascii="Lucida Console" w:hAnsi="Lucida Console" w:eastAsia="Lucida Console"/>
          <w:sz w:val="18"/>
          <w:szCs w:val="24"/>
        </w:rPr>
      </w:pPr>
      <w:r>
        <w:rPr>
          <w:rFonts w:ascii="Lucida Console" w:hAnsi="Lucida Console" w:eastAsia="Lucida Console"/>
          <w:sz w:val="18"/>
          <w:szCs w:val="24"/>
        </w:rPr>
        <w:t>MAINTAINER  intelliqit</w:t>
      </w:r>
    </w:p>
    <w:p>
      <w:pPr>
        <w:rPr>
          <w:rFonts w:ascii="Lucida Console" w:hAnsi="Lucida Console" w:eastAsia="Lucida Console"/>
          <w:sz w:val="18"/>
          <w:szCs w:val="24"/>
        </w:rPr>
      </w:pPr>
      <w:r>
        <w:rPr>
          <w:rFonts w:ascii="Lucida Console" w:hAnsi="Lucida Console" w:eastAsia="Lucida Console"/>
          <w:sz w:val="18"/>
          <w:szCs w:val="24"/>
        </w:rPr>
        <w:t>VOLUME /usr/share/nginx/html/</w:t>
      </w:r>
    </w:p>
    <w:p>
      <w:pPr>
        <w:rPr>
          <w:rFonts w:ascii="Lucida Console" w:hAnsi="Lucida Console" w:eastAsia="Lucida Console"/>
          <w:sz w:val="18"/>
          <w:szCs w:val="24"/>
        </w:rPr>
      </w:pPr>
      <w:r>
        <w:rPr>
          <w:rFonts w:ascii="Lucida Console" w:hAnsi="Lucida Console" w:eastAsia="Lucida Console"/>
          <w:sz w:val="18"/>
          <w:szCs w:val="24"/>
        </w:rPr>
        <w:t>RUN apt-get update -y</w:t>
      </w:r>
    </w:p>
    <w:p>
      <w:pPr>
        <w:rPr>
          <w:rFonts w:ascii="Lucida Console" w:hAnsi="Lucida Console" w:eastAsia="Lucida Console"/>
          <w:sz w:val="18"/>
          <w:szCs w:val="24"/>
        </w:rPr>
      </w:pPr>
      <w:r>
        <w:rPr>
          <w:rFonts w:ascii="Lucida Console" w:hAnsi="Lucida Console" w:eastAsia="Lucida Console"/>
          <w:sz w:val="18"/>
          <w:szCs w:val="24"/>
        </w:rPr>
        <w:t>RUN apt-get install nginx -y</w:t>
      </w:r>
    </w:p>
    <w:p>
      <w:pPr>
        <w:rPr>
          <w:rFonts w:ascii="Lucida Console" w:hAnsi="Lucida Console" w:eastAsia="Lucida Console"/>
          <w:sz w:val="18"/>
          <w:szCs w:val="24"/>
        </w:rPr>
      </w:pPr>
      <w:r>
        <w:rPr>
          <w:rFonts w:ascii="Lucida Console" w:hAnsi="Lucida Console" w:eastAsia="Lucida Console"/>
          <w:sz w:val="18"/>
          <w:szCs w:val="24"/>
        </w:rPr>
        <w:t>RUN service nginx restart</w:t>
      </w:r>
    </w:p>
    <w:p>
      <w:pPr>
        <w:rPr>
          <w:rFonts w:ascii="Lucida Console" w:hAnsi="Lucida Console" w:eastAsia="Lucida Console"/>
          <w:sz w:val="18"/>
          <w:szCs w:val="24"/>
        </w:rPr>
      </w:pPr>
      <w:r>
        <w:rPr>
          <w:rFonts w:ascii="Lucida Console" w:hAnsi="Lucida Console" w:eastAsia="Lucida Console"/>
          <w:sz w:val="18"/>
          <w:szCs w:val="24"/>
        </w:rPr>
        <w:t>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r>
        <w:rPr>
          <w:rFonts w:ascii="Times New Roman" w:hAnsi="Times New Roman" w:eastAsia="Times New Roman" w:cs="Times New Roman"/>
          <w:color w:val="000000"/>
          <w:sz w:val="28"/>
          <w:szCs w:val="28"/>
          <w:lang w:val="en-US" w:eastAsia="en-IN"/>
        </w:rPr>
        <w:t>docker  build  -t  image_name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r>
        <w:rPr>
          <w:rFonts w:ascii="Times New Roman" w:hAnsi="Times New Roman" w:eastAsia="Times New Roman" w:cs="Times New Roman"/>
          <w:color w:val="000000"/>
          <w:sz w:val="28"/>
          <w:szCs w:val="28"/>
          <w:lang w:val="en-US" w:eastAsia="en-IN"/>
        </w:rPr>
        <w:t>docker run --name container_name  -d  -p   7777:80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Cache Busting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When we create an image from a dockerfile docker stores all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executed instructions in a its cache. Next time if we edit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same docker file and add few new instructions and build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out of it docker will not execute the previously executed statements.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Instead it will read them from the cache.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a time saving mechanism.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disadvantage is if the docker file is edited with a huge 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gap then we might end up installing s/w's that are outdated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Eg: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If we build an image from the above dockerfile docker saves all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instructions in the dockercache and if we add the below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statement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tree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only this latest statement will be executed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To avoid this problem and make docker execute all the instructions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one more time without reading from cache we use "cache busting"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build --no-cache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shell script to install multiple s/w's and copy this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into the docker image  and execute it a the the time os creating the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the shell script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script.sh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for x in tree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install -y $x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Give excute permissions on that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chmod u+x script.sh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the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MAINTIANER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./script.sh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./script.sh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an image from the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 container from the above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Check if the script.sh is present in / and also see if tree and git are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tree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install ansible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software-properties-common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ansible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ansible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the above image and check if ansible is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a1 -it ansible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ansible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*note: suppose you created Mysql database container and then wordpress container linked with Mysql container. Now if you ping Mysql db container from wordpress it will pinged but if you try to ping wordpress from Mysql, it won’t get pinged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make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/data as the default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the above image and check for the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 (we should see the data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Go into the data folder and create some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file1 file2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for the mount section and copy the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32"/>
          <w:szCs w:val="32"/>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b/>
          <w:bCs/>
          <w:color w:val="C00000"/>
          <w:sz w:val="32"/>
          <w:szCs w:val="32"/>
          <w:lang w:eastAsia="en-IN"/>
        </w:rPr>
      </w:pPr>
      <w:r>
        <w:rPr>
          <w:rFonts w:ascii="Arial" w:hAnsi="Arial" w:eastAsia="Arial" w:cs="Arial"/>
          <w:b/>
          <w:bCs/>
          <w:color w:val="C00000"/>
          <w:sz w:val="32"/>
          <w:szCs w:val="32"/>
          <w:shd w:val="clear" w:color="auto" w:fill="FFFFFF"/>
        </w:rPr>
        <w:t>docker inspect -f '{{ .Mounts }}' containerid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Delete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Check if the files are still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a docker file from nginx base image and expose 80 port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EXPOSE 90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mynginx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above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n1 -d -P mynginx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for the ports exposed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port n1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r>
        <w:rPr>
          <w:rFonts w:ascii="Times New Roman" w:hAnsi="Times New Roman" w:eastAsia="Times New Roman" w:cs="Times New Roman"/>
          <w:color w:val="000000"/>
          <w:sz w:val="28"/>
          <w:szCs w:val="28"/>
          <w:lang w:val="en-US" w:eastAsia="en-IN"/>
        </w:rPr>
        <w:t>*</w:t>
      </w:r>
      <w:r>
        <w:rPr>
          <w:rFonts w:ascii="Times New Roman" w:hAnsi="Times New Roman" w:eastAsia="Times New Roman" w:cs="Times New Roman"/>
          <w:b/>
          <w:bCs/>
          <w:color w:val="C00000"/>
          <w:sz w:val="28"/>
          <w:szCs w:val="28"/>
          <w:lang w:val="en-US" w:eastAsia="en-IN"/>
        </w:rPr>
        <w:t>Note</w:t>
      </w:r>
      <w:r>
        <w:rPr>
          <w:rFonts w:ascii="Times New Roman" w:hAnsi="Times New Roman" w:eastAsia="Times New Roman" w:cs="Times New Roman"/>
          <w:color w:val="000000"/>
          <w:sz w:val="28"/>
          <w:szCs w:val="28"/>
          <w:lang w:val="en-US" w:eastAsia="en-IN"/>
        </w:rPr>
        <w:t xml:space="preserve">: default path of html in nginx </w:t>
      </w:r>
    </w:p>
    <w:p>
      <w:pPr>
        <w:rPr>
          <w:rFonts w:ascii="Lucida Console" w:hAnsi="Lucida Console" w:eastAsia="Lucida Console"/>
          <w:sz w:val="32"/>
          <w:szCs w:val="32"/>
        </w:rPr>
      </w:pPr>
      <w:r>
        <w:rPr>
          <w:rFonts w:ascii="Times New Roman" w:hAnsi="Times New Roman" w:eastAsia="Times New Roman" w:cs="Times New Roman"/>
          <w:color w:val="000000"/>
          <w:sz w:val="28"/>
          <w:szCs w:val="28"/>
          <w:lang w:val="en-US" w:eastAsia="en-IN"/>
        </w:rPr>
        <w:t xml:space="preserve">             </w:t>
      </w:r>
      <w:r>
        <w:rPr>
          <w:rFonts w:ascii="Lucida Console" w:hAnsi="Lucida Console" w:eastAsia="Lucida Console"/>
          <w:sz w:val="32"/>
          <w:szCs w:val="32"/>
        </w:rPr>
        <w:t>/usr/share/nginx/html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download jenkins.war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into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ADD https://get.jenkins.io/war-stable/2.263.4/jenkins.war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container from this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jenkins.war is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pBdr>
          <w:bottom w:val="doub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When we create number of containers and run command </w:t>
      </w:r>
      <w:r>
        <w:rPr>
          <w:rFonts w:ascii="Times New Roman" w:hAnsi="Times New Roman" w:eastAsia="Times New Roman" w:cs="Times New Roman"/>
          <w:color w:val="000000"/>
          <w:sz w:val="28"/>
          <w:szCs w:val="28"/>
          <w:lang w:eastAsia="en-IN"/>
        </w:rPr>
        <w:sym w:font="Wingdings" w:char="F0E0"/>
      </w: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We get different process for each container in command section.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If command is “/bin/bash” then we can enter in interactive terminal directly while for others we need give command</w:t>
      </w:r>
      <w:r>
        <w:rPr>
          <w:rFonts w:ascii="Times New Roman" w:hAnsi="Times New Roman" w:eastAsia="Times New Roman" w:cs="Times New Roman"/>
          <w:color w:val="000000"/>
          <w:sz w:val="28"/>
          <w:szCs w:val="28"/>
          <w:lang w:eastAsia="en-IN"/>
        </w:rPr>
        <w:sym w:font="Wingdings" w:char="F0E0"/>
      </w:r>
      <w:r>
        <w:rPr>
          <w:rFonts w:ascii="Times New Roman" w:hAnsi="Times New Roman" w:eastAsia="Times New Roman" w:cs="Times New Roman"/>
          <w:color w:val="000000"/>
          <w:sz w:val="28"/>
          <w:szCs w:val="28"/>
          <w:lang w:eastAsia="en-IN"/>
        </w:rPr>
        <w:t xml:space="preserve"> # docker exec….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dcokerfile from ubuntu base image and install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java in it, download jenkins.war and make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"java -jar jenkins.war" as the default process of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openjdk-8-jdk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ADD https://get.jenkins.io/war-stable/2.263.4/jenkins.war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ENTRYPOINT ["java","-jar","jenkins.war"]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3 Create a container from the above image and we will see that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it behaves like a jenkins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the default process that is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make it behave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like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ENTRYPOINT ["/usr/sbin/nginx","-g","daemon off;"]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the above image and it will work like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n1 -d -P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the ports used by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access nignx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public_ip_of_dockerhost:port_no_captured_from_step4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fromj centos base image and install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httpd in it make httpd as the default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the index.html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&lt;html&gt;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&lt;body&gt;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&lt;h1&gt;Welcome to IntelliQIT&lt;/h1&gt;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&lt;/body&gt;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&lt;/html&gt;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the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yum -y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yum -y install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index.html /var/www/html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ENTRYPOINT ["/usr/sbin/httpd","-D","FOREGROUND"]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mycentos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container from the above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c1 -d -P mycentos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the ports used by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access the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public_ip_of_dockerhost:port_from_step5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jc w:val="both"/>
        <w:rPr>
          <w:rFonts w:ascii="Times New Roman" w:hAnsi="Times New Roman" w:cs="Times New Roman"/>
          <w:sz w:val="28"/>
          <w:szCs w:val="28"/>
        </w:rPr>
      </w:pPr>
      <w:r>
        <w:rPr>
          <w:rFonts w:ascii="Times New Roman" w:hAnsi="Times New Roman" w:cs="Times New Roman"/>
          <w:sz w:val="28"/>
          <w:szCs w:val="28"/>
        </w:rPr>
        <w:t xml:space="preserve">*note: in linux when run command </w:t>
      </w:r>
      <w:r>
        <w:rPr>
          <w:rFonts w:ascii="Times New Roman" w:hAnsi="Times New Roman" w:cs="Times New Roman"/>
          <w:sz w:val="28"/>
          <w:szCs w:val="28"/>
        </w:rPr>
        <w:sym w:font="Wingdings" w:char="F0E0"/>
      </w:r>
      <w:r>
        <w:rPr>
          <w:rFonts w:ascii="Times New Roman" w:hAnsi="Times New Roman" w:cs="Times New Roman"/>
          <w:sz w:val="28"/>
          <w:szCs w:val="28"/>
        </w:rPr>
        <w:t xml:space="preserve"> # which nginx</w:t>
      </w:r>
    </w:p>
    <w:p>
      <w:pPr>
        <w:jc w:val="both"/>
        <w:rPr>
          <w:rFonts w:ascii="Times New Roman" w:hAnsi="Times New Roman" w:cs="Times New Roman"/>
          <w:sz w:val="28"/>
          <w:szCs w:val="28"/>
        </w:rPr>
      </w:pPr>
      <w:r>
        <w:rPr>
          <w:rFonts w:ascii="Times New Roman" w:hAnsi="Times New Roman" w:cs="Times New Roman"/>
          <w:sz w:val="28"/>
          <w:szCs w:val="28"/>
        </w:rPr>
        <w:t xml:space="preserve">Instead of nginx you can give anything </w:t>
      </w:r>
    </w:p>
    <w:p>
      <w:pPr>
        <w:pBdr>
          <w:bottom w:val="single" w:color="auto" w:sz="6" w:space="1"/>
        </w:pBdr>
        <w:jc w:val="both"/>
        <w:rPr>
          <w:rFonts w:ascii="Times New Roman" w:hAnsi="Times New Roman" w:cs="Times New Roman"/>
          <w:sz w:val="28"/>
          <w:szCs w:val="28"/>
        </w:rPr>
      </w:pPr>
      <w:r>
        <w:rPr>
          <w:rFonts w:ascii="Times New Roman" w:hAnsi="Times New Roman" w:cs="Times New Roman"/>
          <w:sz w:val="28"/>
          <w:szCs w:val="28"/>
        </w:rPr>
        <w:t>o/p will show a location where its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CMD and ENTRYPOIT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Both are used to specify the default process that should be triggered when the container starts but the CMD instruction can be overridden with some other process passed at the docker run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CMD ["/usr/sbin/nginx","-g","daemon off;"]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Though the default process is to trigger nginx we can bypass that and make it work on some other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u1 -it -d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Here if we inspect the default process we will see that nginx as the default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the otherhand we can modify that default process to something else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u1 -d -P myubuntu ls -la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Now if we do "docker container ls"  we will see the default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be "ls -la"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bridge networks intelliq1 and intelliq2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busybox containers c1, c2 and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c1 and c2 should run on intelliq1 network and should ping each other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c3 should run on intelliq2 network and it should not be able to ping c1 or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Now put c2 on intelliq2 network, since c2 is on both intelliq1 and intelliq2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networks it should be able to ping to both c1 and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but c1 and c3 should not ping each other directly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2 bridge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bridge intelliq1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bridge intelliq2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the list of available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busybox container c1 on intelliqi1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--network intelliq1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c1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Identify the ipaddress of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another busybox container c2 on intelliq1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c2 -it --network intelliq1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will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c2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Identify the ipaddress of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Create another busybox container c3 on intelliq2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c3 -it --network intelliq2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should not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ipaddress_of_c2  (It should not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c3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Identify the ipaddress of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c3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Now attach intelliq2 network to c2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connect intelliq2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Since c2 is now on both intelliq1 and intelliq2 networks it should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both c1 and c3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should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ipaddress_of_c3  (It should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c2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11 But c1 and c3 should not ping each other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should not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To create network with a specific subnet range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network create --driver bridge --subnet=192.168.2.0/24 intelliqit3</w:t>
      </w: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0835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1510" cy="3083560"/>
                    </a:xfrm>
                    <a:prstGeom prst="rect">
                      <a:avLst/>
                    </a:prstGeom>
                  </pic:spPr>
                </pic:pic>
              </a:graphicData>
            </a:graphic>
          </wp:inline>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custom bridge network and create a docker compose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start postgres and adminer container on the above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custom bridge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bridge --subnet 10.0.0.0/24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docker compose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POSTGRES_USER: myuser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POSTGRES_DB: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- 8888:8080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default: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name: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create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see if adminer and postgres containers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check if they are running on intelliqit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container_id_from_Step4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which starts mysql and wordpress 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containers also this compose file should create 2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abc,xyz. </w:t>
      </w:r>
      <w:r>
        <w:rPr>
          <w:rFonts w:ascii="Times New Roman" w:hAnsi="Times New Roman" w:eastAsia="Times New Roman" w:cs="Times New Roman"/>
          <w:color w:val="000000"/>
          <w:sz w:val="28"/>
          <w:szCs w:val="28"/>
          <w:lang w:eastAsia="en-IN"/>
        </w:rPr>
        <w:tab/>
      </w:r>
      <w:r>
        <w:rPr>
          <w:rFonts w:ascii="Times New Roman" w:hAnsi="Times New Roman" w:eastAsia="Times New Roman" w:cs="Times New Roman"/>
          <w:color w:val="000000"/>
          <w:sz w:val="28"/>
          <w:szCs w:val="28"/>
          <w:lang w:eastAsia="en-IN"/>
        </w:rPr>
        <w:t>On abc network it should run the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xyz network it should run the wordpress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abc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- 9090:80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xyz</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abc: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xyz: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start mysql and wordpress as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it should also create 2 volumes one for wordpress and other for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db:/var/lib/mysql                 </w:t>
      </w:r>
      <w:r>
        <w:rPr>
          <w:rFonts w:ascii="Times New Roman" w:hAnsi="Times New Roman" w:eastAsia="Times New Roman" w:cs="Times New Roman"/>
          <w:color w:val="FF0000"/>
          <w:sz w:val="28"/>
          <w:szCs w:val="28"/>
          <w:lang w:eastAsia="en-IN"/>
        </w:rPr>
        <w:sym w:font="Wingdings" w:char="F0DF"/>
      </w:r>
      <w:r>
        <w:rPr>
          <w:rFonts w:ascii="Times New Roman" w:hAnsi="Times New Roman" w:eastAsia="Times New Roman" w:cs="Times New Roman"/>
          <w:color w:val="FF0000"/>
          <w:sz w:val="28"/>
          <w:szCs w:val="28"/>
          <w:lang w:eastAsia="en-IN"/>
        </w:rPr>
        <w:t xml:space="preserve"> backup will be taken from this path into volume-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- 9090:80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wordpress:/var/www/html</w:t>
      </w:r>
      <w:r>
        <w:rPr>
          <w:rFonts w:ascii="Times New Roman" w:hAnsi="Times New Roman" w:eastAsia="Times New Roman" w:cs="Times New Roman"/>
          <w:color w:val="FF0000"/>
          <w:sz w:val="28"/>
          <w:szCs w:val="28"/>
          <w:lang w:eastAsia="en-IN"/>
        </w:rPr>
        <w:sym w:font="Wingdings" w:char="F0DF"/>
      </w:r>
      <w:r>
        <w:rPr>
          <w:rFonts w:ascii="Times New Roman" w:hAnsi="Times New Roman" w:eastAsia="Times New Roman" w:cs="Times New Roman"/>
          <w:color w:val="FF0000"/>
          <w:sz w:val="28"/>
          <w:szCs w:val="28"/>
          <w:lang w:eastAsia="en-IN"/>
        </w:rPr>
        <w:t xml:space="preserve"> backup will be taken from this path into volume-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create containers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Check if 2 new volumes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volume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to create a customised jenkins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this dockerfile should be built as image from the docker composefile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USER root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git maven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build: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- 8080:8080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create containers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Check if a new jenkins image has be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location where the docker images are saved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of 2 types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Public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Private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customised centos image and upload into the public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Signup into hub.docker.com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customised centos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 Create a centos container and install git init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yum -y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yum -y install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 Save this container as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commit c1 intelliqit/mycentos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Login into dockerhub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login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Enter username and password of dockerhub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Push the customised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push intelliqit/mycentos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Private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can be created using a docker image called as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We can start this as a container and it will allow us to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push images into the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registry as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lr -d -p 5000:5000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Download an alpine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pull alipne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Tag the alpine with the local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tag alpine localhost:5000/alpine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Push the image to local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push localhost:5000/alpine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 Orchestration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process of handling docker containers running on multiple linux servers in a distributed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Advantages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Load Balancing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Scaling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Rolling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High Availability and Disaster recovery(DR)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LoadBalancing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Each container is capable of sustaining a specific user load.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We can increase this capacity by running the same application on multiple containers(replicas)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Scaling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We should be able to increase or decrease the number of containers on which our applications are running without the end user experiencing any downtime.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Rolling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Application running in a live environment should be upgraded or downgraded to a different version without the end user having any downtime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Disaster Recovery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 case of network failures or server crashes still the container orchestration tools maintain the desired count of containers and thereby provide the same service to the end 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Popular container orchestration tools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Kubernetes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OpenShift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Mesos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Setup of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3 AWS ubuntu instances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Name them as Manager,Worker1,Worker2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Install docker on all of them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Change the hostname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/etc/hostname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Delete the content and replace it with Manager or Worker1 or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Restart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init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initialise the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Connect to Manager AWS instance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swarm init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This command will create a docker swarm and it will also generate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 token-id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Copy and paste the token id in Worker1 and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TCP port 2376 for secure Docker client communication. This port is required for Docker Machine to work. Docker Machine is used to orchestrate Docker hosts.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TCP port 2377. This port is used for communication between the nodes of a Docker Swarm or cluster. It only needs to be opened on manager nodes.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TCP and UDP port 7946 for communication among nodes (container network discovery).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UDP port 4789 for overlay network traffic (container ingress networking).</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*note</w:t>
      </w:r>
      <w:r>
        <w:rPr>
          <w:rFonts w:ascii="Times New Roman" w:hAnsi="Times New Roman" w:cs="Times New Roman"/>
          <w:sz w:val="28"/>
          <w:szCs w:val="28"/>
        </w:rPr>
        <w:sym w:font="Wingdings" w:char="F0E0"/>
      </w:r>
      <w:r>
        <w:rPr>
          <w:rFonts w:ascii="Times New Roman" w:hAnsi="Times New Roman" w:cs="Times New Roman"/>
          <w:sz w:val="28"/>
          <w:szCs w:val="28"/>
        </w:rPr>
        <w:t xml:space="preserve"> next day if you want to add one more ec2 as a worker node generate token by running following command</w:t>
      </w:r>
    </w:p>
    <w:p>
      <w:pPr>
        <w:jc w:val="both"/>
        <w:rPr>
          <w:rFonts w:ascii="Times New Roman" w:hAnsi="Times New Roman" w:cs="Times New Roman"/>
          <w:sz w:val="28"/>
          <w:szCs w:val="28"/>
        </w:rPr>
      </w:pPr>
      <w:r>
        <w:rPr>
          <w:rFonts w:ascii="Times New Roman" w:hAnsi="Times New Roman" w:cs="Times New Roman"/>
          <w:sz w:val="28"/>
          <w:szCs w:val="28"/>
        </w:rPr>
        <w:t># docker swarm join-token worker</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Load Balancing: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Each docker containers has a capability to sustain a specific user load. To increase this capability we can increase the number of replicas(containers) on which a service can 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nginx with 5 replicas and check where these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nginx with 5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8888:80 --replicas 5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check the services running in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check where these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access the nginx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public_ip_of_manager/worker1/worker2:8888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delete the service with all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rm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mysql with 3 replicas and also pass the necessary environment variables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1 docker service create --name db --replicas 3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 MYSQL_ROOT_PASSWORD=intelliqit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check if 3 replicas of mysql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Scalling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process of increasing the number of replicas or decreasing the replicas count based on requirement without the end user experiencing any down 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tomcat with 4 replicas and scale it to 8 and scale it down to 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tomcat with 4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appserver -p 9090:8080 --replicas 4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4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Increase the replicas count to 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scale appserver=8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8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Decrese the replicas count to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scale appserver=2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Check if 2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Rolling updates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 running in docker swarm should be updated from one version to other without the end user downtime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redis:3 with 5 replicas and later update it to redis:4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also rollback to redis:3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redis:3 with 5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myredis --replicas 5 redis:3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all 5 replicas of redis:3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Perform a rolling update from redis:3 to redis:4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--image redis:4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redis:3 replicas are shut down and in its place redis:4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service ps myredis | grep \_    </w:t>
      </w:r>
      <w:r>
        <w:rPr>
          <w:rFonts w:ascii="Times New Roman" w:hAnsi="Times New Roman" w:eastAsia="Times New Roman" w:cs="Times New Roman"/>
          <w:color w:val="000000"/>
          <w:sz w:val="28"/>
          <w:szCs w:val="28"/>
          <w:lang w:eastAsia="en-IN"/>
        </w:rPr>
        <w:sym w:font="Wingdings" w:char="F0DF"/>
      </w:r>
      <w:r>
        <w:rPr>
          <w:rFonts w:ascii="Times New Roman" w:hAnsi="Times New Roman" w:eastAsia="Times New Roman" w:cs="Times New Roman"/>
          <w:color w:val="000000"/>
          <w:sz w:val="28"/>
          <w:szCs w:val="28"/>
          <w:lang w:eastAsia="en-IN"/>
        </w:rPr>
        <w:t xml:space="preserve"> shutting down containers will see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service ps myredis | grep -v \_  </w:t>
      </w:r>
      <w:r>
        <w:rPr>
          <w:rFonts w:ascii="Times New Roman" w:hAnsi="Times New Roman" w:eastAsia="Times New Roman" w:cs="Times New Roman"/>
          <w:color w:val="000000"/>
          <w:sz w:val="28"/>
          <w:szCs w:val="28"/>
          <w:lang w:eastAsia="en-IN"/>
        </w:rPr>
        <w:sym w:font="Wingdings" w:char="F0DF"/>
      </w:r>
      <w:r>
        <w:rPr>
          <w:rFonts w:ascii="Times New Roman" w:hAnsi="Times New Roman" w:eastAsia="Times New Roman" w:cs="Times New Roman"/>
          <w:color w:val="000000"/>
          <w:sz w:val="28"/>
          <w:szCs w:val="28"/>
          <w:lang w:eastAsia="en-IN"/>
        </w:rPr>
        <w:t xml:space="preserve"> reverse grep operation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Roll back from redis:4 to redis:3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--rollback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Check if redis:4 replicas are shut down and in its place redis:3 is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lets say redis 2 was running and you upgrade it to redis 3 and then to redis 4. Now if you rollback, it will be redis 3. Now again if you rollback then it will be redis 4 and not  redis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remove a worker from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update --availability drain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make this worker rejoin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update --availability active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make worker2 leave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Connect to worker2 using git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leave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make manager leave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leave --force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generate the tokenid for a machine to join swarm as worker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join-token worker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generate the tokenid for a machine to join swarm as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join-token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promote Worker1 as a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promote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demote "Worker1" back to a worker status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demote Worker1</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FailOver Scenarios of Workers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httpd with 6 replicas and delete one replica running on the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Check if all 6 replicas are still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Drain Worker1 from the docker swarm and check if all 6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Manager and Worker2, make Worker1 rejoin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Make Worker2 leave the swarm and check if all the 6 replicas are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running on Manager and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httpd with 6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9090:80 --replicas 6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the replicas running on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 | grep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the container 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Delete a replica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container_id_from_step3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all 6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Drain Worker1 from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node update --availability drain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Check if all 6 replicas are still running on Manager and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Make Worker1 rejoin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node update --availability active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Make Worker2 leave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Connect to Worker2 using git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swarm leave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Connect to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Check if all 6 replicas are still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FailOver Scenarios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If a worker instance crashes all the replicas running on that worker will be moved to the Manager or the other workers.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If the Manager itself crashes the swarm becomes headless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i.e we cannot perform container orchestration activities in this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avoid this we should maintain multiple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Manager nodes have the status as Leader or Reachable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If one manager node goes down other manager becomes the Leader.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Quorum is responsible for doing this activity and if uses a RAFT algorithm for handling the failovers of managers. Quorum is also responsible for maintaining the minimum number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Min count of manager required for docker swarm should be always more than half of the total count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FF0000"/>
          <w:sz w:val="28"/>
          <w:szCs w:val="28"/>
          <w:lang w:eastAsia="en-IN"/>
        </w:rPr>
        <w:t>Min count of manager required  &gt;  half of the total count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Total Manager Count  -    Min Manager Required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1              -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2              -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3              -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4              -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5              -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6              -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7              -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Usedcase</w:t>
      </w:r>
      <w:r>
        <w:rPr>
          <w:rFonts w:ascii="Times New Roman" w:hAnsi="Times New Roman" w:eastAsia="Times New Roman" w:cs="Times New Roman"/>
          <w:color w:val="000000"/>
          <w:sz w:val="28"/>
          <w:szCs w:val="28"/>
          <w:lang w:eastAsia="en-IN"/>
        </w:rPr>
        <w:sym w:font="Wingdings" w:char="F0E0"/>
      </w:r>
      <w:r>
        <w:rPr>
          <w:rFonts w:ascii="Times New Roman" w:hAnsi="Times New Roman" w:eastAsia="Times New Roman" w:cs="Times New Roman"/>
          <w:color w:val="000000"/>
          <w:sz w:val="28"/>
          <w:szCs w:val="28"/>
          <w:lang w:eastAsia="en-IN"/>
        </w:rPr>
        <w:t xml:space="preserve"> when manager gets failed</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Launch 2 ec2 and name them as manager1 and manager2</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 docker in both</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Change name in hostfile</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Generate token in manager and join newly created managers in that cluster</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swarm join-token manager</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service create --name webserver --replicas 5 -p 8888:80 nginx</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Check  </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service  ps webserver</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Since we have 3 managers minimum managers should be 2</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Login to manager3 and run </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000000"/>
          <w:sz w:val="28"/>
          <w:szCs w:val="28"/>
          <w:lang w:eastAsia="en-IN"/>
        </w:rPr>
        <w:t xml:space="preserve"># docker swarm leave </w:t>
      </w:r>
      <w:r>
        <w:rPr>
          <w:rFonts w:ascii="Times New Roman" w:hAnsi="Times New Roman" w:eastAsia="Times New Roman" w:cs="Times New Roman"/>
          <w:color w:val="FF0000"/>
          <w:sz w:val="28"/>
          <w:szCs w:val="28"/>
          <w:lang w:eastAsia="en-IN"/>
        </w:rPr>
        <w:t>--force</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--force is because we are working on manager machine. For worker node its not needed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will leave the cluster</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Login to previous manager and check</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node ls</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Manager3 must be down</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docker service ps webserver</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 running on manager3 will be migrated somewhere here</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Down one more manager and check</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sworm will not work. No commands will work though containers in managers (which we downed) will be there and working fine.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20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Overlay Networking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deafult network used by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this network perfrom network load balancin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ie even if a service is running on a specicfic  worker we can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access if from orther slave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Start nginx with 2 repliacs and check if we can acces it from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browser from manager and all workers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8888:80 --replicas 2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where these 2 replcas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These repliacs will be running on only 2 nodes and we will have a third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node where it it not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we can access nginx from the third node where it is not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public_ip_of_thirdnode:8888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overlay networks intelliqit1 and intelliqit2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httpd with 5 replacs on intelliqit1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tomcat with 5 replicas on default overlay "ingres"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later perform rolling network update to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2 overlay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overlay intelliqit1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overlay intelliqit2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2 overlay networks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httpd with 5 replcias on inteliiqit1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8888:80 --replicas 5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 intelliqit1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check if httpd is running on intelliqit1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inspect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This command will generate the output in JSON format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see the above output in normal text fromat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inspect webserver --pretty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tomcat with 5 replicas on the deafult ingres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appserver -p 9999:8080 --replicas 5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Perform a rolling network update from ingres to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--network-add intelliqit2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Check if tomcat is now running on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inspect appserver --pretty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To remove from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--network-rm intelliqit2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 + docker swarm = docker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 + kubernetes = kompose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 when implemented at the level of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it is called docker stack.Using docker stack we can create an orchestreta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micro services architecture at the level of production servers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To create a stack from a compose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deploy -c compose_filename stack_name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see the list of stacks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see on which nodes the stack services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ps stack_name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delete a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rm stack_name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stack file to start 3 replicas of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one replica of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stack1.yml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"8989:80"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start the stack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deploy -c stack1.yml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see the services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service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check where the serives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ps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delete the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rm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21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stack file to setup CI-cd architecture where a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 is linked with tomcats for qa and prod environments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jenkins contianers should run only on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qaserver tomcat should run only on Worker1 and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tomcat should run only on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stack2.yml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- 5050:8080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placement: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constraints: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node.hostname ==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qaserver: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- 6060:8080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placement: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constraints: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node.hostname ==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- 7070:8080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placement: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constraints: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node.hostname ==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To start the services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deploy -c stack2.yml ci-cd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To check the replicas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ps ci-cd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stack file to setup the selenium hub and nodes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but also specify a upper limit on the h/w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stack3.yml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- 4444:4444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limits: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cpus: "0.1"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memory: "300M"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selenium/node-chrome-debug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- 5901:5900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limits: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cpus: "0.01"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memory: "100M"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selenium/node-firefox-debug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- 5902:5900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limits: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cpus: "0.01"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memory: "100M"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a feature of docker swarm using which we can pass secret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the services running in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secrets are created on the host machine and they will be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availbale from all the replicas in the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dcoker 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 Hello Intelliqit" | docker secret create mysecret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redis db with 5 replace and mount the 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myredis --replicas 5 --secret mysecret 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Capture one of the replica contianer 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the secret data is available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container_id cat /run/secrets/mysecret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3 secrets for postgres user,password and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pass them to the stack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"intelliqit" | docker secret create pg_password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"myuser" | docker secret create pg_user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"mydb" | docker secret create pg_db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the secrets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secret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the docker stack file to work on these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stack6.yml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POSTGRES_PASSWORD_FILE: /run/secrets/pg_password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POSTGRES_USER_FILE: /run/secrets/pg_user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POSTGRES_DB_FILE: /run/secrets/pg_db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pg_password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pg_user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pg_db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restart: always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- 8080:8080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pg_password: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pg_user: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pg_db: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Lucida Console">
    <w:panose1 w:val="020B0609040504020204"/>
    <w:charset w:val="00"/>
    <w:family w:val="modern"/>
    <w:pitch w:val="default"/>
    <w:sig w:usb0="8000028F" w:usb1="00001800" w:usb2="00000000" w:usb3="00000000" w:csb0="0000001F" w:csb1="D7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464DD2"/>
    <w:multiLevelType w:val="multilevel"/>
    <w:tmpl w:val="19464DD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7D5E"/>
    <w:rsid w:val="00027284"/>
    <w:rsid w:val="00032F6F"/>
    <w:rsid w:val="000546D1"/>
    <w:rsid w:val="00061F3F"/>
    <w:rsid w:val="000701BC"/>
    <w:rsid w:val="000909E1"/>
    <w:rsid w:val="000919C3"/>
    <w:rsid w:val="000C68B7"/>
    <w:rsid w:val="000F4A60"/>
    <w:rsid w:val="00134AD8"/>
    <w:rsid w:val="001444A8"/>
    <w:rsid w:val="001511FE"/>
    <w:rsid w:val="00161B29"/>
    <w:rsid w:val="00172A27"/>
    <w:rsid w:val="00195F95"/>
    <w:rsid w:val="001A43DD"/>
    <w:rsid w:val="001C0158"/>
    <w:rsid w:val="002128C7"/>
    <w:rsid w:val="0021335F"/>
    <w:rsid w:val="00226377"/>
    <w:rsid w:val="002320BF"/>
    <w:rsid w:val="00290E64"/>
    <w:rsid w:val="002A134A"/>
    <w:rsid w:val="002A663F"/>
    <w:rsid w:val="002C41DE"/>
    <w:rsid w:val="002D21CC"/>
    <w:rsid w:val="002F4815"/>
    <w:rsid w:val="0030762F"/>
    <w:rsid w:val="00350CA4"/>
    <w:rsid w:val="003A03BF"/>
    <w:rsid w:val="003A25B4"/>
    <w:rsid w:val="003F3A30"/>
    <w:rsid w:val="003F4BF4"/>
    <w:rsid w:val="00446B86"/>
    <w:rsid w:val="004D43F0"/>
    <w:rsid w:val="004F14C4"/>
    <w:rsid w:val="004F6F13"/>
    <w:rsid w:val="005126AB"/>
    <w:rsid w:val="005258B2"/>
    <w:rsid w:val="0053001B"/>
    <w:rsid w:val="005311D8"/>
    <w:rsid w:val="00533479"/>
    <w:rsid w:val="00533EEB"/>
    <w:rsid w:val="00555C75"/>
    <w:rsid w:val="00593F0D"/>
    <w:rsid w:val="00597C4B"/>
    <w:rsid w:val="005A0F0B"/>
    <w:rsid w:val="005F5693"/>
    <w:rsid w:val="00627D60"/>
    <w:rsid w:val="00632C4C"/>
    <w:rsid w:val="00651CDD"/>
    <w:rsid w:val="00662EEB"/>
    <w:rsid w:val="00665508"/>
    <w:rsid w:val="0067323C"/>
    <w:rsid w:val="006A59F4"/>
    <w:rsid w:val="006B47A6"/>
    <w:rsid w:val="006C23DE"/>
    <w:rsid w:val="006E7724"/>
    <w:rsid w:val="007A2D51"/>
    <w:rsid w:val="007A306F"/>
    <w:rsid w:val="007B1D3F"/>
    <w:rsid w:val="00841B5D"/>
    <w:rsid w:val="008D1A3D"/>
    <w:rsid w:val="008D1D29"/>
    <w:rsid w:val="008F34F9"/>
    <w:rsid w:val="00977C86"/>
    <w:rsid w:val="009C738B"/>
    <w:rsid w:val="009F6F42"/>
    <w:rsid w:val="00A20D32"/>
    <w:rsid w:val="00A25979"/>
    <w:rsid w:val="00A40CDD"/>
    <w:rsid w:val="00A53491"/>
    <w:rsid w:val="00A53CD3"/>
    <w:rsid w:val="00A7547F"/>
    <w:rsid w:val="00A940C4"/>
    <w:rsid w:val="00AE2C06"/>
    <w:rsid w:val="00AF2220"/>
    <w:rsid w:val="00B743F4"/>
    <w:rsid w:val="00B93DA5"/>
    <w:rsid w:val="00BE5AD8"/>
    <w:rsid w:val="00BE680F"/>
    <w:rsid w:val="00BE76C1"/>
    <w:rsid w:val="00C165EC"/>
    <w:rsid w:val="00C2443A"/>
    <w:rsid w:val="00C24EC8"/>
    <w:rsid w:val="00C258BD"/>
    <w:rsid w:val="00C35620"/>
    <w:rsid w:val="00C46529"/>
    <w:rsid w:val="00C70747"/>
    <w:rsid w:val="00C7180B"/>
    <w:rsid w:val="00C85908"/>
    <w:rsid w:val="00C975DE"/>
    <w:rsid w:val="00CB17BA"/>
    <w:rsid w:val="00CC2EDD"/>
    <w:rsid w:val="00CD4B98"/>
    <w:rsid w:val="00D26700"/>
    <w:rsid w:val="00DA19D7"/>
    <w:rsid w:val="00DA5745"/>
    <w:rsid w:val="00DD4CBC"/>
    <w:rsid w:val="00DF3443"/>
    <w:rsid w:val="00E04A0F"/>
    <w:rsid w:val="00E0577E"/>
    <w:rsid w:val="00E060F0"/>
    <w:rsid w:val="00E12574"/>
    <w:rsid w:val="00E2302C"/>
    <w:rsid w:val="00E23FBF"/>
    <w:rsid w:val="00E30CCE"/>
    <w:rsid w:val="00E64682"/>
    <w:rsid w:val="00E85EDC"/>
    <w:rsid w:val="00E954EE"/>
    <w:rsid w:val="00EA1DDE"/>
    <w:rsid w:val="00EA29FB"/>
    <w:rsid w:val="00EB1109"/>
    <w:rsid w:val="00EB2C1C"/>
    <w:rsid w:val="00EC27A4"/>
    <w:rsid w:val="00EC36AB"/>
    <w:rsid w:val="00EE6B5F"/>
    <w:rsid w:val="00EF680D"/>
    <w:rsid w:val="00F81628"/>
    <w:rsid w:val="00F82778"/>
    <w:rsid w:val="00F912D8"/>
    <w:rsid w:val="00FC402E"/>
    <w:rsid w:val="00FC637A"/>
    <w:rsid w:val="00FF4AF9"/>
    <w:rsid w:val="00FF6CEE"/>
    <w:rsid w:val="3FB46646"/>
    <w:rsid w:val="57AC0B10"/>
    <w:rsid w:val="5BF17ED9"/>
    <w:rsid w:val="7203178C"/>
    <w:rsid w:val="77144062"/>
    <w:rsid w:val="7DBB31E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unhideWhenUsed/>
    <w:qFormat/>
    <w:uiPriority w:val="99"/>
    <w:pPr>
      <w:tabs>
        <w:tab w:val="center" w:pos="4513"/>
        <w:tab w:val="right" w:pos="9026"/>
      </w:tabs>
      <w:spacing w:after="0" w:line="240" w:lineRule="auto"/>
    </w:pPr>
  </w:style>
  <w:style w:type="paragraph" w:styleId="5">
    <w:name w:val="header"/>
    <w:basedOn w:val="1"/>
    <w:link w:val="10"/>
    <w:unhideWhenUsed/>
    <w:qFormat/>
    <w:uiPriority w:val="99"/>
    <w:pPr>
      <w:tabs>
        <w:tab w:val="center" w:pos="4513"/>
        <w:tab w:val="right" w:pos="9026"/>
      </w:tabs>
      <w:spacing w:after="0" w:line="240" w:lineRule="auto"/>
    </w:pPr>
  </w:style>
  <w:style w:type="character" w:styleId="6">
    <w:name w:val="HTML Code"/>
    <w:basedOn w:val="2"/>
    <w:semiHidden/>
    <w:unhideWhenUsed/>
    <w:qFormat/>
    <w:uiPriority w:val="99"/>
    <w:rPr>
      <w:rFonts w:ascii="Courier New" w:hAnsi="Courier New" w:eastAsia="Times New Roman" w:cs="Courier New"/>
      <w:sz w:val="20"/>
      <w:szCs w:val="20"/>
    </w:rPr>
  </w:style>
  <w:style w:type="paragraph" w:styleId="7">
    <w:name w:val="HTML Preformatted"/>
    <w:basedOn w:val="1"/>
    <w:link w:val="9"/>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table" w:styleId="8">
    <w:name w:val="Table Grid"/>
    <w:basedOn w:val="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TML Preformatted Char"/>
    <w:basedOn w:val="2"/>
    <w:link w:val="7"/>
    <w:semiHidden/>
    <w:uiPriority w:val="99"/>
    <w:rPr>
      <w:rFonts w:ascii="Courier New" w:hAnsi="Courier New" w:eastAsia="Times New Roman" w:cs="Courier New"/>
      <w:sz w:val="20"/>
      <w:szCs w:val="20"/>
      <w:lang w:eastAsia="en-IN"/>
    </w:rPr>
  </w:style>
  <w:style w:type="character" w:customStyle="1" w:styleId="10">
    <w:name w:val="Header Char"/>
    <w:basedOn w:val="2"/>
    <w:link w:val="5"/>
    <w:uiPriority w:val="99"/>
  </w:style>
  <w:style w:type="character" w:customStyle="1" w:styleId="11">
    <w:name w:val="Footer Char"/>
    <w:basedOn w:val="2"/>
    <w:link w:val="4"/>
    <w:uiPriority w:val="99"/>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54</Pages>
  <Words>8765</Words>
  <Characters>49965</Characters>
  <Lines>416</Lines>
  <Paragraphs>117</Paragraphs>
  <TotalTime>85</TotalTime>
  <ScaleCrop>false</ScaleCrop>
  <LinksUpToDate>false</LinksUpToDate>
  <CharactersWithSpaces>58613</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2021-02-11T06:27:00Z</dcterms:created>
  <dc:creator>Shubham Thopate</dc:creator>
  <cp:lastModifiedBy>ADMIN</cp:lastModifiedBy>
  <dcterms:modified xsi:type="dcterms:W3CDTF">2021-05-19T08:57:47Z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