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6C7FD" w14:textId="43078C75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am currently working as a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ev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ps eng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ineer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close to 2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+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years of experience.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started my career initially as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‘B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uild and release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’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engin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er in which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worked for 8 months.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ater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was assigned the other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ev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ps tool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15831472" w14:textId="7DF03972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current project that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am working for is for a client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called 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‘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client name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’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this is an application related to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___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domain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(Banking domain)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 I have been working for this project last 1 year.</w:t>
      </w:r>
    </w:p>
    <w:p w14:paraId="60B42397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C65150" w14:textId="2100D1A9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an application created using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ava and one of my </w:t>
      </w:r>
      <w:r w:rsidR="008B36CB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responsibilit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here is to setup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CI-CD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pipelines for which we are using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enkins.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Developers simply check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their code into the git repository and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designed the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enkins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files</w:t>
      </w:r>
      <w:proofErr w:type="gramEnd"/>
    </w:p>
    <w:p w14:paraId="1B02897E" w14:textId="23D9C696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which download, build, and deploy the code into the testing environment</w:t>
      </w:r>
      <w:r w:rsidR="005C31D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5C31D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ur testing environment is running on tomcat9 and </w:t>
      </w:r>
      <w:r w:rsidR="005C31D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configured </w:t>
      </w:r>
      <w:r w:rsidR="005C31D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to automatically deploy into this tomcat server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 have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team of testers who are creating automation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test-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script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using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elenium and </w:t>
      </w:r>
      <w:proofErr w:type="spellStart"/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meter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have configured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to execute these automation test script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if this testing passes then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configured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to deploy into the staging environment this is the regular flow of CI that we implement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73C9C58" w14:textId="49A1CC1F" w:rsidR="0035770E" w:rsidRDefault="0035770E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 have lot of times where we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have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</w:t>
      </w:r>
      <w:proofErr w:type="gramEnd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run multiple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Jenkins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jobs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parallelly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just to ensure the performance of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 J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server does not go down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setup additional slave machine to distribute the workload of the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master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58484BB" w14:textId="7A30772D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Developers </w:t>
      </w:r>
      <w:r w:rsidR="0035770E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upload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di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ferent </w:t>
      </w:r>
      <w:r w:rsidR="0035770E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functionality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this app</w:t>
      </w:r>
      <w:r w:rsidR="00A04D5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lication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differ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nt branches and it is my </w:t>
      </w:r>
      <w:r w:rsidR="00A04D5F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responsibility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place </w:t>
      </w:r>
      <w:r w:rsidR="00A04D5F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separate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copy of </w:t>
      </w:r>
      <w:r w:rsidR="00A04D5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enkins file on each of these branches so that </w:t>
      </w:r>
      <w:r w:rsidR="00A04D5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whenever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any developer checks</w:t>
      </w:r>
      <w:r w:rsidR="0070749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code </w:t>
      </w:r>
      <w:r w:rsidR="0070749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into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any of branches the </w:t>
      </w:r>
      <w:r w:rsidR="00707497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corresponding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70749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file get</w:t>
      </w:r>
      <w:r w:rsidR="0070749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triggered and multi branch</w:t>
      </w:r>
      <w:r w:rsidR="0070749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pipeline gets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executed.</w:t>
      </w:r>
    </w:p>
    <w:p w14:paraId="77E4F94F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3D43D0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5F3CA2" w14:textId="2FAA50E1" w:rsid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are using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</w:t>
      </w:r>
      <w:r w:rsidR="00130DA6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containers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very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huge scale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 entire dev environment,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testing environment,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prod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uction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environment has been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dockerised</w:t>
      </w:r>
      <w:proofErr w:type="spellEnd"/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.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designed </w:t>
      </w:r>
      <w:r w:rsidR="00130DA6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necessary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docker compose files,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 se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ting up these environments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told you earlier this is a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ava based application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 have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our database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running on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application servers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are running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 tomcat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his entire dev-environment has been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dockerised</w:t>
      </w:r>
      <w:proofErr w:type="spellEnd"/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33EDA58D" w14:textId="77777777" w:rsidR="00130DA6" w:rsidRPr="00EA65F9" w:rsidRDefault="00130DA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625C31A" w14:textId="2926EFC3" w:rsidR="00EA65F9" w:rsidRPr="00EA65F9" w:rsidRDefault="002356C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imilarly,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had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recent requir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ment where the automation testing team wanted to test this application on multiple browser and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combination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s.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ut the testing team expected approximately 800+ browser and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combination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which they wanted to run the cross browser,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cross platform testing program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but creating an infrastructure </w:t>
      </w:r>
      <w:proofErr w:type="gramStart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of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800</w:t>
      </w:r>
      <w:proofErr w:type="gramEnd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browser and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combinations was a very big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challenge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initially our organisation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depend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cloud service provider called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‘S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auce labs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’.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ut as this was very </w:t>
      </w:r>
      <w:proofErr w:type="gramStart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expensive</w:t>
      </w:r>
      <w:proofErr w:type="gramEnd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did little bit of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POC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checked if we can use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and almost 70% of this environment we were able to create as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ocker containers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hough creating all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customised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Docker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images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was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chall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nging t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 still it has helped us in saving lot of time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money for automation testing.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646B01BC" w14:textId="77777777" w:rsidR="0047237A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am also responsible for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creating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customised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images using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file and these images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587A4C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preserve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private registry that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setup.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had the chance of working on both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swarm and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ubernet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 for container orchestration and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</w:t>
      </w:r>
      <w:r w:rsidR="00587A4C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handled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all production related chall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nges on containers like load balancing,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scaling,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ming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ro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ling updates with zero downtime etc.</w:t>
      </w:r>
    </w:p>
    <w:p w14:paraId="27617E98" w14:textId="77777777" w:rsidR="0047237A" w:rsidRDefault="0047237A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577B56" w14:textId="138228B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have </w:t>
      </w:r>
      <w:proofErr w:type="spellStart"/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first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hand</w:t>
      </w:r>
      <w:proofErr w:type="spellEnd"/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knowledge o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create docker st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ck file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docker swarm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imilarly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also have knowledge o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 K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ubernet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 </w:t>
      </w:r>
      <w:r w:rsidR="0047237A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definition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integrating these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kub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er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deployments using 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enkins.</w:t>
      </w:r>
    </w:p>
    <w:p w14:paraId="14235408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5B7CD1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D02EF7" w14:textId="123DDA1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have our application</w:t>
      </w:r>
      <w:r w:rsidR="00E71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running on approx</w:t>
      </w:r>
      <w:r w:rsidR="00E71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imately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2000 servers and t</w:t>
      </w:r>
      <w:r w:rsidR="00E71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data </w:t>
      </w:r>
      <w:r w:rsidR="00E92B18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centre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located in </w:t>
      </w:r>
      <w:proofErr w:type="spellStart"/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N.verginia</w:t>
      </w:r>
      <w:proofErr w:type="spellEnd"/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one of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my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core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responsibility here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to </w:t>
      </w:r>
      <w:r w:rsidR="00BB60F7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remotely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configure software applications on these servers for which we are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A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nsible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designed ansible playbooks and rol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or remote management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created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nsible playbooks for applications like </w:t>
      </w:r>
      <w:proofErr w:type="spellStart"/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omact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ppache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dbs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etc.</w:t>
      </w:r>
    </w:p>
    <w:p w14:paraId="57A66B12" w14:textId="0D5EC985" w:rsidR="00EA65F9" w:rsidRDefault="00BB60F7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hese ansible playbooks we scheduled for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specific date and time with 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help of 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ns.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 are also using python for automating most of the </w:t>
      </w:r>
      <w:proofErr w:type="gramStart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to day</w:t>
      </w:r>
      <w:proofErr w:type="gramEnd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activities that we perform on 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and docker.</w:t>
      </w:r>
    </w:p>
    <w:p w14:paraId="0865BA6D" w14:textId="41ADA989" w:rsidR="00271B9A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E4DC09D" w14:textId="47E32AB1" w:rsidR="00271B9A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0E9921A" w14:textId="4B96EC6D" w:rsidR="00271B9A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F8EA89" w14:textId="234A7AEA" w:rsidR="00271B9A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5A2145" w14:textId="4BBB5218" w:rsidR="00271B9A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4950A3" w14:textId="2BD23B20" w:rsidR="00271B9A" w:rsidRDefault="00271B9A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Whats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sprint and what was its time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duration ?</w:t>
      </w:r>
      <w:proofErr w:type="gramEnd"/>
    </w:p>
    <w:p w14:paraId="3B3309FA" w14:textId="1E17C5A6" w:rsidR="00271B9A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one of the functionalities of whole software which is developed, tested and delivered to the client so that he can deploy it in his environment. Normally its time duration is 2-4 weeks depends on size of that functionality.</w:t>
      </w:r>
    </w:p>
    <w:p w14:paraId="11063591" w14:textId="3641C15C" w:rsidR="00271B9A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A3BD6B" w14:textId="72F64902" w:rsidR="00271B9A" w:rsidRDefault="008B3C47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Other uses of Jenkins:</w:t>
      </w:r>
    </w:p>
    <w:p w14:paraId="6D5BB501" w14:textId="644B8036" w:rsidR="008B3C47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Triggering ansible playbooks</w:t>
      </w:r>
    </w:p>
    <w:p w14:paraId="3F827E58" w14:textId="197A1464" w:rsidR="008B3C47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automate docker lifecycle</w:t>
      </w:r>
    </w:p>
    <w:p w14:paraId="7B6CF8BF" w14:textId="00DAB228" w:rsidR="008B3C47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Though sprint duration was 4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weeks..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sprint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were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divided into sub-sprints which were getting </w:t>
      </w:r>
      <w:r w:rsidR="00E50A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release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 once in 2 days</w:t>
      </w:r>
      <w:r w:rsidR="00E50A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(enhancing / </w:t>
      </w:r>
      <w:proofErr w:type="spellStart"/>
      <w:r w:rsidR="00E50A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bugfixing</w:t>
      </w:r>
      <w:proofErr w:type="spellEnd"/>
      <w:r w:rsidR="00E50A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 which were causing me to modify Jenkins files and other tasks</w:t>
      </w:r>
    </w:p>
    <w:p w14:paraId="60F15603" w14:textId="68A05046" w:rsidR="00A6661D" w:rsidRDefault="00A6661D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Creating user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strories</w:t>
      </w:r>
      <w:proofErr w:type="spellEnd"/>
    </w:p>
    <w:p w14:paraId="29670D1C" w14:textId="77777777" w:rsidR="00D34F03" w:rsidRPr="00D34F03" w:rsidRDefault="00D34F03" w:rsidP="00D3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847CB8" w14:textId="7E8B6838" w:rsidR="00E50AF4" w:rsidRDefault="00D34F03" w:rsidP="00D34F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At which stage in SDLC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engineers role comes into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picture ?</w:t>
      </w:r>
      <w:proofErr w:type="gramEnd"/>
    </w:p>
    <w:p w14:paraId="452A35D6" w14:textId="54544FE7" w:rsidR="00D34F03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Our roles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starts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starting only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gathering requirements of client</w:t>
      </w:r>
    </w:p>
    <w:p w14:paraId="2373DF61" w14:textId="3D062211" w:rsidR="00D34F03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Scrum teams includes following members:</w:t>
      </w:r>
    </w:p>
    <w:p w14:paraId="2F55B1A1" w14:textId="2C55DECD" w:rsidR="00D34F03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Product owner PO/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  <w:t>Business owner BO/ client</w:t>
      </w:r>
    </w:p>
    <w:p w14:paraId="75513191" w14:textId="72DE20BB" w:rsidR="00D34F03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Scrum master / Team lead/ manager</w:t>
      </w:r>
    </w:p>
    <w:p w14:paraId="4E9A9A39" w14:textId="0BAA894A" w:rsidR="00D34F03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System analyst / Business analyst</w:t>
      </w:r>
    </w:p>
    <w:p w14:paraId="02926A92" w14:textId="69348AB5" w:rsidR="00D34F03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1-2 developers and testers and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engineers also</w:t>
      </w:r>
    </w:p>
    <w:p w14:paraId="1FBA3692" w14:textId="77777777" w:rsidR="00A6661D" w:rsidRPr="00A6661D" w:rsidRDefault="00A6661D" w:rsidP="00A6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49F96E" w14:textId="6C79FFBB" w:rsidR="00D34F03" w:rsidRDefault="00A6661D" w:rsidP="00A666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User stories </w:t>
      </w:r>
      <w:r w:rsidRPr="00A6661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these are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 line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statements which states client requirements</w:t>
      </w:r>
    </w:p>
    <w:p w14:paraId="1F549F8C" w14:textId="3CEFEB1B" w:rsidR="00A6661D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Format:   </w:t>
      </w:r>
    </w:p>
    <w:p w14:paraId="5B1B4625" w14:textId="4B39292F" w:rsidR="00A6661D" w:rsidRPr="00A6661D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 a [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designation]   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 want [feature]  so that [benefit]</w:t>
      </w:r>
    </w:p>
    <w:p w14:paraId="7C082B23" w14:textId="069171B3" w:rsidR="000B771C" w:rsidRDefault="00A6661D" w:rsidP="00EA65F9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e.g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As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devops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engineer I want you to do this task so that I can get this</w:t>
      </w:r>
    </w:p>
    <w:p w14:paraId="14C38532" w14:textId="2BD9863D" w:rsidR="00A6661D" w:rsidRDefault="00A6661D" w:rsidP="00EA65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FF990B" w14:textId="5027B36B" w:rsidR="00A6661D" w:rsidRDefault="001F344E" w:rsidP="00EA65F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majority of user stories will be created by system analyst with collaboration of entire scrum </w:t>
      </w:r>
      <w:proofErr w:type="gramStart"/>
      <w:r>
        <w:rPr>
          <w:rFonts w:ascii="Times New Roman" w:hAnsi="Times New Roman" w:cs="Times New Roman"/>
          <w:sz w:val="36"/>
          <w:szCs w:val="36"/>
        </w:rPr>
        <w:t>team</w:t>
      </w:r>
      <w:proofErr w:type="gramEnd"/>
    </w:p>
    <w:p w14:paraId="1E1AF015" w14:textId="50E2DAC3" w:rsidR="001F344E" w:rsidRDefault="001F344E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Product Backlog </w:t>
      </w:r>
      <w:r w:rsidRPr="001F344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all user stories will be stored </w:t>
      </w:r>
      <w:proofErr w:type="gramStart"/>
      <w:r>
        <w:rPr>
          <w:rFonts w:ascii="Times New Roman" w:hAnsi="Times New Roman" w:cs="Times New Roman"/>
          <w:sz w:val="36"/>
          <w:szCs w:val="36"/>
        </w:rPr>
        <w:t>here</w:t>
      </w:r>
      <w:proofErr w:type="gramEnd"/>
    </w:p>
    <w:p w14:paraId="29EF3B8A" w14:textId="3DE6A626" w:rsidR="001F344E" w:rsidRDefault="008C3566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Release backlog </w:t>
      </w:r>
      <w:r w:rsidRPr="008C3566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selected user stories which we can implement will be store in this </w:t>
      </w:r>
      <w:proofErr w:type="gramStart"/>
      <w:r>
        <w:rPr>
          <w:rFonts w:ascii="Times New Roman" w:hAnsi="Times New Roman" w:cs="Times New Roman"/>
          <w:sz w:val="36"/>
          <w:szCs w:val="36"/>
        </w:rPr>
        <w:t>document</w:t>
      </w:r>
      <w:proofErr w:type="gramEnd"/>
    </w:p>
    <w:p w14:paraId="5480CC15" w14:textId="5B5630A3" w:rsidR="008C3566" w:rsidRDefault="008C3566" w:rsidP="00C3447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1494C72B" w14:textId="2AA969F4" w:rsidR="00C3447E" w:rsidRDefault="00C3447E" w:rsidP="00C3447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5579B29D" w14:textId="1A8B6FD3" w:rsidR="00C3447E" w:rsidRDefault="00C3447E" w:rsidP="00C34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Technic used for prioritization </w:t>
      </w:r>
      <w:r w:rsidR="00A701B4">
        <w:rPr>
          <w:rFonts w:ascii="Times New Roman" w:hAnsi="Times New Roman" w:cs="Times New Roman"/>
          <w:sz w:val="36"/>
          <w:szCs w:val="36"/>
        </w:rPr>
        <w:t>of user stories</w:t>
      </w:r>
      <w:r w:rsidRPr="00C3447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528B5C" w14:textId="2DEF6EC8" w:rsidR="00C3447E" w:rsidRDefault="00C3447E" w:rsidP="00C3447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MoSCoW</w:t>
      </w:r>
      <w:proofErr w:type="spellEnd"/>
    </w:p>
    <w:p w14:paraId="784DBFBC" w14:textId="206A839F" w:rsidR="00C3447E" w:rsidRPr="00C3447E" w:rsidRDefault="00C3447E" w:rsidP="00C3447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  </w:t>
      </w:r>
      <w:r w:rsidRPr="00C3447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Must have</w:t>
      </w:r>
    </w:p>
    <w:p w14:paraId="74813585" w14:textId="30471FAC" w:rsidR="00C3447E" w:rsidRDefault="00C3447E" w:rsidP="00C3447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  </w:t>
      </w:r>
      <w:r w:rsidRPr="00C3447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should </w:t>
      </w:r>
      <w:proofErr w:type="gramStart"/>
      <w:r>
        <w:rPr>
          <w:rFonts w:ascii="Times New Roman" w:hAnsi="Times New Roman" w:cs="Times New Roman"/>
          <w:sz w:val="36"/>
          <w:szCs w:val="36"/>
        </w:rPr>
        <w:t>have</w:t>
      </w:r>
      <w:proofErr w:type="gramEnd"/>
    </w:p>
    <w:p w14:paraId="01C867D6" w14:textId="2D3937E8" w:rsidR="00C3447E" w:rsidRDefault="00C3447E" w:rsidP="00C3447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  </w:t>
      </w:r>
      <w:r w:rsidRPr="00C3447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could have</w:t>
      </w:r>
    </w:p>
    <w:p w14:paraId="3CA6B1A6" w14:textId="72186BE0" w:rsidR="00C3447E" w:rsidRPr="001F344E" w:rsidRDefault="00C3447E" w:rsidP="00C3447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  </w:t>
      </w:r>
      <w:r w:rsidRPr="00C3447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wouldn’t </w:t>
      </w:r>
      <w:proofErr w:type="gramStart"/>
      <w:r>
        <w:rPr>
          <w:rFonts w:ascii="Times New Roman" w:hAnsi="Times New Roman" w:cs="Times New Roman"/>
          <w:sz w:val="36"/>
          <w:szCs w:val="36"/>
        </w:rPr>
        <w:t>have</w:t>
      </w:r>
      <w:proofErr w:type="gramEnd"/>
    </w:p>
    <w:p w14:paraId="2BCD5FA3" w14:textId="77777777" w:rsidR="00A6661D" w:rsidRPr="00EA65F9" w:rsidRDefault="00A6661D" w:rsidP="00EA65F9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A6661D" w:rsidRPr="00EA6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7116"/>
    <w:multiLevelType w:val="hybridMultilevel"/>
    <w:tmpl w:val="75D85E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E42083"/>
    <w:multiLevelType w:val="hybridMultilevel"/>
    <w:tmpl w:val="4176BFC0"/>
    <w:lvl w:ilvl="0" w:tplc="D310B5E2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A65871"/>
    <w:multiLevelType w:val="hybridMultilevel"/>
    <w:tmpl w:val="73701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A7D51"/>
    <w:multiLevelType w:val="hybridMultilevel"/>
    <w:tmpl w:val="B2B6A3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9"/>
    <w:rsid w:val="000B771C"/>
    <w:rsid w:val="00130DA6"/>
    <w:rsid w:val="001F344E"/>
    <w:rsid w:val="002356C6"/>
    <w:rsid w:val="00271B9A"/>
    <w:rsid w:val="0035770E"/>
    <w:rsid w:val="0047237A"/>
    <w:rsid w:val="00587A4C"/>
    <w:rsid w:val="005C31DA"/>
    <w:rsid w:val="005D00A0"/>
    <w:rsid w:val="00707497"/>
    <w:rsid w:val="008B36CB"/>
    <w:rsid w:val="008B3C47"/>
    <w:rsid w:val="008C3566"/>
    <w:rsid w:val="00A04D5F"/>
    <w:rsid w:val="00A6661D"/>
    <w:rsid w:val="00A701B4"/>
    <w:rsid w:val="00BB0FF4"/>
    <w:rsid w:val="00BB60F7"/>
    <w:rsid w:val="00C3447E"/>
    <w:rsid w:val="00D34F03"/>
    <w:rsid w:val="00E50AF4"/>
    <w:rsid w:val="00E716CB"/>
    <w:rsid w:val="00E92B18"/>
    <w:rsid w:val="00E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50F4"/>
  <w15:chartTrackingRefBased/>
  <w15:docId w15:val="{7B19C235-86F4-4EEA-8891-C821F04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7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34B3-55A4-4D47-848C-261220DF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18</cp:revision>
  <dcterms:created xsi:type="dcterms:W3CDTF">2021-01-19T05:49:00Z</dcterms:created>
  <dcterms:modified xsi:type="dcterms:W3CDTF">2021-01-20T11:50:00Z</dcterms:modified>
</cp:coreProperties>
</file>