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C7FD" w14:textId="43078C75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currently working as a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eng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 have close to 2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years of experience.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started my career initially as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‘B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uild and release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 in which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worked for 8 months.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ater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assigned the other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tool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5831472" w14:textId="7DF03972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current project that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 working for is for a client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called 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 name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this is an application related to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___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(Banking domain)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 have been working for this project last 1 year.</w:t>
      </w:r>
    </w:p>
    <w:p w14:paraId="60B42397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C65150" w14:textId="2100D1A9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an application created using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ava and one of my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responsibilities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here is to setup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CI-CD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pipelines for which we are using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Developers simply check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their code into the git repository and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the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1B02897E" w14:textId="23D9C696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which download, build, and deploy the code into the testing environment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ur testing environment is running on tomcat9 and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configured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automatically deploy into this tomcat server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team of testers who are creating automation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elenium and </w:t>
      </w:r>
      <w:proofErr w:type="spellStart"/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meter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configured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execute these automation test script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if this testing passes then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configured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deploy into the staging environment this is the regular flow of CI that we implement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73C9C58" w14:textId="49A1CC1F" w:rsidR="0035770E" w:rsidRPr="00D4068C" w:rsidRDefault="0035770E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lot of times where we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have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</w:t>
      </w:r>
      <w:proofErr w:type="gramEnd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multiple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Jenkins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jobs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parallelly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just to ensure the performance of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 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server does not go down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 additional slave machine to distribute the workload of the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master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58484BB" w14:textId="7A30772D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Developers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upload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ferent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functionality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this app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lication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differ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nt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branches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it is my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place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separate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copy of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file on each of these branches so that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whenever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 developer checks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code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into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any of branches the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corresponding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file get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triggered and multi branch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 gets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executed.</w:t>
      </w:r>
    </w:p>
    <w:p w14:paraId="77E4F94F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3D43D0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5F3CA2" w14:textId="2FAA50E1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are using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very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huge scale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 entire dev environment,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environment,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uction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environment has been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dockerised</w:t>
      </w:r>
      <w:proofErr w:type="spellEnd"/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designed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compose files,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se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ting up these environments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told you earlier this is a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ava based application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 database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application servers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running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tomcat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his entire dev-environment has been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dockerised</w:t>
      </w:r>
      <w:proofErr w:type="spellEnd"/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3EDA58D" w14:textId="77777777" w:rsidR="00130DA6" w:rsidRPr="00D4068C" w:rsidRDefault="00130DA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5C31A" w14:textId="2926EFC3" w:rsidR="00EA65F9" w:rsidRPr="00D4068C" w:rsidRDefault="002356C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Similarly,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recent requir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ment where the automation testing team wanted to test this application on multiple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the testing team expected approximately 800+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which they wanted to run the cross browser,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cross platform testing program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creating an infrastructure </w:t>
      </w:r>
      <w:proofErr w:type="gramStart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800</w:t>
      </w:r>
      <w:proofErr w:type="gramEnd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combinations was a very big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challenge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initially our organisation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depend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cloud service provider called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auce labs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as this was very </w:t>
      </w:r>
      <w:proofErr w:type="gramStart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expensive</w:t>
      </w:r>
      <w:proofErr w:type="gramEnd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did little bit of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POC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checked if we can use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and almost 70% of this environment we were able to create as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ocker containers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hough creating all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chall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nging t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 still it has helped us in saving lot of time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money for automation testing.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46B01BC" w14:textId="77777777" w:rsidR="0047237A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also responsible for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images using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file and these images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preserve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private registry that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setup.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had the chance of working on both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swarm and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for container orchestration and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all production related chall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nges on containers like load balancing,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scaling,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ming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ling updates with zero downtime etc.</w:t>
      </w:r>
    </w:p>
    <w:p w14:paraId="27617E98" w14:textId="77777777" w:rsidR="0047237A" w:rsidRPr="00D4068C" w:rsidRDefault="0047237A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577B56" w14:textId="138228B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</w:t>
      </w:r>
      <w:proofErr w:type="spellStart"/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hand</w:t>
      </w:r>
      <w:proofErr w:type="spellEnd"/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knowledge 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create docker st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ck file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docker swarm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imilarly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also have knowledge 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 K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integrating these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deployments using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</w:p>
    <w:p w14:paraId="14235408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5B7CD1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D02EF7" w14:textId="123DDA1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have our application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approx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imately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2000 servers and t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 </w:t>
      </w:r>
      <w:r w:rsidR="00E92B18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centre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located in </w:t>
      </w:r>
      <w:proofErr w:type="spellStart"/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N.verginia</w:t>
      </w:r>
      <w:proofErr w:type="spellEnd"/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one of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my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core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 here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to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remotely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 software applications on these servers for which we are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nsible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ansible playbooks and rol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 remote management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created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nsible playbooks for applications like </w:t>
      </w:r>
      <w:proofErr w:type="spellStart"/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omact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ppache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like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etc.</w:t>
      </w:r>
    </w:p>
    <w:p w14:paraId="57A66B12" w14:textId="0D5EC985" w:rsidR="00EA65F9" w:rsidRPr="00D4068C" w:rsidRDefault="00BB60F7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hese ansible playbooks we scheduled for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specific date and time with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help of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ns.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are also using python for automating most of the </w:t>
      </w:r>
      <w:proofErr w:type="gramStart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to day</w:t>
      </w:r>
      <w:proofErr w:type="gramEnd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activities that we perform on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and docker.</w:t>
      </w:r>
    </w:p>
    <w:p w14:paraId="0865BA6D" w14:textId="41ADA989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4DC09D" w14:textId="47E32AB1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E9921A" w14:textId="4B96EC6D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F8EA89" w14:textId="234A7AEA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A2145" w14:textId="4BBB5218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950A3" w14:textId="2BD23B20" w:rsidR="00271B9A" w:rsidRPr="00D4068C" w:rsidRDefault="00271B9A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sprint and what was its time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duration ?</w:t>
      </w:r>
      <w:proofErr w:type="gramEnd"/>
    </w:p>
    <w:p w14:paraId="3B3309FA" w14:textId="1E17C5A6" w:rsidR="00271B9A" w:rsidRPr="00D4068C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It’s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one of the functionalities of whole software which is developed, tested and delivered to the client so that he can deploy it in his environment. Normally its time duration is 2-4 weeks depends on size of that functionality.</w:t>
      </w:r>
    </w:p>
    <w:p w14:paraId="11063591" w14:textId="3641C15C" w:rsidR="00271B9A" w:rsidRPr="00D4068C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A3BD6B" w14:textId="72F64902" w:rsidR="00271B9A" w:rsidRPr="00D4068C" w:rsidRDefault="008B3C47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 uses of Jenkins:</w:t>
      </w:r>
    </w:p>
    <w:p w14:paraId="6D5BB501" w14:textId="644B8036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Triggering ansible playbooks</w:t>
      </w:r>
    </w:p>
    <w:p w14:paraId="3F827E58" w14:textId="197A1464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automate docker lifecycle</w:t>
      </w:r>
    </w:p>
    <w:p w14:paraId="7B6CF8BF" w14:textId="00DAB228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Though sprint duration was 4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weeks..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sprint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were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divided into sub-sprints which were getting </w:t>
      </w:r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release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once in 2 days</w:t>
      </w:r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(enhancing / </w:t>
      </w:r>
      <w:proofErr w:type="spellStart"/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bugfixing</w:t>
      </w:r>
      <w:proofErr w:type="spellEnd"/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which were causing me to modify Jenkins files and other tasks</w:t>
      </w:r>
    </w:p>
    <w:p w14:paraId="60F15603" w14:textId="68A05046" w:rsidR="00A6661D" w:rsidRPr="00D4068C" w:rsidRDefault="00A6661D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user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strories</w:t>
      </w:r>
      <w:proofErr w:type="spellEnd"/>
    </w:p>
    <w:p w14:paraId="29670D1C" w14:textId="77777777" w:rsidR="00D34F03" w:rsidRPr="00D4068C" w:rsidRDefault="00D34F03" w:rsidP="00D3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847CB8" w14:textId="7E8B6838" w:rsidR="00E50AF4" w:rsidRPr="00D4068C" w:rsidRDefault="00D34F03" w:rsidP="00D34F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At which stage in SDLC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engineers role comes into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picture ?</w:t>
      </w:r>
      <w:proofErr w:type="gramEnd"/>
    </w:p>
    <w:p w14:paraId="452A35D6" w14:textId="54544FE7" w:rsidR="00D34F03" w:rsidRPr="00D4068C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Our roles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starts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starting only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gathering requirements of client</w:t>
      </w:r>
    </w:p>
    <w:p w14:paraId="2373DF61" w14:textId="3D062211" w:rsidR="00D34F03" w:rsidRPr="00D4068C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teams includes following members:</w:t>
      </w:r>
    </w:p>
    <w:p w14:paraId="2F55B1A1" w14:textId="2C55DECD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 owner PO/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Business owner BO/ client</w:t>
      </w:r>
    </w:p>
    <w:p w14:paraId="75513191" w14:textId="72DE20BB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master / Team lead/ manager</w:t>
      </w:r>
    </w:p>
    <w:p w14:paraId="4E9A9A39" w14:textId="0BAA894A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analyst / Business analyst</w:t>
      </w:r>
    </w:p>
    <w:p w14:paraId="02926A92" w14:textId="69348AB5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1-2 developers and testers and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engineers also</w:t>
      </w:r>
    </w:p>
    <w:p w14:paraId="1FBA3692" w14:textId="77777777" w:rsidR="00A6661D" w:rsidRPr="00D4068C" w:rsidRDefault="00A6661D" w:rsidP="00A6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49F96E" w14:textId="6C79FFBB" w:rsidR="00D34F03" w:rsidRPr="00D4068C" w:rsidRDefault="00A6661D" w:rsidP="00A666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stories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these are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line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statements which states client requirements</w:t>
      </w:r>
    </w:p>
    <w:p w14:paraId="1F549F8C" w14:textId="3CEFEB1B" w:rsidR="00A6661D" w:rsidRPr="00D4068C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Format:   </w:t>
      </w:r>
    </w:p>
    <w:p w14:paraId="5B1B4625" w14:textId="4B39292F" w:rsidR="00A6661D" w:rsidRPr="00D4068C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a [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designation]   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want [feature]  so that [benefit]</w:t>
      </w:r>
    </w:p>
    <w:p w14:paraId="7C082B23" w14:textId="069171B3" w:rsidR="000B771C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D4068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4068C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engineer I want you to do this task so that I can get this</w:t>
      </w:r>
    </w:p>
    <w:p w14:paraId="14C38532" w14:textId="2BD9863D" w:rsidR="00A6661D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F990B" w14:textId="5027B36B" w:rsidR="00A6661D" w:rsidRPr="00D4068C" w:rsidRDefault="001F344E" w:rsidP="00EA65F9">
      <w:p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majority of user stories will be created by system analyst with collaboration of entire scrum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team</w:t>
      </w:r>
      <w:proofErr w:type="gramEnd"/>
    </w:p>
    <w:p w14:paraId="1E1AF015" w14:textId="50E2DAC3" w:rsidR="001F344E" w:rsidRPr="00D4068C" w:rsidRDefault="001F344E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Product Backlog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all user stories will be stored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here</w:t>
      </w:r>
      <w:proofErr w:type="gramEnd"/>
    </w:p>
    <w:p w14:paraId="29EF3B8A" w14:textId="3DE6A626" w:rsidR="001F344E" w:rsidRPr="00D4068C" w:rsidRDefault="008C3566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Release backlog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selected user stories which we can implement will be store in this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document</w:t>
      </w:r>
      <w:proofErr w:type="gramEnd"/>
    </w:p>
    <w:p w14:paraId="5480CC15" w14:textId="5B5630A3" w:rsidR="008C3566" w:rsidRPr="00D4068C" w:rsidRDefault="008C3566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94C72B" w14:textId="2AA969F4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79B29D" w14:textId="1A8B6FD3" w:rsidR="00C3447E" w:rsidRPr="00D4068C" w:rsidRDefault="00C3447E" w:rsidP="00C34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Technic used for prioritization </w:t>
      </w:r>
      <w:r w:rsidR="00A701B4" w:rsidRPr="00D4068C">
        <w:rPr>
          <w:rFonts w:ascii="Times New Roman" w:hAnsi="Times New Roman" w:cs="Times New Roman"/>
          <w:sz w:val="28"/>
          <w:szCs w:val="28"/>
        </w:rPr>
        <w:t>of user stories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28B5C" w14:textId="2DEF6EC8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MoSCoW</w:t>
      </w:r>
      <w:proofErr w:type="spellEnd"/>
    </w:p>
    <w:p w14:paraId="784DBFBC" w14:textId="206A839F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Mo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Must have</w:t>
      </w:r>
    </w:p>
    <w:p w14:paraId="74813585" w14:textId="30471FAC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S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should have</w:t>
      </w:r>
    </w:p>
    <w:p w14:paraId="01C867D6" w14:textId="2D3937E8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Co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could have</w:t>
      </w:r>
    </w:p>
    <w:p w14:paraId="3CA6B1A6" w14:textId="72186BE0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wouldn’t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have</w:t>
      </w:r>
      <w:proofErr w:type="gramEnd"/>
    </w:p>
    <w:p w14:paraId="2BCD5FA3" w14:textId="51F4FF35" w:rsidR="00A6661D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F7D4E" w14:textId="04A6E624" w:rsidR="00D268BB" w:rsidRPr="00D4068C" w:rsidRDefault="00D268BB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D84FE" w14:textId="0F698931" w:rsidR="00D268BB" w:rsidRPr="00D4068C" w:rsidRDefault="00D268BB" w:rsidP="00EA65F9">
      <w:pPr>
        <w:pBdr>
          <w:top w:val="double" w:sz="6" w:space="1" w:color="auto"/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933484E" w14:textId="31292B49" w:rsidR="00D268BB" w:rsidRPr="00D4068C" w:rsidRDefault="00D268BB" w:rsidP="00D268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DOCKER:</w:t>
      </w:r>
    </w:p>
    <w:p w14:paraId="136E6D42" w14:textId="25906F37" w:rsidR="00D268BB" w:rsidRPr="00D4068C" w:rsidRDefault="00D268BB" w:rsidP="00D268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Whats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difference between docker file and docker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compose ?</w:t>
      </w:r>
      <w:proofErr w:type="gramEnd"/>
    </w:p>
    <w:p w14:paraId="31075D09" w14:textId="0D82555B" w:rsidR="00E4311F" w:rsidRPr="00D4068C" w:rsidRDefault="00E4311F" w:rsidP="00E431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is the way to create our own customised image whereas docker-compose is the way to create multiple container architecture using single file instead of firing commands one by one.</w:t>
      </w:r>
    </w:p>
    <w:p w14:paraId="1406B50B" w14:textId="77777777" w:rsidR="008F6F1D" w:rsidRPr="00D4068C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C863B6" w14:textId="77777777" w:rsidR="00D268BB" w:rsidRPr="00D4068C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D41A36" w14:textId="77777777" w:rsidR="00D268BB" w:rsidRPr="00D4068C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80B276" w14:textId="07B504B9" w:rsidR="00D268BB" w:rsidRPr="00D4068C" w:rsidRDefault="00D268BB" w:rsidP="00D406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How to start stopped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container ?</w:t>
      </w:r>
      <w:proofErr w:type="gramEnd"/>
    </w:p>
    <w:p w14:paraId="0335B654" w14:textId="12CF5445" w:rsidR="00D268BB" w:rsidRPr="00D4068C" w:rsidRDefault="00D268BB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6149B76B" w14:textId="640E6EF1" w:rsidR="00BC7F13" w:rsidRPr="00D4068C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58A1A1" w14:textId="77777777" w:rsidR="00BC7F13" w:rsidRPr="00D4068C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 after 20 seconds</w:t>
      </w:r>
    </w:p>
    <w:p w14:paraId="3F3D4ECB" w14:textId="54545213" w:rsidR="00BC7F13" w:rsidRPr="00D4068C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</w:t>
      </w:r>
      <w:proofErr w:type="spellStart"/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_name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41DD7BD8" w14:textId="68E4D83F" w:rsidR="00774D38" w:rsidRPr="00D4068C" w:rsidRDefault="00774D38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FB58E1" w14:textId="77777777" w:rsidR="00774D38" w:rsidRPr="00D4068C" w:rsidRDefault="00774D38" w:rsidP="00774D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written in which language and which version you were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?</w:t>
      </w:r>
      <w:proofErr w:type="gramEnd"/>
    </w:p>
    <w:p w14:paraId="7A8D7F62" w14:textId="77777777" w:rsidR="00774D38" w:rsidRPr="00D4068C" w:rsidRDefault="00774D3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language</w:t>
      </w:r>
      <w:proofErr w:type="gramEnd"/>
    </w:p>
    <w:p w14:paraId="215CD607" w14:textId="77777777" w:rsidR="00774D38" w:rsidRPr="00D4068C" w:rsidRDefault="00774D38" w:rsidP="00774D38">
      <w:pPr>
        <w:pStyle w:val="HTMLPreformatted"/>
        <w:spacing w:after="150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color w:val="000000"/>
          <w:sz w:val="28"/>
          <w:szCs w:val="28"/>
        </w:rPr>
        <w:t xml:space="preserve">Version: </w:t>
      </w:r>
      <w:r w:rsidRPr="00D4068C">
        <w:rPr>
          <w:rFonts w:ascii="Times New Roman" w:hAnsi="Times New Roman" w:cs="Times New Roman"/>
          <w:sz w:val="28"/>
          <w:szCs w:val="28"/>
        </w:rPr>
        <w:t>19.03.8</w:t>
      </w:r>
    </w:p>
    <w:p w14:paraId="018B951A" w14:textId="77777777" w:rsidR="00774D38" w:rsidRPr="00D4068C" w:rsidRDefault="00774D38" w:rsidP="00774D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Command to check logs of docker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62E3AFA7" w14:textId="305D7B87" w:rsidR="00774D38" w:rsidRDefault="00774D3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docker logs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0D58C72F" w14:textId="205C537E" w:rsidR="000A5898" w:rsidRPr="00D4068C" w:rsidRDefault="000A589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docker logs -f test1</w:t>
      </w:r>
    </w:p>
    <w:p w14:paraId="062CA2AC" w14:textId="34CF3D65" w:rsidR="009E070F" w:rsidRPr="00D4068C" w:rsidRDefault="009E070F" w:rsidP="009E070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Different ways to create docker images:</w:t>
      </w:r>
    </w:p>
    <w:p w14:paraId="0D731400" w14:textId="17F28EAF" w:rsidR="009E070F" w:rsidRPr="00D4068C" w:rsidRDefault="002B5053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</w:p>
    <w:p w14:paraId="4F589C00" w14:textId="023D1468" w:rsidR="002B5053" w:rsidRDefault="002B5053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Pull from </w:t>
      </w:r>
      <w:proofErr w:type="spellStart"/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dockerhub</w:t>
      </w:r>
      <w:proofErr w:type="spellEnd"/>
      <w:proofErr w:type="gramEnd"/>
    </w:p>
    <w:p w14:paraId="7C449BA4" w14:textId="1A63CC68" w:rsidR="00D4068C" w:rsidRDefault="00D4068C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image from running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5F87E4D1" w14:textId="65D907D7" w:rsidR="00D4068C" w:rsidRPr="00D4068C" w:rsidRDefault="00D4068C" w:rsidP="00D40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commit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01A56C74" w14:textId="77777777" w:rsidR="00D4068C" w:rsidRPr="00D4068C" w:rsidRDefault="00D4068C" w:rsidP="00D40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A787FD" w14:textId="77777777" w:rsidR="002B5053" w:rsidRPr="00D4068C" w:rsidRDefault="002B5053" w:rsidP="002B50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48CD5E" w14:textId="1DFFDAFC" w:rsidR="00774D38" w:rsidRPr="00D4068C" w:rsidRDefault="006521C3" w:rsidP="006521C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Command to check size of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402F0AE3" w14:textId="53D79CEE" w:rsidR="006521C3" w:rsidRPr="00D4068C" w:rsidRDefault="006521C3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docker </w:t>
      </w:r>
      <w:proofErr w:type="spellStart"/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ps</w:t>
      </w:r>
      <w:proofErr w:type="spellEnd"/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-size</w:t>
      </w:r>
    </w:p>
    <w:p w14:paraId="402A996C" w14:textId="2FB98B02" w:rsidR="00991E04" w:rsidRDefault="00991E04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docker </w:t>
      </w:r>
      <w:proofErr w:type="spellStart"/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ps</w:t>
      </w:r>
      <w:proofErr w:type="spellEnd"/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-as</w:t>
      </w:r>
    </w:p>
    <w:p w14:paraId="7C168E7C" w14:textId="77777777" w:rsidR="00AE5AED" w:rsidRPr="00D4068C" w:rsidRDefault="00AE5AED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D3B60CB" w14:textId="3C139494" w:rsidR="00D4068C" w:rsidRPr="00D4068C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Suppose host server has 2 GB space and your image size is 500MB than is it possible to run more than 4 containers of this image on the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host ?</w:t>
      </w:r>
      <w:proofErr w:type="gramEnd"/>
    </w:p>
    <w:p w14:paraId="5637C768" w14:textId="34E9D239" w:rsidR="00D4068C" w:rsidRDefault="00D4068C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</w:p>
    <w:p w14:paraId="0932AEB3" w14:textId="102306C8" w:rsidR="00D4068C" w:rsidRDefault="00D4068C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Yes</w:t>
      </w:r>
      <w:proofErr w:type="gram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its possible. Size of running container is lesser than actual image size. </w:t>
      </w:r>
      <w:r w:rsidR="00AE5AED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 belongs to readable layer and container specific data belongs to writable layer.</w:t>
      </w:r>
    </w:p>
    <w:p w14:paraId="30686363" w14:textId="77777777" w:rsidR="00AE5AED" w:rsidRPr="00D4068C" w:rsidRDefault="00AE5AED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010C067" w14:textId="05B18A5B" w:rsidR="00D4068C" w:rsidRPr="00AE5AE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How to check details about any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 ?</w:t>
      </w:r>
      <w:proofErr w:type="gramEnd"/>
    </w:p>
    <w:p w14:paraId="07157132" w14:textId="06FD71A1" w:rsidR="00AE5AED" w:rsidRDefault="00606755" w:rsidP="00AE5A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# docker inspect 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image_name</w:t>
      </w:r>
      <w:proofErr w:type="spellEnd"/>
      <w:r w:rsidR="00045F1B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</w:t>
      </w:r>
      <w:proofErr w:type="spellStart"/>
      <w:r w:rsidR="00045F1B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image_id</w:t>
      </w:r>
      <w:proofErr w:type="spellEnd"/>
    </w:p>
    <w:p w14:paraId="23EFCC28" w14:textId="77777777" w:rsidR="00AE5AED" w:rsidRPr="00D4068C" w:rsidRDefault="00AE5AED" w:rsidP="00AE5A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F0548C6" w14:textId="43FCE529" w:rsidR="00D4068C" w:rsidRPr="00045F1B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Suppose I want to pull </w:t>
      </w:r>
      <w:proofErr w:type="spell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a</w:t>
      </w:r>
      <w:proofErr w:type="spellEnd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alpine-git image and </w:t>
      </w:r>
      <w:proofErr w:type="spell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a</w:t>
      </w:r>
      <w:proofErr w:type="spellEnd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alpine image is already installed then will docker download a full or partial alpine-git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 ?</w:t>
      </w:r>
      <w:proofErr w:type="gramEnd"/>
    </w:p>
    <w:p w14:paraId="57F02E29" w14:textId="2D0359F2" w:rsidR="00045F1B" w:rsidRDefault="00045F1B" w:rsidP="00045F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Docker will not download any already available layer of alpine-</w:t>
      </w: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git</w:t>
      </w:r>
      <w:proofErr w:type="gramEnd"/>
    </w:p>
    <w:p w14:paraId="749E7599" w14:textId="77777777" w:rsidR="00045F1B" w:rsidRPr="00D4068C" w:rsidRDefault="00045F1B" w:rsidP="00045F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7FB9E48" w14:textId="5DF44604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How to check details about each layer in a docker image like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size ,</w:t>
      </w:r>
      <w:proofErr w:type="gramEnd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task done, timestamp ?</w:t>
      </w:r>
    </w:p>
    <w:p w14:paraId="7F2EE329" w14:textId="4179946B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# docker history 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image_name</w:t>
      </w:r>
      <w:proofErr w:type="spell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/id</w:t>
      </w:r>
    </w:p>
    <w:p w14:paraId="480E0346" w14:textId="3C9B7B55" w:rsidR="0053625D" w:rsidRP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lastRenderedPageBreak/>
        <w:t xml:space="preserve"># docker history 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image_name</w:t>
      </w:r>
      <w:proofErr w:type="spell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</w:t>
      </w: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id  --</w:t>
      </w:r>
      <w:proofErr w:type="gram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no-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trunc</w:t>
      </w:r>
      <w:proofErr w:type="spellEnd"/>
    </w:p>
    <w:p w14:paraId="38C98737" w14:textId="33D74A4A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remove dangling images and why is it useful?</w:t>
      </w:r>
    </w:p>
    <w:p w14:paraId="02B4781F" w14:textId="7290511A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Dangling images are those images which are not associated with any container.</w:t>
      </w:r>
    </w:p>
    <w:p w14:paraId="25844071" w14:textId="42CF4B79" w:rsidR="0053625D" w:rsidRP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image prune -a</w:t>
      </w:r>
    </w:p>
    <w:p w14:paraId="0FD03478" w14:textId="77777777" w:rsidR="0053625D" w:rsidRPr="00D4068C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F545123" w14:textId="734BD7C8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run a container in interactive and daemon</w:t>
      </w:r>
      <w:r w:rsidR="0053625D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/detached</w:t>
      </w: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mode ?</w:t>
      </w:r>
      <w:proofErr w:type="gramEnd"/>
    </w:p>
    <w:p w14:paraId="4133F76D" w14:textId="4A72A231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run -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itd</w:t>
      </w:r>
      <w:proofErr w:type="spell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--</w:t>
      </w: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name  test</w:t>
      </w:r>
      <w:proofErr w:type="gram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image_name</w:t>
      </w:r>
      <w:proofErr w:type="spellEnd"/>
    </w:p>
    <w:p w14:paraId="2AC5123C" w14:textId="77777777" w:rsidR="0068274D" w:rsidRDefault="0068274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1DF8EB5" w14:textId="4776E0F3" w:rsidR="00D4068C" w:rsidRPr="0053625D" w:rsidRDefault="00D4068C" w:rsidP="0053625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Is it possible to create container's writable layer without running a docker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container ?</w:t>
      </w:r>
      <w:proofErr w:type="gramEnd"/>
    </w:p>
    <w:p w14:paraId="36A0B666" w14:textId="79A3C7FC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Yes. Using docker create command. </w:t>
      </w:r>
    </w:p>
    <w:p w14:paraId="1B3C13D9" w14:textId="12475AD7" w:rsidR="00B91822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create -it --name test1 alpine</w:t>
      </w:r>
    </w:p>
    <w:p w14:paraId="56749676" w14:textId="6AA8712D" w:rsidR="00B91822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Container will get created but it </w:t>
      </w: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won’t</w:t>
      </w:r>
      <w:proofErr w:type="gram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be in running condition.</w:t>
      </w:r>
    </w:p>
    <w:p w14:paraId="5B0AB346" w14:textId="77777777" w:rsidR="00B91822" w:rsidRPr="00D4068C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137AC2C" w14:textId="2FF0F103" w:rsidR="00D4068C" w:rsidRPr="00D4068C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How to find size of any container’s writable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layer ?</w:t>
      </w:r>
      <w:proofErr w:type="gramEnd"/>
    </w:p>
    <w:p w14:paraId="495ACDA4" w14:textId="6B2CCA65" w:rsidR="00D4068C" w:rsidRPr="00D4068C" w:rsidRDefault="000A5898" w:rsidP="00B918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# docker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-as</w:t>
      </w:r>
    </w:p>
    <w:p w14:paraId="7B80B90E" w14:textId="22180685" w:rsidR="006521C3" w:rsidRDefault="006521C3" w:rsidP="006521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EBED80A" w14:textId="557AF4FF" w:rsidR="0068274D" w:rsidRDefault="0068274D" w:rsidP="006827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Are the container logs stored inside of container or in local host?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Whats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location ?</w:t>
      </w:r>
      <w:proofErr w:type="gramEnd"/>
    </w:p>
    <w:p w14:paraId="6915AF4E" w14:textId="0B9D4612" w:rsidR="0068274D" w:rsidRDefault="0068274D" w:rsidP="006827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Logs will be stored in local server. Though we stop the container still we can see those logs.</w:t>
      </w:r>
    </w:p>
    <w:p w14:paraId="2B95C6D4" w14:textId="48B3666D" w:rsidR="0068274D" w:rsidRDefault="0068274D" w:rsidP="006827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Location of logs path can be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running following command:</w:t>
      </w:r>
    </w:p>
    <w:p w14:paraId="5A73730A" w14:textId="2894CB2B" w:rsidR="0068274D" w:rsidRDefault="0068274D" w:rsidP="00682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# docker inspect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container_name</w:t>
      </w:r>
      <w:proofErr w:type="spellEnd"/>
    </w:p>
    <w:p w14:paraId="6F4307FC" w14:textId="256D503F" w:rsidR="0068274D" w:rsidRDefault="0068274D" w:rsidP="00682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DAC42E5" w14:textId="70801998" w:rsidR="0068274D" w:rsidRDefault="00321FEC" w:rsidP="006827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10+ containers are running on my host server. All these containers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stops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on server reboot or docker engine restart which requires a manually container start. Is there any way to auto restart the containers in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scenario</w:t>
      </w:r>
      <w:proofErr w:type="gramEnd"/>
    </w:p>
    <w:p w14:paraId="7D62BD19" w14:textId="5F0CEB46" w:rsidR="00321FEC" w:rsidRDefault="00321FEC" w:rsidP="00321F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Run container with following command:</w:t>
      </w:r>
    </w:p>
    <w:p w14:paraId="0DAAC58F" w14:textId="3B3AF1DB" w:rsidR="00321FEC" w:rsidRDefault="00321FEC" w:rsidP="00321F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 docker run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77F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restart=always --name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myalpine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alpine</w:t>
      </w:r>
    </w:p>
    <w:p w14:paraId="79A5BACD" w14:textId="65FC4EF2" w:rsidR="00977FA8" w:rsidRDefault="00977FA8" w:rsidP="00321F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B6D7927" w14:textId="51F2E8A5" w:rsidR="00977FA8" w:rsidRDefault="00977FA8" w:rsidP="00977FA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it possible to use restart policy and -rm flag together when starting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 container</w:t>
      </w:r>
      <w:proofErr w:type="gramEnd"/>
    </w:p>
    <w:p w14:paraId="6ED3D87B" w14:textId="53B38B35" w:rsidR="00977FA8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No. conflict occurs as restart policy will try to restart the container and -rm will try to remove that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container</w:t>
      </w:r>
      <w:proofErr w:type="gramEnd"/>
    </w:p>
    <w:p w14:paraId="11C38DF5" w14:textId="33567CC4" w:rsidR="00977FA8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 docker run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--rm 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restart=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always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name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myalpine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alpine</w:t>
      </w:r>
    </w:p>
    <w:p w14:paraId="17FD3EAD" w14:textId="695A33A9" w:rsidR="00977FA8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47CB8CE" w14:textId="77777777" w:rsidR="00977FA8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9F06299" w14:textId="77777777" w:rsidR="00977FA8" w:rsidRPr="0068274D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8C3030C" w14:textId="77777777" w:rsidR="00BC7F13" w:rsidRPr="00D4068C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60E011" w14:textId="457349F6" w:rsidR="00D268BB" w:rsidRPr="00D4068C" w:rsidRDefault="00832D65" w:rsidP="00832D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JENKINS:</w:t>
      </w:r>
    </w:p>
    <w:p w14:paraId="72E94319" w14:textId="77F67349" w:rsidR="00832D65" w:rsidRPr="00D4068C" w:rsidRDefault="00832D65" w:rsidP="00832D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lastRenderedPageBreak/>
        <w:t>Alternative tool for Jenkins</w:t>
      </w:r>
    </w:p>
    <w:p w14:paraId="0CB2D9A6" w14:textId="6D04F984" w:rsidR="00832D65" w:rsidRPr="00D4068C" w:rsidRDefault="00832D65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Bamboo, AWS ci-cd, Buddy, Gitlab, Azure </w:t>
      </w:r>
      <w:proofErr w:type="spellStart"/>
      <w:r w:rsidRPr="00D4068C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14:paraId="72E52A92" w14:textId="5C9F1959" w:rsidR="00A24FF7" w:rsidRPr="00D4068C" w:rsidRDefault="00A24FF7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9C6457" w14:textId="77777777" w:rsidR="00A24FF7" w:rsidRPr="00D4068C" w:rsidRDefault="00A24FF7" w:rsidP="00A24F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52E7E6DC" w14:textId="778ABDDB" w:rsidR="00832D65" w:rsidRPr="00D4068C" w:rsidRDefault="00A5387E" w:rsidP="00A24F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How to locate any file in </w:t>
      </w:r>
      <w:proofErr w:type="spellStart"/>
      <w:r w:rsidRPr="00D4068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just by knowing its name</w:t>
      </w:r>
    </w:p>
    <w:p w14:paraId="20A25F6A" w14:textId="0B822199" w:rsidR="00A5387E" w:rsidRPr="00D4068C" w:rsidRDefault="00A5387E" w:rsidP="00A538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# locate </w:t>
      </w:r>
      <w:proofErr w:type="spellStart"/>
      <w:r w:rsidRPr="00D4068C">
        <w:rPr>
          <w:rFonts w:ascii="Times New Roman" w:hAnsi="Times New Roman" w:cs="Times New Roman"/>
          <w:sz w:val="28"/>
          <w:szCs w:val="28"/>
        </w:rPr>
        <w:t>file_name</w:t>
      </w:r>
      <w:proofErr w:type="spellEnd"/>
    </w:p>
    <w:sectPr w:rsidR="00A5387E" w:rsidRPr="00D4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116"/>
    <w:multiLevelType w:val="hybridMultilevel"/>
    <w:tmpl w:val="75D85E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D7761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083"/>
    <w:multiLevelType w:val="hybridMultilevel"/>
    <w:tmpl w:val="4176BFC0"/>
    <w:lvl w:ilvl="0" w:tplc="D310B5E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073D9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B8E"/>
    <w:multiLevelType w:val="hybridMultilevel"/>
    <w:tmpl w:val="352A1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5648"/>
    <w:multiLevelType w:val="hybridMultilevel"/>
    <w:tmpl w:val="86CA5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0348A"/>
    <w:multiLevelType w:val="hybridMultilevel"/>
    <w:tmpl w:val="73EEEF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65871"/>
    <w:multiLevelType w:val="hybridMultilevel"/>
    <w:tmpl w:val="BD805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82DB0"/>
    <w:multiLevelType w:val="hybridMultilevel"/>
    <w:tmpl w:val="A398A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5C7C"/>
    <w:multiLevelType w:val="hybridMultilevel"/>
    <w:tmpl w:val="C5EEDB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24A7D"/>
    <w:multiLevelType w:val="hybridMultilevel"/>
    <w:tmpl w:val="C31CB2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3A7D51"/>
    <w:multiLevelType w:val="hybridMultilevel"/>
    <w:tmpl w:val="B2B6A3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9"/>
    <w:rsid w:val="00045F1B"/>
    <w:rsid w:val="000A5898"/>
    <w:rsid w:val="000B771C"/>
    <w:rsid w:val="00130DA6"/>
    <w:rsid w:val="001F344E"/>
    <w:rsid w:val="002356C6"/>
    <w:rsid w:val="00271B9A"/>
    <w:rsid w:val="002B5053"/>
    <w:rsid w:val="002E1472"/>
    <w:rsid w:val="00321FEC"/>
    <w:rsid w:val="0035770E"/>
    <w:rsid w:val="0047237A"/>
    <w:rsid w:val="00527E35"/>
    <w:rsid w:val="0053625D"/>
    <w:rsid w:val="005836F2"/>
    <w:rsid w:val="00587A4C"/>
    <w:rsid w:val="005C31DA"/>
    <w:rsid w:val="005D00A0"/>
    <w:rsid w:val="00606755"/>
    <w:rsid w:val="006521C3"/>
    <w:rsid w:val="0068274D"/>
    <w:rsid w:val="00707497"/>
    <w:rsid w:val="00774D38"/>
    <w:rsid w:val="00832D65"/>
    <w:rsid w:val="008B36CB"/>
    <w:rsid w:val="008B3C47"/>
    <w:rsid w:val="008C3566"/>
    <w:rsid w:val="008F6F1D"/>
    <w:rsid w:val="00977FA8"/>
    <w:rsid w:val="00991E04"/>
    <w:rsid w:val="009E070F"/>
    <w:rsid w:val="00A04D5F"/>
    <w:rsid w:val="00A24FF7"/>
    <w:rsid w:val="00A5387E"/>
    <w:rsid w:val="00A6661D"/>
    <w:rsid w:val="00A701B4"/>
    <w:rsid w:val="00AE5AED"/>
    <w:rsid w:val="00B91822"/>
    <w:rsid w:val="00BB0FF4"/>
    <w:rsid w:val="00BB60F7"/>
    <w:rsid w:val="00BC7F13"/>
    <w:rsid w:val="00C3447E"/>
    <w:rsid w:val="00D268BB"/>
    <w:rsid w:val="00D34F03"/>
    <w:rsid w:val="00D4068C"/>
    <w:rsid w:val="00DF6786"/>
    <w:rsid w:val="00E02A89"/>
    <w:rsid w:val="00E4311F"/>
    <w:rsid w:val="00E50AF4"/>
    <w:rsid w:val="00E716CB"/>
    <w:rsid w:val="00E92B18"/>
    <w:rsid w:val="00E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50F4"/>
  <w15:chartTrackingRefBased/>
  <w15:docId w15:val="{7B19C235-86F4-4EEA-8891-C821F04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1B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6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34B3-55A4-4D47-848C-261220DF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42</cp:revision>
  <dcterms:created xsi:type="dcterms:W3CDTF">2021-01-19T05:49:00Z</dcterms:created>
  <dcterms:modified xsi:type="dcterms:W3CDTF">2021-05-19T12:55:00Z</dcterms:modified>
</cp:coreProperties>
</file>