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after building we will get a setup file i.e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pickup those test scripts and checks whether application working correctly or not</w:t>
      </w:r>
      <w:r w:rsidR="00AD7698" w:rsidRPr="00615B11">
        <w:rPr>
          <w:rFonts w:ascii="Times New Roman" w:hAnsi="Times New Roman" w:cs="Times New Roman"/>
          <w:sz w:val="36"/>
          <w:szCs w:val="36"/>
          <w:lang w:val="en-US"/>
        </w:rPr>
        <w:t>[CONTINUIOUS TESTING], if testing passes then Jenkins will deploy the artifact into ProdServer[CONTINUIOUS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p>
    <w:p w14:paraId="4804AC4B" w14:textId="092FEB55"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system. The moment code is uplaoded Jenkins gets a notification and it will</w:t>
      </w:r>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download that code, this is called Continuous Download</w:t>
      </w:r>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code downloaded in the previous stage has to converted into an artifact</w:t>
      </w:r>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code into an artifact jenkins takes the help of centain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ANT, Maven, MsBuild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application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servers like tomcat, Jboss, Weblogic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application servers from where testers can start accessing it</w:t>
      </w:r>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and check if the application is working according to the clients requirement</w:t>
      </w:r>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members and developers will fix the defects and upload the modified code</w:t>
      </w:r>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start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(Congtinuous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Copy the vagrantfile into an empty folder</w:t>
      </w:r>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Open cmd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path_of_folder_where_vagrantfile_is_copied</w:t>
      </w:r>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destroy</w:t>
      </w:r>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JenkinsServer, QAServer, ProdServer</w:t>
      </w:r>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Connect to JenkinsServer AWS instance using git bash</w:t>
      </w:r>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Update the apt repository</w:t>
      </w:r>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update</w:t>
      </w:r>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jdk</w:t>
      </w:r>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openjdk-8-jdk</w:t>
      </w:r>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git maven</w:t>
      </w:r>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Download jenkins.war</w:t>
      </w:r>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wget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r w:rsidR="007867D2" w:rsidRPr="00615B11">
        <w:rPr>
          <w:rFonts w:ascii="Times New Roman" w:hAnsi="Times New Roman" w:cs="Times New Roman"/>
          <w:sz w:val="36"/>
          <w:szCs w:val="36"/>
          <w:lang w:val="en-US"/>
        </w:rPr>
        <w:t xml:space="preserve">Jenkins  ----------we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jenkins.war</w:t>
      </w:r>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java -jar jenkins.war --httpPort=9090 -------------------------------------run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To access jenkins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Unlock jenkins by entering the password</w:t>
      </w:r>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tomcat on QA and 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Connect to QAServer Aws instance using git bash</w:t>
      </w:r>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update</w:t>
      </w:r>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tomcat9</w:t>
      </w:r>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apt-get install -y tomcat9-admin</w:t>
      </w:r>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vim /etc/tomcat9/tomcat-users.xml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username="intelliqit" password="intelliqit"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sudo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Repeat the above 7 steps on ProdServer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the github url where developers have uploaded the code</w:t>
      </w:r>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life-cycle</w:t>
      </w:r>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Click on Deploy war/ear to container</w:t>
      </w:r>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testapp</w:t>
      </w:r>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‘testapp’ in browser e.g public_ip_of_testing_server:8080/testapp</w:t>
      </w:r>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13 Go to the dashbord of Jenkins</w:t>
      </w:r>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artfact into the qaserver</w:t>
      </w:r>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public_ip_of_qaserver:8080/testapp</w:t>
      </w:r>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Slelect Git---&gt;Enter the github url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ters have uplaoded the code</w:t>
      </w:r>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Development job has to be linked with the testing job so that all</w:t>
      </w:r>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config in jenkins</w:t>
      </w:r>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Go to the dashboard of jenkins</w:t>
      </w:r>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prodapp</w:t>
      </w:r>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w:t>
      </w:r>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w:t>
      </w:r>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role based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install it</w:t>
      </w:r>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dashboard--&gt;manage jenkins</w:t>
      </w:r>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authorization section--&gt;click on role based strategy  radio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go to dashboard of jenkins</w:t>
      </w:r>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click on manage jenkins</w:t>
      </w:r>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(ie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apply--&gt;save</w:t>
      </w:r>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jenkins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Setups of jenkins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openjdk-8-jdk</w:t>
      </w:r>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Add the jenkins repository keys to the apt repository</w:t>
      </w:r>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15B11">
        <w:rPr>
          <w:rFonts w:ascii="Consolas" w:eastAsia="Times New Roman" w:hAnsi="Consolas" w:cs="Courier New"/>
          <w:color w:val="212529"/>
          <w:sz w:val="24"/>
          <w:szCs w:val="24"/>
          <w:lang w:eastAsia="en-IN"/>
        </w:rPr>
        <w:t>wget -q -O - https://pkg.jenkins.io/debian-stable/jenkins.io.key | sudo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Add the debain package address to jenkins.list file</w:t>
      </w:r>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15B11">
        <w:rPr>
          <w:rFonts w:ascii="Consolas" w:eastAsia="Times New Roman" w:hAnsi="Consolas" w:cs="Courier New"/>
          <w:color w:val="212529"/>
          <w:sz w:val="24"/>
          <w:szCs w:val="24"/>
          <w:lang w:eastAsia="en-IN"/>
        </w:rPr>
        <w:t>sudo sh -c 'echo deb https://pkg.jenkins.io/debian-stable binary/ &gt;  /etc/apt/sources.list.d/jenkins.list'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Install jenkins</w:t>
      </w:r>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jenkins</w:t>
      </w:r>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 of Jenkins using tomcat</w:t>
      </w:r>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tomcat9</w:t>
      </w:r>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tomcat9-admin</w:t>
      </w:r>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Download the jenkins.war file</w:t>
      </w:r>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wget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wite permssion on tomcat9 folder to others</w:t>
      </w:r>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chmod o+w  -R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Copy the jenkins.war into the tomcat9 webapps folder</w:t>
      </w:r>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jenkins.war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jenkins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public_ip:8080/jenkins</w:t>
      </w:r>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This is used distribute the work load to additional linux</w:t>
      </w:r>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multiple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jobs on jenkins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update</w:t>
      </w:r>
    </w:p>
    <w:p w14:paraId="2204272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apt-get install -y openjdk-8-jdk</w:t>
      </w:r>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Setup passwordless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i.e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ssh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vim /etc/ssh/sshd_config</w:t>
      </w:r>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"PasswordAuthentication" and change it from no to yes</w:t>
      </w:r>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sudo nano /etc/ssh/sshd_config</w:t>
      </w:r>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search for PasswordAuthentication</w:t>
      </w:r>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x  ----------------to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ssh</w:t>
      </w:r>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sudo service ssh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ssh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sudo su jenkins</w:t>
      </w:r>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ssh-keygen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ssh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ssh-copy-id ubuntu@private_ip_of_slave</w:t>
      </w:r>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ssh ubuntu@private_ip_qa_server                                                (from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called</w:t>
      </w:r>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"authorised_keys"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wget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server</w:t>
      </w:r>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wget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chmod u+x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Create an empty folder that will be the workspace of jenkins</w:t>
      </w:r>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mkdir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12.1   usage :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Labels: myslave (This label is associated with a job in jenkins</w:t>
      </w:r>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ssh ubuntu@private_ip_of_slave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actually connecting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Enter slave label as myslave</w:t>
      </w:r>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Here we can run/configure/delete the job and also can see logs</w:t>
      </w:r>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Its not recommended to use</w:t>
      </w:r>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Why do we need to use scripted pipeline:</w:t>
      </w:r>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Incase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installed so many plugins  (piece of software that enhance Jenkins capabilities) which consumes space and use resources of Jenkins server. It may slow down the Jenkins and its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 will be easy to find errors in scripted pipeline. If someone did any mistake in freestyle project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 becomes easy to keep versions on Jenkinsfile when we push it into Github.</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This groovy script files is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as Jenkinsfile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From the remote git server this 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 it gives the team members</w:t>
      </w:r>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jenkinsfile</w:t>
      </w:r>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2 Jenkinsfile can withstand planned and unplanned restarts of the Jenkins</w:t>
      </w:r>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give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piepline</w:t>
      </w:r>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stage('ContinuousDownload')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'https://github.com/intelliqittrainings/maven.git'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stage('ContinuousBuild')</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'mvn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stage('ContinuousDeployment')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[tomcat9(credentialsId: '9ddc009f-64d7-48e3-afcf-ba859a4ebd07', path: '', url: 'http://172.31.82.52:8080')], contextPath: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stage('ContinuousTesting')</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'https://github.com/intelliqittrainings/FunctionalTesting.git'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'java -jar /home/ubuntu/.jenkins/workspace/ScriptedPipeline/testing.jar'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stage('ContinuousDelivery')</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'srinivas'</w:t>
      </w:r>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[tomcat9(credentialsId: '9ddc009f-64d7-48e3-afcf-ba859a4ebd07', path: '', url: 'http://172.31.92.195:8080')], contextPath: 'prodapp',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file or no need to add username , pw in that file.</w:t>
      </w:r>
      <w:r w:rsidR="003617A2">
        <w:rPr>
          <w:rFonts w:ascii="Times New Roman" w:eastAsia="Times New Roman" w:hAnsi="Times New Roman" w:cs="Times New Roman"/>
          <w:color w:val="000000"/>
          <w:sz w:val="32"/>
          <w:szCs w:val="32"/>
          <w:lang w:eastAsia="en-IN"/>
        </w:rPr>
        <w:t xml:space="preserve"> Also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stage('ContinuousDownload')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'https://github.com/intelliqittrainings/maven.git'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stage('ContinuousBuild')</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'mvn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stage('ContinuousDeployment')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'scp /home/ubuntu/.jenkins/workspace/ScriptedPipeline/webapp/target/webapp.war ubuntu@172.31.82.52:/var/lib/tomcat9/webapps/qaapp.war'</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stage('ContinuousTesting')</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'https://github.com/intelliqittrainings/FunctionalTesting.git'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'java -jar /home/ubuntu/.jenkins/workspace/ScriptedPipeline/testing.jar'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stage('ContinuousDelivery')</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'srinivas'</w:t>
      </w:r>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sh 'scp /home/ubuntu/.jenkins/workspace/ScriptedPipeline/webapp/target/webapp.war ubuntu@172.31.92.195:/var/lib/tomcat9/webapps/prodapp.war'</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Whenever we are unable to find ‘deploy war/ear to container’ step in pipeline we have to go with other method i.e scp</w:t>
      </w:r>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First we need to establish ssh connectivity between Jenkins server and </w:t>
      </w:r>
      <w:r w:rsidR="00A15873" w:rsidRPr="00A06668">
        <w:rPr>
          <w:rFonts w:ascii="Times New Roman" w:hAnsi="Times New Roman" w:cs="Times New Roman"/>
          <w:color w:val="0070C0"/>
          <w:sz w:val="36"/>
          <w:szCs w:val="36"/>
          <w:lang w:val="en-US"/>
        </w:rPr>
        <w:t>qa-</w:t>
      </w:r>
      <w:r w:rsidRPr="00A06668">
        <w:rPr>
          <w:rFonts w:ascii="Times New Roman" w:hAnsi="Times New Roman" w:cs="Times New Roman"/>
          <w:color w:val="0070C0"/>
          <w:sz w:val="36"/>
          <w:szCs w:val="36"/>
          <w:lang w:val="en-US"/>
        </w:rPr>
        <w:t>server, Jenkins server and prodserver</w:t>
      </w:r>
      <w:r w:rsidR="00496F05" w:rsidRPr="00A06668">
        <w:rPr>
          <w:rFonts w:ascii="Times New Roman" w:hAnsi="Times New Roman" w:cs="Times New Roman"/>
          <w:color w:val="0070C0"/>
          <w:sz w:val="36"/>
          <w:szCs w:val="36"/>
          <w:lang w:val="en-US"/>
        </w:rPr>
        <w:t xml:space="preserve"> to use scp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qaserver</w:t>
      </w:r>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whoami                     (ubuntu)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sudo passwd ubuntu                            (set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sudo vim /etc/ssh/sshd_config</w:t>
      </w:r>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Passwordauthentication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Restart ssh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sudo service tomcat9 restart</w:t>
      </w:r>
    </w:p>
    <w:p w14:paraId="2EAE6B6F" w14:textId="6C4C0ADB"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C495B43" w14:textId="1813BF50"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ssh-keygen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ssh-copy-id ubuntu@private_ip_of_qaserver</w:t>
      </w:r>
    </w:p>
    <w:p w14:paraId="135B5DFA" w14:textId="6B5D4095"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ssh-copy-id ubuntu@private_ip_of_prodserver</w:t>
      </w:r>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qa-server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Format of scp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scp srcfile username@ipaddress: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e.g suppose we have a file f1 in Jenkins server and we need to copy it in qaserver with other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scp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scp /home/ubuntu/.jenkins/workspace/ScriptedPipeline/webapp/target/webapp.war ubuntu@private_ip_of_qaserver : /var/lib/tomcat9/webapps/qaapp.war</w:t>
      </w:r>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qaapp.war is nothing but a context path</w:t>
      </w:r>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Steps: sh: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i.e ‘ContinuousDeployment’</w:t>
      </w:r>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Similarly you can also do for last stage i.e ‘ContinuousDelivery’ by making necessary changes i.e private ip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qaserver</w:t>
      </w:r>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-ld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sudo chmod o+w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prodserver  with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prodapp.war</w:t>
      </w:r>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Normally in organization this groovy script will be uploaded in github and settings will be made in Jenkins such that it will check if new code is been uploaded in gihub or not      OR  settings will be made in Jenkins such that it will get a notification to build if new code is been uploaded in gihub</w:t>
      </w:r>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Lets see first case in which settings will be made in Jenkins such that it will check if new code is been uploaded in github. If new code is there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scriptedPipeline</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Paste github-url in which Jenkins-file is uploaded</w:t>
      </w:r>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Scriptpath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file</w:t>
      </w:r>
      <w:r w:rsidR="003B74BD">
        <w:rPr>
          <w:rFonts w:ascii="Times New Roman" w:hAnsi="Times New Roman" w:cs="Times New Roman"/>
          <w:color w:val="0070C0"/>
          <w:sz w:val="36"/>
          <w:szCs w:val="36"/>
          <w:lang w:val="en-US"/>
        </w:rPr>
        <w:t xml:space="preserve">  (Jenkinsfile)</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D5ACFA"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‘Pll scm’</w:t>
      </w:r>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Make some changes in code and push in github</w:t>
      </w:r>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Job would start running automatically</w:t>
      </w:r>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stage('ContinuousDownload')</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'https://github.com/intelliqittrainings/maven.git'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stage('ContinuousBuild')</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'mvn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stage('ContinuousDeployment')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stage('ContinuousTesting')</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'https://github.com/intelliqittrainings/FunctionalTesting.git'</w:t>
      </w:r>
    </w:p>
    <w:p w14:paraId="314AFD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'java -jar /home/ubuntu/.jenkins/workspace/DeclarativePipeline/testing.jar'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stage('ContinuousDelivery')</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'srinivas'</w:t>
      </w:r>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stage('ContinuousDownload')</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'https://github.com/intelliqittrainings/maven.git'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stage('ContinuousBuild')</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'mvn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stage('ContinuousDeployment')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ubuntu@172.31.31.15:/var/lib/tomcat8/webapps/testwebapp.war'</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stage('ContinuousTesting')</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'https://github.com/intelliqittrainings/FunctionalTesting.git'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'java -jar /home/ubuntu/.jenkins/workspace/DeclarativePipeline/testing.jar'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'naresh'</w:t>
      </w:r>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ubuntu@172.31.26.41:/var/lib/tomcat8/webapps/prodwebapp.war'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replyTo: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resuming the execution of the remianing steps in the program</w:t>
      </w:r>
    </w:p>
    <w:p w14:paraId="0EE2D38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 handing is implemented using try,catch</w:t>
      </w:r>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in the try part.If it fails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catch(Exception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stage('ContinuousDownload')</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'https://github.com/intelliqittrainings/maven.git'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github', cc: '', from: '', replyTo: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stage('ContinuousBuild')</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'mvn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replyTo: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stage('ContinuousDeployment')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replyTo: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stage('ContinuousTesting')</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'https://github.com/intelliqittrainings/FunctionalTesting.git'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'java -jar /home/ubuntu/.jenkins/workspace/DeclarativePipeline/testing.jar'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replyTo: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stage('ContinuousDelivery')</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'srinivas'</w:t>
      </w:r>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ProdServers', cc: '', from: '', replyTo: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7D31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44D1B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Day 11</w:t>
      </w:r>
    </w:p>
    <w:p w14:paraId="3CE1AEE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390026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5C50D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39CEA7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5DCA6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E22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B744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04D8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B36346D" w14:textId="77777777" w:rsidR="00307951" w:rsidRPr="00615B11" w:rsidRDefault="00307951" w:rsidP="00307951">
      <w:pPr>
        <w:pStyle w:val="ListParagraph"/>
        <w:rPr>
          <w:rFonts w:ascii="Times New Roman" w:hAnsi="Times New Roman" w:cs="Times New Roman"/>
          <w:sz w:val="36"/>
          <w:szCs w:val="36"/>
          <w:lang w:val="en-US"/>
        </w:rPr>
      </w:pPr>
    </w:p>
    <w:p w14:paraId="698623C5" w14:textId="77777777" w:rsidR="00307951" w:rsidRPr="00615B11" w:rsidRDefault="00307951" w:rsidP="00307951">
      <w:pPr>
        <w:pStyle w:val="ListParagraph"/>
        <w:rPr>
          <w:rFonts w:ascii="Times New Roman" w:hAnsi="Times New Roman" w:cs="Times New Roman"/>
          <w:sz w:val="36"/>
          <w:szCs w:val="36"/>
          <w:lang w:val="en-US"/>
        </w:rPr>
      </w:pPr>
    </w:p>
    <w:p w14:paraId="5A17253D" w14:textId="77777777" w:rsidR="00307951" w:rsidRPr="00615B11" w:rsidRDefault="00307951" w:rsidP="00307951">
      <w:pPr>
        <w:pStyle w:val="ListParagraph"/>
        <w:rPr>
          <w:rFonts w:ascii="Times New Roman" w:hAnsi="Times New Roman" w:cs="Times New Roman"/>
          <w:sz w:val="36"/>
          <w:szCs w:val="36"/>
          <w:lang w:val="en-US"/>
        </w:rPr>
      </w:pPr>
    </w:p>
    <w:p w14:paraId="44FC8BD9" w14:textId="77777777" w:rsidR="00307951" w:rsidRPr="00615B11" w:rsidRDefault="00307951" w:rsidP="00307951">
      <w:pPr>
        <w:pStyle w:val="ListParagraph"/>
        <w:rPr>
          <w:rFonts w:ascii="Times New Roman" w:hAnsi="Times New Roman" w:cs="Times New Roman"/>
          <w:sz w:val="36"/>
          <w:szCs w:val="36"/>
          <w:lang w:val="en-US"/>
        </w:rPr>
      </w:pPr>
    </w:p>
    <w:p w14:paraId="278DD2E2" w14:textId="77777777" w:rsidR="00307951" w:rsidRPr="00615B11" w:rsidRDefault="00307951" w:rsidP="00307951">
      <w:pPr>
        <w:pStyle w:val="ListParagraph"/>
        <w:rPr>
          <w:rFonts w:ascii="Times New Roman" w:hAnsi="Times New Roman" w:cs="Times New Roman"/>
          <w:sz w:val="36"/>
          <w:szCs w:val="36"/>
          <w:lang w:val="en-US"/>
        </w:rPr>
      </w:pPr>
    </w:p>
    <w:p w14:paraId="06DFF3C8" w14:textId="77777777" w:rsidR="00307951" w:rsidRPr="00615B11" w:rsidRDefault="00307951" w:rsidP="00307951">
      <w:pPr>
        <w:pStyle w:val="ListParagraph"/>
        <w:rPr>
          <w:rFonts w:ascii="Times New Roman" w:hAnsi="Times New Roman" w:cs="Times New Roman"/>
          <w:sz w:val="36"/>
          <w:szCs w:val="36"/>
          <w:lang w:val="en-US"/>
        </w:rPr>
      </w:pPr>
    </w:p>
    <w:p w14:paraId="589804AA" w14:textId="77777777" w:rsidR="00307951" w:rsidRPr="00615B11"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E6680"/>
    <w:rsid w:val="002101DC"/>
    <w:rsid w:val="002169B0"/>
    <w:rsid w:val="00307951"/>
    <w:rsid w:val="00322422"/>
    <w:rsid w:val="003407F5"/>
    <w:rsid w:val="00360F2F"/>
    <w:rsid w:val="003617A2"/>
    <w:rsid w:val="00374F6C"/>
    <w:rsid w:val="003B74BD"/>
    <w:rsid w:val="003C3405"/>
    <w:rsid w:val="003F522C"/>
    <w:rsid w:val="0044748A"/>
    <w:rsid w:val="00470F29"/>
    <w:rsid w:val="00496F05"/>
    <w:rsid w:val="004A0905"/>
    <w:rsid w:val="004A5A38"/>
    <w:rsid w:val="004D4421"/>
    <w:rsid w:val="005216F4"/>
    <w:rsid w:val="00547F68"/>
    <w:rsid w:val="00565F75"/>
    <w:rsid w:val="005E0848"/>
    <w:rsid w:val="00606A7C"/>
    <w:rsid w:val="00615B11"/>
    <w:rsid w:val="006668B4"/>
    <w:rsid w:val="006D70AD"/>
    <w:rsid w:val="00785F41"/>
    <w:rsid w:val="007867D2"/>
    <w:rsid w:val="00787EF4"/>
    <w:rsid w:val="00870691"/>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C60867"/>
    <w:rsid w:val="00C773F1"/>
    <w:rsid w:val="00C81320"/>
    <w:rsid w:val="00CA267E"/>
    <w:rsid w:val="00CD2686"/>
    <w:rsid w:val="00D07F9F"/>
    <w:rsid w:val="00D23F5D"/>
    <w:rsid w:val="00D46CDB"/>
    <w:rsid w:val="00D70828"/>
    <w:rsid w:val="00ED29FB"/>
    <w:rsid w:val="00ED4865"/>
    <w:rsid w:val="00F15F40"/>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3873</TotalTime>
  <Pages>1</Pages>
  <Words>4848</Words>
  <Characters>27637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49</cp:revision>
  <dcterms:created xsi:type="dcterms:W3CDTF">2020-12-25T13:53:00Z</dcterms:created>
  <dcterms:modified xsi:type="dcterms:W3CDTF">2021-01-16T16:27:00Z</dcterms:modified>
</cp:coreProperties>
</file>