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1DE8" w14:textId="7B5434F8" w:rsidR="00105F20" w:rsidRPr="00615B11" w:rsidRDefault="00470F29" w:rsidP="00470F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D70828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INTELLIQIT:</w:t>
      </w:r>
    </w:p>
    <w:p w14:paraId="50443753" w14:textId="343D4348" w:rsidR="00D70828" w:rsidRPr="00615B11" w:rsidRDefault="00D708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Developers will upload their code in Git,  Jenkins will download it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DOWNLOAD]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triggered build process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BUILD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Ant/Maven]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after building we will get a setup file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i.e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 artifact,  Jenkins will take these artifact and deploy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DEPLOYMENT]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it in Testing environment(QA server), Testers will create test scripts using selenium tool, Jenkins will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pickup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those test scripts and checks whether application working correctly or not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TESTING], if testing passes then Jenkins will deploy the artifact into </w:t>
      </w:r>
      <w:proofErr w:type="spellStart"/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DELIVERY] or incase if it fails then sends notification to developers to recheck the code</w:t>
      </w:r>
    </w:p>
    <w:p w14:paraId="78EA2FE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1</w:t>
      </w:r>
    </w:p>
    <w:p w14:paraId="4B3C2C0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</w:t>
      </w:r>
    </w:p>
    <w:p w14:paraId="5E72A9B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C34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</w:p>
    <w:p w14:paraId="3623EAF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</w:t>
      </w:r>
    </w:p>
    <w:p w14:paraId="1AFA92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is a tool for implementing CI-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CD</w:t>
      </w:r>
      <w:proofErr w:type="gramEnd"/>
    </w:p>
    <w:p w14:paraId="19E440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47C1EC1" w14:textId="1D23EBBF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Stages in CI-CD</w:t>
      </w:r>
    </w:p>
    <w:p w14:paraId="08B4AEE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</w:t>
      </w:r>
    </w:p>
    <w:p w14:paraId="16A59C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1 (Continuous Download)</w:t>
      </w:r>
    </w:p>
    <w:p w14:paraId="6A68D5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52C76F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Developers create some code and upload that code into the version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controlling</w:t>
      </w:r>
      <w:proofErr w:type="gramEnd"/>
    </w:p>
    <w:p w14:paraId="4804AC4B" w14:textId="092FEB55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system. The moment code is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uplaoded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Jenkins gets a notification and it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will</w:t>
      </w:r>
      <w:proofErr w:type="gramEnd"/>
    </w:p>
    <w:p w14:paraId="7652873E" w14:textId="0E63DE7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download that code, this is called Continuous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Download</w:t>
      </w:r>
      <w:proofErr w:type="gramEnd"/>
    </w:p>
    <w:p w14:paraId="571B5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F35EC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2 (Continuous Build)</w:t>
      </w:r>
    </w:p>
    <w:p w14:paraId="62BBCA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</w:t>
      </w:r>
    </w:p>
    <w:p w14:paraId="5967515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The code downloaded in the previous stage has to converted into an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artifact</w:t>
      </w:r>
      <w:proofErr w:type="gramEnd"/>
    </w:p>
    <w:p w14:paraId="6BA8FD27" w14:textId="6408258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artifact can come in the format of war, jar, ear, exe file etc. To convert the</w:t>
      </w:r>
    </w:p>
    <w:p w14:paraId="4D04ACF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code into an artifact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takes the help of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centain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build tools like</w:t>
      </w:r>
    </w:p>
    <w:p w14:paraId="476D4E6F" w14:textId="08B2D756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ANT, Maven,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MsBuild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etc.</w:t>
      </w:r>
    </w:p>
    <w:p w14:paraId="4766E11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D56D3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3 (Continuous Deployment)</w:t>
      </w:r>
    </w:p>
    <w:p w14:paraId="26CAE218" w14:textId="757086A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</w:t>
      </w:r>
    </w:p>
    <w:p w14:paraId="50507E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The artifact created in the previous stage is now deployed into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testing</w:t>
      </w:r>
      <w:proofErr w:type="gramEnd"/>
    </w:p>
    <w:p w14:paraId="3B1C336B" w14:textId="78EB1633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environment. This Testing environment can be running on some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application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3ED6045" w14:textId="30A8A71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servers like tomcat,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Jboss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Weblogic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etc. Jenkins should deploy the artifact into</w:t>
      </w:r>
    </w:p>
    <w:p w14:paraId="04930D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these application servers from where testers can start accessing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it</w:t>
      </w:r>
      <w:proofErr w:type="gramEnd"/>
    </w:p>
    <w:p w14:paraId="1869CC8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DD9029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4 (Continuous Testing)</w:t>
      </w:r>
    </w:p>
    <w:p w14:paraId="7945D5C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07278C4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Jenkins now executes the automation test scripts created by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testers</w:t>
      </w:r>
      <w:proofErr w:type="gramEnd"/>
    </w:p>
    <w:p w14:paraId="133DA78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and check if the application is working according to the clients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requirement</w:t>
      </w:r>
      <w:proofErr w:type="gramEnd"/>
    </w:p>
    <w:p w14:paraId="3F51E706" w14:textId="55FF3C41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it does not Jenkins will send email notifications to the concerned team</w:t>
      </w:r>
    </w:p>
    <w:p w14:paraId="4418B5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members and developers will fix the defects and upload the modified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code</w:t>
      </w:r>
      <w:proofErr w:type="gramEnd"/>
    </w:p>
    <w:p w14:paraId="02F25EA5" w14:textId="3BB768E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into the version controlling system. Jenkins will now start from stage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1</w:t>
      </w:r>
      <w:proofErr w:type="gramEnd"/>
    </w:p>
    <w:p w14:paraId="27259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886B6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5 (Continuous Delivery)</w:t>
      </w:r>
    </w:p>
    <w:p w14:paraId="131B20B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</w:t>
      </w:r>
    </w:p>
    <w:p w14:paraId="12C27E06" w14:textId="06DE78F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testing passes Jenkins will now take approvals from the delivery team and</w:t>
      </w:r>
    </w:p>
    <w:p w14:paraId="4A695D7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deploy the artifact into the prod environment where the end user can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start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7342574" w14:textId="05F44872" w:rsidR="00307951" w:rsidRPr="00615B11" w:rsidRDefault="00307951" w:rsidP="00606A7C">
      <w:pPr>
        <w:pStyle w:val="ListParagraph"/>
        <w:tabs>
          <w:tab w:val="left" w:pos="1108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accessing it.</w:t>
      </w:r>
      <w:r w:rsidR="00606A7C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68DB0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CA440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Note: </w:t>
      </w: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The first four stages are called CI (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Congtinuous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Integration)</w:t>
      </w:r>
    </w:p>
    <w:p w14:paraId="0E9F9928" w14:textId="1FD3ABA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last stage is called as CD (Continuous Delivery)</w:t>
      </w:r>
    </w:p>
    <w:p w14:paraId="1BC34F6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EC9DAE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0E01B34" w14:textId="42CEEC71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Setup of 3 Ubuntu servers using </w:t>
      </w:r>
      <w:proofErr w:type="gramStart"/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vagrant</w:t>
      </w:r>
      <w:proofErr w:type="gramEnd"/>
    </w:p>
    <w:p w14:paraId="0080455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3F14E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Vagrant</w:t>
      </w:r>
    </w:p>
    <w:p w14:paraId="6B636F6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</w:t>
      </w:r>
    </w:p>
    <w:p w14:paraId="60B4B4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Download and install Oracle virtual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Box</w:t>
      </w:r>
      <w:proofErr w:type="gramEnd"/>
    </w:p>
    <w:p w14:paraId="0F72125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https://www.virtualbox.org/wiki/Downloads</w:t>
      </w:r>
    </w:p>
    <w:p w14:paraId="2635AF0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8968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2 Download and install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vagrant</w:t>
      </w:r>
      <w:proofErr w:type="gramEnd"/>
    </w:p>
    <w:p w14:paraId="5682993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https://www.vagrantup.com/downloads.html</w:t>
      </w:r>
    </w:p>
    <w:p w14:paraId="6B3C5B9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592D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3 To check if vagrant is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installed</w:t>
      </w:r>
      <w:proofErr w:type="gramEnd"/>
    </w:p>
    <w:p w14:paraId="6C94E6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--version</w:t>
      </w:r>
    </w:p>
    <w:p w14:paraId="2758CFA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22C41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Copy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vagrantfile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into an empty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folder</w:t>
      </w:r>
      <w:proofErr w:type="gramEnd"/>
    </w:p>
    <w:p w14:paraId="71C93C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3563D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Open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cmd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prompt</w:t>
      </w:r>
    </w:p>
    <w:p w14:paraId="2B44164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cd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path_of_folder_where_vagrantfile_is_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copied</w:t>
      </w:r>
      <w:proofErr w:type="spellEnd"/>
      <w:proofErr w:type="gramEnd"/>
    </w:p>
    <w:p w14:paraId="6E17A69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up</w:t>
      </w:r>
    </w:p>
    <w:p w14:paraId="1C5DDD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043C7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Open Oracle virtual box to access these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VM's</w:t>
      </w:r>
      <w:proofErr w:type="gramEnd"/>
    </w:p>
    <w:p w14:paraId="359199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Username and Password: vagrant</w:t>
      </w:r>
    </w:p>
    <w:p w14:paraId="2DC6E44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073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To destroy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VM's</w:t>
      </w:r>
      <w:proofErr w:type="gramEnd"/>
    </w:p>
    <w:p w14:paraId="57CEAAF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destroy</w:t>
      </w:r>
      <w:proofErr w:type="gramEnd"/>
    </w:p>
    <w:p w14:paraId="2E809F8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7754F9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7C3C1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5B1AE4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2</w:t>
      </w:r>
    </w:p>
    <w:p w14:paraId="31C0A70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46D4DB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036DB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19534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3FE0C25" w14:textId="2A932800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Jenkins environment for CI-CD</w:t>
      </w:r>
    </w:p>
    <w:p w14:paraId="44248A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</w:t>
      </w:r>
    </w:p>
    <w:p w14:paraId="48DF97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Create 3 AWS ubuntu instances and name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them</w:t>
      </w:r>
      <w:proofErr w:type="gramEnd"/>
    </w:p>
    <w:p w14:paraId="44C3AE71" w14:textId="052D4B9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</w:p>
    <w:p w14:paraId="2207ED9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5324060" w14:textId="0D247150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2 Connect to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 using git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bash</w:t>
      </w:r>
      <w:proofErr w:type="gramEnd"/>
    </w:p>
    <w:p w14:paraId="13DC752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B86F73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3 Update the apt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repository</w:t>
      </w:r>
      <w:proofErr w:type="gramEnd"/>
    </w:p>
    <w:p w14:paraId="53C6CC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update</w:t>
      </w:r>
      <w:proofErr w:type="gramEnd"/>
    </w:p>
    <w:p w14:paraId="0CA3FE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6EC8D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Install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spellEnd"/>
    </w:p>
    <w:p w14:paraId="571B68D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openjdk-8-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gramEnd"/>
    </w:p>
    <w:p w14:paraId="5193168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2D3A8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Install git and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maven</w:t>
      </w:r>
      <w:proofErr w:type="gramEnd"/>
    </w:p>
    <w:p w14:paraId="5CE7F1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git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maven</w:t>
      </w:r>
      <w:proofErr w:type="gramEnd"/>
    </w:p>
    <w:p w14:paraId="4939360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2DA09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Download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jenkins.war</w:t>
      </w:r>
      <w:proofErr w:type="spellEnd"/>
    </w:p>
    <w:p w14:paraId="71A2A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https://get.jenkins.io/war-stable/2.263.1/jenkins.war</w:t>
      </w:r>
    </w:p>
    <w:p w14:paraId="08573D7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DDA486" w14:textId="040BEEC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7 To start </w:t>
      </w:r>
      <w:proofErr w:type="gramStart"/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>Jenkins  ----------</w:t>
      </w:r>
      <w:proofErr w:type="gramEnd"/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we shall run this command every time when we want to start Jenkins  </w:t>
      </w:r>
    </w:p>
    <w:p w14:paraId="72FD552F" w14:textId="167E793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java -jar 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jenkins.war</w:t>
      </w:r>
      <w:proofErr w:type="spellEnd"/>
    </w:p>
    <w:p w14:paraId="0CFC9A2F" w14:textId="3069DFA9" w:rsidR="001E6680" w:rsidRPr="00615B11" w:rsidRDefault="001E6680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java -jar 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jenkins.war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--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httpPort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=9090 -------------------------------------run this command if you want to change port number</w:t>
      </w:r>
    </w:p>
    <w:p w14:paraId="7BB9E8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60EF88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8 To access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from browser</w:t>
      </w:r>
    </w:p>
    <w:p w14:paraId="2761057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public_ip_of_jenkinsserver:8080</w:t>
      </w:r>
    </w:p>
    <w:p w14:paraId="501BAFC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13411D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9 Unlock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by entering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password</w:t>
      </w:r>
      <w:proofErr w:type="gramEnd"/>
    </w:p>
    <w:p w14:paraId="559CE1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E7E5D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10 Click on "Install suggested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plugins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50C701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D8F39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Create First admin user---&gt;Click on Continue---&gt;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Finish</w:t>
      </w:r>
      <w:proofErr w:type="gramEnd"/>
    </w:p>
    <w:p w14:paraId="7A8D4C6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9B885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-------------------------------------------------------------------------------</w:t>
      </w:r>
    </w:p>
    <w:p w14:paraId="56D50CC7" w14:textId="428FBCE4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Setup of tomcat on QA and </w:t>
      </w:r>
      <w:proofErr w:type="spellStart"/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PRodServers</w:t>
      </w:r>
      <w:proofErr w:type="spellEnd"/>
    </w:p>
    <w:p w14:paraId="46580B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</w:t>
      </w:r>
    </w:p>
    <w:p w14:paraId="3ACF6B6E" w14:textId="14C692D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Connect to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 using git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bash</w:t>
      </w:r>
      <w:proofErr w:type="gramEnd"/>
    </w:p>
    <w:p w14:paraId="425921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79EE9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2 Update the apt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repository</w:t>
      </w:r>
      <w:proofErr w:type="gramEnd"/>
    </w:p>
    <w:p w14:paraId="10C388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update</w:t>
      </w:r>
      <w:proofErr w:type="gramEnd"/>
    </w:p>
    <w:p w14:paraId="384FC8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D97B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3 Install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tomcat9</w:t>
      </w:r>
      <w:proofErr w:type="gramEnd"/>
    </w:p>
    <w:p w14:paraId="1D579D0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tomcat9</w:t>
      </w:r>
      <w:proofErr w:type="gramEnd"/>
    </w:p>
    <w:p w14:paraId="4530F9E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2EFE844" w14:textId="1284302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tomcat9-admin</w:t>
      </w:r>
      <w:r w:rsidR="00565F75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-------- it contains all the dependencies that require for </w:t>
      </w:r>
      <w:proofErr w:type="gramStart"/>
      <w:r w:rsidR="00565F75" w:rsidRPr="00615B11">
        <w:rPr>
          <w:rFonts w:ascii="Times New Roman" w:hAnsi="Times New Roman" w:cs="Times New Roman"/>
          <w:sz w:val="36"/>
          <w:szCs w:val="36"/>
          <w:lang w:val="en-US"/>
        </w:rPr>
        <w:t>tomcat</w:t>
      </w:r>
      <w:proofErr w:type="gramEnd"/>
    </w:p>
    <w:p w14:paraId="48AE27E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tomcat9-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admin</w:t>
      </w:r>
      <w:proofErr w:type="gramEnd"/>
    </w:p>
    <w:p w14:paraId="5C3DD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D7B6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Edit the tomcat-users.xml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file</w:t>
      </w:r>
      <w:proofErr w:type="gramEnd"/>
    </w:p>
    <w:p w14:paraId="2D76A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vim 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etc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>/tomcat9/tomcat-users.xml</w:t>
      </w:r>
    </w:p>
    <w:p w14:paraId="3BADEAA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Delete the entire content of the file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and add the below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data</w:t>
      </w:r>
      <w:proofErr w:type="gramEnd"/>
    </w:p>
    <w:p w14:paraId="1A0FEC2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363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&lt;tomcat-users&gt;</w:t>
      </w:r>
    </w:p>
    <w:p w14:paraId="2100BA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   &lt;user username="</w:t>
      </w:r>
      <w:proofErr w:type="spellStart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intelliqit</w:t>
      </w:r>
      <w:proofErr w:type="spellEnd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" password="</w:t>
      </w:r>
      <w:proofErr w:type="spellStart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intelliqit</w:t>
      </w:r>
      <w:proofErr w:type="spellEnd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" roles="manager-script"/&gt;</w:t>
      </w:r>
    </w:p>
    <w:p w14:paraId="340CA272" w14:textId="759845D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&lt;/tomcat-users&gt;</w:t>
      </w:r>
    </w:p>
    <w:p w14:paraId="6DBBE221" w14:textId="61C265DE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CAEA4F" w14:textId="52DC8292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credentials we need to pass in Jenkins so that it can deploy artifact in it</w:t>
      </w:r>
      <w:r w:rsidR="001E6680" w:rsidRPr="00615B1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089EEE2" w14:textId="3DE5085C" w:rsidR="001E6680" w:rsidRPr="00615B11" w:rsidRDefault="001E6680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Here there is a file servers.xml in which you can change your port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number</w:t>
      </w:r>
      <w:proofErr w:type="gramEnd"/>
    </w:p>
    <w:p w14:paraId="15009B47" w14:textId="5351AE96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FA38861" w14:textId="77777777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3C0CF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6D8AA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Restart tomcat9</w:t>
      </w:r>
    </w:p>
    <w:p w14:paraId="71013B4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service tomcat9 restart</w:t>
      </w:r>
    </w:p>
    <w:p w14:paraId="574BB1E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F439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To access tomcat from the level of browser</w:t>
      </w:r>
    </w:p>
    <w:p w14:paraId="6D6187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public_ip_qaserver:8080</w:t>
      </w:r>
    </w:p>
    <w:p w14:paraId="519E35A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D7E6BF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Repeat the above 7 steps on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</w:t>
      </w:r>
    </w:p>
    <w:p w14:paraId="35FFCF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1CAF7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5290115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3</w:t>
      </w:r>
    </w:p>
    <w:p w14:paraId="7BF60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28C803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1 (Continuous Download)</w:t>
      </w:r>
    </w:p>
    <w:p w14:paraId="1C4517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</w:t>
      </w:r>
    </w:p>
    <w:p w14:paraId="2193E9F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Open the dashboard of </w:t>
      </w:r>
      <w:proofErr w:type="spellStart"/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proofErr w:type="gramEnd"/>
    </w:p>
    <w:p w14:paraId="4283279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New item----&gt;Enter some item name "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Development</w:t>
      </w:r>
      <w:proofErr w:type="gramEnd"/>
      <w:r w:rsidRPr="00615B11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3C934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Select Free Style Project----&gt;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OK</w:t>
      </w:r>
      <w:proofErr w:type="gramEnd"/>
    </w:p>
    <w:p w14:paraId="797FB4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Go to Source code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Management</w:t>
      </w:r>
      <w:proofErr w:type="gramEnd"/>
    </w:p>
    <w:p w14:paraId="3332824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Select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gramEnd"/>
    </w:p>
    <w:p w14:paraId="33BD5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Enter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url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where developers have uploaded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code</w:t>
      </w:r>
      <w:proofErr w:type="gramEnd"/>
    </w:p>
    <w:p w14:paraId="014F85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https://github.com/intelliqittrainings/maven.git</w:t>
      </w:r>
    </w:p>
    <w:p w14:paraId="62C100C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Save</w:t>
      </w:r>
      <w:proofErr w:type="gramEnd"/>
    </w:p>
    <w:p w14:paraId="2147892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8 Go to the dashboard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gramEnd"/>
    </w:p>
    <w:p w14:paraId="50650D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9 Go to the Development job and click on Build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icon</w:t>
      </w:r>
      <w:proofErr w:type="gramEnd"/>
    </w:p>
    <w:p w14:paraId="4FD26E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download all the code uploaded by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developers</w:t>
      </w:r>
      <w:proofErr w:type="gramEnd"/>
    </w:p>
    <w:p w14:paraId="56F322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into the remote git server</w:t>
      </w:r>
    </w:p>
    <w:p w14:paraId="488C922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3CFF2A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2 (Continuous Build)</w:t>
      </w:r>
    </w:p>
    <w:p w14:paraId="6B9BEC1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7BE2E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Open the dashboard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gramEnd"/>
    </w:p>
    <w:p w14:paraId="3613DB9B" w14:textId="6A9BDA2D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2 Go to the Development job----&gt;Click on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conf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gure</w:t>
      </w:r>
      <w:proofErr w:type="gramEnd"/>
    </w:p>
    <w:p w14:paraId="32DCA61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Go to Build section</w:t>
      </w:r>
    </w:p>
    <w:p w14:paraId="55DBD5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Click on Add Build step</w:t>
      </w:r>
    </w:p>
    <w:p w14:paraId="6D97D5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Click on Invoke top level maven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targets</w:t>
      </w:r>
      <w:proofErr w:type="gramEnd"/>
    </w:p>
    <w:p w14:paraId="74E4533F" w14:textId="7EEE725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Enter maven goal: package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--------------------its 5</w:t>
      </w:r>
      <w:r w:rsidR="00D46CDB" w:rsidRPr="00615B1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stage of maven </w:t>
      </w:r>
      <w:r w:rsidR="00016130" w:rsidRPr="00615B11">
        <w:rPr>
          <w:rFonts w:ascii="Times New Roman" w:hAnsi="Times New Roman" w:cs="Times New Roman"/>
          <w:sz w:val="36"/>
          <w:szCs w:val="36"/>
          <w:lang w:val="en-US"/>
        </w:rPr>
        <w:t>life-</w:t>
      </w:r>
      <w:proofErr w:type="gramStart"/>
      <w:r w:rsidR="00016130" w:rsidRPr="00615B11">
        <w:rPr>
          <w:rFonts w:ascii="Times New Roman" w:hAnsi="Times New Roman" w:cs="Times New Roman"/>
          <w:sz w:val="36"/>
          <w:szCs w:val="36"/>
          <w:lang w:val="en-US"/>
        </w:rPr>
        <w:t>cycle</w:t>
      </w:r>
      <w:proofErr w:type="gramEnd"/>
    </w:p>
    <w:p w14:paraId="765A9A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Save</w:t>
      </w:r>
      <w:proofErr w:type="gramEnd"/>
    </w:p>
    <w:p w14:paraId="0CD9F87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8 Go to the dashboard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gramEnd"/>
    </w:p>
    <w:p w14:paraId="211E66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Development job----&gt;Click on Build icon</w:t>
      </w:r>
    </w:p>
    <w:p w14:paraId="265B3B7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convert the java code into an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artifact</w:t>
      </w:r>
      <w:proofErr w:type="gramEnd"/>
    </w:p>
    <w:p w14:paraId="150602E7" w14:textId="571227E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artifact comes in the f</w:t>
      </w:r>
      <w:r w:rsidR="00360F2F" w:rsidRPr="00615B11">
        <w:rPr>
          <w:rFonts w:ascii="Times New Roman" w:hAnsi="Times New Roman" w:cs="Times New Roman"/>
          <w:sz w:val="36"/>
          <w:szCs w:val="36"/>
          <w:lang w:val="en-US"/>
        </w:rPr>
        <w:t>or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mat of a war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file</w:t>
      </w:r>
      <w:proofErr w:type="gramEnd"/>
    </w:p>
    <w:p w14:paraId="22AA1F4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7DB1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3 (Continuous Deployment)</w:t>
      </w:r>
    </w:p>
    <w:p w14:paraId="37FFAD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</w:t>
      </w:r>
    </w:p>
    <w:p w14:paraId="66A462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Open the dashboard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gramEnd"/>
    </w:p>
    <w:p w14:paraId="4B61EF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Manage Jenkins</w:t>
      </w:r>
    </w:p>
    <w:p w14:paraId="0734C38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Click on Manage Plugins</w:t>
      </w:r>
    </w:p>
    <w:p w14:paraId="0E3CBE73" w14:textId="321DFF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Go to 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Available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section</w:t>
      </w:r>
    </w:p>
    <w:p w14:paraId="4B62F7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Search for "Deploy to Container" plugin</w:t>
      </w:r>
    </w:p>
    <w:p w14:paraId="2EAC8D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Click on Install without restart</w:t>
      </w:r>
    </w:p>
    <w:p w14:paraId="2CB10749" w14:textId="405EAC7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7 Go to the dashboard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nkins</w:t>
      </w:r>
      <w:proofErr w:type="gramEnd"/>
    </w:p>
    <w:p w14:paraId="1E7152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8 Go to the Development job----&gt;Click on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Configure</w:t>
      </w:r>
      <w:proofErr w:type="gramEnd"/>
    </w:p>
    <w:p w14:paraId="7C7FE09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Post Build actions</w:t>
      </w:r>
    </w:p>
    <w:p w14:paraId="50D903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Add Post Build actions</w:t>
      </w:r>
    </w:p>
    <w:p w14:paraId="3078CF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11 Click on Deploy war/ear to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container</w:t>
      </w:r>
      <w:proofErr w:type="gramEnd"/>
    </w:p>
    <w:p w14:paraId="25BB50A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war/ear files: **/*.war</w:t>
      </w:r>
    </w:p>
    <w:p w14:paraId="1E11393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Context path: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15CD793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Click on Add container</w:t>
      </w:r>
    </w:p>
    <w:p w14:paraId="06B09C6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Select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tomcat9</w:t>
      </w:r>
      <w:proofErr w:type="gramEnd"/>
    </w:p>
    <w:p w14:paraId="406C2E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Enter username and password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tomcat</w:t>
      </w:r>
      <w:proofErr w:type="gramEnd"/>
    </w:p>
    <w:p w14:paraId="11342E45" w14:textId="279A417B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tomcat url: private_ip_of_qaserver:8080</w:t>
      </w:r>
    </w:p>
    <w:p w14:paraId="63CEC873" w14:textId="4CCAE8F4" w:rsidR="0013063B" w:rsidRPr="00615B11" w:rsidRDefault="0013063B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what we have done is asking Jenkins to check all subfolders sub-sub folders in current directory and find .war files and deploy them to a Tomcat server. Tester can access it by name ‘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’ in browser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e.g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public_ip_of_testing_server:8080/</w:t>
      </w:r>
      <w:proofErr w:type="spellStart"/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  <w:proofErr w:type="gramEnd"/>
    </w:p>
    <w:p w14:paraId="19DFD0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12 Apply----&gt;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save</w:t>
      </w:r>
      <w:proofErr w:type="gramEnd"/>
    </w:p>
    <w:p w14:paraId="3A432B2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13 Go to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dashbord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of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gramEnd"/>
    </w:p>
    <w:p w14:paraId="3DDACC2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14 Go to the Development job----&gt;Click on Build icon</w:t>
      </w:r>
    </w:p>
    <w:p w14:paraId="0DD710B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This job will deploy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artfact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into the </w:t>
      </w:r>
      <w:proofErr w:type="spellStart"/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proofErr w:type="gramEnd"/>
    </w:p>
    <w:p w14:paraId="0EA8414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15 To access the application from the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browser</w:t>
      </w:r>
      <w:proofErr w:type="gramEnd"/>
    </w:p>
    <w:p w14:paraId="67DDE92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public_ip_of_qaserver:8080/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4745A61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6020AB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762BF9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4</w:t>
      </w:r>
    </w:p>
    <w:p w14:paraId="125CCFE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4B1370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4 (Continuous Testing)</w:t>
      </w:r>
    </w:p>
    <w:p w14:paraId="3D982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</w:t>
      </w:r>
    </w:p>
    <w:p w14:paraId="10D3A3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222B659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new job and name it "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Testing"</w:t>
      </w:r>
      <w:proofErr w:type="gramEnd"/>
    </w:p>
    <w:p w14:paraId="75E4E4F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Free Style Project---&gt;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OK</w:t>
      </w:r>
      <w:proofErr w:type="gramEnd"/>
    </w:p>
    <w:p w14:paraId="6930976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Slelect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Git---&gt;Enter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where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teters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uplaoded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code</w:t>
      </w:r>
      <w:proofErr w:type="gramEnd"/>
    </w:p>
    <w:p w14:paraId="082DCD0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https://github.com/intelliqittrainings/FunctionalTesting.git</w:t>
      </w:r>
    </w:p>
    <w:p w14:paraId="601E266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Go to Build section</w:t>
      </w:r>
    </w:p>
    <w:p w14:paraId="7FB4407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Add Build step</w:t>
      </w:r>
    </w:p>
    <w:p w14:paraId="411A098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Execute shell</w:t>
      </w:r>
    </w:p>
    <w:p w14:paraId="1EEC099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java -jar path/testing.jar</w:t>
      </w:r>
    </w:p>
    <w:p w14:paraId="60378F6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4E858E87" w14:textId="391AD39F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Go to the dashbo</w:t>
      </w:r>
      <w:r w:rsidR="00D07F9F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rd of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74B9B3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Go to the testing job---&gt;Click on Build icon</w:t>
      </w:r>
    </w:p>
    <w:p w14:paraId="132DC2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job will download the selenium test scripts and execute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them</w:t>
      </w:r>
      <w:proofErr w:type="gramEnd"/>
    </w:p>
    <w:p w14:paraId="5D90F79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77A99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Linking the Development job with the Testing job</w:t>
      </w:r>
    </w:p>
    <w:p w14:paraId="12B297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6862047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Development job has to be linked with the testing job so that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</w:t>
      </w:r>
      <w:proofErr w:type="gramEnd"/>
    </w:p>
    <w:p w14:paraId="135301C2" w14:textId="128D6B82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stages of CI-CD can happen in a flow.</w:t>
      </w:r>
      <w:r w:rsidR="00B01CA3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called as upstream/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downstream</w:t>
      </w:r>
      <w:proofErr w:type="gramEnd"/>
    </w:p>
    <w:p w14:paraId="72773AD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in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319B3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715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Go to the dashboard of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01065AE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Go to the development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job</w:t>
      </w:r>
      <w:proofErr w:type="gramEnd"/>
    </w:p>
    <w:p w14:paraId="6BDACC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</w:t>
      </w:r>
      <w:proofErr w:type="gramEnd"/>
    </w:p>
    <w:p w14:paraId="43E430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Go to Post build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actions</w:t>
      </w:r>
      <w:proofErr w:type="gramEnd"/>
    </w:p>
    <w:p w14:paraId="241C06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Click on Add post build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action</w:t>
      </w:r>
      <w:proofErr w:type="gramEnd"/>
    </w:p>
    <w:p w14:paraId="6228C0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Click on Build other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projects</w:t>
      </w:r>
      <w:proofErr w:type="gramEnd"/>
    </w:p>
    <w:p w14:paraId="507C6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Enter project name as "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Testing"</w:t>
      </w:r>
      <w:proofErr w:type="gramEnd"/>
    </w:p>
    <w:p w14:paraId="5062FD9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00A89A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3BDCE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96001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38ED29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Copying artifacts from Development job and Testing job</w:t>
      </w:r>
    </w:p>
    <w:p w14:paraId="6932C3D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</w:t>
      </w:r>
    </w:p>
    <w:p w14:paraId="5B8F59F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257BD45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Jenkins---&gt;Manage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Plugins</w:t>
      </w:r>
      <w:proofErr w:type="gramEnd"/>
    </w:p>
    <w:p w14:paraId="1A8DE5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Go to Available section</w:t>
      </w:r>
    </w:p>
    <w:p w14:paraId="50AA15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Search for "Copy Artifact" plugin</w:t>
      </w:r>
    </w:p>
    <w:p w14:paraId="2805AE3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Install without restart</w:t>
      </w:r>
    </w:p>
    <w:p w14:paraId="7CF9AB8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Go to the dashboard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1137412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Go to the Development job---&gt;Click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</w:t>
      </w:r>
      <w:proofErr w:type="gramEnd"/>
    </w:p>
    <w:p w14:paraId="0FCC26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Post Build actions</w:t>
      </w:r>
    </w:p>
    <w:p w14:paraId="25DC9E3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Add Post Build actions</w:t>
      </w:r>
    </w:p>
    <w:p w14:paraId="1BAF31A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Click on Archive the artifacts</w:t>
      </w:r>
    </w:p>
    <w:p w14:paraId="2B107C9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File to archive: **\*.war</w:t>
      </w:r>
    </w:p>
    <w:p w14:paraId="32881A5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Apply---&gt;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2A67A758" w14:textId="3A9FA9DD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Go to the dashbo</w:t>
      </w:r>
      <w:r w:rsidR="00957199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658B9AB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Go to the Testing job----&gt;Click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</w:t>
      </w:r>
      <w:proofErr w:type="gramEnd"/>
    </w:p>
    <w:p w14:paraId="37BBE7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Build section</w:t>
      </w:r>
    </w:p>
    <w:p w14:paraId="3EBB64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Add Build step</w:t>
      </w:r>
    </w:p>
    <w:p w14:paraId="3609751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Click on Copy artifacts from other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projects</w:t>
      </w:r>
      <w:proofErr w:type="gramEnd"/>
    </w:p>
    <w:p w14:paraId="23DD704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enter project name as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Development</w:t>
      </w:r>
      <w:proofErr w:type="gramEnd"/>
    </w:p>
    <w:p w14:paraId="0129693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Save</w:t>
      </w:r>
    </w:p>
    <w:p w14:paraId="2CB5AAB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62D2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24CC7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5 (Continuous Delivery)</w:t>
      </w:r>
    </w:p>
    <w:p w14:paraId="70C4CC7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</w:t>
      </w:r>
    </w:p>
    <w:p w14:paraId="48E5E0E7" w14:textId="54D0F773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35F1E3B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Testing job</w:t>
      </w:r>
    </w:p>
    <w:p w14:paraId="1BBAEA7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</w:t>
      </w:r>
      <w:proofErr w:type="gramEnd"/>
    </w:p>
    <w:p w14:paraId="6CC15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510E22D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Click on Add post build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action</w:t>
      </w:r>
      <w:proofErr w:type="gramEnd"/>
    </w:p>
    <w:p w14:paraId="265B1D1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Click on Deploy war/ear to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container</w:t>
      </w:r>
      <w:proofErr w:type="gramEnd"/>
    </w:p>
    <w:p w14:paraId="1078FCA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war/ear files: **/*.war</w:t>
      </w:r>
    </w:p>
    <w:p w14:paraId="0C80D2E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Context path: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prodapp</w:t>
      </w:r>
      <w:proofErr w:type="spellEnd"/>
    </w:p>
    <w:p w14:paraId="4527D20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Click on Add container</w:t>
      </w:r>
    </w:p>
    <w:p w14:paraId="23B0C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Select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</w:p>
    <w:p w14:paraId="4F85AA7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</w:p>
    <w:p w14:paraId="55E9906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Tomcat url: private_ip_of_prodserver:8080</w:t>
      </w:r>
    </w:p>
    <w:p w14:paraId="7C551B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0DA0DF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9CEBB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20CFAC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A60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549C17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033C9CF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475EE28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1E247E35" w14:textId="6C26AF00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User Administration in Jenkins</w:t>
      </w:r>
    </w:p>
    <w:p w14:paraId="790A6DB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</w:t>
      </w:r>
    </w:p>
    <w:p w14:paraId="202054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53F47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users in Jenkins</w:t>
      </w:r>
    </w:p>
    <w:p w14:paraId="16D6B11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455528E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6F0F2C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343619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click on manage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</w:t>
      </w:r>
      <w:proofErr w:type="gramEnd"/>
    </w:p>
    <w:p w14:paraId="1A7A2E8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click on create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</w:t>
      </w:r>
      <w:proofErr w:type="gramEnd"/>
    </w:p>
    <w:p w14:paraId="5C58F4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enter user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credentials</w:t>
      </w:r>
      <w:proofErr w:type="gramEnd"/>
    </w:p>
    <w:p w14:paraId="5B9A30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4C9694" w14:textId="3A5F914A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roles and assigning</w:t>
      </w:r>
    </w:p>
    <w:p w14:paraId="2639966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</w:t>
      </w:r>
    </w:p>
    <w:p w14:paraId="0A4B400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03E38A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4B351D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click on manage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plugins</w:t>
      </w:r>
      <w:proofErr w:type="gramEnd"/>
    </w:p>
    <w:p w14:paraId="4FA831E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 based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authorization strategy plugin</w:t>
      </w:r>
    </w:p>
    <w:p w14:paraId="028F048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install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</w:p>
    <w:p w14:paraId="43AE26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go to dashboard--&gt;manage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0B1A46E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click on configure global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security</w:t>
      </w:r>
      <w:proofErr w:type="gramEnd"/>
    </w:p>
    <w:p w14:paraId="0A1EBCA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</w:t>
      </w:r>
      <w:r w:rsidRPr="00615B1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check enable security </w:t>
      </w:r>
      <w:proofErr w:type="gramStart"/>
      <w:r w:rsidRPr="00615B1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checkbox</w:t>
      </w:r>
      <w:proofErr w:type="gramEnd"/>
    </w:p>
    <w:p w14:paraId="5836FC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go to authorization section--&gt;click on role based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strategy  radio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button</w:t>
      </w:r>
    </w:p>
    <w:p w14:paraId="5074163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apply--&gt;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1085491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go to dashboard of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6451128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click on manage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153FA5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click on manage and assign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</w:t>
      </w:r>
      <w:proofErr w:type="gramEnd"/>
    </w:p>
    <w:p w14:paraId="45CF0365" w14:textId="2C077C0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click on man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</w:t>
      </w:r>
      <w:proofErr w:type="gramEnd"/>
    </w:p>
    <w:p w14:paraId="31C20D8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go to global roles and create a role "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employee"</w:t>
      </w:r>
      <w:proofErr w:type="gramEnd"/>
    </w:p>
    <w:p w14:paraId="7C8E24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for this employee in overall give read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access</w:t>
      </w:r>
      <w:proofErr w:type="gramEnd"/>
    </w:p>
    <w:p w14:paraId="7418336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in view section give all access</w:t>
      </w:r>
    </w:p>
    <w:p w14:paraId="5F78CD1C" w14:textId="79B29365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go to 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roles--&gt;Give the role as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developer</w:t>
      </w:r>
      <w:proofErr w:type="gramEnd"/>
    </w:p>
    <w:p w14:paraId="38618B2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patter as Dev.* (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developer role can access</w:t>
      </w:r>
    </w:p>
    <w:p w14:paraId="11244B2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only those jobs whose name start with Dev)</w:t>
      </w:r>
    </w:p>
    <w:p w14:paraId="38641E4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similarly create another role as tester and assign the pattern as "Test.*"</w:t>
      </w:r>
    </w:p>
    <w:p w14:paraId="73E9DD48" w14:textId="6DF1E770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give all permissions to develop</w:t>
      </w:r>
      <w:r w:rsidR="005E0848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rs and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tester</w:t>
      </w:r>
      <w:proofErr w:type="gramEnd"/>
    </w:p>
    <w:p w14:paraId="6DDB176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apply--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091DBB3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21 click on assign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</w:t>
      </w:r>
      <w:proofErr w:type="gramEnd"/>
    </w:p>
    <w:p w14:paraId="54A2E2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22 go to global roles and add user1 and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user2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7CAB11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23 check user1 and user2 as employees</w:t>
      </w:r>
    </w:p>
    <w:p w14:paraId="05F948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24 go to item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</w:t>
      </w:r>
      <w:proofErr w:type="gramEnd"/>
    </w:p>
    <w:p w14:paraId="476BB5B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25 add user1 and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user2</w:t>
      </w:r>
      <w:proofErr w:type="gramEnd"/>
    </w:p>
    <w:p w14:paraId="0A264ED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26 check user1 as developer and user2 as tester</w:t>
      </w:r>
    </w:p>
    <w:p w14:paraId="7AABA4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27 apply--&gt;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25E077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we login into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user1 we can access only the development </w:t>
      </w:r>
    </w:p>
    <w:p w14:paraId="2F531D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related jobs and user2 can access only the testing related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jobs</w:t>
      </w:r>
      <w:proofErr w:type="gramEnd"/>
    </w:p>
    <w:p w14:paraId="228EE8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F68EA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EBB32F" w14:textId="03132B1A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Alternate ways of Setup of Jenkins</w:t>
      </w:r>
    </w:p>
    <w:p w14:paraId="2B45E3D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3341CF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C7DD6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Setups of </w:t>
      </w:r>
      <w:proofErr w:type="spellStart"/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as a direct installation</w:t>
      </w:r>
    </w:p>
    <w:p w14:paraId="5485D14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</w:t>
      </w:r>
    </w:p>
    <w:p w14:paraId="2CBA32E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Update the apt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7E3EFA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512621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DCC9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Install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java</w:t>
      </w:r>
      <w:proofErr w:type="gramEnd"/>
    </w:p>
    <w:p w14:paraId="373D80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openjdk-8-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jdk</w:t>
      </w:r>
      <w:proofErr w:type="gramEnd"/>
    </w:p>
    <w:p w14:paraId="4D6F9C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D2EF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Add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repository keys to the apt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0638F419" w14:textId="77777777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wget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-q -O - https://pkg.jenkins.io/debian-stable/jenkins.io.key | 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apt-key add -</w:t>
      </w:r>
    </w:p>
    <w:p w14:paraId="1935143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55CD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Add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package address to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jenkins.list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5AE41ECF" w14:textId="3EA01608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sh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-c 'echo deb https://pkg.jenkins.io/debian-stable binary/ </w:t>
      </w:r>
      <w:proofErr w:type="gram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&gt;  /etc/apt/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sources.list.d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/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jenkins.list</w:t>
      </w:r>
      <w:proofErr w:type="spellEnd"/>
      <w:proofErr w:type="gram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'</w:t>
      </w:r>
    </w:p>
    <w:p w14:paraId="5379FAB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93ACA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Update the apt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01532D4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6EFDCA5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991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Install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366C460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72C6AC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CD87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49CE5F23" w14:textId="28A9DF5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Setup of Jenkins using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</w:t>
      </w:r>
      <w:proofErr w:type="gramEnd"/>
    </w:p>
    <w:p w14:paraId="0D249A9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</w:t>
      </w:r>
    </w:p>
    <w:p w14:paraId="504B09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apt repository</w:t>
      </w:r>
    </w:p>
    <w:p w14:paraId="69C924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649522B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627F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Install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</w:p>
    <w:p w14:paraId="05CED9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</w:p>
    <w:p w14:paraId="6B81D71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25F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Install tomcat9-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</w:t>
      </w:r>
      <w:proofErr w:type="gramEnd"/>
    </w:p>
    <w:p w14:paraId="1EF6BD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tomcat9-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</w:t>
      </w:r>
      <w:proofErr w:type="gramEnd"/>
    </w:p>
    <w:p w14:paraId="7ACE16C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4CA6C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Download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4AA651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https://get.jenkins.io/war-stable/2.249.2/jenkins.war</w:t>
      </w:r>
    </w:p>
    <w:p w14:paraId="69A45E3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BFD8E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Give wite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permssion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tomcat9 folder to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others</w:t>
      </w:r>
      <w:proofErr w:type="gramEnd"/>
    </w:p>
    <w:p w14:paraId="17F1A74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chmod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o+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 /var/lib/tomcat9</w:t>
      </w:r>
    </w:p>
    <w:p w14:paraId="2CAA5A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5C04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Copy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the tomcat9 webapps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folder</w:t>
      </w:r>
      <w:proofErr w:type="gramEnd"/>
    </w:p>
    <w:p w14:paraId="4B22BA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cp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/var/lib/tomcat9/webapps</w:t>
      </w:r>
    </w:p>
    <w:p w14:paraId="0E6B68C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9E71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access tomcat from browser</w:t>
      </w:r>
    </w:p>
    <w:p w14:paraId="5E744C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</w:t>
      </w:r>
    </w:p>
    <w:p w14:paraId="2EA5F70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access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tomcat</w:t>
      </w:r>
    </w:p>
    <w:p w14:paraId="300194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7A3AEA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713F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2C9BEA6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747B6F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E79AF93" w14:textId="2A116A57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Master Slave Architecture of Jenkins</w:t>
      </w:r>
    </w:p>
    <w:p w14:paraId="5D516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</w:t>
      </w:r>
    </w:p>
    <w:p w14:paraId="175E51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distribute the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load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additional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</w:p>
    <w:p w14:paraId="1874566D" w14:textId="603F6CB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called as slaves.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when we want to run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4224553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jobs on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parallelly.</w:t>
      </w:r>
    </w:p>
    <w:p w14:paraId="06E6BD2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F28F2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</w:t>
      </w:r>
    </w:p>
    <w:p w14:paraId="6069AD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29FAF3" w14:textId="5CC38A52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a new AWS ubuntu20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instance</w:t>
      </w:r>
      <w:proofErr w:type="gramEnd"/>
    </w:p>
    <w:p w14:paraId="528D1AE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4E464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Install the same version of java as present in the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77EB89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2204272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openjdk-8-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jdk</w:t>
      </w:r>
      <w:proofErr w:type="gramEnd"/>
    </w:p>
    <w:p w14:paraId="145F46C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2C30CB" w14:textId="549E5B6E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Setup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SSH between Master and slave</w:t>
      </w:r>
    </w:p>
    <w:p w14:paraId="08589B10" w14:textId="1E46FEDB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slave and set password to default user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i.e</w:t>
      </w:r>
      <w:proofErr w:type="spellEnd"/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ubuntu</w:t>
      </w:r>
    </w:p>
    <w:p w14:paraId="4A417AF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4D1670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Edit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 file</w:t>
      </w:r>
    </w:p>
    <w:p w14:paraId="70E10FB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0526178A" w14:textId="3D1E481A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change it from no to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yes</w:t>
      </w:r>
      <w:proofErr w:type="gramEnd"/>
    </w:p>
    <w:p w14:paraId="4DC0DEBE" w14:textId="7B2DFBEE" w:rsid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26E2A8" w14:textId="1E5B85C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sudo</w:t>
      </w:r>
      <w:proofErr w:type="spell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nano /etc/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ssh</w:t>
      </w:r>
      <w:proofErr w:type="spell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/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sshd_config</w:t>
      </w:r>
      <w:proofErr w:type="spellEnd"/>
    </w:p>
    <w:p w14:paraId="3826FEFA" w14:textId="3E515EEA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ctrl w --------------to </w:t>
      </w:r>
      <w:proofErr w:type="gram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search</w:t>
      </w:r>
      <w:proofErr w:type="gramEnd"/>
    </w:p>
    <w:p w14:paraId="4CB2D492" w14:textId="179BBBB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search for </w:t>
      </w:r>
      <w:proofErr w:type="spellStart"/>
      <w:proofErr w:type="gram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PasswordAuthentication</w:t>
      </w:r>
      <w:proofErr w:type="spellEnd"/>
      <w:proofErr w:type="gramEnd"/>
    </w:p>
    <w:p w14:paraId="4C7C3DC2" w14:textId="28D94606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make </w:t>
      </w:r>
      <w:proofErr w:type="gram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changes</w:t>
      </w:r>
      <w:proofErr w:type="gramEnd"/>
    </w:p>
    <w:p w14:paraId="32601F7C" w14:textId="4E10E014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ctrl </w:t>
      </w:r>
      <w:proofErr w:type="gram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x  ----------------</w:t>
      </w:r>
      <w:proofErr w:type="gram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to save file</w:t>
      </w:r>
    </w:p>
    <w:p w14:paraId="78713FC5" w14:textId="5DCB4288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y   -----------------to yes</w:t>
      </w:r>
    </w:p>
    <w:p w14:paraId="2161B41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Restart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3C45CD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5CD9A7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Connect to Master using git bash</w:t>
      </w:r>
    </w:p>
    <w:p w14:paraId="25081389" w14:textId="4F145D26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Generate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B466B45" w14:textId="041115DD" w:rsidR="000C0D52" w:rsidRPr="00F35764" w:rsidRDefault="000C0D52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   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sudo</w:t>
      </w:r>
      <w:proofErr w:type="spellEnd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</w:t>
      </w:r>
      <w:proofErr w:type="spellEnd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jenkins</w:t>
      </w:r>
      <w:proofErr w:type="spellEnd"/>
    </w:p>
    <w:p w14:paraId="41E225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1BD8561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Copy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56BA1DF" w14:textId="61BBBAAB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-copy-id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ubuntu@private_ip_of_slave</w:t>
      </w:r>
      <w:proofErr w:type="spellEnd"/>
    </w:p>
    <w:p w14:paraId="101161E2" w14:textId="257AE6CC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2DC8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This will copy the content of the public keys to a file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</w:t>
      </w:r>
      <w:proofErr w:type="gramEnd"/>
    </w:p>
    <w:p w14:paraId="0083AD9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"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authorised_keys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on the slave machine</w:t>
      </w:r>
    </w:p>
    <w:p w14:paraId="56A6FE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8418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9E3F3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76EB24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Connect to slave using git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bash</w:t>
      </w:r>
      <w:proofErr w:type="gramEnd"/>
    </w:p>
    <w:p w14:paraId="35D6AE7B" w14:textId="3FDE6F7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Downl</w:t>
      </w:r>
      <w:r w:rsidR="00F3576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 the slave.jar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07F07516" w14:textId="3ACC2A8F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hyperlink r:id="rId6" w:history="1">
        <w:r w:rsidR="004A0905" w:rsidRPr="00615B11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http://private_ip_of_jenkinsserver:8080/jnlpJars/slave.jar</w:t>
        </w:r>
      </w:hyperlink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 </w:t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DF"/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we use same command to copy files from other </w:t>
      </w:r>
      <w:proofErr w:type="gramStart"/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  <w:proofErr w:type="gramEnd"/>
    </w:p>
    <w:p w14:paraId="45898AEA" w14:textId="66348B05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hyperlink r:id="rId7" w:history="1"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</w:t>
        </w:r>
        <w:r w:rsidR="00064F85" w:rsidRPr="00826156">
          <w:rPr>
            <w:rStyle w:val="Hyperlink"/>
            <w:sz w:val="15"/>
            <w:szCs w:val="15"/>
          </w:rPr>
          <w:t>172.31.33.159</w:t>
        </w:r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:8080/jnlpJars/slave.jar</w:t>
        </w:r>
      </w:hyperlink>
    </w:p>
    <w:p w14:paraId="2EC87C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62B3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Give execute permissions to the slave.jar</w:t>
      </w:r>
    </w:p>
    <w:p w14:paraId="519AEAA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chmod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u+x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slave.jar</w:t>
      </w:r>
    </w:p>
    <w:p w14:paraId="3F29839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AA90D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Create an empty folder that will be the workspace of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proofErr w:type="gramEnd"/>
    </w:p>
    <w:p w14:paraId="4883AFD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workspace</w:t>
      </w:r>
    </w:p>
    <w:p w14:paraId="7EFECC1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E84C2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Open the dashboard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5DBF084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04AD72E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Click on Manage Jenkins---&gt;Click on Manage Nodes and Clouds</w:t>
      </w:r>
    </w:p>
    <w:p w14:paraId="0D1D92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8F29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Click on New node----&gt;Enter some node name as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Slave1</w:t>
      </w:r>
      <w:proofErr w:type="gramEnd"/>
    </w:p>
    <w:p w14:paraId="09403BA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3D5E46" w14:textId="68ABBAE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Select 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Permanent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Agent---&gt;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OK</w:t>
      </w:r>
      <w:proofErr w:type="gramEnd"/>
    </w:p>
    <w:p w14:paraId="4D5646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D87069" w14:textId="5A34B3F0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Enter remote root directory as </w:t>
      </w:r>
      <w:r w:rsid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/home/ubuntu/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workspace</w:t>
      </w:r>
      <w:proofErr w:type="gramEnd"/>
    </w:p>
    <w:p w14:paraId="32E7D52E" w14:textId="32C28AE5" w:rsidR="00064F85" w:rsidRPr="00615B11" w:rsidRDefault="00064F8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12.1  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usage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choose 2</w:t>
      </w:r>
      <w:r w:rsidRPr="00064F85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option</w:t>
      </w:r>
    </w:p>
    <w:p w14:paraId="675D1F7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8D28B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Labels: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myslave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(This label is associated with a job in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145F06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then that job will run on that slave)</w:t>
      </w:r>
    </w:p>
    <w:p w14:paraId="1C99E9C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A925F1" w14:textId="7C55B914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14 Go to Launch Method and select "Launch agent via execution of command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master"</w:t>
      </w:r>
      <w:proofErr w:type="gramEnd"/>
    </w:p>
    <w:p w14:paraId="7FAA4121" w14:textId="1AF19DD6" w:rsid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Launch command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ubuntu@private_ip_of_slave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java</w:t>
      </w:r>
      <w:r w:rsidR="003F52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-jar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slave.jar</w:t>
      </w:r>
      <w:proofErr w:type="gramEnd"/>
    </w:p>
    <w:p w14:paraId="36896A7C" w14:textId="5F27C1B8" w:rsidR="00615B11" w:rsidRP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with this command as we run it from master machine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execute ‘java-jar slave.jar’ command on slave machine from master machine without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actually connecting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slave machine</w:t>
      </w:r>
    </w:p>
    <w:p w14:paraId="0F217B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88B5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15 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</w:t>
      </w:r>
      <w:proofErr w:type="gramEnd"/>
    </w:p>
    <w:p w14:paraId="219A679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5F90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Go to the dashboard of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1DB074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616B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Go to the job that we want to run on slave----&gt;Click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Configure</w:t>
      </w:r>
      <w:proofErr w:type="gramEnd"/>
    </w:p>
    <w:p w14:paraId="5572213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722C1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Go to General section</w:t>
      </w:r>
    </w:p>
    <w:p w14:paraId="3511CB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A8E4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Check restrict where this project can be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run</w:t>
      </w:r>
      <w:proofErr w:type="gramEnd"/>
    </w:p>
    <w:p w14:paraId="23C057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E64464" w14:textId="1A2E5900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Enter slave label as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myslave</w:t>
      </w:r>
      <w:proofErr w:type="spellEnd"/>
      <w:proofErr w:type="gramEnd"/>
    </w:p>
    <w:p w14:paraId="7F1923E5" w14:textId="028312AA" w:rsidR="00AC55B6" w:rsidRPr="00AC55B6" w:rsidRDefault="00AC55B6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</w:p>
    <w:p w14:paraId="7E0D217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7</w:t>
      </w:r>
    </w:p>
    <w:p w14:paraId="58CA1292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5B374F5E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73ECAB4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Pipeline as Code</w:t>
      </w:r>
    </w:p>
    <w:p w14:paraId="5974A73A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</w:t>
      </w:r>
    </w:p>
    <w:p w14:paraId="6B403874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Implementing all the stages of CI-CD from the level of a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Grrovy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script</w:t>
      </w:r>
    </w:p>
    <w:p w14:paraId="19C2B8EC" w14:textId="23680245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is called as Pipe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ine as Code.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groovy script files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is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called</w:t>
      </w:r>
    </w:p>
    <w:p w14:paraId="5E3CF61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Jenkinsfile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generally it is</w:t>
      </w: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uploaded into the remote git server</w:t>
      </w:r>
    </w:p>
    <w:p w14:paraId="63B9F80B" w14:textId="7C223CFE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along with the application code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remote git server this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nkinsfile</w:t>
      </w:r>
      <w:proofErr w:type="spellEnd"/>
    </w:p>
    <w:p w14:paraId="706DAB7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will trigger all the stages of CI-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</w:t>
      </w:r>
      <w:proofErr w:type="gramEnd"/>
    </w:p>
    <w:p w14:paraId="3A57DC8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B42140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346C77E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040C916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Since the stages of CI-CD are implemented from the level of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code</w:t>
      </w:r>
      <w:proofErr w:type="gramEnd"/>
    </w:p>
    <w:p w14:paraId="106F279D" w14:textId="488AE578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it can perform version controlling on it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it gives the team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members</w:t>
      </w:r>
      <w:proofErr w:type="gramEnd"/>
    </w:p>
    <w:p w14:paraId="134F649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ability to edit and review the code and yet maintain multiple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versions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7D3A5D0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of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jenkinsfile</w:t>
      </w:r>
      <w:proofErr w:type="spellEnd"/>
    </w:p>
    <w:p w14:paraId="3D8D010B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6DCCB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Jenkinsfile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withstand planned and unplanned restarts of the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4053CB3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master</w:t>
      </w:r>
    </w:p>
    <w:p w14:paraId="69A8006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24602F" w14:textId="61AC3D69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It can perform all stages of CI-CD with min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mum number of plugins as</w:t>
      </w:r>
    </w:p>
    <w:p w14:paraId="278AD314" w14:textId="1358A8C9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 result of which it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give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better performance than the free style projects</w:t>
      </w:r>
    </w:p>
    <w:p w14:paraId="13D05E3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BC17F0" w14:textId="5208059A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It can handle all the real time challenges like if conditions,</w:t>
      </w:r>
    </w:p>
    <w:p w14:paraId="39EF1A7E" w14:textId="18CBB858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error handling etc</w:t>
      </w:r>
    </w:p>
    <w:p w14:paraId="24D8387B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7EF5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42404A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Pipeline can be implemented in 2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ways</w:t>
      </w:r>
      <w:proofErr w:type="gramEnd"/>
    </w:p>
    <w:p w14:paraId="44A93511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1 Scripted Pipeline</w:t>
      </w:r>
    </w:p>
    <w:p w14:paraId="2A65B374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2 Declarative Pipeline</w:t>
      </w:r>
    </w:p>
    <w:p w14:paraId="1AA240A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974CD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Syntax of Scripted Pipeline</w:t>
      </w:r>
    </w:p>
    <w:p w14:paraId="106CA05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</w:t>
      </w:r>
    </w:p>
    <w:p w14:paraId="324FEC3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node('master')</w:t>
      </w:r>
    </w:p>
    <w:p w14:paraId="3F25E62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</w:p>
    <w:p w14:paraId="2BFC314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stage(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'Stage name in CI-CD')</w:t>
      </w:r>
    </w:p>
    <w:p w14:paraId="04FB3DF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{</w:t>
      </w:r>
    </w:p>
    <w:p w14:paraId="35853061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Groovy script code for implementing this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</w:t>
      </w:r>
      <w:proofErr w:type="gramEnd"/>
    </w:p>
    <w:p w14:paraId="519DD88C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}</w:t>
      </w:r>
    </w:p>
    <w:p w14:paraId="2F894E7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41953D9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68D9CC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27817F6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Syntax of Declarative Pipeline</w:t>
      </w:r>
    </w:p>
    <w:p w14:paraId="043C22B2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20BB08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pipeline</w:t>
      </w:r>
    </w:p>
    <w:p w14:paraId="6580D94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</w:p>
    <w:p w14:paraId="1B1D5523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agent any</w:t>
      </w:r>
    </w:p>
    <w:p w14:paraId="4F57E45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stages</w:t>
      </w:r>
    </w:p>
    <w:p w14:paraId="79E012DB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{</w:t>
      </w:r>
    </w:p>
    <w:p w14:paraId="2440444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stage(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'Stage name in CI-CD')</w:t>
      </w:r>
    </w:p>
    <w:p w14:paraId="50896224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{</w:t>
      </w:r>
    </w:p>
    <w:p w14:paraId="4186D7F1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steps</w:t>
      </w:r>
    </w:p>
    <w:p w14:paraId="6D1722B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{</w:t>
      </w:r>
    </w:p>
    <w:p w14:paraId="2B9BFBC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Groovy script for implementing this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</w:t>
      </w:r>
      <w:proofErr w:type="gramEnd"/>
    </w:p>
    <w:p w14:paraId="1A17FD8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}</w:t>
      </w:r>
    </w:p>
    <w:p w14:paraId="256703C2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}</w:t>
      </w:r>
    </w:p>
    <w:p w14:paraId="7C07F4C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}</w:t>
      </w:r>
    </w:p>
    <w:p w14:paraId="58466530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796FAAA4" w14:textId="5579DB7C" w:rsidR="00AC55B6" w:rsidRDefault="00AC55B6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E609BA" w14:textId="1A0FEAB5" w:rsidR="00606A7C" w:rsidRPr="00606A7C" w:rsidRDefault="00606A7C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</w:pPr>
    </w:p>
    <w:p w14:paraId="174A7D0C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=========================================================================</w:t>
      </w:r>
    </w:p>
    <w:p w14:paraId="1FAC05E9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Day 8</w:t>
      </w:r>
    </w:p>
    <w:p w14:paraId="256B793D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=========================================================================</w:t>
      </w:r>
    </w:p>
    <w:p w14:paraId="2716D87A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Scripted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piepline</w:t>
      </w:r>
      <w:proofErr w:type="spellEnd"/>
    </w:p>
    <w:p w14:paraId="327B8674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</w:t>
      </w:r>
    </w:p>
    <w:p w14:paraId="47E1EA94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0F112D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node('master') </w:t>
      </w:r>
    </w:p>
    <w:p w14:paraId="7B6BE11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4A6671F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ContinuousDownload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') </w:t>
      </w:r>
    </w:p>
    <w:p w14:paraId="2ECF0C9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5821FDB3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git 'https://github.com/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intelliqittrainings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maven.git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14:paraId="2B0EB2DD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6DF0A545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ContinuousBuild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440131DD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7CE2D76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mvn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package'</w:t>
      </w:r>
    </w:p>
    <w:p w14:paraId="256E8EBE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1D66E079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ContinuousDeployment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0EBE467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34A137A4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deploy adapters: [tomcat9(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credentialsId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'9ddc009f-64d7-48e3-afcf-ba859a4ebd07', path: '', url: 'http://172.31.82.52:8080')],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contextPath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'testapp1', war: '**/*.war'</w:t>
      </w:r>
    </w:p>
    <w:p w14:paraId="27E05935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64CB1CCB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ContinuousTesting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5F1C9014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65D0448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git 'https://github.com/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intelliqittrainings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FunctionalTesting.git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14:paraId="01E1D32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'java -jar /home/ubuntu/.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jenkins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/workspace/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ScriptedPipeline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/testing.jar'</w:t>
      </w:r>
    </w:p>
    <w:p w14:paraId="4F6E260E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4FB6CB5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ContinuousDelivery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32A3BACC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4E41F70E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input message: 'Waiting for approval from the DM!', submitter: '</w:t>
      </w:r>
      <w:proofErr w:type="spellStart"/>
      <w:proofErr w:type="gram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srinivas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  <w:proofErr w:type="gramEnd"/>
    </w:p>
    <w:p w14:paraId="53AFB0D9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deploy adapters: [tomcat9(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credentialsId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'9ddc009f-64d7-48e3-afcf-ba859a4ebd07', path: '', url: 'http://172.31.92.195:8080')],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contextPath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prodapp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', war: '**/*.war'</w:t>
      </w:r>
    </w:p>
    <w:p w14:paraId="162049BB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</w:t>
      </w:r>
    </w:p>
    <w:p w14:paraId="6FB936B0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</w:t>
      </w:r>
    </w:p>
    <w:p w14:paraId="2F740123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105C77A8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466716A3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7BDC444D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4C353D0D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3173F7F6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8FC62D8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568E771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</w:t>
      </w:r>
    </w:p>
    <w:p w14:paraId="74838DE6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Day 9</w:t>
      </w:r>
    </w:p>
    <w:p w14:paraId="75E7A511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</w:t>
      </w:r>
    </w:p>
    <w:p w14:paraId="52B46866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Scripted pipeline without </w:t>
      </w:r>
      <w:proofErr w:type="gram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deploy</w:t>
      </w:r>
      <w:proofErr w:type="gram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container plugin</w:t>
      </w:r>
    </w:p>
    <w:p w14:paraId="6E15E83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979A985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node('master') </w:t>
      </w:r>
    </w:p>
    <w:p w14:paraId="2B6927C3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C273283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ContinuousDownload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') </w:t>
      </w:r>
    </w:p>
    <w:p w14:paraId="06C9C128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0503CEDC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git 'https://github.com/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intelliqittrainings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maven.git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14:paraId="7E2391A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3597BBAA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ContinuousBuild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19073650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44BB4E7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mvn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package'</w:t>
      </w:r>
    </w:p>
    <w:p w14:paraId="60BDF5EF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7290AF55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ContinuousDeployment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33A34418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19781C1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scp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/home/ubuntu/.jenkins/workspace/ScriptedPipeline/webapp/target/webapp.war ubuntu@172.31.82.52:/var/lib/tomcat9/webapps/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qaapp.war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14:paraId="2FD99FBA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4AD17D75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ContinuousTesting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61C6D801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24598AC9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git 'https://github.com/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intelliqittrainings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FunctionalTesting.git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14:paraId="1A2E147E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'java -jar /home/ubuntu/.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jenkins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/workspace/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ScriptedPipeline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/testing.jar'</w:t>
      </w:r>
    </w:p>
    <w:p w14:paraId="74D4E695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269EE6E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stage('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ContinuousDelivery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')</w:t>
      </w:r>
    </w:p>
    <w:p w14:paraId="390D00AA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{</w:t>
      </w:r>
    </w:p>
    <w:p w14:paraId="42DF3DF1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input message: 'Waiting for approval from the DM!', submitter: '</w:t>
      </w:r>
      <w:proofErr w:type="spellStart"/>
      <w:proofErr w:type="gram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srinivas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  <w:proofErr w:type="gramEnd"/>
    </w:p>
    <w:p w14:paraId="09582BA2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scp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/home/ubuntu/.jenkins/workspace/ScriptedPipeline/webapp/target/webapp.war ubuntu@172.31.92.195:/var/lib/tomcat9/webapps/</w:t>
      </w:r>
      <w:proofErr w:type="spellStart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prodapp.war</w:t>
      </w:r>
      <w:proofErr w:type="spellEnd"/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14:paraId="168E9A9B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</w:t>
      </w:r>
    </w:p>
    <w:p w14:paraId="77CDDAFC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</w:t>
      </w:r>
    </w:p>
    <w:p w14:paraId="2F56FBF8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}</w:t>
      </w:r>
    </w:p>
    <w:p w14:paraId="370D2DD7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0FA4554B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2E68DCF6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07F1A47C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</w:p>
    <w:p w14:paraId="5C3FD7BA" w14:textId="77777777" w:rsidR="00606A7C" w:rsidRPr="00606A7C" w:rsidRDefault="00606A7C" w:rsidP="0060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06A7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6FABD5D4" w14:textId="77777777" w:rsidR="00606A7C" w:rsidRPr="00615B11" w:rsidRDefault="00606A7C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FD1F1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9FD415" w14:textId="78EA028E" w:rsidR="00307951" w:rsidRPr="00A06668" w:rsidRDefault="00D23F5D" w:rsidP="00D2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Whenever we are unable to find ‘deploy war/ear to container’ step in pipeline we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have to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go with other method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i.e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scp</w:t>
      </w:r>
      <w:proofErr w:type="spellEnd"/>
    </w:p>
    <w:p w14:paraId="7808AC7F" w14:textId="25283563" w:rsidR="00D23F5D" w:rsidRPr="00A06668" w:rsidRDefault="00D23F5D" w:rsidP="00D2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First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we need to establish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connectivity between Jenkins server and </w:t>
      </w:r>
      <w:proofErr w:type="spellStart"/>
      <w:r w:rsidR="00A15873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</w:t>
      </w:r>
      <w:proofErr w:type="spellEnd"/>
      <w:r w:rsidR="00A15873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-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server, Jenkins server and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prodserver</w:t>
      </w:r>
      <w:proofErr w:type="spellEnd"/>
      <w:r w:rsidR="00496F05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to use </w:t>
      </w:r>
      <w:proofErr w:type="spellStart"/>
      <w:r w:rsidR="00496F05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scp</w:t>
      </w:r>
      <w:proofErr w:type="spellEnd"/>
      <w:r w:rsidR="00496F05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command</w:t>
      </w:r>
    </w:p>
    <w:p w14:paraId="2270D85F" w14:textId="7932DCC5" w:rsidR="00FF7B3E" w:rsidRPr="00A06668" w:rsidRDefault="00FF7B3E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Go to </w:t>
      </w:r>
      <w:proofErr w:type="spellStart"/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qaserver</w:t>
      </w:r>
      <w:proofErr w:type="spellEnd"/>
      <w:proofErr w:type="gramEnd"/>
    </w:p>
    <w:p w14:paraId="415E7A7A" w14:textId="7D723BE6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whoami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   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(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ubuntu)</w:t>
      </w:r>
    </w:p>
    <w:p w14:paraId="77CB0179" w14:textId="37D1E1A2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sudo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passwd ubuntu                        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(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set some pw)</w:t>
      </w:r>
    </w:p>
    <w:p w14:paraId="09C9D108" w14:textId="7A615F73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sudo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vim /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etc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/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/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sshd_config</w:t>
      </w:r>
      <w:proofErr w:type="spellEnd"/>
    </w:p>
    <w:p w14:paraId="0497C8E0" w14:textId="0EA9229E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Passwordauthentication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yes</w:t>
      </w:r>
    </w:p>
    <w:p w14:paraId="09A1CB10" w14:textId="473FD49C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Restart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service</w:t>
      </w:r>
      <w:r w:rsidR="00A32F10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="00A32F10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$ </w:t>
      </w:r>
      <w:proofErr w:type="spellStart"/>
      <w:r w:rsidR="00A32F10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sudo</w:t>
      </w:r>
      <w:proofErr w:type="spellEnd"/>
      <w:r w:rsidR="00A32F10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service tomcat9 restart</w:t>
      </w:r>
    </w:p>
    <w:p w14:paraId="2EAE6B6F" w14:textId="6C4C0ADB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Connect to Jenkins server</w:t>
      </w:r>
    </w:p>
    <w:p w14:paraId="3C495B43" w14:textId="1813BF50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-keygen</w:t>
      </w:r>
    </w:p>
    <w:p w14:paraId="489F11D1" w14:textId="70CE0A58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-copy-id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ubuntu@private_ip_of_qaserver</w:t>
      </w:r>
      <w:proofErr w:type="spellEnd"/>
    </w:p>
    <w:p w14:paraId="135B5DFA" w14:textId="6B5D4095" w:rsidR="00A15873" w:rsidRPr="00A06668" w:rsidRDefault="00A15873" w:rsidP="00A15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-copy-id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ubuntu@private_ip_of_prodserver</w:t>
      </w:r>
      <w:proofErr w:type="spellEnd"/>
    </w:p>
    <w:p w14:paraId="7383772E" w14:textId="77777777" w:rsidR="00A15873" w:rsidRPr="00A06668" w:rsidRDefault="00A15873" w:rsidP="00496F05">
      <w:pPr>
        <w:pStyle w:val="ListParagraph"/>
        <w:ind w:left="216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2B6FCAE8" w14:textId="77777777" w:rsidR="00A15873" w:rsidRPr="00A06668" w:rsidRDefault="00A15873" w:rsidP="00A15873">
      <w:pPr>
        <w:pStyle w:val="ListParagraph"/>
        <w:ind w:left="216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20207E7D" w14:textId="2C3B87A2" w:rsidR="00D23F5D" w:rsidRPr="00A06668" w:rsidRDefault="00A15873" w:rsidP="00D2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Connect to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-server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$ cd /var/lib/tomcat9/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conf</w:t>
      </w:r>
      <w:proofErr w:type="gramEnd"/>
    </w:p>
    <w:p w14:paraId="612DA482" w14:textId="7A71628B" w:rsidR="00A15873" w:rsidRPr="00A06668" w:rsidRDefault="00A15873" w:rsidP="00D23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Vi tomcat-users.xml  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DF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do not delete anything as we did in usual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process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</w:p>
    <w:p w14:paraId="0470E798" w14:textId="6ADE74C4" w:rsidR="00A15873" w:rsidRPr="00A06668" w:rsidRDefault="00A15873" w:rsidP="00A15873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73327039" w14:textId="185B2BB3" w:rsidR="00A15873" w:rsidRPr="00A06668" w:rsidRDefault="00A15873" w:rsidP="00A15873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Format of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scp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command:</w:t>
      </w:r>
    </w:p>
    <w:p w14:paraId="7CA83695" w14:textId="737E6411" w:rsidR="00A15873" w:rsidRPr="00A06668" w:rsidRDefault="00A15873" w:rsidP="00A15873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scp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srcfile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username@ipaddress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: destination</w:t>
      </w:r>
    </w:p>
    <w:p w14:paraId="0370A108" w14:textId="77777777" w:rsidR="00496F05" w:rsidRPr="00A06668" w:rsidRDefault="00496F05" w:rsidP="00496F05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e.g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suppose we have a file f1 in Jenkins server and we need to copy it in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qaserver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with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other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name say file1</w:t>
      </w:r>
    </w:p>
    <w:p w14:paraId="7AED5D5F" w14:textId="77777777" w:rsidR="00496F05" w:rsidRPr="00A06668" w:rsidRDefault="00496F05" w:rsidP="00496F05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0C83D7B5" w14:textId="21D05A43" w:rsidR="00496F05" w:rsidRPr="00A06668" w:rsidRDefault="00496F05" w:rsidP="00496F05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scp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f1 </w:t>
      </w:r>
      <w:hyperlink r:id="rId8" w:history="1">
        <w:r w:rsidRPr="00A06668">
          <w:rPr>
            <w:rStyle w:val="Hyperlink"/>
            <w:rFonts w:ascii="Times New Roman" w:hAnsi="Times New Roman" w:cs="Times New Roman"/>
            <w:color w:val="0070C0"/>
            <w:sz w:val="36"/>
            <w:szCs w:val="36"/>
            <w:lang w:val="en-US"/>
          </w:rPr>
          <w:t>ubuntu@172.42.51.7:/temp/file1</w:t>
        </w:r>
      </w:hyperlink>
    </w:p>
    <w:p w14:paraId="2CA19183" w14:textId="77777777" w:rsidR="00496F05" w:rsidRPr="00A06668" w:rsidRDefault="00496F05" w:rsidP="00496F05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79981227" w14:textId="292106AB" w:rsidR="00307951" w:rsidRPr="00A06668" w:rsidRDefault="005216F4" w:rsidP="00496F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Go to logs and find out in which path Jenkins is creating artifacts war file. It is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</w:p>
    <w:p w14:paraId="055D150E" w14:textId="046A9065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/home/ubuntu/.jenkins/workspace/ScriptedPipeline/webapp/target/webapp.war</w:t>
      </w:r>
    </w:p>
    <w:p w14:paraId="07321CCE" w14:textId="55B97234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Copy that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path</w:t>
      </w:r>
      <w:proofErr w:type="gramEnd"/>
    </w:p>
    <w:p w14:paraId="465F21E9" w14:textId="7EDCF430" w:rsidR="005216F4" w:rsidRPr="00A06668" w:rsidRDefault="005216F4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Hence command becomes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</w:p>
    <w:p w14:paraId="1B97E3A2" w14:textId="59C80FCC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scp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/home/ubuntu/.jenkins/workspace/ScriptedPipeline/webapp/target/webapp.war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ubuntu@private_ip_of_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qaserver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: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/var/lib/tomcat9/webapps/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qaapp.war</w:t>
      </w:r>
      <w:proofErr w:type="spellEnd"/>
    </w:p>
    <w:p w14:paraId="6B12D92D" w14:textId="4D228BE8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415E2729" w14:textId="66F366CC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qaapp.war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is nothing but a context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path</w:t>
      </w:r>
      <w:proofErr w:type="gramEnd"/>
    </w:p>
    <w:p w14:paraId="22BB83EA" w14:textId="0350EE80" w:rsidR="005216F4" w:rsidRPr="00A06668" w:rsidRDefault="005216F4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Copy this command and go pipeline syntax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generator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</w:p>
    <w:p w14:paraId="52DA5FC4" w14:textId="6D9A4A3B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Steps: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: shell script</w:t>
      </w:r>
    </w:p>
    <w:p w14:paraId="531EAA5A" w14:textId="28EF06A3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Shell-script: paste copied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command</w:t>
      </w:r>
      <w:proofErr w:type="gramEnd"/>
    </w:p>
    <w:p w14:paraId="74DE5967" w14:textId="22462CB2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Click on ‘Generate Pipeline script’</w:t>
      </w:r>
    </w:p>
    <w:p w14:paraId="792D6295" w14:textId="36E0B07A" w:rsidR="005216F4" w:rsidRPr="00A06668" w:rsidRDefault="005216F4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Copy generated groovy script and paste it in 3</w:t>
      </w:r>
      <w:r w:rsidRPr="00A06668">
        <w:rPr>
          <w:rFonts w:ascii="Times New Roman" w:hAnsi="Times New Roman" w:cs="Times New Roman"/>
          <w:color w:val="0070C0"/>
          <w:sz w:val="36"/>
          <w:szCs w:val="36"/>
          <w:vertAlign w:val="superscript"/>
          <w:lang w:val="en-US"/>
        </w:rPr>
        <w:t>rd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stage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i.e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‘</w:t>
      </w:r>
      <w:proofErr w:type="spellStart"/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ContinuousDeployment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’</w:t>
      </w:r>
      <w:proofErr w:type="gramEnd"/>
    </w:p>
    <w:p w14:paraId="64DF147B" w14:textId="6750FCDD" w:rsidR="005216F4" w:rsidRPr="00A06668" w:rsidRDefault="005216F4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Similarly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you can also do for last stage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i.e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‘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ContinuousDelivery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’ by making necessary changes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i.e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private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ip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and context path</w:t>
      </w:r>
    </w:p>
    <w:p w14:paraId="29018566" w14:textId="5A43A3AA" w:rsidR="005216F4" w:rsidRPr="00A06668" w:rsidRDefault="005216F4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With this build will fail </w:t>
      </w:r>
    </w:p>
    <w:p w14:paraId="6FEA8CEB" w14:textId="2BCCC3A5" w:rsidR="005216F4" w:rsidRPr="00A06668" w:rsidRDefault="005216F4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Connect to </w:t>
      </w:r>
      <w:proofErr w:type="spellStart"/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qaserver</w:t>
      </w:r>
      <w:proofErr w:type="spellEnd"/>
      <w:proofErr w:type="gramEnd"/>
    </w:p>
    <w:p w14:paraId="697A6ADA" w14:textId="3377F85B" w:rsidR="005216F4" w:rsidRPr="00A06668" w:rsidRDefault="002101DC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$ cd var/lib</w:t>
      </w:r>
    </w:p>
    <w:p w14:paraId="18BCB348" w14:textId="77777777" w:rsidR="002101DC" w:rsidRPr="00A06668" w:rsidRDefault="002101DC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$ ls -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ld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tomcat9/</w:t>
      </w:r>
    </w:p>
    <w:p w14:paraId="531C57E9" w14:textId="77777777" w:rsidR="002101DC" w:rsidRPr="00A06668" w:rsidRDefault="002101DC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We need to add write permission to other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users</w:t>
      </w:r>
      <w:proofErr w:type="gramEnd"/>
    </w:p>
    <w:p w14:paraId="4F76D61B" w14:textId="02663061" w:rsidR="002101DC" w:rsidRPr="00A06668" w:rsidRDefault="002101DC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$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sudo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chmod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o+w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-R tomcat9/</w:t>
      </w:r>
    </w:p>
    <w:p w14:paraId="1C7F9C3E" w14:textId="65E6103E" w:rsidR="002101DC" w:rsidRPr="00A06668" w:rsidRDefault="002101DC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 w:rsidR="0044748A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Repeat 12</w:t>
      </w:r>
    </w:p>
    <w:p w14:paraId="460A085F" w14:textId="15969713" w:rsidR="0044748A" w:rsidRPr="00A06668" w:rsidRDefault="009B2442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Now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build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</w:p>
    <w:p w14:paraId="4D2E631B" w14:textId="0543B26E" w:rsidR="009B2442" w:rsidRPr="00A06668" w:rsidRDefault="009B2442" w:rsidP="005216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Repeat steps 5 to 16 for </w:t>
      </w:r>
      <w:proofErr w:type="spellStart"/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prodserver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with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context path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prodapp.war</w:t>
      </w:r>
      <w:proofErr w:type="spellEnd"/>
    </w:p>
    <w:p w14:paraId="1120D5B2" w14:textId="33B2B5D4" w:rsidR="009B2442" w:rsidRPr="00A06668" w:rsidRDefault="009B2442" w:rsidP="009B2442">
      <w:pPr>
        <w:pStyle w:val="ListParagraph"/>
        <w:ind w:left="144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</w:p>
    <w:p w14:paraId="69F64747" w14:textId="44EF9A22" w:rsidR="009B2442" w:rsidRPr="00A06668" w:rsidRDefault="009B2442" w:rsidP="009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Normally in organization this groovy script will be uploaded in </w:t>
      </w:r>
      <w:proofErr w:type="spellStart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github</w:t>
      </w:r>
      <w:proofErr w:type="spellEnd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and settings will be made in Jenkins such that it will check if new code is been uploaded in </w:t>
      </w:r>
      <w:proofErr w:type="spellStart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gihub</w:t>
      </w:r>
      <w:proofErr w:type="spellEnd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or not      </w:t>
      </w:r>
      <w:proofErr w:type="gramStart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OR  settings</w:t>
      </w:r>
      <w:proofErr w:type="gramEnd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will be made in Jenkins such that it will get a notification to build if new code is been uploaded in </w:t>
      </w:r>
      <w:proofErr w:type="spellStart"/>
      <w:r w:rsidR="00C773F1"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gihub</w:t>
      </w:r>
      <w:proofErr w:type="spellEnd"/>
    </w:p>
    <w:p w14:paraId="36F8EFE1" w14:textId="3C46DFDA" w:rsidR="00C773F1" w:rsidRPr="00A06668" w:rsidRDefault="00C773F1" w:rsidP="00C773F1">
      <w:pPr>
        <w:pStyle w:val="ListParagraph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Lets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see first case in which settings will be made in Jenkins such that it will check if new code is been uploaded in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github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. If new code is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there</w:t>
      </w:r>
      <w:proofErr w:type="gram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then build will start automatically</w:t>
      </w:r>
    </w:p>
    <w:p w14:paraId="66148533" w14:textId="014DEB42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scriptedPipeline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pipeline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Definition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Pipeline script from SCM</w:t>
      </w:r>
    </w:p>
    <w:p w14:paraId="2546E8F8" w14:textId="6F4B4255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SCM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git</w:t>
      </w:r>
    </w:p>
    <w:p w14:paraId="353CB369" w14:textId="45A95280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Paste 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github-url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in which Jenkins-file is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uploaded</w:t>
      </w:r>
      <w:proofErr w:type="gramEnd"/>
    </w:p>
    <w:p w14:paraId="0BCECE12" w14:textId="2D1A661E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Scriptpath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name of that file</w:t>
      </w:r>
    </w:p>
    <w:p w14:paraId="68CC5F8B" w14:textId="67724478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Apply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save</w:t>
      </w:r>
      <w:proofErr w:type="gramEnd"/>
    </w:p>
    <w:p w14:paraId="25B9902E" w14:textId="38D5ACFA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Build-triggers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check ‘</w:t>
      </w:r>
      <w:proofErr w:type="spell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Pll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proofErr w:type="spellStart"/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scm</w:t>
      </w:r>
      <w:proofErr w:type="spellEnd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’</w:t>
      </w:r>
      <w:proofErr w:type="gramEnd"/>
    </w:p>
    <w:p w14:paraId="7859BAF9" w14:textId="51EDDD49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Schedule </w:t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sym w:font="Wingdings" w:char="F0E0"/>
      </w: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* * * * * </w:t>
      </w:r>
    </w:p>
    <w:p w14:paraId="2D4F24BE" w14:textId="1847E963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Save</w:t>
      </w:r>
    </w:p>
    <w:p w14:paraId="41E0D010" w14:textId="62B445A1" w:rsidR="00C773F1" w:rsidRPr="00A06668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Make some changes in code and push in </w:t>
      </w:r>
      <w:proofErr w:type="spellStart"/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github</w:t>
      </w:r>
      <w:proofErr w:type="spellEnd"/>
      <w:proofErr w:type="gramEnd"/>
    </w:p>
    <w:p w14:paraId="38E00D47" w14:textId="46CCA18F" w:rsidR="00C773F1" w:rsidRDefault="00C773F1" w:rsidP="00C773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Job would start running </w:t>
      </w:r>
      <w:proofErr w:type="gramStart"/>
      <w:r w:rsidRPr="00A06668">
        <w:rPr>
          <w:rFonts w:ascii="Times New Roman" w:hAnsi="Times New Roman" w:cs="Times New Roman"/>
          <w:color w:val="0070C0"/>
          <w:sz w:val="36"/>
          <w:szCs w:val="36"/>
          <w:lang w:val="en-US"/>
        </w:rPr>
        <w:t>automatically</w:t>
      </w:r>
      <w:proofErr w:type="gramEnd"/>
    </w:p>
    <w:p w14:paraId="335EB521" w14:textId="77777777" w:rsidR="00C773F1" w:rsidRDefault="00C773F1" w:rsidP="00F436CF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7D90CAEC" w14:textId="2D047AB2" w:rsidR="005216F4" w:rsidRPr="00A06668" w:rsidRDefault="005216F4" w:rsidP="005216F4">
      <w:pPr>
        <w:pStyle w:val="ListParagraph"/>
        <w:ind w:left="1440"/>
        <w:rPr>
          <w:rFonts w:ascii="Times New Roman" w:hAnsi="Times New Roman" w:cs="Times New Roman"/>
          <w:sz w:val="48"/>
          <w:szCs w:val="48"/>
          <w:lang w:val="en-US"/>
        </w:rPr>
      </w:pPr>
    </w:p>
    <w:p w14:paraId="59FD4AEB" w14:textId="77777777" w:rsidR="00307951" w:rsidRPr="00A06668" w:rsidRDefault="00307951" w:rsidP="00307951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652FF0CF" w14:textId="77777777" w:rsidR="00307951" w:rsidRPr="00A06668" w:rsidRDefault="00307951" w:rsidP="00307951">
      <w:pPr>
        <w:pStyle w:val="ListParagraph"/>
        <w:rPr>
          <w:rFonts w:ascii="Times New Roman" w:hAnsi="Times New Roman" w:cs="Times New Roman"/>
          <w:sz w:val="48"/>
          <w:szCs w:val="48"/>
          <w:lang w:val="en-US"/>
        </w:rPr>
      </w:pPr>
    </w:p>
    <w:p w14:paraId="49CD8C5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6D8CBDF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4B61867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Declarative Pipeline</w:t>
      </w:r>
    </w:p>
    <w:p w14:paraId="776FC73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</w:t>
      </w:r>
    </w:p>
    <w:p w14:paraId="163A4FD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16A4D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pipeline</w:t>
      </w:r>
    </w:p>
    <w:p w14:paraId="3DBE472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7BCCA2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agent any</w:t>
      </w:r>
    </w:p>
    <w:p w14:paraId="30A5423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stages</w:t>
      </w:r>
    </w:p>
    <w:p w14:paraId="4EE938D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6435ED7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ContinuousDownload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03E4B16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7776597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1253FC8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3B0BCB7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git 'https://github.com/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intelliqittrainings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maven.git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4E88865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6695AA3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16AFE33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ContinuousBuild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74AB6EC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6FC6511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2621B63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76578A1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mvn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package'</w:t>
      </w:r>
    </w:p>
    <w:p w14:paraId="1759336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5414CB8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3CD007B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ContinuousDeployment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13C4573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6E519B4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4BBE367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5B3CB7C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scp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/home/ubuntu/.jenkins/workspace/DeclarativePipeline/webapp/target/webapp.war ubuntu@172.31.82.52:/var/lib/tomcat9/webapps/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myapp.war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4362C50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3F2E5E5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70E4EDB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ContinuousTesting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197F75D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49D8B18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191EEAD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52235A4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git 'https://github.com/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intelliqittrainings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FunctionalTesting.git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314AFD0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'java -jar /home/ubuntu/.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/workspace/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DeclarativePipeline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/testing.jar' </w:t>
      </w:r>
    </w:p>
    <w:p w14:paraId="24DAE2D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</w:p>
    <w:p w14:paraId="7C3C58D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322A40E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</w:p>
    <w:p w14:paraId="1A0881F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36E7C0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ContinuousDelivery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509810B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74C570C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5585572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776CE4D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input message: 'Required approval from the DM!', submitter: '</w:t>
      </w:r>
      <w:proofErr w:type="spellStart"/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srinivas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gramEnd"/>
    </w:p>
    <w:p w14:paraId="27948B2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scp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/home/ubuntu/.jenkins/workspace/DeclarativePipeline/webapp/target/webapp.war ubuntu@172.31.92.195:/var/lib/tomcat9/webapps/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myprodapp.war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08AB896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</w:p>
    <w:p w14:paraId="37C3D2C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6E7A986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</w:p>
    <w:p w14:paraId="70366FE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736FD6B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</w:p>
    <w:p w14:paraId="248E318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E0F07A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1A52B9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863A5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79DAF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4DD17BF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Declarative Pipeline with post conditions</w:t>
      </w:r>
    </w:p>
    <w:p w14:paraId="788D647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</w:t>
      </w:r>
    </w:p>
    <w:p w14:paraId="6354B3E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Post conditions are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all the stages are done</w:t>
      </w:r>
    </w:p>
    <w:p w14:paraId="43866A1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A04DD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pipeline</w:t>
      </w:r>
    </w:p>
    <w:p w14:paraId="1ED7236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E74CD6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agent any</w:t>
      </w:r>
    </w:p>
    <w:p w14:paraId="21F9A73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stages</w:t>
      </w:r>
    </w:p>
    <w:p w14:paraId="0191A46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4B5DDE8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stage(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'Stage name in CI-CD')</w:t>
      </w:r>
    </w:p>
    <w:p w14:paraId="6B30028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{</w:t>
      </w:r>
    </w:p>
    <w:p w14:paraId="2BDE77B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steps</w:t>
      </w:r>
    </w:p>
    <w:p w14:paraId="10A2C26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{</w:t>
      </w:r>
    </w:p>
    <w:p w14:paraId="4F08C1F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Groovy code</w:t>
      </w:r>
    </w:p>
    <w:p w14:paraId="1E06AED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}</w:t>
      </w:r>
    </w:p>
    <w:p w14:paraId="016E8D8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0939487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759CF84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post</w:t>
      </w:r>
    </w:p>
    <w:p w14:paraId="21EECB3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{</w:t>
      </w:r>
    </w:p>
    <w:p w14:paraId="60F6335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success</w:t>
      </w:r>
    </w:p>
    <w:p w14:paraId="601BE22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28BFB45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</w:p>
    <w:p w14:paraId="5D75E34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0E9C7EF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failure</w:t>
      </w:r>
    </w:p>
    <w:p w14:paraId="24C0C79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12B4D1B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DEB46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23BC63A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</w:t>
      </w:r>
    </w:p>
    <w:p w14:paraId="0D4713D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7AD2199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92BBB6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4DC1FFD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abort</w:t>
      </w:r>
    </w:p>
    <w:p w14:paraId="2681B52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590E5F6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6F811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2BB6F99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changed</w:t>
      </w:r>
    </w:p>
    <w:p w14:paraId="2591C0D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{</w:t>
      </w:r>
    </w:p>
    <w:p w14:paraId="63A0C22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45A3F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6FB02B5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7BCF6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}</w:t>
      </w:r>
    </w:p>
    <w:p w14:paraId="2CD03C6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AAAFD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E286BD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BE4C2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</w:t>
      </w:r>
    </w:p>
    <w:p w14:paraId="627B883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24C9D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5F471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pipeline</w:t>
      </w:r>
    </w:p>
    <w:p w14:paraId="40373A5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1C5CE2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agent any</w:t>
      </w:r>
    </w:p>
    <w:p w14:paraId="3C83ABD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stages</w:t>
      </w:r>
    </w:p>
    <w:p w14:paraId="2264AEA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0B8DEC9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ContinuousDownload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5EB9B96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160AF49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3D554F7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0CD58A0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git 'https://github.com/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intelliqittrainings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maven.git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71DF30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5302543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1B65FD8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ContinuousBuild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32BBF05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6EFF502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53B3DF1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36830C5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label: '', script: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mvn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package'</w:t>
      </w:r>
    </w:p>
    <w:p w14:paraId="5C7C3C6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2526A92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734975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ContinuousDeployment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179F7BD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C5FA62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5C75E9F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329E046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label: '', script: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scp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/home/ubuntu/.jenkins/workspace/DeclarativePipeline/webapp/target/webapp.war ubuntu@172.31.31.15:/var/lib/tomcat8/webapps/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testwebapp.war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31C6C9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247EB00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2B33C7F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ContinuousTesting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7C8C581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2F1CCED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7F36D4A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75891BB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git 'https://github.com/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intelliqittrainings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FunctionalTesting.git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27F9A19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label: '', script: 'java -jar /home/ubuntu/.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/workspace/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DeclarativePipeline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/testing.jar'</w:t>
      </w:r>
    </w:p>
    <w:p w14:paraId="2EB8CA7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023B077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2D999BA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</w:p>
    <w:p w14:paraId="78F5E79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0CC3192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post</w:t>
      </w:r>
    </w:p>
    <w:p w14:paraId="33A899C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661F378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success</w:t>
      </w:r>
    </w:p>
    <w:p w14:paraId="56A1717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0A8B742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input message: 'Waiting for Approval!', submitter: '</w:t>
      </w:r>
      <w:proofErr w:type="spellStart"/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naresh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gramEnd"/>
    </w:p>
    <w:p w14:paraId="22F4727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label: '', script: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scp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/home/ubuntu/.jenkins/workspace/DeclarativePipeline/webapp/target/webapp.war ubuntu@172.31.26.41:/var/lib/tomcat8/webapps/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prodwebapp.war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 </w:t>
      </w:r>
    </w:p>
    <w:p w14:paraId="16D7CE5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7014BA2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failure</w:t>
      </w:r>
    </w:p>
    <w:p w14:paraId="6636210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459D6EC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mail bcc: '', body: '', cc: '', from: '',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replyTo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'', subject: 'Jenkins CI-CD Failed', to: 'gandham.saikrishna@gmail.com'</w:t>
      </w:r>
    </w:p>
    <w:p w14:paraId="43B0418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BCDD0F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</w:p>
    <w:p w14:paraId="01D5C10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</w:p>
    <w:p w14:paraId="005A558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2490C45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60C8037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743A47C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7AE0325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05F85BD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3E758E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49CEE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392ACD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Declarative Pipeline with exception handling</w:t>
      </w:r>
    </w:p>
    <w:p w14:paraId="7CFC730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</w:t>
      </w:r>
    </w:p>
    <w:p w14:paraId="7BD536E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handling is the process of overcoming an exception and</w:t>
      </w:r>
    </w:p>
    <w:p w14:paraId="3DA8C6E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resuming the execution of the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remianing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steps in the program</w:t>
      </w:r>
    </w:p>
    <w:p w14:paraId="0EE2D38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handing is implemented using </w:t>
      </w:r>
      <w:proofErr w:type="spellStart"/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try,catch</w:t>
      </w:r>
      <w:proofErr w:type="spellEnd"/>
      <w:proofErr w:type="gramEnd"/>
    </w:p>
    <w:p w14:paraId="2ED8919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section of code that might generate an error should be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</w:t>
      </w:r>
      <w:proofErr w:type="gramEnd"/>
    </w:p>
    <w:p w14:paraId="4556419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 try </w:t>
      </w:r>
      <w:proofErr w:type="spellStart"/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part.If</w:t>
      </w:r>
      <w:proofErr w:type="spellEnd"/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fails the control comes to the catch section</w:t>
      </w:r>
    </w:p>
    <w:p w14:paraId="19203C9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C13FC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Syntax</w:t>
      </w:r>
    </w:p>
    <w:p w14:paraId="04B9783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</w:t>
      </w:r>
    </w:p>
    <w:p w14:paraId="5A466AB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</w:t>
      </w:r>
    </w:p>
    <w:p w14:paraId="5A77DA6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3033E1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71146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0328816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catch(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e)</w:t>
      </w:r>
    </w:p>
    <w:p w14:paraId="43F9C32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FC0B4D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E68EB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DFF0BC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73BBC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</w:t>
      </w:r>
    </w:p>
    <w:p w14:paraId="2EF72C6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6EB83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pipeline</w:t>
      </w:r>
    </w:p>
    <w:p w14:paraId="419EFA0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AEB317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agent any</w:t>
      </w:r>
    </w:p>
    <w:p w14:paraId="7BD5884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stages</w:t>
      </w:r>
    </w:p>
    <w:p w14:paraId="49DA1B2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4F4FAD4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ContinuousDownload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3EB6A8E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0079626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steps</w:t>
      </w:r>
    </w:p>
    <w:p w14:paraId="4BC1F39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6AABF68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script</w:t>
      </w:r>
    </w:p>
    <w:p w14:paraId="621E51B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4031D92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try</w:t>
      </w:r>
    </w:p>
    <w:p w14:paraId="5364C12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B52C50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git 'https://github.com/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intelliqittrainings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maven.git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115E029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E968BF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catch(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e1)</w:t>
      </w:r>
    </w:p>
    <w:p w14:paraId="50852BA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1FE9394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mail bcc: '', body: 'Jenkins is unable to download the development code from the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github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', cc: '', from: '',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replyTo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'', subject: 'Download failed', to: 'git.admin@gmail.com'</w:t>
      </w:r>
    </w:p>
    <w:p w14:paraId="51464F4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</w:p>
    <w:p w14:paraId="115D0AE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3977EFC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4937419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</w:t>
      </w:r>
    </w:p>
    <w:p w14:paraId="67DB5D6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659BDAD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2727457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ContinuousBuild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289FEA0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19E0D5B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6172E36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0F89F8A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script</w:t>
      </w:r>
    </w:p>
    <w:p w14:paraId="3B14CE2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{</w:t>
      </w:r>
    </w:p>
    <w:p w14:paraId="28364DF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try</w:t>
      </w:r>
    </w:p>
    <w:p w14:paraId="4659F0B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{</w:t>
      </w:r>
    </w:p>
    <w:p w14:paraId="0374A39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mvn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package'</w:t>
      </w:r>
    </w:p>
    <w:p w14:paraId="2CB42B5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}</w:t>
      </w:r>
    </w:p>
    <w:p w14:paraId="16EFD33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catch(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e2)</w:t>
      </w:r>
    </w:p>
    <w:p w14:paraId="0986D5A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{</w:t>
      </w:r>
    </w:p>
    <w:p w14:paraId="14C0088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mail bcc: '', body: 'Jenkins is unable to create an artifact with maven', cc: '', from: '',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replyTo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'', subject: 'Build failed', to: 'developers@gmail.com'</w:t>
      </w:r>
    </w:p>
    <w:p w14:paraId="2613926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</w:p>
    <w:p w14:paraId="57E4938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}</w:t>
      </w:r>
    </w:p>
    <w:p w14:paraId="76FD2DA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}</w:t>
      </w:r>
    </w:p>
    <w:p w14:paraId="69CE8BE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</w:t>
      </w:r>
    </w:p>
    <w:p w14:paraId="33D939F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2F90880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6C028B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ContinuousDeployment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24E71E6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186C73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3A95426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0B203BF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script</w:t>
      </w:r>
    </w:p>
    <w:p w14:paraId="6EA9131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{</w:t>
      </w:r>
    </w:p>
    <w:p w14:paraId="674E91E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try</w:t>
      </w:r>
    </w:p>
    <w:p w14:paraId="4C40337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{</w:t>
      </w:r>
    </w:p>
    <w:p w14:paraId="56025EC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scp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/home/ubuntu/.jenkins/workspace/DeclarativePipeline/webapp/target/webapp.war ubuntu@172.31.82.52:/var/lib/tomcat9/webapps/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myapp.war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33FBB5C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}</w:t>
      </w:r>
    </w:p>
    <w:p w14:paraId="5A78EB2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catch(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e3)</w:t>
      </w:r>
    </w:p>
    <w:p w14:paraId="6BE1436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{</w:t>
      </w:r>
    </w:p>
    <w:p w14:paraId="3BE3AE4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mail bcc: '', body: 'Jenkins is unable to deploy into tomcat on the QA environment', cc: '', from: '',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replyTo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'', subject: 'Deployment failed', to: 'middleware.team@gmail.com'</w:t>
      </w:r>
    </w:p>
    <w:p w14:paraId="28A15D9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</w:p>
    <w:p w14:paraId="519133F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}</w:t>
      </w:r>
    </w:p>
    <w:p w14:paraId="4A84569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51FAA4F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</w:p>
    <w:p w14:paraId="1798585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4A82316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7FAD81B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ContinuousTesting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3E5773F9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3C08ED6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3D88490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30659B3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script</w:t>
      </w:r>
    </w:p>
    <w:p w14:paraId="4501078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14:paraId="538B228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try</w:t>
      </w:r>
    </w:p>
    <w:p w14:paraId="1BB9913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390550A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git 'https://github.com/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intelliqittrainings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FunctionalTesting.git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1BF34CA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'java -jar /home/ubuntu/.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/workspace/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DeclarativePipeline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/testing.jar' </w:t>
      </w:r>
    </w:p>
    <w:p w14:paraId="5FCFF7B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485FBE1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catch(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e4)</w:t>
      </w:r>
    </w:p>
    <w:p w14:paraId="1C0B52B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797012D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mail bcc: '', body: 'Selenium automation testing has failed', cc: '', from: '',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replyTo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'', subject: 'Testing failed', to: 'testing.team@gmail.com'</w:t>
      </w:r>
    </w:p>
    <w:p w14:paraId="5B8F80F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</w:p>
    <w:p w14:paraId="2B53933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40439F1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7D3BF83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00AE70A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3F23CD18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stage('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ContinuousDelivery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')</w:t>
      </w:r>
    </w:p>
    <w:p w14:paraId="5B7FEE2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5E1458F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steps</w:t>
      </w:r>
    </w:p>
    <w:p w14:paraId="3E36598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4615CDC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script</w:t>
      </w:r>
    </w:p>
    <w:p w14:paraId="4D83886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14:paraId="4A13E99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try</w:t>
      </w:r>
    </w:p>
    <w:p w14:paraId="78F47B4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562B1D1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input message: 'Required approval from the DM!', submitter: '</w:t>
      </w:r>
      <w:proofErr w:type="spellStart"/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srinivas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gramEnd"/>
    </w:p>
    <w:p w14:paraId="4F075584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scp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/home/ubuntu/.jenkins/workspace/DeclarativePipeline/webapp/target/webapp.war ubuntu@172.31.92.195:/var/lib/tomcat9/webapps/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myprodapp.war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 </w:t>
      </w:r>
    </w:p>
    <w:p w14:paraId="67688D35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30FE057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catch(</w:t>
      </w:r>
      <w:proofErr w:type="gram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e5)</w:t>
      </w:r>
    </w:p>
    <w:p w14:paraId="1C239C1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1D26EDC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mail bcc: '', body: 'Unable to deploy into tomcat on the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ProdServers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', cc: '', from: '', </w:t>
      </w:r>
      <w:proofErr w:type="spellStart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replyTo</w:t>
      </w:r>
      <w:proofErr w:type="spellEnd"/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'', subject: 'Delivery failed', to: 'delivery.team@gmail.com'</w:t>
      </w:r>
    </w:p>
    <w:p w14:paraId="797BB3B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19AA72F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3B08139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3FE5513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B6A7DE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</w:p>
    <w:p w14:paraId="1F6C101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</w:p>
    <w:p w14:paraId="0FB1CC5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32F845B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7996AAA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241EE06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4F94A251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1423ECC6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413F184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2C927BE3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</w:p>
    <w:p w14:paraId="0AA77A20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066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5604DC1D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7D311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66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</w:t>
      </w:r>
    </w:p>
    <w:p w14:paraId="44D1BA37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66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 11</w:t>
      </w:r>
    </w:p>
    <w:p w14:paraId="3CE1AEE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066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==========================================================================</w:t>
      </w:r>
    </w:p>
    <w:p w14:paraId="3900262B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C50D5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9CEA7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DCA63C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E22A0E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44842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04D87A" w14:textId="77777777" w:rsidR="00A06668" w:rsidRPr="00A06668" w:rsidRDefault="00A06668" w:rsidP="00A0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634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98623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172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4FC8BD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78DD2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6DFF3C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9804A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F7D2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5D56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7DEDAB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7957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1172DB4" w14:textId="77777777" w:rsidR="00D70828" w:rsidRPr="00615B11" w:rsidRDefault="00D70828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70828" w:rsidRPr="0061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422A"/>
    <w:multiLevelType w:val="hybridMultilevel"/>
    <w:tmpl w:val="FB3CE1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757BD"/>
    <w:multiLevelType w:val="hybridMultilevel"/>
    <w:tmpl w:val="7DC6B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3FC5"/>
    <w:multiLevelType w:val="hybridMultilevel"/>
    <w:tmpl w:val="368A9AE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774CB4"/>
    <w:multiLevelType w:val="hybridMultilevel"/>
    <w:tmpl w:val="BA56EB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5746EB"/>
    <w:multiLevelType w:val="hybridMultilevel"/>
    <w:tmpl w:val="D55828C2"/>
    <w:lvl w:ilvl="0" w:tplc="40090011">
      <w:start w:val="1"/>
      <w:numFmt w:val="decimal"/>
      <w:lvlText w:val="%1)"/>
      <w:lvlJc w:val="left"/>
      <w:pPr>
        <w:ind w:left="2253" w:hanging="360"/>
      </w:pPr>
    </w:lvl>
    <w:lvl w:ilvl="1" w:tplc="40090019" w:tentative="1">
      <w:start w:val="1"/>
      <w:numFmt w:val="lowerLetter"/>
      <w:lvlText w:val="%2."/>
      <w:lvlJc w:val="left"/>
      <w:pPr>
        <w:ind w:left="2973" w:hanging="360"/>
      </w:pPr>
    </w:lvl>
    <w:lvl w:ilvl="2" w:tplc="4009001B" w:tentative="1">
      <w:start w:val="1"/>
      <w:numFmt w:val="lowerRoman"/>
      <w:lvlText w:val="%3."/>
      <w:lvlJc w:val="right"/>
      <w:pPr>
        <w:ind w:left="3693" w:hanging="180"/>
      </w:pPr>
    </w:lvl>
    <w:lvl w:ilvl="3" w:tplc="4009000F" w:tentative="1">
      <w:start w:val="1"/>
      <w:numFmt w:val="decimal"/>
      <w:lvlText w:val="%4."/>
      <w:lvlJc w:val="left"/>
      <w:pPr>
        <w:ind w:left="4413" w:hanging="360"/>
      </w:pPr>
    </w:lvl>
    <w:lvl w:ilvl="4" w:tplc="40090019" w:tentative="1">
      <w:start w:val="1"/>
      <w:numFmt w:val="lowerLetter"/>
      <w:lvlText w:val="%5."/>
      <w:lvlJc w:val="left"/>
      <w:pPr>
        <w:ind w:left="5133" w:hanging="360"/>
      </w:pPr>
    </w:lvl>
    <w:lvl w:ilvl="5" w:tplc="4009001B" w:tentative="1">
      <w:start w:val="1"/>
      <w:numFmt w:val="lowerRoman"/>
      <w:lvlText w:val="%6."/>
      <w:lvlJc w:val="right"/>
      <w:pPr>
        <w:ind w:left="5853" w:hanging="180"/>
      </w:pPr>
    </w:lvl>
    <w:lvl w:ilvl="6" w:tplc="4009000F" w:tentative="1">
      <w:start w:val="1"/>
      <w:numFmt w:val="decimal"/>
      <w:lvlText w:val="%7."/>
      <w:lvlJc w:val="left"/>
      <w:pPr>
        <w:ind w:left="6573" w:hanging="360"/>
      </w:pPr>
    </w:lvl>
    <w:lvl w:ilvl="7" w:tplc="40090019" w:tentative="1">
      <w:start w:val="1"/>
      <w:numFmt w:val="lowerLetter"/>
      <w:lvlText w:val="%8."/>
      <w:lvlJc w:val="left"/>
      <w:pPr>
        <w:ind w:left="7293" w:hanging="360"/>
      </w:pPr>
    </w:lvl>
    <w:lvl w:ilvl="8" w:tplc="4009001B" w:tentative="1">
      <w:start w:val="1"/>
      <w:numFmt w:val="lowerRoman"/>
      <w:lvlText w:val="%9."/>
      <w:lvlJc w:val="right"/>
      <w:pPr>
        <w:ind w:left="8013" w:hanging="180"/>
      </w:pPr>
    </w:lvl>
  </w:abstractNum>
  <w:abstractNum w:abstractNumId="5" w15:restartNumberingAfterBreak="0">
    <w:nsid w:val="5E897A66"/>
    <w:multiLevelType w:val="hybridMultilevel"/>
    <w:tmpl w:val="DC66C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5CE6"/>
    <w:multiLevelType w:val="hybridMultilevel"/>
    <w:tmpl w:val="5E5C8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E27A3"/>
    <w:multiLevelType w:val="hybridMultilevel"/>
    <w:tmpl w:val="C756A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8"/>
    <w:rsid w:val="000117CE"/>
    <w:rsid w:val="00016130"/>
    <w:rsid w:val="00064F85"/>
    <w:rsid w:val="000C0D52"/>
    <w:rsid w:val="00105F20"/>
    <w:rsid w:val="0013063B"/>
    <w:rsid w:val="001451F7"/>
    <w:rsid w:val="001E6680"/>
    <w:rsid w:val="002101DC"/>
    <w:rsid w:val="002169B0"/>
    <w:rsid w:val="00307951"/>
    <w:rsid w:val="00322422"/>
    <w:rsid w:val="003407F5"/>
    <w:rsid w:val="00360F2F"/>
    <w:rsid w:val="00374F6C"/>
    <w:rsid w:val="003C3405"/>
    <w:rsid w:val="003F522C"/>
    <w:rsid w:val="0044748A"/>
    <w:rsid w:val="00470F29"/>
    <w:rsid w:val="00496F05"/>
    <w:rsid w:val="004A0905"/>
    <w:rsid w:val="004A5A38"/>
    <w:rsid w:val="004D4421"/>
    <w:rsid w:val="005216F4"/>
    <w:rsid w:val="00565F75"/>
    <w:rsid w:val="005E0848"/>
    <w:rsid w:val="00606A7C"/>
    <w:rsid w:val="00615B11"/>
    <w:rsid w:val="006668B4"/>
    <w:rsid w:val="00785F41"/>
    <w:rsid w:val="007867D2"/>
    <w:rsid w:val="00870691"/>
    <w:rsid w:val="00957199"/>
    <w:rsid w:val="009A6769"/>
    <w:rsid w:val="009B2442"/>
    <w:rsid w:val="009E357D"/>
    <w:rsid w:val="00A06668"/>
    <w:rsid w:val="00A15873"/>
    <w:rsid w:val="00A32F10"/>
    <w:rsid w:val="00A34D72"/>
    <w:rsid w:val="00AC55B6"/>
    <w:rsid w:val="00AD7698"/>
    <w:rsid w:val="00B01CA3"/>
    <w:rsid w:val="00C60867"/>
    <w:rsid w:val="00C773F1"/>
    <w:rsid w:val="00D07F9F"/>
    <w:rsid w:val="00D23F5D"/>
    <w:rsid w:val="00D46CDB"/>
    <w:rsid w:val="00D70828"/>
    <w:rsid w:val="00F15F40"/>
    <w:rsid w:val="00F35764"/>
    <w:rsid w:val="00F436CF"/>
    <w:rsid w:val="00F91BCA"/>
    <w:rsid w:val="00FF3FB8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C539"/>
  <w15:chartTrackingRefBased/>
  <w15:docId w15:val="{6E54A3F6-E486-422F-A2A1-F925A465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B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172.42.51.7:/temp/file1" TargetMode="External"/><Relationship Id="rId3" Type="http://schemas.openxmlformats.org/officeDocument/2006/relationships/styles" Target="styles.xml"/><Relationship Id="rId7" Type="http://schemas.openxmlformats.org/officeDocument/2006/relationships/hyperlink" Target="http://172.31.33.159:8080/jnlpJars/slave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ivate_ip_of_jenkinsserver:8080/jnlpJars/slave.j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A0EA-6CDE-4619-B8CD-1C5CD897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</Pages>
  <Words>4588</Words>
  <Characters>26158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34</cp:revision>
  <dcterms:created xsi:type="dcterms:W3CDTF">2020-12-25T13:53:00Z</dcterms:created>
  <dcterms:modified xsi:type="dcterms:W3CDTF">2021-01-12T06:32:00Z</dcterms:modified>
</cp:coreProperties>
</file>