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85141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</w:t>
      </w:r>
    </w:p>
    <w:p w14:paraId="54F1FBE9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</w:t>
      </w:r>
    </w:p>
    <w:p w14:paraId="6259F68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054886B" w14:textId="0655112F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Menions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This is an individual node used in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Kubernetes.</w:t>
      </w:r>
    </w:p>
    <w:p w14:paraId="36023AC0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Combination of these minions is called as Kubernetes cluster</w:t>
      </w:r>
    </w:p>
    <w:p w14:paraId="0E94B557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9FD790F" w14:textId="2FF4706A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Master is the main machine which triggers the container orchestration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0C1A25F8" w14:textId="4F896C7F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distributes the work load to the Slaves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622F55C3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F9FC4C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Slaves are the nodes that accept the work load from the master</w:t>
      </w:r>
    </w:p>
    <w:p w14:paraId="2D50BD03" w14:textId="3017E85B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handle activities load balancing,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auto scaling,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high availability etc</w:t>
      </w:r>
    </w:p>
    <w:p w14:paraId="0D6FE7EC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920F552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0700130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EA6356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 uses various of types of Object</w:t>
      </w:r>
    </w:p>
    <w:p w14:paraId="51F18600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9AE8AD6" w14:textId="0416AAE6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Pod: This is a layer of abstraction on top of a container.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the smallest</w:t>
      </w:r>
    </w:p>
    <w:p w14:paraId="78110F9A" w14:textId="74A6E443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object that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work on.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the Pod we have a container.</w:t>
      </w:r>
    </w:p>
    <w:p w14:paraId="07FD3CDC" w14:textId="7775B985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The advantage of using a Pod is that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commands will work on the Pod and the Pod communicates these instructions to the container.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 this way we can use the same 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irrespective of which technology containers are in the Pod.</w:t>
      </w:r>
    </w:p>
    <w:p w14:paraId="19147933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17A529F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C08757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14C575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Service: This is used for port mapping and network load balancing</w:t>
      </w:r>
    </w:p>
    <w:p w14:paraId="24E803D4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3E7AC30" w14:textId="759F25BE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NameSpace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This is used for creating partitions in the cluster.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Pods running</w:t>
      </w:r>
    </w:p>
    <w:p w14:paraId="19C594EB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a namespace cannot communicate with other pods running in other namespace</w:t>
      </w:r>
    </w:p>
    <w:p w14:paraId="4BEEA901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DD65698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Secrets: This is used for passing encrypted data to the Pods</w:t>
      </w:r>
    </w:p>
    <w:p w14:paraId="42C4C6C8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20ABE07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ReplicationController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This is used for managing multiple replicas of PODs</w:t>
      </w:r>
    </w:p>
    <w:p w14:paraId="4128BE14" w14:textId="47F6EA4F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also performing scaling </w:t>
      </w:r>
    </w:p>
    <w:p w14:paraId="5310CD32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69CDF64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ReplicaSet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This is similar to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replicationcontroller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but it is more advanced</w:t>
      </w:r>
    </w:p>
    <w:p w14:paraId="0B32CC35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where features like selector can be implemented</w:t>
      </w:r>
    </w:p>
    <w:p w14:paraId="36D0CEAB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953F8E" w14:textId="6262F530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 Deployment: This used for performing all activities that a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Replicaset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do</w:t>
      </w:r>
    </w:p>
    <w:p w14:paraId="0FB3DE5D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it can also handle rolling update</w:t>
      </w:r>
    </w:p>
    <w:p w14:paraId="02665CF9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095F00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Volume: Used to preserve the data even when the pods are deleted</w:t>
      </w:r>
    </w:p>
    <w:p w14:paraId="7E8E52B9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087E3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9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Statefulsets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These are used to handle stateful application like data bases</w:t>
      </w:r>
    </w:p>
    <w:p w14:paraId="21DFCDE4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where consistency in read write operations has to be maintained.</w:t>
      </w:r>
    </w:p>
    <w:p w14:paraId="21EA749A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A880A71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Setup of Kubernetes</w:t>
      </w:r>
    </w:p>
    <w:p w14:paraId="10056A5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</w:t>
      </w:r>
    </w:p>
    <w:p w14:paraId="3ACE5F68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Free</w:t>
      </w:r>
    </w:p>
    <w:p w14:paraId="1A2EE8A8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</w:t>
      </w:r>
    </w:p>
    <w:p w14:paraId="14A040A3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http://katakoda.com</w:t>
      </w:r>
    </w:p>
    <w:p w14:paraId="62DC6B41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(or)</w:t>
      </w:r>
    </w:p>
    <w:p w14:paraId="3D0B85BD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http://playwithk8s.com</w:t>
      </w:r>
    </w:p>
    <w:p w14:paraId="7E16776D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F093A6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Paid</w:t>
      </w:r>
    </w:p>
    <w:p w14:paraId="2E5D154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</w:t>
      </w:r>
    </w:p>
    <w:p w14:paraId="44072E8C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Signup for a Google cloud account</w:t>
      </w:r>
    </w:p>
    <w:p w14:paraId="62918933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Click on Menu icon on top right corner---&gt;Click on Kubernetes Engine--&gt;Clusters</w:t>
      </w:r>
    </w:p>
    <w:p w14:paraId="0449494A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Click on Create cluster---&gt;Click on Create</w:t>
      </w:r>
    </w:p>
    <w:p w14:paraId="0A8D549B" w14:textId="77777777" w:rsidR="0058537E" w:rsidRPr="0058537E" w:rsidRDefault="0058537E" w:rsidP="0058537E">
      <w:pPr>
        <w:pBdr>
          <w:bottom w:val="doub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36" w:type="dxa"/>
        <w:tblLook w:val="04A0" w:firstRow="1" w:lastRow="0" w:firstColumn="1" w:lastColumn="0" w:noHBand="0" w:noVBand="1"/>
      </w:tblPr>
      <w:tblGrid>
        <w:gridCol w:w="4718"/>
        <w:gridCol w:w="4718"/>
      </w:tblGrid>
      <w:tr w:rsidR="0058537E" w:rsidRPr="0058537E" w14:paraId="10A196AB" w14:textId="77777777" w:rsidTr="00416280">
        <w:trPr>
          <w:trHeight w:val="432"/>
        </w:trPr>
        <w:tc>
          <w:tcPr>
            <w:tcW w:w="4718" w:type="dxa"/>
          </w:tcPr>
          <w:p w14:paraId="6AF3850A" w14:textId="77777777" w:rsidR="0058537E" w:rsidRPr="0058537E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37E"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</w:p>
        </w:tc>
        <w:tc>
          <w:tcPr>
            <w:tcW w:w="4718" w:type="dxa"/>
          </w:tcPr>
          <w:p w14:paraId="1B43BC75" w14:textId="77777777" w:rsidR="0058537E" w:rsidRPr="0058537E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37E">
              <w:rPr>
                <w:rFonts w:ascii="Times New Roman" w:hAnsi="Times New Roman" w:cs="Times New Roman"/>
                <w:sz w:val="28"/>
                <w:szCs w:val="28"/>
              </w:rPr>
              <w:t>SLAVE</w:t>
            </w:r>
          </w:p>
        </w:tc>
      </w:tr>
      <w:tr w:rsidR="0058537E" w:rsidRPr="0058537E" w14:paraId="39DF633F" w14:textId="77777777" w:rsidTr="00416280">
        <w:trPr>
          <w:trHeight w:val="432"/>
        </w:trPr>
        <w:tc>
          <w:tcPr>
            <w:tcW w:w="4718" w:type="dxa"/>
          </w:tcPr>
          <w:p w14:paraId="221DE082" w14:textId="77777777" w:rsidR="0058537E" w:rsidRPr="0058537E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37E">
              <w:rPr>
                <w:rFonts w:ascii="Times New Roman" w:hAnsi="Times New Roman" w:cs="Times New Roman"/>
                <w:sz w:val="28"/>
                <w:szCs w:val="28"/>
              </w:rPr>
              <w:t>Container run time</w:t>
            </w:r>
          </w:p>
        </w:tc>
        <w:tc>
          <w:tcPr>
            <w:tcW w:w="4718" w:type="dxa"/>
          </w:tcPr>
          <w:p w14:paraId="6F3AB284" w14:textId="77777777" w:rsidR="0058537E" w:rsidRPr="0058537E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37E">
              <w:rPr>
                <w:rFonts w:ascii="Times New Roman" w:hAnsi="Times New Roman" w:cs="Times New Roman"/>
                <w:sz w:val="28"/>
                <w:szCs w:val="28"/>
              </w:rPr>
              <w:t>Container run time</w:t>
            </w:r>
          </w:p>
        </w:tc>
      </w:tr>
      <w:tr w:rsidR="0058537E" w:rsidRPr="0058537E" w14:paraId="6F5F5E07" w14:textId="77777777" w:rsidTr="00416280">
        <w:trPr>
          <w:trHeight w:val="432"/>
        </w:trPr>
        <w:tc>
          <w:tcPr>
            <w:tcW w:w="4718" w:type="dxa"/>
          </w:tcPr>
          <w:p w14:paraId="49EF33F0" w14:textId="77777777" w:rsidR="0058537E" w:rsidRPr="0058537E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537E">
              <w:rPr>
                <w:rFonts w:ascii="Times New Roman" w:hAnsi="Times New Roman" w:cs="Times New Roman"/>
                <w:sz w:val="28"/>
                <w:szCs w:val="28"/>
              </w:rPr>
              <w:t>Kubelet</w:t>
            </w:r>
            <w:proofErr w:type="spellEnd"/>
          </w:p>
        </w:tc>
        <w:tc>
          <w:tcPr>
            <w:tcW w:w="4718" w:type="dxa"/>
          </w:tcPr>
          <w:p w14:paraId="78A86609" w14:textId="77777777" w:rsidR="0058537E" w:rsidRPr="0058537E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537E">
              <w:rPr>
                <w:rFonts w:ascii="Times New Roman" w:hAnsi="Times New Roman" w:cs="Times New Roman"/>
                <w:sz w:val="28"/>
                <w:szCs w:val="28"/>
              </w:rPr>
              <w:t>Kubelet</w:t>
            </w:r>
            <w:proofErr w:type="spellEnd"/>
          </w:p>
        </w:tc>
      </w:tr>
      <w:tr w:rsidR="0058537E" w:rsidRPr="0058537E" w14:paraId="4F55992D" w14:textId="77777777" w:rsidTr="00416280">
        <w:trPr>
          <w:trHeight w:val="453"/>
        </w:trPr>
        <w:tc>
          <w:tcPr>
            <w:tcW w:w="4718" w:type="dxa"/>
          </w:tcPr>
          <w:p w14:paraId="38A72F00" w14:textId="77777777" w:rsidR="0058537E" w:rsidRPr="0058537E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537E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58537E">
              <w:rPr>
                <w:rFonts w:ascii="Times New Roman" w:hAnsi="Times New Roman" w:cs="Times New Roman"/>
                <w:sz w:val="28"/>
                <w:szCs w:val="28"/>
              </w:rPr>
              <w:t xml:space="preserve"> server</w:t>
            </w:r>
          </w:p>
        </w:tc>
        <w:tc>
          <w:tcPr>
            <w:tcW w:w="4718" w:type="dxa"/>
          </w:tcPr>
          <w:p w14:paraId="00C2E19B" w14:textId="77777777" w:rsidR="0058537E" w:rsidRPr="0058537E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537E">
              <w:rPr>
                <w:rFonts w:ascii="Times New Roman" w:hAnsi="Times New Roman" w:cs="Times New Roman"/>
                <w:sz w:val="28"/>
                <w:szCs w:val="28"/>
              </w:rPr>
              <w:t>Kubeproxy</w:t>
            </w:r>
            <w:proofErr w:type="spellEnd"/>
          </w:p>
        </w:tc>
      </w:tr>
      <w:tr w:rsidR="0058537E" w:rsidRPr="0058537E" w14:paraId="7A9BC616" w14:textId="77777777" w:rsidTr="00416280">
        <w:trPr>
          <w:trHeight w:val="432"/>
        </w:trPr>
        <w:tc>
          <w:tcPr>
            <w:tcW w:w="4718" w:type="dxa"/>
          </w:tcPr>
          <w:p w14:paraId="21E23116" w14:textId="77777777" w:rsidR="0058537E" w:rsidRPr="0058537E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37E">
              <w:rPr>
                <w:rFonts w:ascii="Times New Roman" w:hAnsi="Times New Roman" w:cs="Times New Roman"/>
                <w:sz w:val="28"/>
                <w:szCs w:val="28"/>
              </w:rPr>
              <w:t>Schedular</w:t>
            </w:r>
          </w:p>
        </w:tc>
        <w:tc>
          <w:tcPr>
            <w:tcW w:w="4718" w:type="dxa"/>
          </w:tcPr>
          <w:p w14:paraId="7D81E0D8" w14:textId="77777777" w:rsidR="0058537E" w:rsidRPr="0058537E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37E" w:rsidRPr="0058537E" w14:paraId="43050CAF" w14:textId="77777777" w:rsidTr="00416280">
        <w:trPr>
          <w:trHeight w:val="432"/>
        </w:trPr>
        <w:tc>
          <w:tcPr>
            <w:tcW w:w="4718" w:type="dxa"/>
          </w:tcPr>
          <w:p w14:paraId="450B3181" w14:textId="77777777" w:rsidR="0058537E" w:rsidRPr="0058537E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37E">
              <w:rPr>
                <w:rFonts w:ascii="Times New Roman" w:hAnsi="Times New Roman" w:cs="Times New Roman"/>
                <w:sz w:val="28"/>
                <w:szCs w:val="28"/>
              </w:rPr>
              <w:t>Controller</w:t>
            </w:r>
          </w:p>
        </w:tc>
        <w:tc>
          <w:tcPr>
            <w:tcW w:w="4718" w:type="dxa"/>
          </w:tcPr>
          <w:p w14:paraId="5976F0E9" w14:textId="77777777" w:rsidR="0058537E" w:rsidRPr="0058537E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37E" w:rsidRPr="0058537E" w14:paraId="7FC41383" w14:textId="77777777" w:rsidTr="00416280">
        <w:trPr>
          <w:trHeight w:val="432"/>
        </w:trPr>
        <w:tc>
          <w:tcPr>
            <w:tcW w:w="4718" w:type="dxa"/>
          </w:tcPr>
          <w:p w14:paraId="33C480F3" w14:textId="77777777" w:rsidR="0058537E" w:rsidRPr="0058537E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537E">
              <w:rPr>
                <w:rFonts w:ascii="Times New Roman" w:hAnsi="Times New Roman" w:cs="Times New Roman"/>
                <w:sz w:val="28"/>
                <w:szCs w:val="28"/>
              </w:rPr>
              <w:t>etcd</w:t>
            </w:r>
            <w:proofErr w:type="spellEnd"/>
          </w:p>
        </w:tc>
        <w:tc>
          <w:tcPr>
            <w:tcW w:w="4718" w:type="dxa"/>
          </w:tcPr>
          <w:p w14:paraId="1493A8EC" w14:textId="77777777" w:rsidR="0058537E" w:rsidRPr="0058537E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2D881F" w14:textId="77777777" w:rsidR="0058537E" w:rsidRPr="0058537E" w:rsidRDefault="0058537E" w:rsidP="00585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CBC6BC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23</w:t>
      </w:r>
    </w:p>
    <w:p w14:paraId="5D93D9FC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0C1E8186" w14:textId="008EA14E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Manual setup of Kubernetes</w:t>
      </w:r>
      <w:r w:rsidR="00D73E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centos/RHEL</w:t>
      </w:r>
    </w:p>
    <w:p w14:paraId="095BB784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</w:t>
      </w:r>
    </w:p>
    <w:p w14:paraId="1E9C0185" w14:textId="77777777" w:rsidR="0058537E" w:rsidRPr="0005018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05018D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Install, start and enable docker service</w:t>
      </w:r>
    </w:p>
    <w:p w14:paraId="61F3187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5FF770F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yum install -y -q yum-utils device-mapper-persistent-data lvm2 &gt; /dev/null 2&gt;&amp;1</w:t>
      </w:r>
    </w:p>
    <w:p w14:paraId="748759C1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yum-config-manager --add-repo https://download.docker.com/linux/centos/docker-ce.repo &gt; /dev/null 2&gt;&amp;1</w:t>
      </w:r>
    </w:p>
    <w:p w14:paraId="078B431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yum install -y -q docker-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&gt;/dev/null 2&gt;&amp;1</w:t>
      </w:r>
    </w:p>
    <w:p w14:paraId="049A8F13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86F6FB8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1DB8F1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systemctl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start docker</w:t>
      </w:r>
    </w:p>
    <w:p w14:paraId="5D4CB9E2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systemctl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enable docker</w:t>
      </w:r>
    </w:p>
    <w:p w14:paraId="6384061D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EB7FC5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</w:t>
      </w:r>
    </w:p>
    <w:p w14:paraId="17917E5D" w14:textId="1579EF1A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73EC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Disable SELINUX</w:t>
      </w:r>
      <w:r w:rsidR="00D73EC9" w:rsidRPr="00D73E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  <w:r w:rsidR="00D73E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it’s a security feature which prevents you from installing some </w:t>
      </w:r>
      <w:proofErr w:type="spellStart"/>
      <w:r w:rsidR="00D73E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softwere</w:t>
      </w:r>
      <w:proofErr w:type="spellEnd"/>
      <w:r w:rsidR="00D73E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We need to disable this.</w:t>
      </w:r>
    </w:p>
    <w:p w14:paraId="43A96870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18626F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setenforce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</w:t>
      </w:r>
    </w:p>
    <w:p w14:paraId="23851CAF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sed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--follow-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symlinks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's/^SELINUX=enforcing/SELINUX=disabled/' /etc/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sysconfig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selinux</w:t>
      </w:r>
      <w:proofErr w:type="spellEnd"/>
    </w:p>
    <w:p w14:paraId="44AA2FA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FF3F256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============================================================================================</w:t>
      </w:r>
    </w:p>
    <w:p w14:paraId="5CA4BC0F" w14:textId="77777777" w:rsidR="0058537E" w:rsidRPr="00D73EC9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D73EC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Disable SWAP</w:t>
      </w:r>
    </w:p>
    <w:p w14:paraId="36CF7E17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250EBF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sed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'/swap/d' /etc/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fstab</w:t>
      </w:r>
      <w:proofErr w:type="spellEnd"/>
    </w:p>
    <w:p w14:paraId="15B39FCA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swapoff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-a</w:t>
      </w:r>
    </w:p>
    <w:p w14:paraId="2705B92A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19D3D40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===========================================================================================</w:t>
      </w:r>
    </w:p>
    <w:p w14:paraId="6CD137E1" w14:textId="6ECA9386" w:rsidR="00D73EC9" w:rsidRPr="00D73EC9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D73EC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Update </w:t>
      </w:r>
      <w:proofErr w:type="spellStart"/>
      <w:r w:rsidRPr="00D73EC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sysctl</w:t>
      </w:r>
      <w:proofErr w:type="spellEnd"/>
      <w:r w:rsidRPr="00D73EC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settings for Kubernetes networking</w:t>
      </w:r>
      <w:r w:rsidR="00D73EC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</w:t>
      </w:r>
      <w:r w:rsidR="00DA31EE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: </w:t>
      </w:r>
      <w:r w:rsidR="00D73EC9" w:rsidRPr="00D73EC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This installs necessary firewalls for </w:t>
      </w:r>
      <w:proofErr w:type="spellStart"/>
      <w:r w:rsidR="00D73EC9" w:rsidRPr="00D73EC9">
        <w:rPr>
          <w:rFonts w:ascii="Times New Roman" w:eastAsia="Times New Roman" w:hAnsi="Times New Roman" w:cs="Times New Roman"/>
          <w:sz w:val="28"/>
          <w:szCs w:val="28"/>
          <w:lang w:eastAsia="en-IN"/>
        </w:rPr>
        <w:t>kubernetes</w:t>
      </w:r>
      <w:proofErr w:type="spellEnd"/>
    </w:p>
    <w:p w14:paraId="43A67F99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579E805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 &gt;&gt;/etc/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sysctl.d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kubernetes.conf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&lt;&lt;EOF</w:t>
      </w:r>
    </w:p>
    <w:p w14:paraId="10C7070C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net.bridge.bridge-nf-call-ip6tables = 1</w:t>
      </w:r>
    </w:p>
    <w:p w14:paraId="3E661B2B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net.bridge.bridge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nf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-call-iptables = 1</w:t>
      </w:r>
    </w:p>
    <w:p w14:paraId="6E2D2938" w14:textId="2AA71917" w:rsid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EOF</w:t>
      </w:r>
    </w:p>
    <w:p w14:paraId="677A579A" w14:textId="77777777" w:rsidR="00DA31EE" w:rsidRPr="0058537E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933910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sysctl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--system</w:t>
      </w:r>
    </w:p>
    <w:p w14:paraId="0C00EE10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AB987B9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============================================================================================</w:t>
      </w:r>
    </w:p>
    <w:p w14:paraId="5A98889E" w14:textId="77777777" w:rsidR="0058537E" w:rsidRPr="00DA31E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DA31EE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Add Kubernetes to yum repository</w:t>
      </w:r>
    </w:p>
    <w:p w14:paraId="28BDE905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8A13392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 &gt;&gt;/etc/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yum.repos.d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kubernetes.repo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&lt;&lt;EOF</w:t>
      </w:r>
    </w:p>
    <w:p w14:paraId="7B4417D7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</w:p>
    <w:p w14:paraId="7E538EF5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name=Kubernetes</w:t>
      </w:r>
    </w:p>
    <w:p w14:paraId="66A056F2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baseurl=https://packages.cloud.google.com/yum/repos/kubernetes-el7-x86_64</w:t>
      </w:r>
    </w:p>
    <w:p w14:paraId="30346B31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enabled=1</w:t>
      </w:r>
    </w:p>
    <w:p w14:paraId="6600F224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gpgcheck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=1</w:t>
      </w:r>
    </w:p>
    <w:p w14:paraId="4D5649E3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repo_gpgcheck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=1</w:t>
      </w:r>
    </w:p>
    <w:p w14:paraId="025D5825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gpgkey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=https://packages.cloud.google.com/yum/doc/yum-key.gpg</w:t>
      </w:r>
    </w:p>
    <w:p w14:paraId="520B2C47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https://packages.cloud.google.com/yum/doc/rpm-package-key.gpg</w:t>
      </w:r>
    </w:p>
    <w:p w14:paraId="11AE796A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EOF</w:t>
      </w:r>
    </w:p>
    <w:p w14:paraId="6D7484E9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1BE1B2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</w:t>
      </w:r>
    </w:p>
    <w:p w14:paraId="0AAE37AB" w14:textId="77777777" w:rsidR="0058537E" w:rsidRPr="00DA31E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DA31EE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Install Kubernetes</w:t>
      </w:r>
    </w:p>
    <w:p w14:paraId="589A51F8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yum install -y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kubeadm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</w:p>
    <w:p w14:paraId="33476F6F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8AD515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</w:t>
      </w:r>
    </w:p>
    <w:p w14:paraId="271D65B7" w14:textId="77777777" w:rsidR="0058537E" w:rsidRPr="00DA31E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DA31EE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Enable and start Kubernetes service</w:t>
      </w:r>
    </w:p>
    <w:p w14:paraId="2DD3E437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E6D771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systemctl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start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</w:p>
    <w:p w14:paraId="16E3CC24" w14:textId="41265530" w:rsid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systemctl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enable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</w:p>
    <w:p w14:paraId="769EFAA9" w14:textId="4C0318A2" w:rsidR="00DA31EE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DD4E6C7" w14:textId="68A63900" w:rsidR="00DA31EE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/etc/hostname </w:t>
      </w:r>
    </w:p>
    <w:p w14:paraId="4BE5A026" w14:textId="74583345" w:rsidR="00DA31EE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remove content and give names master and worker1 for our convenience</w:t>
      </w:r>
    </w:p>
    <w:p w14:paraId="76B3C829" w14:textId="6A12D4E3" w:rsidR="00DA31EE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7DFC60" w14:textId="173566DC" w:rsidR="00DA31EE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6</w:t>
      </w:r>
    </w:p>
    <w:p w14:paraId="76B7C994" w14:textId="35970C98" w:rsidR="00DA31EE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restart</w:t>
      </w:r>
    </w:p>
    <w:p w14:paraId="34B84F20" w14:textId="1DC0455C" w:rsidR="00DA31EE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4319FE1" w14:textId="77777777" w:rsidR="00DA31EE" w:rsidRPr="0058537E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1B3C7F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</w:t>
      </w:r>
    </w:p>
    <w:p w14:paraId="7BECAF8C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Repeat the above steps on Master and slaves</w:t>
      </w:r>
    </w:p>
    <w:p w14:paraId="42177EC7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</w:t>
      </w:r>
    </w:p>
    <w:p w14:paraId="1A6767F2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0B659D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 Master=============</w:t>
      </w:r>
    </w:p>
    <w:p w14:paraId="2C460271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</w:t>
      </w:r>
    </w:p>
    <w:p w14:paraId="14D86AB1" w14:textId="77777777" w:rsidR="0058537E" w:rsidRPr="00556999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spellStart"/>
      <w:r w:rsidRPr="0055699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Initilise</w:t>
      </w:r>
      <w:proofErr w:type="spellEnd"/>
      <w:r w:rsidRPr="0055699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the Kubernetes cluster</w:t>
      </w:r>
    </w:p>
    <w:p w14:paraId="4D81C046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-----------------------------------------</w:t>
      </w:r>
    </w:p>
    <w:p w14:paraId="05BA0B36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D4CB88F" w14:textId="58684A4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kubeadm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init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--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apiserver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-advertise-address=</w:t>
      </w:r>
      <w:proofErr w:type="spellStart"/>
      <w:r w:rsidR="00556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private_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ip_of_master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--pod-network-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cidr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=192.168.0.0/16</w:t>
      </w:r>
    </w:p>
    <w:p w14:paraId="13512AA8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DE274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=========================================================================================</w:t>
      </w:r>
    </w:p>
    <w:p w14:paraId="04969EA0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15017F3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be able to use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command to connect and interact with the cluster, </w:t>
      </w:r>
    </w:p>
    <w:p w14:paraId="18B3851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user needs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config file.</w:t>
      </w:r>
    </w:p>
    <w:p w14:paraId="3A06A072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46195F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mkdir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/home/centos/.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</w:t>
      </w:r>
      <w:proofErr w:type="spellEnd"/>
    </w:p>
    <w:p w14:paraId="3B4810D4" w14:textId="21144E9E" w:rsidR="0058537E" w:rsidRPr="0058537E" w:rsidRDefault="00285012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58537E"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cp /etc/</w:t>
      </w:r>
      <w:proofErr w:type="spellStart"/>
      <w:r w:rsidR="0058537E"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</w:t>
      </w:r>
      <w:proofErr w:type="spellEnd"/>
      <w:r w:rsidR="0058537E"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="0058537E"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admin.conf</w:t>
      </w:r>
      <w:proofErr w:type="spellEnd"/>
      <w:r w:rsidR="0058537E"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/home/centos/.</w:t>
      </w:r>
      <w:proofErr w:type="spellStart"/>
      <w:r w:rsidR="0058537E"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</w:t>
      </w:r>
      <w:proofErr w:type="spellEnd"/>
      <w:r w:rsidR="0058537E"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/config</w:t>
      </w:r>
    </w:p>
    <w:p w14:paraId="56BA5B26" w14:textId="3911FE5C" w:rsidR="0058537E" w:rsidRPr="0058537E" w:rsidRDefault="00285012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sudo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="0058537E"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chown</w:t>
      </w:r>
      <w:proofErr w:type="spellEnd"/>
      <w:r w:rsidR="0058537E"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-R </w:t>
      </w:r>
      <w:proofErr w:type="spellStart"/>
      <w:r w:rsidR="0058537E"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centos:centos</w:t>
      </w:r>
      <w:proofErr w:type="spellEnd"/>
      <w:r w:rsidR="0058537E"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/home/centos/.</w:t>
      </w:r>
      <w:proofErr w:type="spellStart"/>
      <w:r w:rsidR="0058537E"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</w:t>
      </w:r>
      <w:proofErr w:type="spellEnd"/>
    </w:p>
    <w:p w14:paraId="46479B3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41B7C94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========================================================================================</w:t>
      </w:r>
    </w:p>
    <w:p w14:paraId="6D87188C" w14:textId="6DC92778" w:rsid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312C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Deploy calico network</w:t>
      </w:r>
    </w:p>
    <w:p w14:paraId="58FC2585" w14:textId="30311422" w:rsidR="00556999" w:rsidRDefault="00556999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6999">
        <w:rPr>
          <w:rFonts w:ascii="Times New Roman" w:eastAsia="Times New Roman" w:hAnsi="Times New Roman" w:cs="Times New Roman"/>
          <w:sz w:val="28"/>
          <w:szCs w:val="28"/>
          <w:lang w:eastAsia="en-IN"/>
        </w:rPr>
        <w:t>Exit from root</w:t>
      </w:r>
    </w:p>
    <w:p w14:paraId="65DE2E2C" w14:textId="77777777" w:rsidR="00556999" w:rsidRPr="00556999" w:rsidRDefault="00556999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2C5AA71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create -f https://docs.projectcalico.org/v3.9/manifests/calico.yaml</w:t>
      </w:r>
    </w:p>
    <w:p w14:paraId="2428AD5C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8F6316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========================================================================================</w:t>
      </w:r>
    </w:p>
    <w:p w14:paraId="62D91377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 slaves to join the cluster</w:t>
      </w:r>
    </w:p>
    <w:p w14:paraId="3CCC9938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kubeadm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token create --print-join-command</w:t>
      </w:r>
    </w:p>
    <w:p w14:paraId="101EBCC8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63D0A6B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</w:t>
      </w:r>
    </w:p>
    <w:p w14:paraId="6EC56277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Check the pods of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-system  are running</w:t>
      </w:r>
    </w:p>
    <w:p w14:paraId="255F66E5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FB15D0" w14:textId="5EF85724" w:rsid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pods -n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-system</w:t>
      </w:r>
    </w:p>
    <w:p w14:paraId="7833EF1E" w14:textId="7B695971" w:rsidR="00B24DE1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993485" w14:textId="77809E84" w:rsidR="00B24DE1" w:rsidRDefault="00B24DE1" w:rsidP="0058537E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1C9A3BD" w14:textId="562EC790" w:rsidR="00B24DE1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*note: when we stop and start ec2 machines we need to fire following commands:</w:t>
      </w:r>
    </w:p>
    <w:p w14:paraId="5BAAD59F" w14:textId="452D5EF3" w:rsidR="00B24DE1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Master:</w:t>
      </w:r>
    </w:p>
    <w:p w14:paraId="7BAF9ED3" w14:textId="77777777" w:rsidR="00B24DE1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mkdir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-p $HOME/.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kube</w:t>
      </w:r>
      <w:proofErr w:type="spellEnd"/>
    </w:p>
    <w:p w14:paraId="60F4128C" w14:textId="77777777" w:rsidR="00B24DE1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cp -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/etc/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kubernetes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admin.conf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$HOME/.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kube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/config </w:t>
      </w:r>
    </w:p>
    <w:p w14:paraId="78A063AB" w14:textId="0E786DD6" w:rsidR="00B24DE1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chown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$(id -u):$(id -g) $HOME/.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kube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/config</w:t>
      </w:r>
    </w:p>
    <w:p w14:paraId="3D1A7093" w14:textId="77777777" w:rsidR="00B24DE1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F54BF8C" w14:textId="3A5D9C55" w:rsidR="00B24DE1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Slave: </w:t>
      </w:r>
    </w:p>
    <w:p w14:paraId="3443360E" w14:textId="42A6A197" w:rsidR="00B24DE1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kubeadm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reset</w:t>
      </w:r>
    </w:p>
    <w:p w14:paraId="35C659D0" w14:textId="378439A4" w:rsidR="00B24DE1" w:rsidRPr="0058537E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systemctl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restart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</w:p>
    <w:p w14:paraId="5680B65C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E0D38C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</w:t>
      </w:r>
    </w:p>
    <w:p w14:paraId="26205975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24</w:t>
      </w:r>
    </w:p>
    <w:p w14:paraId="4214AECD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</w:t>
      </w:r>
    </w:p>
    <w:p w14:paraId="2E82CB63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C1516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55DD935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627D7A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 Architecture</w:t>
      </w:r>
    </w:p>
    <w:p w14:paraId="79748623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</w:t>
      </w:r>
    </w:p>
    <w:p w14:paraId="064ADE3C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Master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Componentes</w:t>
      </w:r>
      <w:proofErr w:type="spellEnd"/>
    </w:p>
    <w:p w14:paraId="013C5E78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</w:t>
      </w:r>
    </w:p>
    <w:p w14:paraId="0400DDB1" w14:textId="09652096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 runtime: This can be docker or any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other container technology</w:t>
      </w:r>
    </w:p>
    <w:p w14:paraId="30457657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3D9BEED" w14:textId="486F4A61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apiServer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Users interact with the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apiServer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using some client like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ui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command line tool like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It is the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apiServer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which is the gateway to the cluster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037E8A6B" w14:textId="70855509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works as a gatekeeper for authentication and it validates if a specific</w:t>
      </w:r>
    </w:p>
    <w:p w14:paraId="47852E3E" w14:textId="0FFDF1BA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 is having permissions to execute a specific command.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Example if we want to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deploy a pod or a deployment first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apiServers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validates if the user is authorised to perform that action and if so it passes to the next process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"Scheduler"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5B4BEDEB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F331B5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Scheduler: This process accepts the instructions from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apiServer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after validation</w:t>
      </w:r>
    </w:p>
    <w:p w14:paraId="2EC69E5C" w14:textId="1C01BDA1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starts an application on a specific node or set of nodes.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estimates</w:t>
      </w:r>
    </w:p>
    <w:p w14:paraId="14B5EC57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how much amount of h/w is required for an application and then checks which</w:t>
      </w:r>
    </w:p>
    <w:p w14:paraId="223892EF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slave have the necessary h/w resources and instructs the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deploy</w:t>
      </w:r>
    </w:p>
    <w:p w14:paraId="6F699FAE" w14:textId="084D13D1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application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421FD3A4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07171D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This is the actual process that takes the orders from scheduler and</w:t>
      </w:r>
    </w:p>
    <w:p w14:paraId="5D0E99E3" w14:textId="68D9D855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deploy an application on a slave.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present on both master and slave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143277F4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3080FD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controller manager: This check if the desired state of the cluster is always</w:t>
      </w:r>
    </w:p>
    <w:p w14:paraId="32D15057" w14:textId="551B92FB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maintained.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 a pod dies it recreates that pod to maintain the desired state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2303D8C6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59FDC20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etcd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Here the cluster state is maintained in key value pairs.</w:t>
      </w:r>
    </w:p>
    <w:p w14:paraId="40CC9A4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maintains info about the slaves and the h/w resources available on</w:t>
      </w:r>
    </w:p>
    <w:p w14:paraId="044884A5" w14:textId="1DE29003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slaves and also the pods running on the slaves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6D156D67" w14:textId="0E6A02B9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scheduler and the control manager read the info from this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etcd</w:t>
      </w:r>
      <w:proofErr w:type="spellEnd"/>
    </w:p>
    <w:p w14:paraId="6A1302D9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schedule the pods and maintain the desired state</w:t>
      </w:r>
    </w:p>
    <w:p w14:paraId="7661378A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9C9AE1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34EE5306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Worker components</w:t>
      </w:r>
    </w:p>
    <w:p w14:paraId="35F3EA3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</w:t>
      </w:r>
    </w:p>
    <w:p w14:paraId="696E16ED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containerrun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time: Docker or some other container technology</w:t>
      </w:r>
    </w:p>
    <w:p w14:paraId="3F726A19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35D1F6B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This process interacts with container run time and the node </w:t>
      </w:r>
    </w:p>
    <w:p w14:paraId="468B19A6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it start a pod with a container in it</w:t>
      </w:r>
    </w:p>
    <w:p w14:paraId="6163BD9C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6DEE60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kubeproxy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This will take the request from services to pod</w:t>
      </w:r>
    </w:p>
    <w:p w14:paraId="765EB782" w14:textId="08F6DACC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It has the </w:t>
      </w:r>
      <w:r w:rsidR="00051A68"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intelligence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forward a request to</w:t>
      </w:r>
    </w:p>
    <w:p w14:paraId="2AB2DFE1" w14:textId="01347B7C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near by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pod.</w:t>
      </w:r>
      <w:r w:rsidR="00051A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Eg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If an application pod wants to communicate with a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pod</w:t>
      </w:r>
    </w:p>
    <w:p w14:paraId="2B4372B6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then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kubeproxy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will take that request to the nearby pod </w:t>
      </w:r>
    </w:p>
    <w:p w14:paraId="55947DE4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AE827F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</w:t>
      </w:r>
    </w:p>
    <w:p w14:paraId="0DD126D8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  <w:proofErr w:type="spellEnd"/>
    </w:p>
    <w:p w14:paraId="2BCBE4B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</w:t>
      </w:r>
    </w:p>
    <w:p w14:paraId="4813104F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as a pod and name it webserver</w:t>
      </w:r>
    </w:p>
    <w:p w14:paraId="1E6584E3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run --image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webserver</w:t>
      </w:r>
    </w:p>
    <w:p w14:paraId="37A7B84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85658E2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see the list of pods running</w:t>
      </w:r>
    </w:p>
    <w:p w14:paraId="639CBA0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pods</w:t>
      </w:r>
    </w:p>
    <w:p w14:paraId="0E9A90C4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B07556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see more info about the pods like their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slave where they are running</w:t>
      </w:r>
    </w:p>
    <w:p w14:paraId="3E923EA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get pods -o wide</w:t>
      </w:r>
    </w:p>
    <w:p w14:paraId="0B7B7C45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B5B1B7D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delete the pod</w:t>
      </w:r>
    </w:p>
    <w:p w14:paraId="113A5BA3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delete pods webserver</w:t>
      </w:r>
    </w:p>
    <w:p w14:paraId="06DA2BCC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ACEF1B2" w14:textId="55720070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701B2988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  <w:proofErr w:type="spellEnd"/>
    </w:p>
    <w:p w14:paraId="5D152796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========= </w:t>
      </w:r>
    </w:p>
    <w:p w14:paraId="0F9C95F6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pod and name it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mydb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go into its interactive terminal and create few tables</w:t>
      </w:r>
    </w:p>
    <w:p w14:paraId="0531CA80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2323297" w14:textId="3D8FA7EA" w:rsidR="0058537E" w:rsidRPr="00051A68" w:rsidRDefault="0058537E" w:rsidP="00051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51A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kubectl</w:t>
      </w:r>
      <w:proofErr w:type="spellEnd"/>
      <w:r w:rsidRPr="00051A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run --image mysql:5 </w:t>
      </w:r>
      <w:proofErr w:type="spellStart"/>
      <w:r w:rsidRPr="00051A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mydb</w:t>
      </w:r>
      <w:proofErr w:type="spellEnd"/>
      <w:r w:rsidRPr="00051A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--en</w:t>
      </w:r>
      <w:r w:rsidR="00051A68" w:rsidRPr="00051A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     </w:t>
      </w:r>
      <w:r w:rsidRPr="00051A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MYSQL_ROOT_PASSWORD=</w:t>
      </w:r>
      <w:proofErr w:type="spellStart"/>
      <w:r w:rsidRPr="00051A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intelliqit</w:t>
      </w:r>
      <w:proofErr w:type="spellEnd"/>
    </w:p>
    <w:p w14:paraId="3ACBBD7F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318788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check the pods</w:t>
      </w:r>
    </w:p>
    <w:p w14:paraId="48293071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pods</w:t>
      </w:r>
    </w:p>
    <w:p w14:paraId="6F343631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10FD928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go into the interactive terminal</w:t>
      </w:r>
    </w:p>
    <w:p w14:paraId="180AA7FA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exec -it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mydb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-- bash</w:t>
      </w:r>
    </w:p>
    <w:p w14:paraId="6BDAF07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9490756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login into the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</w:t>
      </w:r>
      <w:proofErr w:type="spellEnd"/>
    </w:p>
    <w:p w14:paraId="11AB47EF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-u root -p</w:t>
      </w:r>
    </w:p>
    <w:p w14:paraId="72F35F8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Password: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intellqiit</w:t>
      </w:r>
      <w:proofErr w:type="spellEnd"/>
    </w:p>
    <w:p w14:paraId="7DA5D294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D8C6BA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tables here</w:t>
      </w:r>
    </w:p>
    <w:p w14:paraId="6F0BCC0C" w14:textId="77777777" w:rsidR="0058537E" w:rsidRPr="0058537E" w:rsidRDefault="0058537E" w:rsidP="00585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63EAB4" w14:textId="77777777" w:rsidR="0047112B" w:rsidRPr="0058537E" w:rsidRDefault="00B24DE1" w:rsidP="0058537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7112B" w:rsidRPr="00585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7E"/>
    <w:rsid w:val="0005018D"/>
    <w:rsid w:val="00051A68"/>
    <w:rsid w:val="001312C8"/>
    <w:rsid w:val="001A5094"/>
    <w:rsid w:val="002733BD"/>
    <w:rsid w:val="00285012"/>
    <w:rsid w:val="00556999"/>
    <w:rsid w:val="0058537E"/>
    <w:rsid w:val="007C2361"/>
    <w:rsid w:val="00B24DE1"/>
    <w:rsid w:val="00D73EC9"/>
    <w:rsid w:val="00DA31EE"/>
    <w:rsid w:val="00E6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4946"/>
  <w15:chartTrackingRefBased/>
  <w15:docId w15:val="{DBBADD32-18E6-474A-A21E-144A8BE4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7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7</cp:revision>
  <dcterms:created xsi:type="dcterms:W3CDTF">2021-03-16T11:06:00Z</dcterms:created>
  <dcterms:modified xsi:type="dcterms:W3CDTF">2021-03-18T07:09:00Z</dcterms:modified>
</cp:coreProperties>
</file>