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14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</w:p>
    <w:p w14:paraId="54F1FBE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259F68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54886B" w14:textId="0655112F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Menions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an individual node used in Kubernetes.</w:t>
      </w:r>
    </w:p>
    <w:p w14:paraId="36023AC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Combination of these minions is called as Kubernetes cluster</w:t>
      </w:r>
    </w:p>
    <w:p w14:paraId="0E94B55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D790F" w14:textId="2FF4706A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is the main machine which triggers the container orchestration.</w:t>
      </w:r>
    </w:p>
    <w:p w14:paraId="0C1A25F8" w14:textId="4F896C7F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distributes the work load to the Slaves.</w:t>
      </w:r>
    </w:p>
    <w:p w14:paraId="622F55C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9FC4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Slaves are the nodes that accept the work load from the master</w:t>
      </w:r>
    </w:p>
    <w:p w14:paraId="2D50BD03" w14:textId="3017E85B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handle activities load balancing, auto scaling, high availability etc</w:t>
      </w:r>
    </w:p>
    <w:p w14:paraId="0D6FE7E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0F55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70013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A635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uses various of types of Object</w:t>
      </w:r>
    </w:p>
    <w:p w14:paraId="51F1860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E8AD6" w14:textId="0416AAE6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Pod: This is a layer of abstraction on top of a container. This is the smallest</w:t>
      </w:r>
    </w:p>
    <w:p w14:paraId="78110F9A" w14:textId="74A6E443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object that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work on. In the Pod we have a container.</w:t>
      </w:r>
    </w:p>
    <w:p w14:paraId="07FD3CDC" w14:textId="7775B985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advantage of using a Pod is that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will work on the Pod and the Pod communicates these instructions to the container. In this way we can use the same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irrespective of which technology containers are in the Pod.</w:t>
      </w:r>
    </w:p>
    <w:p w14:paraId="1914793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A529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C0875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4C57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Service: This is used for port mapping and network load balancing</w:t>
      </w:r>
    </w:p>
    <w:p w14:paraId="24E803D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E7AC30" w14:textId="759F25BE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creating partitions in the cluster. Pods running</w:t>
      </w:r>
    </w:p>
    <w:p w14:paraId="19C594E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namespace cannot communicate with other pods running in other namespace</w:t>
      </w:r>
    </w:p>
    <w:p w14:paraId="4BEEA90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D6569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Secrets: This is used for passing encrypted data to the Pods</w:t>
      </w:r>
    </w:p>
    <w:p w14:paraId="42C4C6C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0ABE0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managing multiple replicas of PODs</w:t>
      </w:r>
    </w:p>
    <w:p w14:paraId="4128BE14" w14:textId="47F6EA4F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also performing scaling </w:t>
      </w:r>
    </w:p>
    <w:p w14:paraId="5310CD3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DF6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 advanced</w:t>
      </w:r>
    </w:p>
    <w:p w14:paraId="0B32CC3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features like selector can be implemented</w:t>
      </w:r>
    </w:p>
    <w:p w14:paraId="36D0CEA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53F8E" w14:textId="6262F530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Deployment: This used for performing all activities that 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do</w:t>
      </w:r>
    </w:p>
    <w:p w14:paraId="0FB3DE5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it can also handle rolling update</w:t>
      </w:r>
    </w:p>
    <w:p w14:paraId="02665CF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95F0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Volume: Used to preserve the data even when the pods are deleted</w:t>
      </w:r>
    </w:p>
    <w:p w14:paraId="7E8E52B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87E3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Statefulsets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These are used to handle stateful application like data bases</w:t>
      </w:r>
    </w:p>
    <w:p w14:paraId="21DFCDE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where consistency in read write operations has to be maintained.</w:t>
      </w:r>
    </w:p>
    <w:p w14:paraId="21EA749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80A7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Kubernetes</w:t>
      </w:r>
    </w:p>
    <w:p w14:paraId="10056A5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3ACE5F6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</w:t>
      </w:r>
    </w:p>
    <w:p w14:paraId="1A2EE8A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A040A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http://katakoda.com</w:t>
      </w:r>
    </w:p>
    <w:p w14:paraId="62DC6B4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(or)</w:t>
      </w:r>
    </w:p>
    <w:p w14:paraId="3D0B85B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http://playwithk8s.com</w:t>
      </w:r>
    </w:p>
    <w:p w14:paraId="7E16776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F093A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Paid</w:t>
      </w:r>
    </w:p>
    <w:p w14:paraId="2E5D154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072E8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Signup for a Google cloud account</w:t>
      </w:r>
    </w:p>
    <w:p w14:paraId="6291893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Menu icon on top right corner---&gt;Click on Kubernetes Engine--&gt;Clusters</w:t>
      </w:r>
    </w:p>
    <w:p w14:paraId="0449494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Create cluster---&gt;Click on Create</w:t>
      </w:r>
    </w:p>
    <w:p w14:paraId="0A8D549B" w14:textId="77777777" w:rsidR="0058537E" w:rsidRPr="007B767D" w:rsidRDefault="0058537E" w:rsidP="0058537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58537E" w:rsidRPr="007B767D" w14:paraId="10A196AB" w14:textId="77777777" w:rsidTr="008521CB">
        <w:trPr>
          <w:trHeight w:val="432"/>
        </w:trPr>
        <w:tc>
          <w:tcPr>
            <w:tcW w:w="4718" w:type="dxa"/>
          </w:tcPr>
          <w:p w14:paraId="6AF3850A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4718" w:type="dxa"/>
          </w:tcPr>
          <w:p w14:paraId="1B43BC75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</w:p>
        </w:tc>
      </w:tr>
      <w:tr w:rsidR="0058537E" w:rsidRPr="007B767D" w14:paraId="39DF633F" w14:textId="77777777" w:rsidTr="008521CB">
        <w:trPr>
          <w:trHeight w:val="432"/>
        </w:trPr>
        <w:tc>
          <w:tcPr>
            <w:tcW w:w="4718" w:type="dxa"/>
          </w:tcPr>
          <w:p w14:paraId="221DE082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  <w:tc>
          <w:tcPr>
            <w:tcW w:w="4718" w:type="dxa"/>
          </w:tcPr>
          <w:p w14:paraId="6F3AB284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</w:tr>
      <w:tr w:rsidR="0058537E" w:rsidRPr="007B767D" w14:paraId="6F5F5E07" w14:textId="77777777" w:rsidTr="008521CB">
        <w:trPr>
          <w:trHeight w:val="432"/>
        </w:trPr>
        <w:tc>
          <w:tcPr>
            <w:tcW w:w="4718" w:type="dxa"/>
          </w:tcPr>
          <w:p w14:paraId="49EF33F0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4718" w:type="dxa"/>
          </w:tcPr>
          <w:p w14:paraId="78A86609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</w:tr>
      <w:tr w:rsidR="0058537E" w:rsidRPr="007B767D" w14:paraId="4F55992D" w14:textId="77777777" w:rsidTr="008521CB">
        <w:trPr>
          <w:trHeight w:val="453"/>
        </w:trPr>
        <w:tc>
          <w:tcPr>
            <w:tcW w:w="4718" w:type="dxa"/>
          </w:tcPr>
          <w:p w14:paraId="38A72F00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4718" w:type="dxa"/>
          </w:tcPr>
          <w:p w14:paraId="00C2E19B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Kubeproxy</w:t>
            </w:r>
            <w:proofErr w:type="spellEnd"/>
          </w:p>
        </w:tc>
      </w:tr>
      <w:tr w:rsidR="0058537E" w:rsidRPr="007B767D" w14:paraId="7A9BC616" w14:textId="77777777" w:rsidTr="008521CB">
        <w:trPr>
          <w:trHeight w:val="432"/>
        </w:trPr>
        <w:tc>
          <w:tcPr>
            <w:tcW w:w="4718" w:type="dxa"/>
          </w:tcPr>
          <w:p w14:paraId="21E23116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Schedular</w:t>
            </w:r>
          </w:p>
        </w:tc>
        <w:tc>
          <w:tcPr>
            <w:tcW w:w="4718" w:type="dxa"/>
          </w:tcPr>
          <w:p w14:paraId="7D81E0D8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7B767D" w14:paraId="43050CAF" w14:textId="77777777" w:rsidTr="008521CB">
        <w:trPr>
          <w:trHeight w:val="432"/>
        </w:trPr>
        <w:tc>
          <w:tcPr>
            <w:tcW w:w="4718" w:type="dxa"/>
          </w:tcPr>
          <w:p w14:paraId="450B3181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4718" w:type="dxa"/>
          </w:tcPr>
          <w:p w14:paraId="5976F0E9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7B767D" w14:paraId="7FC41383" w14:textId="77777777" w:rsidTr="008521CB">
        <w:trPr>
          <w:trHeight w:val="432"/>
        </w:trPr>
        <w:tc>
          <w:tcPr>
            <w:tcW w:w="4718" w:type="dxa"/>
          </w:tcPr>
          <w:p w14:paraId="33C480F3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67D">
              <w:rPr>
                <w:rFonts w:ascii="Times New Roman" w:hAnsi="Times New Roman" w:cs="Times New Roman"/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4718" w:type="dxa"/>
          </w:tcPr>
          <w:p w14:paraId="1493A8EC" w14:textId="77777777" w:rsidR="0058537E" w:rsidRPr="007B767D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D881F" w14:textId="77777777" w:rsidR="0058537E" w:rsidRPr="007B767D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BC6B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23</w:t>
      </w:r>
    </w:p>
    <w:p w14:paraId="5D93D9F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0C1E8186" w14:textId="008EA14E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setup of Kubernetes</w:t>
      </w:r>
      <w:r w:rsidR="00D73EC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centos/RHEL</w:t>
      </w:r>
    </w:p>
    <w:p w14:paraId="095BB78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1E9C018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Install, start and enable docker service</w:t>
      </w:r>
    </w:p>
    <w:p w14:paraId="61F3187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F770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yum-utils device-mapper-persistent-data lvm2 &gt; /dev/null 2&gt;&amp;1</w:t>
      </w:r>
    </w:p>
    <w:p w14:paraId="748759C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yum-config-manager --add-repo https://download.docker.com/linux/centos/docker-ce.repo &gt; /dev/null 2&gt;&amp;1</w:t>
      </w:r>
    </w:p>
    <w:p w14:paraId="078B431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docker-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&gt;/dev/null 2&gt;&amp;1</w:t>
      </w:r>
    </w:p>
    <w:p w14:paraId="049A8F1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6F6FB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1DB8F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docker</w:t>
      </w:r>
    </w:p>
    <w:p w14:paraId="5D4CB9E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docker</w:t>
      </w:r>
    </w:p>
    <w:p w14:paraId="6384061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B7FC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17917E5D" w14:textId="1579EF1A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SELINUX</w:t>
      </w:r>
      <w:r w:rsidR="00D73EC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D73EC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 a security feature which prevents you from installing some </w:t>
      </w:r>
      <w:proofErr w:type="spellStart"/>
      <w:r w:rsidR="00D73EC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  <w:r w:rsidR="00D73EC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We need to disable this.</w:t>
      </w:r>
    </w:p>
    <w:p w14:paraId="43A9687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18626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setenforce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</w:t>
      </w:r>
    </w:p>
    <w:p w14:paraId="23851CA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--follow-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symlinks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's/^SELINUX=enforcing/SELINUX=disabled/' /etc/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sysconfig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selinux</w:t>
      </w:r>
      <w:proofErr w:type="spellEnd"/>
    </w:p>
    <w:p w14:paraId="44AA2FA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F3F25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CA4BC0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SWAP</w:t>
      </w:r>
    </w:p>
    <w:p w14:paraId="36CF7E1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50EB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'/swap/d' /etc/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fstab</w:t>
      </w:r>
      <w:proofErr w:type="spellEnd"/>
    </w:p>
    <w:p w14:paraId="15B39FC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swapoff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2705B92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9D3D4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</w:t>
      </w:r>
    </w:p>
    <w:p w14:paraId="6CD137E1" w14:textId="6ECA9386" w:rsidR="00D73EC9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Update </w:t>
      </w:r>
      <w:proofErr w:type="spellStart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sysctl</w:t>
      </w:r>
      <w:proofErr w:type="spellEnd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settings for Kubernetes networking</w:t>
      </w:r>
      <w:r w:rsidR="00D73EC9"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A31EE"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: </w:t>
      </w:r>
      <w:r w:rsidR="00D73EC9" w:rsidRPr="007B767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installs necessary firewalls for </w:t>
      </w:r>
      <w:proofErr w:type="spellStart"/>
      <w:r w:rsidR="00D73EC9" w:rsidRPr="007B767D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</w:t>
      </w:r>
      <w:proofErr w:type="spellEnd"/>
    </w:p>
    <w:p w14:paraId="43A67F9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79E80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sysctl.d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kubernetes.conf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10C7070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net.bridge.bridge-nf-call-ip6tables = 1</w:t>
      </w:r>
    </w:p>
    <w:p w14:paraId="3E661B2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-call-iptables = 1</w:t>
      </w:r>
    </w:p>
    <w:p w14:paraId="6E2D2938" w14:textId="2AA7191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EOF</w:t>
      </w:r>
    </w:p>
    <w:p w14:paraId="677A579A" w14:textId="77777777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93391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--system</w:t>
      </w:r>
    </w:p>
    <w:p w14:paraId="0C00EE1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B987B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A98889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Add Kubernetes to yum repository</w:t>
      </w:r>
    </w:p>
    <w:p w14:paraId="28BDE90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A1339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yum.repos.d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kubernetes.repo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7B4417D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E538EF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name=Kubernetes</w:t>
      </w:r>
    </w:p>
    <w:p w14:paraId="66A056F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baseurl=https://packages.cloud.google.com/yum/repos/kubernetes-el7-x86_64</w:t>
      </w:r>
    </w:p>
    <w:p w14:paraId="30346B3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enabled=1</w:t>
      </w:r>
    </w:p>
    <w:p w14:paraId="6600F22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gpgcheck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4D5649E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repo_gpgcheck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025D582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gpgkey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=https://packages.cloud.google.com/yum/doc/yum-key.gpg</w:t>
      </w:r>
    </w:p>
    <w:p w14:paraId="520B2C4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https://packages.cloud.google.com/yum/doc/rpm-package-key.gpg</w:t>
      </w:r>
    </w:p>
    <w:p w14:paraId="11AE796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EOF</w:t>
      </w:r>
    </w:p>
    <w:p w14:paraId="6D7484E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BE1B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0AAE37A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 Kubernetes</w:t>
      </w:r>
    </w:p>
    <w:p w14:paraId="589A51F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yum install -y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</w:p>
    <w:p w14:paraId="33476F6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D51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</w:t>
      </w:r>
    </w:p>
    <w:p w14:paraId="271D65B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Enable and start Kubernetes service</w:t>
      </w:r>
    </w:p>
    <w:p w14:paraId="2DD3E43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E6D77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16E3CC24" w14:textId="41265530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769EFAA9" w14:textId="4C0318A2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D4E6C7" w14:textId="68A63900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/etc/hostname </w:t>
      </w:r>
    </w:p>
    <w:p w14:paraId="4BE5A026" w14:textId="74583345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remove content and give names master and worker1 for our convenience</w:t>
      </w:r>
    </w:p>
    <w:p w14:paraId="76B3C829" w14:textId="6A12D4E3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7DFC60" w14:textId="173566DC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76B7C994" w14:textId="35970C98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</w:t>
      </w:r>
    </w:p>
    <w:p w14:paraId="34B84F20" w14:textId="1DC0455C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319FE1" w14:textId="77777777" w:rsidR="00DA31EE" w:rsidRPr="007B767D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1B3C7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7BECAF8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Repeat the above steps on Master and slaves</w:t>
      </w:r>
    </w:p>
    <w:p w14:paraId="42177EC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</w:t>
      </w:r>
    </w:p>
    <w:p w14:paraId="1A6767F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B659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Master=============</w:t>
      </w:r>
    </w:p>
    <w:p w14:paraId="2C46027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D86AB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Initilise</w:t>
      </w:r>
      <w:proofErr w:type="spellEnd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the Kubernetes cluster</w:t>
      </w:r>
    </w:p>
    <w:p w14:paraId="4D81C04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</w:t>
      </w:r>
    </w:p>
    <w:p w14:paraId="05BA0B3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CB88F" w14:textId="58684A4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-advertise-address=</w:t>
      </w:r>
      <w:proofErr w:type="spellStart"/>
      <w:r w:rsidR="00556999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private_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ip_of_master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--pod-network-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cidr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=192.168.0.0/16</w:t>
      </w:r>
    </w:p>
    <w:p w14:paraId="13512AA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274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</w:t>
      </w:r>
    </w:p>
    <w:p w14:paraId="04969EA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017F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be able to use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to connect and interact with the cluster, </w:t>
      </w:r>
    </w:p>
    <w:p w14:paraId="18B3851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user needs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 file.</w:t>
      </w:r>
    </w:p>
    <w:p w14:paraId="3A06A07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6195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3B4810D4" w14:textId="21144E9E" w:rsidR="0058537E" w:rsidRPr="007B767D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 /etc/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admin.conf</w:t>
      </w:r>
      <w:proofErr w:type="spellEnd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/config</w:t>
      </w:r>
    </w:p>
    <w:p w14:paraId="56BA5B26" w14:textId="3911FE5C" w:rsidR="0058537E" w:rsidRPr="007B767D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sudo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chown</w:t>
      </w:r>
      <w:proofErr w:type="spellEnd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-R 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centos:centos</w:t>
      </w:r>
      <w:proofErr w:type="spellEnd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46479B3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B7C9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D87188C" w14:textId="6DC92778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Deploy calico network</w:t>
      </w:r>
    </w:p>
    <w:p w14:paraId="58FC2585" w14:textId="30311422" w:rsidR="00556999" w:rsidRPr="007B767D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sz w:val="28"/>
          <w:szCs w:val="28"/>
          <w:lang w:eastAsia="en-IN"/>
        </w:rPr>
        <w:t>Exit from root</w:t>
      </w:r>
    </w:p>
    <w:p w14:paraId="65DE2E2C" w14:textId="77777777" w:rsidR="00556999" w:rsidRPr="007B767D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C5AA7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https://docs.projectcalico.org/v3.9/manifests/calico.yaml</w:t>
      </w:r>
    </w:p>
    <w:p w14:paraId="2428AD5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8F631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2D9137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slaves to join the cluster</w:t>
      </w:r>
    </w:p>
    <w:p w14:paraId="3CCC993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create --print-join-command</w:t>
      </w:r>
    </w:p>
    <w:p w14:paraId="101EBCC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3D0A6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6EC5627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pods of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  are running</w:t>
      </w:r>
    </w:p>
    <w:p w14:paraId="255F66E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B15D0" w14:textId="5EF85724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</w:t>
      </w:r>
    </w:p>
    <w:p w14:paraId="7833EF1E" w14:textId="7B695971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993485" w14:textId="77809E84" w:rsidR="00B24DE1" w:rsidRPr="007B767D" w:rsidRDefault="00B24DE1" w:rsidP="0058537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C9A3BD" w14:textId="562EC790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*note: when we stop and start ec2 machines we need to fire following commands:</w:t>
      </w:r>
    </w:p>
    <w:p w14:paraId="5BAAD59F" w14:textId="452D5EF3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Master:</w:t>
      </w:r>
    </w:p>
    <w:p w14:paraId="7BAF9ED3" w14:textId="77777777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mkdir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-p $HOME/.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</w:p>
    <w:p w14:paraId="60F4128C" w14:textId="77777777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cp -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/etc/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kubernetes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admin.conf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$HOME/.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/config </w:t>
      </w:r>
    </w:p>
    <w:p w14:paraId="78A063AB" w14:textId="0E786DD6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chown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$(id -u):$(id -g) $HOME/.</w:t>
      </w:r>
      <w:proofErr w:type="spellStart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r w:rsidRPr="007B7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/config</w:t>
      </w:r>
    </w:p>
    <w:p w14:paraId="3D1A7093" w14:textId="77777777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54BF8C" w14:textId="3A5D9C55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Slave: </w:t>
      </w:r>
    </w:p>
    <w:p w14:paraId="3443360E" w14:textId="42A6A197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reset</w:t>
      </w:r>
    </w:p>
    <w:p w14:paraId="35C659D0" w14:textId="378439A4" w:rsidR="00B24DE1" w:rsidRPr="007B767D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5680B65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0D38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620597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24</w:t>
      </w:r>
    </w:p>
    <w:p w14:paraId="4214AEC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2E82CB6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C1516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DD93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27D7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Architecture</w:t>
      </w:r>
    </w:p>
    <w:p w14:paraId="7974862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064ADE3C" w14:textId="132840FB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Master </w:t>
      </w:r>
      <w:r w:rsidR="00017F4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Components</w:t>
      </w:r>
    </w:p>
    <w:p w14:paraId="013C5E7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0400DDB1" w14:textId="09652096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Container runtime: This can be docker or any other container technology</w:t>
      </w:r>
    </w:p>
    <w:p w14:paraId="3045765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9BEED" w14:textId="486F4A61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Users interact with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using some client like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command line tool like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It is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is the gateway to the cluster.</w:t>
      </w:r>
    </w:p>
    <w:p w14:paraId="037E8A6B" w14:textId="70855509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works as a gatekeeper for authentication and it validates if a specific</w:t>
      </w:r>
    </w:p>
    <w:p w14:paraId="47852E3E" w14:textId="0FFDF1BA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is having permissions to execute a specific command. Example if we want to deploy a pod or a deployment first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validates if the user is authorised to perform that action and if so it passes to the next process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"Scheduler".</w:t>
      </w:r>
    </w:p>
    <w:p w14:paraId="5B4BEDE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F331B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Scheduler: This process accepts the instructions from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validation</w:t>
      </w:r>
    </w:p>
    <w:p w14:paraId="2EC69E5C" w14:textId="1C01BDA1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starts an application on a specific node or set of nodes. It estimates</w:t>
      </w:r>
    </w:p>
    <w:p w14:paraId="14B5EC57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 much amount of h/w is required for an application and then checks which</w:t>
      </w:r>
    </w:p>
    <w:p w14:paraId="223892E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 have the necessary h/w resources and instructs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deploy</w:t>
      </w:r>
    </w:p>
    <w:p w14:paraId="6F699FAE" w14:textId="084D13D1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application.</w:t>
      </w:r>
    </w:p>
    <w:p w14:paraId="421FD3A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07171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actual process that takes the orders from scheduler and</w:t>
      </w:r>
    </w:p>
    <w:p w14:paraId="5D0E99E3" w14:textId="68D9D855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deploy an application on a slave. This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present on both master and slave.</w:t>
      </w:r>
    </w:p>
    <w:p w14:paraId="143277F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080F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 manager: This check if the desired state of the cluster is always</w:t>
      </w:r>
    </w:p>
    <w:p w14:paraId="32D15057" w14:textId="551B92FB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maintained. If a pod dies it recreates that pod to maintain the desired state.</w:t>
      </w:r>
    </w:p>
    <w:p w14:paraId="2303D8C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FDC2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Here the cluster state is maintained in key value pairs.</w:t>
      </w:r>
    </w:p>
    <w:p w14:paraId="40CC9A4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maintains info about the slaves and the h/w resources available on</w:t>
      </w:r>
    </w:p>
    <w:p w14:paraId="044884A5" w14:textId="1DE29003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slaves and also the pods running on the slaves.</w:t>
      </w:r>
    </w:p>
    <w:p w14:paraId="6D156D67" w14:textId="0E6A02B9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scheduler and the control manager read the info from this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</w:p>
    <w:p w14:paraId="6A1302D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schedule the pods and maintain the desired state</w:t>
      </w:r>
    </w:p>
    <w:p w14:paraId="7661378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9C9AE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4EE530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Worker components</w:t>
      </w:r>
    </w:p>
    <w:p w14:paraId="35F3EA3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696E16E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containerrun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time: Docker or some other container technology</w:t>
      </w:r>
    </w:p>
    <w:p w14:paraId="3F726A19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D1F6B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process interacts with container run time and the node </w:t>
      </w:r>
    </w:p>
    <w:p w14:paraId="468B19A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it start a pod with a container in it</w:t>
      </w:r>
    </w:p>
    <w:p w14:paraId="6163BD9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DEE6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will take the request from services to pod</w:t>
      </w:r>
    </w:p>
    <w:p w14:paraId="765EB782" w14:textId="08F6DACC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the </w:t>
      </w:r>
      <w:r w:rsidR="00051A68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intelligence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forward a request to</w:t>
      </w:r>
    </w:p>
    <w:p w14:paraId="2AB2DFE1" w14:textId="01347B7C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near by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pod.</w:t>
      </w:r>
      <w:r w:rsidR="00051A68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an application pod wants to communicate with 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</w:t>
      </w:r>
    </w:p>
    <w:p w14:paraId="2B4372B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take that request to the nearby pod </w:t>
      </w:r>
    </w:p>
    <w:p w14:paraId="55947DE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AE827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DD126D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UseCase</w:t>
      </w:r>
      <w:proofErr w:type="spellEnd"/>
    </w:p>
    <w:p w14:paraId="2BCBE4B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4813104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a pod and name it webserver</w:t>
      </w:r>
    </w:p>
    <w:p w14:paraId="1E6584E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webserver</w:t>
      </w:r>
    </w:p>
    <w:p w14:paraId="37A7B84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658E2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pods running</w:t>
      </w:r>
    </w:p>
    <w:p w14:paraId="639CBA0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0E9A90C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B0755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more info about the pods like their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slave where they are running</w:t>
      </w:r>
    </w:p>
    <w:p w14:paraId="3E923EA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 pods -o wide</w:t>
      </w:r>
    </w:p>
    <w:p w14:paraId="0B7B7C45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B1B7D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pod</w:t>
      </w:r>
    </w:p>
    <w:p w14:paraId="113A5BA3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pods webserver</w:t>
      </w:r>
    </w:p>
    <w:p w14:paraId="06DA2BCC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CEF1B2" w14:textId="55720070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01B298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D15279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========= </w:t>
      </w:r>
    </w:p>
    <w:p w14:paraId="0F9C95F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and name it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go into its interactive terminal and create few tables</w:t>
      </w:r>
    </w:p>
    <w:p w14:paraId="0531CA80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323297" w14:textId="3D8FA7EA" w:rsidR="0058537E" w:rsidRPr="007B767D" w:rsidRDefault="0058537E" w:rsidP="00051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mysql:5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--en</w:t>
      </w:r>
      <w:r w:rsidR="00051A68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   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MYSQL_ROOT_PASSWORD=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ACBBD7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31878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pods</w:t>
      </w:r>
    </w:p>
    <w:p w14:paraId="4829307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6F343631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FD928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go into the interactive terminal</w:t>
      </w:r>
    </w:p>
    <w:p w14:paraId="180AA7FA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 bash</w:t>
      </w:r>
    </w:p>
    <w:p w14:paraId="6BDAF07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90756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login into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11AB47EF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72F35F8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Password: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7DA5D294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8C6BAE" w14:textId="77777777" w:rsidR="0058537E" w:rsidRPr="007B767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tables here</w:t>
      </w:r>
    </w:p>
    <w:p w14:paraId="6F0BCC0C" w14:textId="77777777" w:rsidR="0058537E" w:rsidRPr="007B767D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ED66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25</w:t>
      </w:r>
    </w:p>
    <w:p w14:paraId="7B34339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1CACF42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Kuberentes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</w:t>
      </w:r>
    </w:p>
    <w:p w14:paraId="321FB8E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237E8E1F" w14:textId="4E18A0B0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Objects in Kubernetes cluster are deployed using these</w:t>
      </w:r>
      <w:r w:rsidR="00FB7B15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definition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 </w:t>
      </w:r>
    </w:p>
    <w:p w14:paraId="491F054A" w14:textId="5D5DC09D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created using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they </w:t>
      </w:r>
      <w:r w:rsidR="00FB7B15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generally these 4 top level </w:t>
      </w:r>
    </w:p>
    <w:p w14:paraId="461AD36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fields.</w:t>
      </w:r>
    </w:p>
    <w:p w14:paraId="0E2D095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CDA5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DE07C1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</w:t>
      </w:r>
    </w:p>
    <w:p w14:paraId="280470D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D68D74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A1747A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3DA43" w14:textId="39F8C144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This specifies the code library that has to be imported</w:t>
      </w:r>
      <w:r w:rsidR="00FB7B15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create a </w:t>
      </w:r>
      <w:r w:rsidR="00FB7B15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particular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kind of Kubernetes object</w:t>
      </w:r>
    </w:p>
    <w:p w14:paraId="30291B9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6B51E" w14:textId="6B051D9B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Here we specify the type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 that we want t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(Pod,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Deployment,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etc)</w:t>
      </w:r>
    </w:p>
    <w:p w14:paraId="3DAF291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B616DB" w14:textId="72DECF8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 Here we can give additional info about the Pod like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name of the Pod,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labels etc</w:t>
      </w:r>
    </w:p>
    <w:p w14:paraId="0D979DD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B728CD" w14:textId="44B62381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 This is where exact info about the object that is created is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specified like containers info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port mapping,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of replicas etc</w:t>
      </w:r>
    </w:p>
    <w:p w14:paraId="01A4FB5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4C1626" w14:textId="1A7CED33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EFA70D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              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apiVersions</w:t>
      </w:r>
      <w:proofErr w:type="spellEnd"/>
    </w:p>
    <w:p w14:paraId="78C7E6E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</w:t>
      </w:r>
    </w:p>
    <w:p w14:paraId="27F2C2C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27280F0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6D4A61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Secret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66F42BC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03F4076" w14:textId="27912E9D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v1</w:t>
      </w:r>
    </w:p>
    <w:p w14:paraId="5598D54B" w14:textId="1749A625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 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v1</w:t>
      </w:r>
    </w:p>
    <w:p w14:paraId="633B83B2" w14:textId="7805E6E6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apps/v1</w:t>
      </w:r>
    </w:p>
    <w:p w14:paraId="7D38419D" w14:textId="6F3C652F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apps/v1</w:t>
      </w:r>
    </w:p>
    <w:p w14:paraId="723A3133" w14:textId="24E6B7D1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StatefuleSet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apps/v1</w:t>
      </w:r>
    </w:p>
    <w:p w14:paraId="3D7E537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5498E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7BABBD" w14:textId="7FF1EACD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D78643B" w14:textId="06A19586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pod </w:t>
      </w:r>
      <w:r w:rsidR="0080197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with a name webserver</w:t>
      </w:r>
    </w:p>
    <w:p w14:paraId="5EA9D49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CB42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pod-defintion1.yml</w:t>
      </w:r>
    </w:p>
    <w:p w14:paraId="7DA881E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48C622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589EF12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4961D5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DF15B7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F4EC68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C235B9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type: proxy</w:t>
      </w:r>
    </w:p>
    <w:p w14:paraId="237DD0A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2CBA690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65B89D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0C37FE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webserver</w:t>
      </w:r>
    </w:p>
    <w:p w14:paraId="670DA9D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123A55E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62FF7E2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9861B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9430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pod from the above file</w:t>
      </w:r>
    </w:p>
    <w:p w14:paraId="2DBD618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pod-defintion1.yml</w:t>
      </w:r>
    </w:p>
    <w:p w14:paraId="55522BF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C781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check the list of pods</w:t>
      </w:r>
    </w:p>
    <w:p w14:paraId="7849003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239B599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C7B9B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delete the pods</w:t>
      </w:r>
    </w:p>
    <w:p w14:paraId="1E2C512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pod-defintion1.yml</w:t>
      </w:r>
    </w:p>
    <w:p w14:paraId="2531734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2009C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925520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7C955F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1F4137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and give the labels as author=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9B862F" w14:textId="377892EE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type=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947477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pass the </w:t>
      </w:r>
      <w:r w:rsidR="00947477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variables</w:t>
      </w:r>
    </w:p>
    <w:p w14:paraId="48779DA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E6FA5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pod-definition2.yml</w:t>
      </w:r>
    </w:p>
    <w:p w14:paraId="4B1E8EB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E558AF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2C053E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075FDE0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03D45D0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50088E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091508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61CB048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478FBA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05AB70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632BF8A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28EE332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env:</w:t>
      </w:r>
    </w:p>
    <w:p w14:paraId="552CF98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POSTGRES_PASSWORD</w:t>
      </w:r>
    </w:p>
    <w:p w14:paraId="396E20F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0F2700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POSTGRES_USER</w:t>
      </w:r>
    </w:p>
    <w:p w14:paraId="7FC18CE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myuser</w:t>
      </w:r>
      <w:proofErr w:type="spellEnd"/>
    </w:p>
    <w:p w14:paraId="3F4715C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POSTGRES_DB</w:t>
      </w:r>
    </w:p>
    <w:p w14:paraId="251BD61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value: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37F1769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56056B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EAFFE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pods from the above file</w:t>
      </w:r>
    </w:p>
    <w:p w14:paraId="2168D3F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pod-defintion2.yml</w:t>
      </w:r>
    </w:p>
    <w:p w14:paraId="4D99167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FF4AE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E9C6A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375DD3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4BB5435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03E4C303" w14:textId="0136A76C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-pod and also </w:t>
      </w:r>
      <w:r w:rsidR="00947477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necessary port mapping</w:t>
      </w:r>
    </w:p>
    <w:p w14:paraId="7A1A073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9444A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pod-definition2.yml</w:t>
      </w:r>
    </w:p>
    <w:p w14:paraId="7A1B0CB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C2C17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C8499B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2609F73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75CFA5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74FD299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2F311FA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ci-cd</w:t>
      </w:r>
    </w:p>
    <w:p w14:paraId="0A974FE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9E1711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8BD4CB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6134C08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FCACFC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62923C9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ports:</w:t>
      </w:r>
    </w:p>
    <w:p w14:paraId="1F2A6BC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3974A63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4B19D41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8EB3C9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8067D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601B732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pod-defintion3.yml</w:t>
      </w:r>
    </w:p>
    <w:p w14:paraId="181E4C4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226B3" w14:textId="30493204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running</w:t>
      </w:r>
    </w:p>
    <w:p w14:paraId="19737D1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wide</w:t>
      </w:r>
    </w:p>
    <w:p w14:paraId="7E93A47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1853E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1D57781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nodes -o wide</w:t>
      </w:r>
    </w:p>
    <w:p w14:paraId="3FA70CE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Capture the external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node where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running</w:t>
      </w:r>
    </w:p>
    <w:p w14:paraId="06A6091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browser</w:t>
      </w:r>
    </w:p>
    <w:p w14:paraId="2AB878F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externalip:8080</w:t>
      </w:r>
    </w:p>
    <w:p w14:paraId="0204CCD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32D6F5" w14:textId="03107E80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726D24B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26</w:t>
      </w:r>
    </w:p>
    <w:p w14:paraId="602725D0" w14:textId="2AD1AD13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8E29246" w14:textId="48E96AB3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7126EF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69386E1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4B926F8E" w14:textId="3804E5CC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high level Kubernet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object that can be used for handling multiple replicas of a Pod.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can 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Load Balancing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BCE81C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4F440" w14:textId="487B909D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keys like "replicas,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template" etc in the "spec" section</w:t>
      </w:r>
      <w:r w:rsidR="008521C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22B0FF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template section we can give metadata related to the pod and also use</w:t>
      </w:r>
    </w:p>
    <w:p w14:paraId="79116DD1" w14:textId="5DD0B553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spec section where we can give containers information</w:t>
      </w:r>
      <w:r w:rsidR="00B905F1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CAEF68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340F1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replication controller for creating 3 replicas of httpd</w:t>
      </w:r>
    </w:p>
    <w:p w14:paraId="1B33460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repilication-controller.yml</w:t>
      </w:r>
      <w:proofErr w:type="spellEnd"/>
    </w:p>
    <w:p w14:paraId="1912A3F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B28BBE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4BE6FB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78D028E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4BEF27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httpd-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rc</w:t>
      </w:r>
      <w:proofErr w:type="spellEnd"/>
    </w:p>
    <w:p w14:paraId="0C68046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D7E19C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9B05EE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3E36B6A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540A684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E505C4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5BF1688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httpd-pod</w:t>
      </w:r>
    </w:p>
    <w:p w14:paraId="5745227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124749D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3E9134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2F945D0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69C1F37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myhttpd</w:t>
      </w:r>
      <w:proofErr w:type="spellEnd"/>
    </w:p>
    <w:p w14:paraId="50A6FEB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httpd</w:t>
      </w:r>
    </w:p>
    <w:p w14:paraId="3186996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3B900D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3B61A62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2C2EDCB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CD5153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9BD18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httpd replicas from the above file</w:t>
      </w:r>
    </w:p>
    <w:p w14:paraId="35C2B74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replication-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</w:p>
    <w:p w14:paraId="09FE33A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114A9D" w14:textId="6D502F88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3 pods are running an on wh</w:t>
      </w:r>
      <w:r w:rsidR="007C4434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ic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 slaves they are running</w:t>
      </w:r>
    </w:p>
    <w:p w14:paraId="4A684FE9" w14:textId="383C60FA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wide</w:t>
      </w:r>
    </w:p>
    <w:p w14:paraId="7F61384C" w14:textId="4FB9C7E0" w:rsidR="007C4434" w:rsidRPr="007B767D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35B76A" w14:textId="79D311F1" w:rsidR="007C4434" w:rsidRPr="007B767D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*for more information</w:t>
      </w:r>
    </w:p>
    <w:p w14:paraId="31645193" w14:textId="25D4A98C" w:rsidR="007C4434" w:rsidRPr="007B767D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$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all</w:t>
      </w:r>
    </w:p>
    <w:p w14:paraId="1ECE869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0F479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replicas</w:t>
      </w:r>
    </w:p>
    <w:p w14:paraId="093A772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replication-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</w:p>
    <w:p w14:paraId="22F9BA0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638F5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ED7C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962C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72BE886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71BB445A" w14:textId="0596E5D3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also similar to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</w:t>
      </w:r>
      <w:r w:rsidR="009C6B4F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advanced and it can also handle load balancing and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9C6B4F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83A329F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has an additional field in spec section called as "selector"</w:t>
      </w:r>
    </w:p>
    <w:p w14:paraId="237DE88A" w14:textId="184CBCED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selector uses a child element "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it will search for Pod based on a specific label name and try to add</w:t>
      </w:r>
      <w:r w:rsidR="009C6B4F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them to the cluster</w:t>
      </w:r>
    </w:p>
    <w:p w14:paraId="304EBE5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9D38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4 tomcat replicas  and then perform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</w:p>
    <w:p w14:paraId="4064781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replica-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695F33D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453944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56BEF8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68D0434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8B156E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tomcat-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</w:t>
      </w:r>
      <w:proofErr w:type="spellEnd"/>
    </w:p>
    <w:p w14:paraId="665FB588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0C4058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webserver</w:t>
      </w:r>
    </w:p>
    <w:p w14:paraId="7B153E8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90C67C7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BF6459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4</w:t>
      </w:r>
    </w:p>
    <w:p w14:paraId="61D874E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480A24BA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82FC6B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webserver</w:t>
      </w:r>
    </w:p>
    <w:p w14:paraId="6BE83253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45DF890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B99649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36B5609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tomcat-pod</w:t>
      </w:r>
    </w:p>
    <w:p w14:paraId="6746F88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28B999C1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webserver</w:t>
      </w:r>
    </w:p>
    <w:p w14:paraId="734C4FDC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1A0A774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1B44E2C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mywebserver</w:t>
      </w:r>
      <w:proofErr w:type="spellEnd"/>
    </w:p>
    <w:p w14:paraId="3CBD041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tomcat</w:t>
      </w:r>
    </w:p>
    <w:p w14:paraId="3A530D1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ports:</w:t>
      </w:r>
    </w:p>
    <w:p w14:paraId="1F294B26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0E34C1F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19017C9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167E1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1EF0C14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replica-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15348B9B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DC6A9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be done in 2 ways</w:t>
      </w:r>
    </w:p>
    <w:p w14:paraId="71F2D07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0B335CD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E4DA5" w14:textId="039E4A9E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r w:rsidR="00893D9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r w:rsidR="00893D9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without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r w:rsidR="00893D9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2475981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8B2CD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3BD03365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Open the replicas-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and increase the replicas count from 4 to 6</w:t>
      </w:r>
    </w:p>
    <w:p w14:paraId="3D508A20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replace -f replicas-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55CFBEB2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Check if 6 pods of tomcat are running</w:t>
      </w:r>
    </w:p>
    <w:p w14:paraId="1DD3A10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5AD59F19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57133" w14:textId="0CCEBE34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r w:rsidR="0066610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r w:rsidR="0066610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without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r w:rsidR="0066610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131499AE" w14:textId="77777777" w:rsidR="00F135F4" w:rsidRPr="007B767D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scale --replicas=2 -f replica-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41990BF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276C172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27</w:t>
      </w:r>
    </w:p>
    <w:p w14:paraId="78C0537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054F979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</w:p>
    <w:p w14:paraId="5978145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EB0165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55897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also a high level Kubernetes object which can be used for</w:t>
      </w:r>
    </w:p>
    <w:p w14:paraId="1087FBFE" w14:textId="493E89A6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load balancing and it can also </w:t>
      </w:r>
      <w:r w:rsidR="00893D9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rolling update</w:t>
      </w:r>
    </w:p>
    <w:p w14:paraId="4BDAFDB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32E8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deployment file to run nginx:1.7.9 with 3 replicas</w:t>
      </w:r>
    </w:p>
    <w:p w14:paraId="4B5D49A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FB6F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7A915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deployment1.yml</w:t>
      </w:r>
    </w:p>
    <w:p w14:paraId="6A25D91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06538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2BFF5E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Deployment</w:t>
      </w:r>
    </w:p>
    <w:p w14:paraId="694A7DA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9C379D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-deployment</w:t>
      </w:r>
    </w:p>
    <w:p w14:paraId="0B25DE7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46D5096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5D74DE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FD540D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spec:</w:t>
      </w:r>
    </w:p>
    <w:p w14:paraId="13250D0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0F70F99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7C23027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622AAC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AFE97C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7412181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75341AC6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AF4231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32F2879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1D477C4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A78596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560AD6E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78E339E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nginx:1.7.9</w:t>
      </w:r>
    </w:p>
    <w:p w14:paraId="40303E0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5C8BC4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50EAF36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8888</w:t>
      </w:r>
    </w:p>
    <w:p w14:paraId="6088EF4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04FE1A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deployment from the above file</w:t>
      </w:r>
    </w:p>
    <w:p w14:paraId="1391080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deployment.yml</w:t>
      </w:r>
      <w:proofErr w:type="spellEnd"/>
    </w:p>
    <w:p w14:paraId="3DEEDE0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C770D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the deployment is running</w:t>
      </w:r>
    </w:p>
    <w:p w14:paraId="71408EB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deployment</w:t>
      </w:r>
    </w:p>
    <w:p w14:paraId="54AF0B0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790D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if all 3 pod of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running</w:t>
      </w:r>
    </w:p>
    <w:p w14:paraId="068B8A6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</w:t>
      </w:r>
    </w:p>
    <w:p w14:paraId="324866A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97167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version of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2544DDF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describe pods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-deployment | less</w:t>
      </w:r>
    </w:p>
    <w:p w14:paraId="5E0442A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7E7036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61A3BC8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Namespace in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</w:p>
    <w:p w14:paraId="6183887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0E18054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Namespaces are used to create partitions in the Kubernetes cluster</w:t>
      </w:r>
    </w:p>
    <w:p w14:paraId="4A8EE415" w14:textId="74E98863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Pods </w:t>
      </w:r>
      <w:r w:rsidR="00893D9E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different namespaces cannot communicate with</w:t>
      </w:r>
    </w:p>
    <w:p w14:paraId="66D0E66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other</w:t>
      </w:r>
    </w:p>
    <w:p w14:paraId="7724B38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8D46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Namespaces</w:t>
      </w:r>
    </w:p>
    <w:p w14:paraId="2BCA606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0DE0D3C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namespace.yml</w:t>
      </w:r>
      <w:proofErr w:type="spellEnd"/>
    </w:p>
    <w:p w14:paraId="0528CE3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97BB67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A13228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kind: Namespace</w:t>
      </w:r>
    </w:p>
    <w:p w14:paraId="7B20A38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2E2F6AD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test-ns</w:t>
      </w:r>
    </w:p>
    <w:p w14:paraId="6C233F8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49146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A1998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namespace.yaml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F8A9FA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C004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namespace</w:t>
      </w:r>
    </w:p>
    <w:p w14:paraId="014323C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7C0FC9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namespace</w:t>
      </w:r>
    </w:p>
    <w:p w14:paraId="11A6D82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BFA826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pod on that namespace</w:t>
      </w:r>
    </w:p>
    <w:p w14:paraId="7BA296A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277B5D5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pod-definition4.yml</w:t>
      </w:r>
    </w:p>
    <w:p w14:paraId="3F21811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36225C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74EFAC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5BF7C82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BC6B04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20645B8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namespace: test-ns</w:t>
      </w:r>
    </w:p>
    <w:p w14:paraId="4518CA9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3212706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9E2EA0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139922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8A9643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java</w:t>
      </w:r>
    </w:p>
    <w:p w14:paraId="1576A81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openjdk:12</w:t>
      </w:r>
    </w:p>
    <w:p w14:paraId="041A411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3EAEB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C1B39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list of pods in a namespace</w:t>
      </w:r>
    </w:p>
    <w:p w14:paraId="3314881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</w:t>
      </w:r>
    </w:p>
    <w:p w14:paraId="35B5D67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test-ns</w:t>
      </w:r>
    </w:p>
    <w:p w14:paraId="1BF058B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88FA2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a namespace</w:t>
      </w:r>
    </w:p>
    <w:p w14:paraId="17F1FD3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398D013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namespace test-ns</w:t>
      </w:r>
    </w:p>
    <w:p w14:paraId="7174CF6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45B19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71BB65A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28</w:t>
      </w:r>
    </w:p>
    <w:p w14:paraId="3D3738B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0A87B34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F65D4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</w:t>
      </w:r>
    </w:p>
    <w:p w14:paraId="106436A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</w:p>
    <w:p w14:paraId="6F911BF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CEB1CF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C2ECC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B03296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357047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C542D9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465CF3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30CAAD1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A5F5C3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760A1E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13046E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41BFA6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0624B5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volumeMounts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5F1FD1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6F8877A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mountPath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/data/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6162F45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volumes:</w:t>
      </w:r>
    </w:p>
    <w:p w14:paraId="2C43BF8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3E17CB2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emptyDir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{}</w:t>
      </w:r>
    </w:p>
    <w:p w14:paraId="31D87B1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F713D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pod from the above file</w:t>
      </w:r>
    </w:p>
    <w:p w14:paraId="19C1344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volumes.yml</w:t>
      </w:r>
      <w:proofErr w:type="spellEnd"/>
    </w:p>
    <w:p w14:paraId="23FFC72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8464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the volume is mounted</w:t>
      </w:r>
    </w:p>
    <w:p w14:paraId="54FD48E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13E3368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AF22F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folder and create some files</w:t>
      </w:r>
    </w:p>
    <w:p w14:paraId="6FDC723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716425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 file</w:t>
      </w:r>
    </w:p>
    <w:p w14:paraId="2BFC748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 some data in this file</w:t>
      </w:r>
    </w:p>
    <w:p w14:paraId="0F0E2B7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A558D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kill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install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</w:p>
    <w:p w14:paraId="3B4DA17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apt-get update</w:t>
      </w:r>
    </w:p>
    <w:p w14:paraId="2C394ED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apt-get install -y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</w:p>
    <w:p w14:paraId="2D936A4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61C2A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Identify the process id of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40760AE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aux</w:t>
      </w:r>
    </w:p>
    <w:p w14:paraId="0B8C8E7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kill 1</w:t>
      </w:r>
    </w:p>
    <w:p w14:paraId="2A42499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D0D7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if the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is recreated</w:t>
      </w:r>
    </w:p>
    <w:p w14:paraId="2BC9E37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7B27711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We will see the restart count changes for this pod</w:t>
      </w:r>
    </w:p>
    <w:p w14:paraId="332B6A8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A2CD2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we go into this pods interactive terminal</w:t>
      </w:r>
    </w:p>
    <w:p w14:paraId="37A4502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35A35729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5390D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will see the data but not the s/w's (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we installed</w:t>
      </w:r>
    </w:p>
    <w:p w14:paraId="5EE7825B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280D47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</w:t>
      </w:r>
    </w:p>
    <w:p w14:paraId="5364D42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2B585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not work</w:t>
      </w:r>
    </w:p>
    <w:p w14:paraId="3FE91E0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32E31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543FBC2E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Object</w:t>
      </w:r>
    </w:p>
    <w:p w14:paraId="2C23193D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98BFB8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3E0126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network load balancing and port mapping</w:t>
      </w:r>
    </w:p>
    <w:p w14:paraId="67BF001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uses 3 ports</w:t>
      </w:r>
    </w:p>
    <w:p w14:paraId="25738B2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target port:  Pod or container port</w:t>
      </w:r>
    </w:p>
    <w:p w14:paraId="5CAD7F33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port:   Service port</w:t>
      </w:r>
    </w:p>
    <w:p w14:paraId="06F5BE4B" w14:textId="0068288C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 Host machines port to make it </w:t>
      </w:r>
      <w:r w:rsidR="00001CD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accessible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external network</w:t>
      </w:r>
    </w:p>
    <w:p w14:paraId="1C91F2E7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204F7A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objects are classified into 3 types</w:t>
      </w:r>
    </w:p>
    <w:p w14:paraId="4095C0B4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default type of service object used in</w:t>
      </w:r>
    </w:p>
    <w:p w14:paraId="4C0E9ADF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Kubernetes and it is used when we want the Pods in the cluster to</w:t>
      </w:r>
    </w:p>
    <w:p w14:paraId="675842EA" w14:textId="3A7F175C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communicate with each other </w:t>
      </w: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and not with </w:t>
      </w:r>
      <w:r w:rsidR="005D4CFB"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external</w:t>
      </w: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networks</w:t>
      </w:r>
    </w:p>
    <w:p w14:paraId="400BE60C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52870" w14:textId="4D665180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used if we want to access the pods from an </w:t>
      </w:r>
      <w:r w:rsidR="005D4CF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</w:t>
      </w:r>
    </w:p>
    <w:p w14:paraId="466D0E81" w14:textId="695176AF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network and it also performs </w:t>
      </w: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network load balancing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5D4CFB"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even if a pod</w:t>
      </w:r>
    </w:p>
    <w:p w14:paraId="60D23F15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is running on a specific salve we can access it from other slave in</w:t>
      </w:r>
    </w:p>
    <w:p w14:paraId="7CCAE8C2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cluster</w:t>
      </w:r>
    </w:p>
    <w:p w14:paraId="0F505C6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F5B410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used for external </w:t>
      </w:r>
    </w:p>
    <w:p w14:paraId="250978B8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connectivity of a Pod and also network load balancing and it also </w:t>
      </w: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assigns</w:t>
      </w:r>
    </w:p>
    <w:p w14:paraId="7768F971" w14:textId="77777777" w:rsidR="009321B0" w:rsidRPr="007B767D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a public </w:t>
      </w:r>
      <w:proofErr w:type="spellStart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for all the slave combined together</w:t>
      </w:r>
    </w:p>
    <w:p w14:paraId="444AC42E" w14:textId="77777777" w:rsidR="007B767D" w:rsidRPr="007B767D" w:rsidRDefault="00D37718" w:rsidP="007B76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B767D">
        <w:rPr>
          <w:rFonts w:ascii="Times New Roman" w:hAnsi="Times New Roman" w:cs="Times New Roman"/>
          <w:sz w:val="28"/>
          <w:szCs w:val="28"/>
        </w:rPr>
        <w:t xml:space="preserve"> </w:t>
      </w:r>
      <w:r w:rsidR="007B767D" w:rsidRPr="007B767D">
        <w:rPr>
          <w:rFonts w:ascii="Times New Roman" w:hAnsi="Times New Roman" w:cs="Times New Roman"/>
          <w:color w:val="000000"/>
          <w:sz w:val="28"/>
          <w:szCs w:val="28"/>
        </w:rPr>
        <w:t>Day 29</w:t>
      </w:r>
    </w:p>
    <w:p w14:paraId="0354F97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6DF250F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Case</w:t>
      </w:r>
    </w:p>
    <w:p w14:paraId="041A248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79F80A0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service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for port mapping an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</w:t>
      </w:r>
    </w:p>
    <w:p w14:paraId="3BA4ED0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27158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pod-defintion1.yml</w:t>
      </w:r>
    </w:p>
    <w:p w14:paraId="1371443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7B52D4F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33C0B92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038D156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567B7F7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AD4D62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3228C10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intellqit</w:t>
      </w:r>
      <w:proofErr w:type="spellEnd"/>
    </w:p>
    <w:p w14:paraId="6081229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proxy</w:t>
      </w:r>
    </w:p>
    <w:p w14:paraId="55191C4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3F5DA6D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6D5FC3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appserver</w:t>
      </w:r>
      <w:proofErr w:type="spellEnd"/>
    </w:p>
    <w:p w14:paraId="5A39A4B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7070FF6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A032D7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service1.yml</w:t>
      </w:r>
    </w:p>
    <w:p w14:paraId="26F3413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D19837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36D4633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Service</w:t>
      </w:r>
    </w:p>
    <w:p w14:paraId="0CEDF9D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20955E1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-service</w:t>
      </w:r>
    </w:p>
    <w:p w14:paraId="1D4703F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870581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</w:p>
    <w:p w14:paraId="18EFAAF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ports:</w:t>
      </w:r>
    </w:p>
    <w:p w14:paraId="3D7EAC4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3FA51FB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port: 80</w:t>
      </w:r>
    </w:p>
    <w:p w14:paraId="3CBEF1E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30008</w:t>
      </w:r>
    </w:p>
    <w:p w14:paraId="0453ABE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18F757A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intellqit</w:t>
      </w:r>
      <w:proofErr w:type="spellEnd"/>
    </w:p>
    <w:p w14:paraId="63E9554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proxy</w:t>
      </w:r>
    </w:p>
    <w:p w14:paraId="0978D7C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FA274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pods from the above pod definition file</w:t>
      </w:r>
    </w:p>
    <w:p w14:paraId="46C2E8E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pod-definition1.yml</w:t>
      </w:r>
    </w:p>
    <w:p w14:paraId="3E6CB7D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the service from the above service definition file</w:t>
      </w:r>
    </w:p>
    <w:p w14:paraId="6BD64EA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service.yml</w:t>
      </w:r>
      <w:proofErr w:type="spellEnd"/>
    </w:p>
    <w:p w14:paraId="1793834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Now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accesed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any of the slave</w:t>
      </w:r>
    </w:p>
    <w:p w14:paraId="1120205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nodes -o wide</w:t>
      </w:r>
    </w:p>
    <w:p w14:paraId="1884C85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Take the external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any of the nodes:30008</w:t>
      </w:r>
    </w:p>
    <w:p w14:paraId="3906E10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3126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15928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DA2CC6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Project</w:t>
      </w:r>
    </w:p>
    <w:p w14:paraId="3987C42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287D3CB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python based application which is used for accepting a vote</w:t>
      </w:r>
    </w:p>
    <w:p w14:paraId="678E76C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(voting app).This application accepts the vote and passes it to a</w:t>
      </w:r>
    </w:p>
    <w:p w14:paraId="5F6F31F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temporary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created using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redis.From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the data is passed to a</w:t>
      </w:r>
    </w:p>
    <w:p w14:paraId="47DBC43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worker application created using .net which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anlysises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data and</w:t>
      </w:r>
    </w:p>
    <w:p w14:paraId="5504424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stores them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permananatly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database created using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1F6EBF9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here the results can be seen on an application that is created </w:t>
      </w:r>
    </w:p>
    <w:p w14:paraId="76B9912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nodejs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called as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resulta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-app</w:t>
      </w:r>
    </w:p>
    <w:p w14:paraId="4802319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5AFD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do this we will create 5 pod definition files</w:t>
      </w:r>
    </w:p>
    <w:p w14:paraId="01A7D59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4 service files,2 services of type cluster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EB935A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databases 2 services of type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python voting app and </w:t>
      </w:r>
    </w:p>
    <w:p w14:paraId="424C2BE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nodejs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result app</w:t>
      </w:r>
    </w:p>
    <w:p w14:paraId="7F3DE36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4A90F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 Definition Files</w:t>
      </w:r>
    </w:p>
    <w:p w14:paraId="3BA6ED7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DF1343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voting-app-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pod.yml</w:t>
      </w:r>
      <w:proofErr w:type="spellEnd"/>
    </w:p>
    <w:p w14:paraId="796C119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EBCD3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E2D488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7A44DCD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3ED987A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3A3650F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voting-app-pod</w:t>
      </w:r>
    </w:p>
    <w:p w14:paraId="50CCBCC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59737FE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voting-app-pod</w:t>
      </w:r>
    </w:p>
    <w:p w14:paraId="3EFE97A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480DFB7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5B7453A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containers:</w:t>
      </w:r>
    </w:p>
    <w:p w14:paraId="18BAF91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voting-app</w:t>
      </w:r>
    </w:p>
    <w:p w14:paraId="57F236F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dockersamples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examplevotingapp_vote</w:t>
      </w:r>
      <w:proofErr w:type="spellEnd"/>
    </w:p>
    <w:p w14:paraId="0232FB7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78E4FED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04120B7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34F11B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67CE3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5EA59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result-app-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pod.yml</w:t>
      </w:r>
      <w:proofErr w:type="spellEnd"/>
    </w:p>
    <w:p w14:paraId="12035FA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678922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7A8BED3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518F56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098C66B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result-app-pod</w:t>
      </w:r>
    </w:p>
    <w:p w14:paraId="6A4C2CB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075CBDA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result-app-pod</w:t>
      </w:r>
    </w:p>
    <w:p w14:paraId="0BE4809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5826014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50C44F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containers:</w:t>
      </w:r>
    </w:p>
    <w:p w14:paraId="02BE330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result-app</w:t>
      </w:r>
    </w:p>
    <w:p w14:paraId="55B7C2E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dockersamples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examplevotingapp_result</w:t>
      </w:r>
      <w:proofErr w:type="spellEnd"/>
    </w:p>
    <w:p w14:paraId="05BDA07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56C2DA9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0C47A98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43F19A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C8CAD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19FDB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worker-app-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pod.yml</w:t>
      </w:r>
      <w:proofErr w:type="spellEnd"/>
    </w:p>
    <w:p w14:paraId="7526E8B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BB685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09F793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0F9630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5A590B0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25085B8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worker-app-pod</w:t>
      </w:r>
    </w:p>
    <w:p w14:paraId="4CABA03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6F2EE9F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worker-app-pod</w:t>
      </w:r>
    </w:p>
    <w:p w14:paraId="75D3D16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5A160AC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1AA764F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containers:</w:t>
      </w:r>
    </w:p>
    <w:p w14:paraId="22D8D27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worker-app</w:t>
      </w:r>
    </w:p>
    <w:p w14:paraId="730FC3D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dockersamples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examplevotingapp_worker</w:t>
      </w:r>
      <w:proofErr w:type="spellEnd"/>
    </w:p>
    <w:p w14:paraId="3ED85B4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D31B22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8BEDA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2868E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redis-pod.yml</w:t>
      </w:r>
      <w:proofErr w:type="spellEnd"/>
    </w:p>
    <w:p w14:paraId="064CFB8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591CF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3FB90F4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398CAFD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542FE7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629AF0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182D043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1207E6A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5427AC3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1106B23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containers:</w:t>
      </w:r>
    </w:p>
    <w:p w14:paraId="48F0BC7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567A965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7E7610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ports:</w:t>
      </w:r>
    </w:p>
    <w:p w14:paraId="42820AF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6379</w:t>
      </w:r>
    </w:p>
    <w:p w14:paraId="11EB227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494D67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F45A6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postgres-pod.yml</w:t>
      </w:r>
      <w:proofErr w:type="spellEnd"/>
    </w:p>
    <w:p w14:paraId="253D5D6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357B3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4C56A7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44921D8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348312F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237B688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0667C0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06B1091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0B6641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002A8AB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7B1774F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containers:</w:t>
      </w:r>
    </w:p>
    <w:p w14:paraId="4DEE878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52D190C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4CABA9C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709D642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5432</w:t>
      </w:r>
    </w:p>
    <w:p w14:paraId="611807B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1ED699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F801A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64F23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1FADBDF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Service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675D823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0959A83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redis-service.yml</w:t>
      </w:r>
      <w:proofErr w:type="spellEnd"/>
    </w:p>
    <w:p w14:paraId="4F9701D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F2EC0B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FA31E7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Service</w:t>
      </w:r>
    </w:p>
    <w:p w14:paraId="5FD599A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2075237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-service</w:t>
      </w:r>
    </w:p>
    <w:p w14:paraId="48DF619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3CB0401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-service</w:t>
      </w:r>
    </w:p>
    <w:p w14:paraId="50968DF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3AD102A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7F5F131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7D6D089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port: 6379</w:t>
      </w:r>
    </w:p>
    <w:p w14:paraId="5AEF669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6379</w:t>
      </w:r>
    </w:p>
    <w:p w14:paraId="2D3F91B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selector:</w:t>
      </w:r>
    </w:p>
    <w:p w14:paraId="7AC4D6D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C71ED8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69B18F7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5BDA5A3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C4E053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service.yml</w:t>
      </w:r>
      <w:proofErr w:type="spellEnd"/>
    </w:p>
    <w:p w14:paraId="35DECE4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F9B885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4CCABE6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kind: Service</w:t>
      </w:r>
    </w:p>
    <w:p w14:paraId="18F69FB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85977A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-service</w:t>
      </w:r>
    </w:p>
    <w:p w14:paraId="2B505BD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44E14CC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-service</w:t>
      </w:r>
    </w:p>
    <w:p w14:paraId="124C700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1972735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56BEBBC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6E3764F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port: 5432</w:t>
      </w:r>
    </w:p>
    <w:p w14:paraId="5E2A1C9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5432</w:t>
      </w:r>
    </w:p>
    <w:p w14:paraId="1098CA0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selector:</w:t>
      </w:r>
    </w:p>
    <w:p w14:paraId="508AD58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792E0F8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7716A16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A3BEEA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0241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Since "type" is not specified in the "spec" section they  will</w:t>
      </w:r>
    </w:p>
    <w:p w14:paraId="3FB6280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 created as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clusterIP</w:t>
      </w:r>
      <w:proofErr w:type="spellEnd"/>
    </w:p>
    <w:p w14:paraId="4A2A76E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21288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1CB95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FAAA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41C2C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voting-app-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service.yml</w:t>
      </w:r>
      <w:proofErr w:type="spellEnd"/>
    </w:p>
    <w:p w14:paraId="55D9E92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3D1E14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45BCE49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Service</w:t>
      </w:r>
    </w:p>
    <w:p w14:paraId="7A99853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E98501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voting-app-service</w:t>
      </w:r>
    </w:p>
    <w:p w14:paraId="64457CB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58CE43C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voting-app-service</w:t>
      </w:r>
    </w:p>
    <w:p w14:paraId="7C0B3E8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566B7A7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74461FF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</w:p>
    <w:p w14:paraId="41442BE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6F56191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port: 80</w:t>
      </w:r>
    </w:p>
    <w:p w14:paraId="550E243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1A90DC5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selector:</w:t>
      </w:r>
    </w:p>
    <w:p w14:paraId="4262384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voting-app-pod</w:t>
      </w:r>
    </w:p>
    <w:p w14:paraId="4D158529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4DA2446B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27A47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DE7DF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result-app-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service.yml</w:t>
      </w:r>
      <w:proofErr w:type="spellEnd"/>
    </w:p>
    <w:p w14:paraId="3E945BA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C8D027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28A45F2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kind: Service</w:t>
      </w:r>
    </w:p>
    <w:p w14:paraId="44E43A4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029CBC7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name: result-app-service</w:t>
      </w:r>
    </w:p>
    <w:p w14:paraId="51F5FE3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labels:</w:t>
      </w:r>
    </w:p>
    <w:p w14:paraId="652547B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result-app-service</w:t>
      </w:r>
    </w:p>
    <w:p w14:paraId="623C0A0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34594EEA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1352C77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</w:p>
    <w:p w14:paraId="4FF7B9A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6D9B29FD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port: 80</w:t>
      </w:r>
    </w:p>
    <w:p w14:paraId="74A6D0AF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targetPort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3EA0BA7E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selector:</w:t>
      </w:r>
    </w:p>
    <w:p w14:paraId="371F436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result-app-pod</w:t>
      </w:r>
    </w:p>
    <w:p w14:paraId="456A634C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app: demo-voting-app</w:t>
      </w:r>
    </w:p>
    <w:p w14:paraId="1D702504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248CC16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CA6CB0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B89028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above 2 service objects are created as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type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</w:p>
    <w:p w14:paraId="087EF785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can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network load balancing where we can access the pod</w:t>
      </w:r>
    </w:p>
    <w:p w14:paraId="09EA6A82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any slave and also a single public </w:t>
      </w:r>
      <w:proofErr w:type="spellStart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be assigned for all</w:t>
      </w:r>
    </w:p>
    <w:p w14:paraId="0104B1C1" w14:textId="77777777" w:rsidR="007B767D" w:rsidRPr="007B767D" w:rsidRDefault="007B767D" w:rsidP="007B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7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salves</w:t>
      </w:r>
    </w:p>
    <w:p w14:paraId="3E63EAB4" w14:textId="2C23F941" w:rsidR="008521CB" w:rsidRPr="007B767D" w:rsidRDefault="006B55F4" w:rsidP="0058537E">
      <w:pPr>
        <w:jc w:val="both"/>
        <w:rPr>
          <w:rFonts w:ascii="Times New Roman" w:hAnsi="Times New Roman" w:cs="Times New Roman"/>
          <w:sz w:val="28"/>
          <w:szCs w:val="28"/>
        </w:rPr>
      </w:pPr>
      <w:r w:rsidRPr="007B7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54D53" wp14:editId="785D70DD">
            <wp:extent cx="5731510" cy="3654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C98" w:rsidRPr="007B767D">
        <w:rPr>
          <w:rFonts w:ascii="Times New Roman" w:hAnsi="Times New Roman" w:cs="Times New Roman"/>
          <w:sz w:val="28"/>
          <w:szCs w:val="28"/>
        </w:rPr>
        <w:tab/>
      </w:r>
    </w:p>
    <w:sectPr w:rsidR="008521CB" w:rsidRPr="007B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E"/>
    <w:rsid w:val="00001CDB"/>
    <w:rsid w:val="00017F41"/>
    <w:rsid w:val="0005018D"/>
    <w:rsid w:val="00051A68"/>
    <w:rsid w:val="000F08AA"/>
    <w:rsid w:val="001312C8"/>
    <w:rsid w:val="001A5094"/>
    <w:rsid w:val="002733BD"/>
    <w:rsid w:val="00285012"/>
    <w:rsid w:val="002E1CCC"/>
    <w:rsid w:val="00556999"/>
    <w:rsid w:val="0058537E"/>
    <w:rsid w:val="005A70AD"/>
    <w:rsid w:val="005D4CFB"/>
    <w:rsid w:val="005F6D05"/>
    <w:rsid w:val="0066610B"/>
    <w:rsid w:val="006B55F4"/>
    <w:rsid w:val="007B767D"/>
    <w:rsid w:val="007C2361"/>
    <w:rsid w:val="007C4434"/>
    <w:rsid w:val="0080197E"/>
    <w:rsid w:val="008521CB"/>
    <w:rsid w:val="00893D9E"/>
    <w:rsid w:val="009321B0"/>
    <w:rsid w:val="00947477"/>
    <w:rsid w:val="009C6B4F"/>
    <w:rsid w:val="00AF1C98"/>
    <w:rsid w:val="00B24DE1"/>
    <w:rsid w:val="00B905F1"/>
    <w:rsid w:val="00D37718"/>
    <w:rsid w:val="00D73EC9"/>
    <w:rsid w:val="00D86C93"/>
    <w:rsid w:val="00DA31EE"/>
    <w:rsid w:val="00E65DF5"/>
    <w:rsid w:val="00ED0BB7"/>
    <w:rsid w:val="00F135F4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946"/>
  <w15:chartTrackingRefBased/>
  <w15:docId w15:val="{DBBADD32-18E6-474A-A21E-144A8BE4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5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23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24</cp:revision>
  <dcterms:created xsi:type="dcterms:W3CDTF">2021-03-16T11:06:00Z</dcterms:created>
  <dcterms:modified xsi:type="dcterms:W3CDTF">2021-03-23T11:28:00Z</dcterms:modified>
</cp:coreProperties>
</file>