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8514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Kubernetes</w:t>
      </w:r>
    </w:p>
    <w:p w14:paraId="54F1FBE9"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6259F68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054886B" w14:textId="0655112F"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Menions: This is an individual node used in Kubernetes.</w:t>
      </w:r>
    </w:p>
    <w:p w14:paraId="36023AC0"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Combination of these minions is called as Kubernetes cluster</w:t>
      </w:r>
    </w:p>
    <w:p w14:paraId="0E94B55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9FD790F" w14:textId="2FF4706A"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Master is the main machine which triggers the container orchestration.</w:t>
      </w:r>
    </w:p>
    <w:p w14:paraId="0C1A25F8" w14:textId="4F896C7F"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It distributes the work load to the Slaves.</w:t>
      </w:r>
    </w:p>
    <w:p w14:paraId="622F55C3"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CF9FC4C"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Slaves are the nodes that accept the work load from the master</w:t>
      </w:r>
    </w:p>
    <w:p w14:paraId="2D50BD03" w14:textId="3017E85B"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and handle activities load balancing, auto scaling, high availability etc</w:t>
      </w:r>
    </w:p>
    <w:p w14:paraId="0D6FE7EC"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920F552"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0700130"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3EA635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Kubernetes uses various of types of Object</w:t>
      </w:r>
    </w:p>
    <w:p w14:paraId="51F18600"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9AE8AD6" w14:textId="0416AAE6"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1 Pod: This is a layer of abstraction on top of a container. This is the smallest</w:t>
      </w:r>
    </w:p>
    <w:p w14:paraId="78110F9A" w14:textId="74A6E443"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object that kubernetes can work on. In the Pod we have a container.</w:t>
      </w:r>
    </w:p>
    <w:p w14:paraId="07FD3CDC" w14:textId="7775B985"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The advantage of using a Pod is that kubectl commands will work on the Pod and the Pod communicates these instructions to the container. In this way we can use the same  kubectl irrespective of which technology containers are in the Pod.</w:t>
      </w:r>
    </w:p>
    <w:p w14:paraId="19147933"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7A529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C0875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114C57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2 Service: This is used for port mapping and network load balancing</w:t>
      </w:r>
    </w:p>
    <w:p w14:paraId="24E803D4"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3E7AC30" w14:textId="759F25BE"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3 NameSpace: This is used for creating partitions in the cluster. Pods running</w:t>
      </w:r>
    </w:p>
    <w:p w14:paraId="19C594EB"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in a namespace cannot communicate with other pods running in other namespace</w:t>
      </w:r>
    </w:p>
    <w:p w14:paraId="4BEEA90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D6569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4 Secrets: This is used for passing encrypted data to the Pods</w:t>
      </w:r>
    </w:p>
    <w:p w14:paraId="42C4C6C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0ABE0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5 ReplicationController: This is used for managing multiple replicas of PODs</w:t>
      </w:r>
    </w:p>
    <w:p w14:paraId="4128BE14" w14:textId="47F6EA4F"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and also performing scaling </w:t>
      </w:r>
    </w:p>
    <w:p w14:paraId="5310CD32"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69CDF64"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6 ReplicaSet: This is similar to replicationcontroller but it is more advanced</w:t>
      </w:r>
    </w:p>
    <w:p w14:paraId="0B32CC3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where features like selector can be implemented</w:t>
      </w:r>
    </w:p>
    <w:p w14:paraId="36D0CEAB"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3953F8E" w14:textId="6262F530"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7 Deployment: This used for performing all activities that a Replicaset can do</w:t>
      </w:r>
    </w:p>
    <w:p w14:paraId="0FB3DE5D"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it can also handle rolling update</w:t>
      </w:r>
    </w:p>
    <w:p w14:paraId="02665CF9"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C095F00"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8 Volume: Used to preserve the data even when the pods are deleted</w:t>
      </w:r>
    </w:p>
    <w:p w14:paraId="7E8E52B9"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5087E3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9 Statefulsets: These are used to handle stateful application like data bases</w:t>
      </w:r>
    </w:p>
    <w:p w14:paraId="21DFCDE4"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lastRenderedPageBreak/>
        <w:t xml:space="preserve">  where consistency in read write operations has to be maintained.</w:t>
      </w:r>
    </w:p>
    <w:p w14:paraId="21EA749A"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A880A7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Setup of Kubernetes</w:t>
      </w:r>
    </w:p>
    <w:p w14:paraId="10056A5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3ACE5F6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Free</w:t>
      </w:r>
    </w:p>
    <w:p w14:paraId="1A2EE8A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14A040A3"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1 http://katakoda.com</w:t>
      </w:r>
    </w:p>
    <w:p w14:paraId="62DC6B4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(or)</w:t>
      </w:r>
    </w:p>
    <w:p w14:paraId="3D0B85BD"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2 http://playwithk8s.com</w:t>
      </w:r>
    </w:p>
    <w:p w14:paraId="7E16776D"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F093A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Paid</w:t>
      </w:r>
    </w:p>
    <w:p w14:paraId="2E5D154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44072E8C"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1 Signup for a Google cloud account</w:t>
      </w:r>
    </w:p>
    <w:p w14:paraId="62918933"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2 Click on Menu icon on top right corner---&gt;Click on Kubernetes Engine--&gt;Clusters</w:t>
      </w:r>
    </w:p>
    <w:p w14:paraId="0449494A"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3 Click on Create cluster---&gt;Click on Create</w:t>
      </w:r>
    </w:p>
    <w:p w14:paraId="0A8D549B" w14:textId="77777777" w:rsidR="0058537E" w:rsidRPr="00F135F4" w:rsidRDefault="0058537E" w:rsidP="0058537E">
      <w:pPr>
        <w:pBdr>
          <w:bottom w:val="double" w:sz="6" w:space="1" w:color="auto"/>
        </w:pBdr>
        <w:jc w:val="both"/>
        <w:rPr>
          <w:rFonts w:ascii="Times New Roman" w:hAnsi="Times New Roman" w:cs="Times New Roman"/>
          <w:sz w:val="28"/>
          <w:szCs w:val="28"/>
        </w:rPr>
      </w:pPr>
    </w:p>
    <w:tbl>
      <w:tblPr>
        <w:tblStyle w:val="TableGrid"/>
        <w:tblW w:w="9436" w:type="dxa"/>
        <w:tblLook w:val="04A0" w:firstRow="1" w:lastRow="0" w:firstColumn="1" w:lastColumn="0" w:noHBand="0" w:noVBand="1"/>
      </w:tblPr>
      <w:tblGrid>
        <w:gridCol w:w="4718"/>
        <w:gridCol w:w="4718"/>
      </w:tblGrid>
      <w:tr w:rsidR="0058537E" w:rsidRPr="00F135F4" w14:paraId="10A196AB" w14:textId="77777777" w:rsidTr="00416280">
        <w:trPr>
          <w:trHeight w:val="432"/>
        </w:trPr>
        <w:tc>
          <w:tcPr>
            <w:tcW w:w="4718" w:type="dxa"/>
          </w:tcPr>
          <w:p w14:paraId="6AF3850A" w14:textId="77777777" w:rsidR="0058537E" w:rsidRPr="00F135F4" w:rsidRDefault="0058537E" w:rsidP="0058537E">
            <w:pPr>
              <w:jc w:val="both"/>
              <w:rPr>
                <w:rFonts w:ascii="Times New Roman" w:hAnsi="Times New Roman" w:cs="Times New Roman"/>
                <w:sz w:val="28"/>
                <w:szCs w:val="28"/>
              </w:rPr>
            </w:pPr>
            <w:r w:rsidRPr="00F135F4">
              <w:rPr>
                <w:rFonts w:ascii="Times New Roman" w:hAnsi="Times New Roman" w:cs="Times New Roman"/>
                <w:sz w:val="28"/>
                <w:szCs w:val="28"/>
              </w:rPr>
              <w:t>MASTER</w:t>
            </w:r>
          </w:p>
        </w:tc>
        <w:tc>
          <w:tcPr>
            <w:tcW w:w="4718" w:type="dxa"/>
          </w:tcPr>
          <w:p w14:paraId="1B43BC75" w14:textId="77777777" w:rsidR="0058537E" w:rsidRPr="00F135F4" w:rsidRDefault="0058537E" w:rsidP="0058537E">
            <w:pPr>
              <w:jc w:val="both"/>
              <w:rPr>
                <w:rFonts w:ascii="Times New Roman" w:hAnsi="Times New Roman" w:cs="Times New Roman"/>
                <w:sz w:val="28"/>
                <w:szCs w:val="28"/>
              </w:rPr>
            </w:pPr>
            <w:r w:rsidRPr="00F135F4">
              <w:rPr>
                <w:rFonts w:ascii="Times New Roman" w:hAnsi="Times New Roman" w:cs="Times New Roman"/>
                <w:sz w:val="28"/>
                <w:szCs w:val="28"/>
              </w:rPr>
              <w:t>SLAVE</w:t>
            </w:r>
          </w:p>
        </w:tc>
      </w:tr>
      <w:tr w:rsidR="0058537E" w:rsidRPr="00F135F4" w14:paraId="39DF633F" w14:textId="77777777" w:rsidTr="00416280">
        <w:trPr>
          <w:trHeight w:val="432"/>
        </w:trPr>
        <w:tc>
          <w:tcPr>
            <w:tcW w:w="4718" w:type="dxa"/>
          </w:tcPr>
          <w:p w14:paraId="221DE082" w14:textId="77777777" w:rsidR="0058537E" w:rsidRPr="00F135F4" w:rsidRDefault="0058537E" w:rsidP="0058537E">
            <w:pPr>
              <w:jc w:val="both"/>
              <w:rPr>
                <w:rFonts w:ascii="Times New Roman" w:hAnsi="Times New Roman" w:cs="Times New Roman"/>
                <w:sz w:val="28"/>
                <w:szCs w:val="28"/>
              </w:rPr>
            </w:pPr>
            <w:r w:rsidRPr="00F135F4">
              <w:rPr>
                <w:rFonts w:ascii="Times New Roman" w:hAnsi="Times New Roman" w:cs="Times New Roman"/>
                <w:sz w:val="28"/>
                <w:szCs w:val="28"/>
              </w:rPr>
              <w:t>Container run time</w:t>
            </w:r>
          </w:p>
        </w:tc>
        <w:tc>
          <w:tcPr>
            <w:tcW w:w="4718" w:type="dxa"/>
          </w:tcPr>
          <w:p w14:paraId="6F3AB284" w14:textId="77777777" w:rsidR="0058537E" w:rsidRPr="00F135F4" w:rsidRDefault="0058537E" w:rsidP="0058537E">
            <w:pPr>
              <w:jc w:val="both"/>
              <w:rPr>
                <w:rFonts w:ascii="Times New Roman" w:hAnsi="Times New Roman" w:cs="Times New Roman"/>
                <w:sz w:val="28"/>
                <w:szCs w:val="28"/>
              </w:rPr>
            </w:pPr>
            <w:r w:rsidRPr="00F135F4">
              <w:rPr>
                <w:rFonts w:ascii="Times New Roman" w:hAnsi="Times New Roman" w:cs="Times New Roman"/>
                <w:sz w:val="28"/>
                <w:szCs w:val="28"/>
              </w:rPr>
              <w:t>Container run time</w:t>
            </w:r>
          </w:p>
        </w:tc>
      </w:tr>
      <w:tr w:rsidR="0058537E" w:rsidRPr="00F135F4" w14:paraId="6F5F5E07" w14:textId="77777777" w:rsidTr="00416280">
        <w:trPr>
          <w:trHeight w:val="432"/>
        </w:trPr>
        <w:tc>
          <w:tcPr>
            <w:tcW w:w="4718" w:type="dxa"/>
          </w:tcPr>
          <w:p w14:paraId="49EF33F0" w14:textId="77777777" w:rsidR="0058537E" w:rsidRPr="00F135F4" w:rsidRDefault="0058537E" w:rsidP="0058537E">
            <w:pPr>
              <w:jc w:val="both"/>
              <w:rPr>
                <w:rFonts w:ascii="Times New Roman" w:hAnsi="Times New Roman" w:cs="Times New Roman"/>
                <w:sz w:val="28"/>
                <w:szCs w:val="28"/>
              </w:rPr>
            </w:pPr>
            <w:r w:rsidRPr="00F135F4">
              <w:rPr>
                <w:rFonts w:ascii="Times New Roman" w:hAnsi="Times New Roman" w:cs="Times New Roman"/>
                <w:sz w:val="28"/>
                <w:szCs w:val="28"/>
              </w:rPr>
              <w:t>Kubelet</w:t>
            </w:r>
          </w:p>
        </w:tc>
        <w:tc>
          <w:tcPr>
            <w:tcW w:w="4718" w:type="dxa"/>
          </w:tcPr>
          <w:p w14:paraId="78A86609" w14:textId="77777777" w:rsidR="0058537E" w:rsidRPr="00F135F4" w:rsidRDefault="0058537E" w:rsidP="0058537E">
            <w:pPr>
              <w:jc w:val="both"/>
              <w:rPr>
                <w:rFonts w:ascii="Times New Roman" w:hAnsi="Times New Roman" w:cs="Times New Roman"/>
                <w:sz w:val="28"/>
                <w:szCs w:val="28"/>
              </w:rPr>
            </w:pPr>
            <w:r w:rsidRPr="00F135F4">
              <w:rPr>
                <w:rFonts w:ascii="Times New Roman" w:hAnsi="Times New Roman" w:cs="Times New Roman"/>
                <w:sz w:val="28"/>
                <w:szCs w:val="28"/>
              </w:rPr>
              <w:t>Kubelet</w:t>
            </w:r>
          </w:p>
        </w:tc>
      </w:tr>
      <w:tr w:rsidR="0058537E" w:rsidRPr="00F135F4" w14:paraId="4F55992D" w14:textId="77777777" w:rsidTr="00416280">
        <w:trPr>
          <w:trHeight w:val="453"/>
        </w:trPr>
        <w:tc>
          <w:tcPr>
            <w:tcW w:w="4718" w:type="dxa"/>
          </w:tcPr>
          <w:p w14:paraId="38A72F00" w14:textId="77777777" w:rsidR="0058537E" w:rsidRPr="00F135F4" w:rsidRDefault="0058537E" w:rsidP="0058537E">
            <w:pPr>
              <w:jc w:val="both"/>
              <w:rPr>
                <w:rFonts w:ascii="Times New Roman" w:hAnsi="Times New Roman" w:cs="Times New Roman"/>
                <w:sz w:val="28"/>
                <w:szCs w:val="28"/>
              </w:rPr>
            </w:pPr>
            <w:r w:rsidRPr="00F135F4">
              <w:rPr>
                <w:rFonts w:ascii="Times New Roman" w:hAnsi="Times New Roman" w:cs="Times New Roman"/>
                <w:sz w:val="28"/>
                <w:szCs w:val="28"/>
              </w:rPr>
              <w:t>Api server</w:t>
            </w:r>
          </w:p>
        </w:tc>
        <w:tc>
          <w:tcPr>
            <w:tcW w:w="4718" w:type="dxa"/>
          </w:tcPr>
          <w:p w14:paraId="00C2E19B" w14:textId="77777777" w:rsidR="0058537E" w:rsidRPr="00F135F4" w:rsidRDefault="0058537E" w:rsidP="0058537E">
            <w:pPr>
              <w:jc w:val="both"/>
              <w:rPr>
                <w:rFonts w:ascii="Times New Roman" w:hAnsi="Times New Roman" w:cs="Times New Roman"/>
                <w:sz w:val="28"/>
                <w:szCs w:val="28"/>
              </w:rPr>
            </w:pPr>
            <w:r w:rsidRPr="00F135F4">
              <w:rPr>
                <w:rFonts w:ascii="Times New Roman" w:hAnsi="Times New Roman" w:cs="Times New Roman"/>
                <w:sz w:val="28"/>
                <w:szCs w:val="28"/>
              </w:rPr>
              <w:t>Kubeproxy</w:t>
            </w:r>
          </w:p>
        </w:tc>
      </w:tr>
      <w:tr w:rsidR="0058537E" w:rsidRPr="00F135F4" w14:paraId="7A9BC616" w14:textId="77777777" w:rsidTr="00416280">
        <w:trPr>
          <w:trHeight w:val="432"/>
        </w:trPr>
        <w:tc>
          <w:tcPr>
            <w:tcW w:w="4718" w:type="dxa"/>
          </w:tcPr>
          <w:p w14:paraId="21E23116" w14:textId="77777777" w:rsidR="0058537E" w:rsidRPr="00F135F4" w:rsidRDefault="0058537E" w:rsidP="0058537E">
            <w:pPr>
              <w:jc w:val="both"/>
              <w:rPr>
                <w:rFonts w:ascii="Times New Roman" w:hAnsi="Times New Roman" w:cs="Times New Roman"/>
                <w:sz w:val="28"/>
                <w:szCs w:val="28"/>
              </w:rPr>
            </w:pPr>
            <w:r w:rsidRPr="00F135F4">
              <w:rPr>
                <w:rFonts w:ascii="Times New Roman" w:hAnsi="Times New Roman" w:cs="Times New Roman"/>
                <w:sz w:val="28"/>
                <w:szCs w:val="28"/>
              </w:rPr>
              <w:t>Schedular</w:t>
            </w:r>
          </w:p>
        </w:tc>
        <w:tc>
          <w:tcPr>
            <w:tcW w:w="4718" w:type="dxa"/>
          </w:tcPr>
          <w:p w14:paraId="7D81E0D8" w14:textId="77777777" w:rsidR="0058537E" w:rsidRPr="00F135F4" w:rsidRDefault="0058537E" w:rsidP="0058537E">
            <w:pPr>
              <w:jc w:val="both"/>
              <w:rPr>
                <w:rFonts w:ascii="Times New Roman" w:hAnsi="Times New Roman" w:cs="Times New Roman"/>
                <w:sz w:val="28"/>
                <w:szCs w:val="28"/>
              </w:rPr>
            </w:pPr>
          </w:p>
        </w:tc>
      </w:tr>
      <w:tr w:rsidR="0058537E" w:rsidRPr="00F135F4" w14:paraId="43050CAF" w14:textId="77777777" w:rsidTr="00416280">
        <w:trPr>
          <w:trHeight w:val="432"/>
        </w:trPr>
        <w:tc>
          <w:tcPr>
            <w:tcW w:w="4718" w:type="dxa"/>
          </w:tcPr>
          <w:p w14:paraId="450B3181" w14:textId="77777777" w:rsidR="0058537E" w:rsidRPr="00F135F4" w:rsidRDefault="0058537E" w:rsidP="0058537E">
            <w:pPr>
              <w:jc w:val="both"/>
              <w:rPr>
                <w:rFonts w:ascii="Times New Roman" w:hAnsi="Times New Roman" w:cs="Times New Roman"/>
                <w:sz w:val="28"/>
                <w:szCs w:val="28"/>
              </w:rPr>
            </w:pPr>
            <w:r w:rsidRPr="00F135F4">
              <w:rPr>
                <w:rFonts w:ascii="Times New Roman" w:hAnsi="Times New Roman" w:cs="Times New Roman"/>
                <w:sz w:val="28"/>
                <w:szCs w:val="28"/>
              </w:rPr>
              <w:t>Controller</w:t>
            </w:r>
          </w:p>
        </w:tc>
        <w:tc>
          <w:tcPr>
            <w:tcW w:w="4718" w:type="dxa"/>
          </w:tcPr>
          <w:p w14:paraId="5976F0E9" w14:textId="77777777" w:rsidR="0058537E" w:rsidRPr="00F135F4" w:rsidRDefault="0058537E" w:rsidP="0058537E">
            <w:pPr>
              <w:jc w:val="both"/>
              <w:rPr>
                <w:rFonts w:ascii="Times New Roman" w:hAnsi="Times New Roman" w:cs="Times New Roman"/>
                <w:sz w:val="28"/>
                <w:szCs w:val="28"/>
              </w:rPr>
            </w:pPr>
          </w:p>
        </w:tc>
      </w:tr>
      <w:tr w:rsidR="0058537E" w:rsidRPr="00F135F4" w14:paraId="7FC41383" w14:textId="77777777" w:rsidTr="00416280">
        <w:trPr>
          <w:trHeight w:val="432"/>
        </w:trPr>
        <w:tc>
          <w:tcPr>
            <w:tcW w:w="4718" w:type="dxa"/>
          </w:tcPr>
          <w:p w14:paraId="33C480F3" w14:textId="77777777" w:rsidR="0058537E" w:rsidRPr="00F135F4" w:rsidRDefault="0058537E" w:rsidP="0058537E">
            <w:pPr>
              <w:jc w:val="both"/>
              <w:rPr>
                <w:rFonts w:ascii="Times New Roman" w:hAnsi="Times New Roman" w:cs="Times New Roman"/>
                <w:sz w:val="28"/>
                <w:szCs w:val="28"/>
              </w:rPr>
            </w:pPr>
            <w:r w:rsidRPr="00F135F4">
              <w:rPr>
                <w:rFonts w:ascii="Times New Roman" w:hAnsi="Times New Roman" w:cs="Times New Roman"/>
                <w:sz w:val="28"/>
                <w:szCs w:val="28"/>
              </w:rPr>
              <w:t>etcd</w:t>
            </w:r>
          </w:p>
        </w:tc>
        <w:tc>
          <w:tcPr>
            <w:tcW w:w="4718" w:type="dxa"/>
          </w:tcPr>
          <w:p w14:paraId="1493A8EC" w14:textId="77777777" w:rsidR="0058537E" w:rsidRPr="00F135F4" w:rsidRDefault="0058537E" w:rsidP="0058537E">
            <w:pPr>
              <w:jc w:val="both"/>
              <w:rPr>
                <w:rFonts w:ascii="Times New Roman" w:hAnsi="Times New Roman" w:cs="Times New Roman"/>
                <w:sz w:val="28"/>
                <w:szCs w:val="28"/>
              </w:rPr>
            </w:pPr>
          </w:p>
        </w:tc>
      </w:tr>
    </w:tbl>
    <w:p w14:paraId="202D881F" w14:textId="77777777" w:rsidR="0058537E" w:rsidRPr="00F135F4" w:rsidRDefault="0058537E" w:rsidP="0058537E">
      <w:pPr>
        <w:jc w:val="both"/>
        <w:rPr>
          <w:rFonts w:ascii="Times New Roman" w:hAnsi="Times New Roman" w:cs="Times New Roman"/>
          <w:sz w:val="28"/>
          <w:szCs w:val="28"/>
        </w:rPr>
      </w:pPr>
    </w:p>
    <w:p w14:paraId="0DCBC6BC"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Day 23</w:t>
      </w:r>
    </w:p>
    <w:p w14:paraId="5D93D9FC"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0C1E8186" w14:textId="008EA14E"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Manual setup of Kubernetes</w:t>
      </w:r>
      <w:r w:rsidR="00D73EC9" w:rsidRPr="00F135F4">
        <w:rPr>
          <w:rFonts w:ascii="Times New Roman" w:eastAsia="Times New Roman" w:hAnsi="Times New Roman" w:cs="Times New Roman"/>
          <w:color w:val="000000"/>
          <w:sz w:val="28"/>
          <w:szCs w:val="28"/>
          <w:lang w:eastAsia="en-IN"/>
        </w:rPr>
        <w:t xml:space="preserve"> on centos/RHEL</w:t>
      </w:r>
    </w:p>
    <w:p w14:paraId="095BB784"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1E9C018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F135F4">
        <w:rPr>
          <w:rFonts w:ascii="Times New Roman" w:eastAsia="Times New Roman" w:hAnsi="Times New Roman" w:cs="Times New Roman"/>
          <w:color w:val="FF0000"/>
          <w:sz w:val="28"/>
          <w:szCs w:val="28"/>
          <w:lang w:eastAsia="en-IN"/>
        </w:rPr>
        <w:t>Install, start and enable docker service</w:t>
      </w:r>
    </w:p>
    <w:p w14:paraId="61F3187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5FF770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yum install -y -q yum-utils device-mapper-persistent-data lvm2 &gt; /dev/null 2&gt;&amp;1</w:t>
      </w:r>
    </w:p>
    <w:p w14:paraId="748759C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yum-config-manager --add-repo https://download.docker.com/linux/centos/docker-ce.repo &gt; /dev/null 2&gt;&amp;1</w:t>
      </w:r>
    </w:p>
    <w:p w14:paraId="078B431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yum install -y -q docker-ce &gt;/dev/null 2&gt;&amp;1</w:t>
      </w:r>
    </w:p>
    <w:p w14:paraId="049A8F13"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86F6FB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61DB8F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systemctl start docker</w:t>
      </w:r>
    </w:p>
    <w:p w14:paraId="5D4CB9E2"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lastRenderedPageBreak/>
        <w:t>systemctl enable docker</w:t>
      </w:r>
    </w:p>
    <w:p w14:paraId="6384061D"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AEB7FC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17917E5D" w14:textId="1579EF1A"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FF0000"/>
          <w:sz w:val="28"/>
          <w:szCs w:val="28"/>
          <w:lang w:eastAsia="en-IN"/>
        </w:rPr>
        <w:t>Disable SELINUX</w:t>
      </w:r>
      <w:r w:rsidR="00D73EC9" w:rsidRPr="00F135F4">
        <w:rPr>
          <w:rFonts w:ascii="Times New Roman" w:eastAsia="Times New Roman" w:hAnsi="Times New Roman" w:cs="Times New Roman"/>
          <w:color w:val="000000"/>
          <w:sz w:val="28"/>
          <w:szCs w:val="28"/>
          <w:lang w:eastAsia="en-IN"/>
        </w:rPr>
        <w:sym w:font="Wingdings" w:char="F0E0"/>
      </w:r>
      <w:r w:rsidR="00D73EC9" w:rsidRPr="00F135F4">
        <w:rPr>
          <w:rFonts w:ascii="Times New Roman" w:eastAsia="Times New Roman" w:hAnsi="Times New Roman" w:cs="Times New Roman"/>
          <w:color w:val="000000"/>
          <w:sz w:val="28"/>
          <w:szCs w:val="28"/>
          <w:lang w:eastAsia="en-IN"/>
        </w:rPr>
        <w:t xml:space="preserve"> it’s a security feature which prevents you from installing some softwere. We need to disable this.</w:t>
      </w:r>
    </w:p>
    <w:p w14:paraId="43A96870"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518626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setenforce 0</w:t>
      </w:r>
    </w:p>
    <w:p w14:paraId="23851CA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sed -i --follow-symlinks 's/^SELINUX=enforcing/SELINUX=disabled/' /etc/sysconfig/selinux</w:t>
      </w:r>
    </w:p>
    <w:p w14:paraId="44AA2FA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FF3F25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5CA4BC0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F135F4">
        <w:rPr>
          <w:rFonts w:ascii="Times New Roman" w:eastAsia="Times New Roman" w:hAnsi="Times New Roman" w:cs="Times New Roman"/>
          <w:color w:val="FF0000"/>
          <w:sz w:val="28"/>
          <w:szCs w:val="28"/>
          <w:lang w:eastAsia="en-IN"/>
        </w:rPr>
        <w:t>Disable SWAP</w:t>
      </w:r>
    </w:p>
    <w:p w14:paraId="36CF7E1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1250EB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sed -i '/swap/d' /etc/fstab</w:t>
      </w:r>
    </w:p>
    <w:p w14:paraId="15B39FCA"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swapoff -a</w:t>
      </w:r>
    </w:p>
    <w:p w14:paraId="2705B92A"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19D3D40"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6CD137E1" w14:textId="6ECA9386" w:rsidR="00D73EC9"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F135F4">
        <w:rPr>
          <w:rFonts w:ascii="Times New Roman" w:eastAsia="Times New Roman" w:hAnsi="Times New Roman" w:cs="Times New Roman"/>
          <w:color w:val="FF0000"/>
          <w:sz w:val="28"/>
          <w:szCs w:val="28"/>
          <w:lang w:eastAsia="en-IN"/>
        </w:rPr>
        <w:t>Update sysctl settings for Kubernetes networking</w:t>
      </w:r>
      <w:r w:rsidR="00D73EC9" w:rsidRPr="00F135F4">
        <w:rPr>
          <w:rFonts w:ascii="Times New Roman" w:eastAsia="Times New Roman" w:hAnsi="Times New Roman" w:cs="Times New Roman"/>
          <w:color w:val="FF0000"/>
          <w:sz w:val="28"/>
          <w:szCs w:val="28"/>
          <w:lang w:eastAsia="en-IN"/>
        </w:rPr>
        <w:t xml:space="preserve"> </w:t>
      </w:r>
      <w:r w:rsidR="00DA31EE" w:rsidRPr="00F135F4">
        <w:rPr>
          <w:rFonts w:ascii="Times New Roman" w:eastAsia="Times New Roman" w:hAnsi="Times New Roman" w:cs="Times New Roman"/>
          <w:color w:val="FF0000"/>
          <w:sz w:val="28"/>
          <w:szCs w:val="28"/>
          <w:lang w:eastAsia="en-IN"/>
        </w:rPr>
        <w:t xml:space="preserve">: </w:t>
      </w:r>
      <w:r w:rsidR="00D73EC9" w:rsidRPr="00F135F4">
        <w:rPr>
          <w:rFonts w:ascii="Times New Roman" w:eastAsia="Times New Roman" w:hAnsi="Times New Roman" w:cs="Times New Roman"/>
          <w:sz w:val="28"/>
          <w:szCs w:val="28"/>
          <w:lang w:eastAsia="en-IN"/>
        </w:rPr>
        <w:t>This installs necessary firewalls for kubernetes</w:t>
      </w:r>
    </w:p>
    <w:p w14:paraId="43A67F99"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579E80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cat &gt;&gt;/etc/sysctl.d/kubernetes.conf&lt;&lt;EOF</w:t>
      </w:r>
    </w:p>
    <w:p w14:paraId="10C7070C"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net.bridge.bridge-nf-call-ip6tables = 1</w:t>
      </w:r>
    </w:p>
    <w:p w14:paraId="3E661B2B"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net.bridge.bridge-nf-call-iptables = 1</w:t>
      </w:r>
    </w:p>
    <w:p w14:paraId="6E2D2938" w14:textId="2AA7191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EOF</w:t>
      </w:r>
    </w:p>
    <w:p w14:paraId="677A579A" w14:textId="77777777" w:rsidR="00DA31EE" w:rsidRPr="00F135F4" w:rsidRDefault="00DA31E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5933910"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sysctl --system</w:t>
      </w:r>
    </w:p>
    <w:p w14:paraId="0C00EE10"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AB987B9"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5A98889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F135F4">
        <w:rPr>
          <w:rFonts w:ascii="Times New Roman" w:eastAsia="Times New Roman" w:hAnsi="Times New Roman" w:cs="Times New Roman"/>
          <w:color w:val="FF0000"/>
          <w:sz w:val="28"/>
          <w:szCs w:val="28"/>
          <w:lang w:eastAsia="en-IN"/>
        </w:rPr>
        <w:t>Add Kubernetes to yum repository</w:t>
      </w:r>
    </w:p>
    <w:p w14:paraId="28BDE90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8A13392"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cat &gt;&gt;/etc/yum.repos.d/kubernetes.repo&lt;&lt;EOF</w:t>
      </w:r>
    </w:p>
    <w:p w14:paraId="7B4417D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[kubernetes]</w:t>
      </w:r>
    </w:p>
    <w:p w14:paraId="7E538EF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name=Kubernetes</w:t>
      </w:r>
    </w:p>
    <w:p w14:paraId="66A056F2"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baseurl=https://packages.cloud.google.com/yum/repos/kubernetes-el7-x86_64</w:t>
      </w:r>
    </w:p>
    <w:p w14:paraId="30346B3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enabled=1</w:t>
      </w:r>
    </w:p>
    <w:p w14:paraId="6600F224"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gpgcheck=1</w:t>
      </w:r>
    </w:p>
    <w:p w14:paraId="4D5649E3"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repo_gpgcheck=1</w:t>
      </w:r>
    </w:p>
    <w:p w14:paraId="025D582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gpgkey=https://packages.cloud.google.com/yum/doc/yum-key.gpg</w:t>
      </w:r>
    </w:p>
    <w:p w14:paraId="520B2C4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https://packages.cloud.google.com/yum/doc/rpm-package-key.gpg</w:t>
      </w:r>
    </w:p>
    <w:p w14:paraId="11AE796A"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lastRenderedPageBreak/>
        <w:t>EOF</w:t>
      </w:r>
    </w:p>
    <w:p w14:paraId="6D7484E9"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A1BE1B2"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0AAE37AB"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F135F4">
        <w:rPr>
          <w:rFonts w:ascii="Times New Roman" w:eastAsia="Times New Roman" w:hAnsi="Times New Roman" w:cs="Times New Roman"/>
          <w:color w:val="FF0000"/>
          <w:sz w:val="28"/>
          <w:szCs w:val="28"/>
          <w:lang w:eastAsia="en-IN"/>
        </w:rPr>
        <w:t>Install Kubernetes</w:t>
      </w:r>
    </w:p>
    <w:p w14:paraId="589A51F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yum install -y kubeadm kubelet kubectl</w:t>
      </w:r>
    </w:p>
    <w:p w14:paraId="33476F6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8AD51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271D65B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F135F4">
        <w:rPr>
          <w:rFonts w:ascii="Times New Roman" w:eastAsia="Times New Roman" w:hAnsi="Times New Roman" w:cs="Times New Roman"/>
          <w:color w:val="FF0000"/>
          <w:sz w:val="28"/>
          <w:szCs w:val="28"/>
          <w:lang w:eastAsia="en-IN"/>
        </w:rPr>
        <w:t>Enable and start Kubernetes service</w:t>
      </w:r>
    </w:p>
    <w:p w14:paraId="2DD3E43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4E6D77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systemctl start kubelet</w:t>
      </w:r>
    </w:p>
    <w:p w14:paraId="16E3CC24" w14:textId="41265530"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systemctl enable kubelet</w:t>
      </w:r>
    </w:p>
    <w:p w14:paraId="769EFAA9" w14:textId="4C0318A2" w:rsidR="00DA31EE" w:rsidRPr="00F135F4" w:rsidRDefault="00DA31E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DD4E6C7" w14:textId="68A63900" w:rsidR="00DA31EE" w:rsidRPr="00F135F4" w:rsidRDefault="00DA31E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vim /etc/hostname </w:t>
      </w:r>
    </w:p>
    <w:p w14:paraId="4BE5A026" w14:textId="74583345" w:rsidR="00DA31EE" w:rsidRPr="00F135F4" w:rsidRDefault="00DA31E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remove content and give names master and worker1 for our convenience</w:t>
      </w:r>
    </w:p>
    <w:p w14:paraId="76B3C829" w14:textId="6A12D4E3" w:rsidR="00DA31EE" w:rsidRPr="00F135F4" w:rsidRDefault="00DA31E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7DFC60" w14:textId="173566DC" w:rsidR="00DA31EE" w:rsidRPr="00F135F4" w:rsidRDefault="00DA31E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init 6</w:t>
      </w:r>
    </w:p>
    <w:p w14:paraId="76B7C994" w14:textId="35970C98" w:rsidR="00DA31EE" w:rsidRPr="00F135F4" w:rsidRDefault="00DA31E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restart</w:t>
      </w:r>
    </w:p>
    <w:p w14:paraId="34B84F20" w14:textId="1DC0455C" w:rsidR="00DA31EE" w:rsidRPr="00F135F4" w:rsidRDefault="00DA31E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4319FE1" w14:textId="77777777" w:rsidR="00DA31EE" w:rsidRPr="00F135F4" w:rsidRDefault="00DA31E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C1B3C7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7BECAF8C"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Repeat the above steps on Master and slaves</w:t>
      </w:r>
    </w:p>
    <w:p w14:paraId="42177EC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1A6767F2"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0B659D"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On Master=============</w:t>
      </w:r>
    </w:p>
    <w:p w14:paraId="2C46027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14D86AB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F135F4">
        <w:rPr>
          <w:rFonts w:ascii="Times New Roman" w:eastAsia="Times New Roman" w:hAnsi="Times New Roman" w:cs="Times New Roman"/>
          <w:color w:val="FF0000"/>
          <w:sz w:val="28"/>
          <w:szCs w:val="28"/>
          <w:lang w:eastAsia="en-IN"/>
        </w:rPr>
        <w:t>Initilise the Kubernetes cluster</w:t>
      </w:r>
    </w:p>
    <w:p w14:paraId="4D81C04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05BA0B3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D4CB88F" w14:textId="58684A4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kubeadm init --apiserver-advertise-address=</w:t>
      </w:r>
      <w:r w:rsidR="00556999" w:rsidRPr="00F135F4">
        <w:rPr>
          <w:rFonts w:ascii="Times New Roman" w:eastAsia="Times New Roman" w:hAnsi="Times New Roman" w:cs="Times New Roman"/>
          <w:color w:val="000000"/>
          <w:sz w:val="28"/>
          <w:szCs w:val="28"/>
          <w:lang w:eastAsia="en-IN"/>
        </w:rPr>
        <w:t>private_</w:t>
      </w:r>
      <w:r w:rsidRPr="00F135F4">
        <w:rPr>
          <w:rFonts w:ascii="Times New Roman" w:eastAsia="Times New Roman" w:hAnsi="Times New Roman" w:cs="Times New Roman"/>
          <w:color w:val="000000"/>
          <w:sz w:val="28"/>
          <w:szCs w:val="28"/>
          <w:lang w:eastAsia="en-IN"/>
        </w:rPr>
        <w:t>ip_of_master --pod-network-cidr=192.168.0.0/16</w:t>
      </w:r>
    </w:p>
    <w:p w14:paraId="13512AA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BDE274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04969EA0"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15017F3"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To be able to use kubectl command to connect and interact with the cluster, </w:t>
      </w:r>
    </w:p>
    <w:p w14:paraId="18B3851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the user needs kube config file.</w:t>
      </w:r>
    </w:p>
    <w:p w14:paraId="3A06A072"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B46195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mkdir /home/centos/.kube</w:t>
      </w:r>
    </w:p>
    <w:p w14:paraId="3B4810D4" w14:textId="21144E9E" w:rsidR="0058537E" w:rsidRPr="00F135F4" w:rsidRDefault="00285012"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sudo </w:t>
      </w:r>
      <w:r w:rsidR="0058537E" w:rsidRPr="00F135F4">
        <w:rPr>
          <w:rFonts w:ascii="Times New Roman" w:eastAsia="Times New Roman" w:hAnsi="Times New Roman" w:cs="Times New Roman"/>
          <w:color w:val="000000"/>
          <w:sz w:val="28"/>
          <w:szCs w:val="28"/>
          <w:lang w:eastAsia="en-IN"/>
        </w:rPr>
        <w:t>cp /etc/kubernetes/admin.conf /home/centos/.kube/config</w:t>
      </w:r>
    </w:p>
    <w:p w14:paraId="56BA5B26" w14:textId="3911FE5C" w:rsidR="0058537E" w:rsidRPr="00F135F4" w:rsidRDefault="00285012"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lastRenderedPageBreak/>
        <w:t xml:space="preserve">sudo </w:t>
      </w:r>
      <w:r w:rsidR="0058537E" w:rsidRPr="00F135F4">
        <w:rPr>
          <w:rFonts w:ascii="Times New Roman" w:eastAsia="Times New Roman" w:hAnsi="Times New Roman" w:cs="Times New Roman"/>
          <w:color w:val="000000"/>
          <w:sz w:val="28"/>
          <w:szCs w:val="28"/>
          <w:lang w:eastAsia="en-IN"/>
        </w:rPr>
        <w:t>chown -R centos:centos /home/centos/.kube</w:t>
      </w:r>
    </w:p>
    <w:p w14:paraId="46479B3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41B7C94"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6D87188C" w14:textId="6DC92778"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F135F4">
        <w:rPr>
          <w:rFonts w:ascii="Times New Roman" w:eastAsia="Times New Roman" w:hAnsi="Times New Roman" w:cs="Times New Roman"/>
          <w:color w:val="FF0000"/>
          <w:sz w:val="28"/>
          <w:szCs w:val="28"/>
          <w:lang w:eastAsia="en-IN"/>
        </w:rPr>
        <w:t>Deploy calico network</w:t>
      </w:r>
    </w:p>
    <w:p w14:paraId="58FC2585" w14:textId="30311422" w:rsidR="00556999" w:rsidRPr="00F135F4" w:rsidRDefault="00556999"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F135F4">
        <w:rPr>
          <w:rFonts w:ascii="Times New Roman" w:eastAsia="Times New Roman" w:hAnsi="Times New Roman" w:cs="Times New Roman"/>
          <w:sz w:val="28"/>
          <w:szCs w:val="28"/>
          <w:lang w:eastAsia="en-IN"/>
        </w:rPr>
        <w:t>Exit from root</w:t>
      </w:r>
    </w:p>
    <w:p w14:paraId="65DE2E2C" w14:textId="77777777" w:rsidR="00556999" w:rsidRPr="00F135F4" w:rsidRDefault="00556999"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72C5AA7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create -f https://docs.projectcalico.org/v3.9/manifests/calico.yaml</w:t>
      </w:r>
    </w:p>
    <w:p w14:paraId="2428AD5C"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78F631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62D9137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For slaves to join the cluster</w:t>
      </w:r>
    </w:p>
    <w:p w14:paraId="3CCC993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kubeadm token create --print-join-command</w:t>
      </w:r>
    </w:p>
    <w:p w14:paraId="101EBCC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3D0A6B"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6EC5627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Check the pods of kube-system  are running</w:t>
      </w:r>
    </w:p>
    <w:p w14:paraId="255F66E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FB15D0" w14:textId="5EF85724"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get pods -n kube-system</w:t>
      </w:r>
    </w:p>
    <w:p w14:paraId="7833EF1E" w14:textId="7B695971" w:rsidR="00B24DE1" w:rsidRPr="00F135F4" w:rsidRDefault="00B24DE1"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3993485" w14:textId="77809E84" w:rsidR="00B24DE1" w:rsidRPr="00F135F4" w:rsidRDefault="00B24DE1" w:rsidP="0058537E">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1C9A3BD" w14:textId="562EC790" w:rsidR="00B24DE1" w:rsidRPr="00F135F4" w:rsidRDefault="00B24DE1"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*note: when we stop and start ec2 machines we need to fire following commands:</w:t>
      </w:r>
    </w:p>
    <w:p w14:paraId="5BAAD59F" w14:textId="452D5EF3" w:rsidR="00B24DE1" w:rsidRPr="00F135F4" w:rsidRDefault="00B24DE1"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Master:</w:t>
      </w:r>
    </w:p>
    <w:p w14:paraId="7BAF9ED3" w14:textId="77777777" w:rsidR="00B24DE1" w:rsidRPr="00F135F4" w:rsidRDefault="00B24DE1"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02124"/>
          <w:sz w:val="28"/>
          <w:szCs w:val="28"/>
          <w:shd w:val="clear" w:color="auto" w:fill="FFFFFF"/>
        </w:rPr>
      </w:pPr>
      <w:r w:rsidRPr="00F135F4">
        <w:rPr>
          <w:rFonts w:ascii="Times New Roman" w:hAnsi="Times New Roman" w:cs="Times New Roman"/>
          <w:color w:val="202124"/>
          <w:sz w:val="28"/>
          <w:szCs w:val="28"/>
          <w:shd w:val="clear" w:color="auto" w:fill="FFFFFF"/>
        </w:rPr>
        <w:t>mkdir -p $HOME/.kube</w:t>
      </w:r>
    </w:p>
    <w:p w14:paraId="60F4128C" w14:textId="77777777" w:rsidR="00B24DE1" w:rsidRPr="00F135F4" w:rsidRDefault="00B24DE1"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02124"/>
          <w:sz w:val="28"/>
          <w:szCs w:val="28"/>
          <w:shd w:val="clear" w:color="auto" w:fill="FFFFFF"/>
        </w:rPr>
      </w:pPr>
      <w:r w:rsidRPr="00F135F4">
        <w:rPr>
          <w:rFonts w:ascii="Times New Roman" w:hAnsi="Times New Roman" w:cs="Times New Roman"/>
          <w:color w:val="202124"/>
          <w:sz w:val="28"/>
          <w:szCs w:val="28"/>
          <w:shd w:val="clear" w:color="auto" w:fill="FFFFFF"/>
        </w:rPr>
        <w:t xml:space="preserve">sudo cp -i /etc/kubernetes/admin.conf $HOME/.kube/config </w:t>
      </w:r>
    </w:p>
    <w:p w14:paraId="78A063AB" w14:textId="0E786DD6" w:rsidR="00B24DE1" w:rsidRPr="00F135F4" w:rsidRDefault="00B24DE1"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02124"/>
          <w:sz w:val="28"/>
          <w:szCs w:val="28"/>
          <w:shd w:val="clear" w:color="auto" w:fill="FFFFFF"/>
        </w:rPr>
      </w:pPr>
      <w:r w:rsidRPr="00F135F4">
        <w:rPr>
          <w:rFonts w:ascii="Times New Roman" w:hAnsi="Times New Roman" w:cs="Times New Roman"/>
          <w:color w:val="202124"/>
          <w:sz w:val="28"/>
          <w:szCs w:val="28"/>
          <w:shd w:val="clear" w:color="auto" w:fill="FFFFFF"/>
        </w:rPr>
        <w:t>sudo chown $(id -u):$(id -g) $HOME/.kube/config</w:t>
      </w:r>
    </w:p>
    <w:p w14:paraId="3D1A7093" w14:textId="77777777" w:rsidR="00B24DE1" w:rsidRPr="00F135F4" w:rsidRDefault="00B24DE1"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54BF8C" w14:textId="3A5D9C55" w:rsidR="00B24DE1" w:rsidRPr="00F135F4" w:rsidRDefault="00B24DE1"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Slave: </w:t>
      </w:r>
    </w:p>
    <w:p w14:paraId="3443360E" w14:textId="42A6A197" w:rsidR="00B24DE1" w:rsidRPr="00F135F4" w:rsidRDefault="00B24DE1"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kubeadm reset</w:t>
      </w:r>
    </w:p>
    <w:p w14:paraId="35C659D0" w14:textId="378439A4" w:rsidR="00B24DE1" w:rsidRPr="00F135F4" w:rsidRDefault="00B24DE1"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systemctl restart kubelet</w:t>
      </w:r>
    </w:p>
    <w:p w14:paraId="5680B65C"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2E0D38C"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2620597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Day 24</w:t>
      </w:r>
    </w:p>
    <w:p w14:paraId="4214AECD"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2E82CB63"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AC1516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5DD93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C627D7A"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Kubernetes Architecture</w:t>
      </w:r>
    </w:p>
    <w:p w14:paraId="79748623"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064ADE3C" w14:textId="132840FB"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Master </w:t>
      </w:r>
      <w:r w:rsidR="00017F41" w:rsidRPr="00F135F4">
        <w:rPr>
          <w:rFonts w:ascii="Times New Roman" w:eastAsia="Times New Roman" w:hAnsi="Times New Roman" w:cs="Times New Roman"/>
          <w:color w:val="000000"/>
          <w:sz w:val="28"/>
          <w:szCs w:val="28"/>
          <w:lang w:eastAsia="en-IN"/>
        </w:rPr>
        <w:t>Components</w:t>
      </w:r>
    </w:p>
    <w:p w14:paraId="013C5E7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0400DDB1" w14:textId="09652096"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lastRenderedPageBreak/>
        <w:t>Container runtime: This can be docker or any other container technology</w:t>
      </w:r>
    </w:p>
    <w:p w14:paraId="3045765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3D9BEED" w14:textId="486F4A61"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apiServer: Users interact with the apiServer using some client like ui, command line tool like kubelet. It is the apiServer which is the gateway to the cluster.</w:t>
      </w:r>
    </w:p>
    <w:p w14:paraId="037E8A6B" w14:textId="70855509"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It works as a gatekeeper for authentication and it validates if a specific</w:t>
      </w:r>
    </w:p>
    <w:p w14:paraId="47852E3E" w14:textId="0FFDF1BA"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user is having permissions to execute a specific command. Example if we want to deploy a pod or a deployment first apiServers validates if the user is authorised to perform that action and if so it passes to the next process i.e the "Scheduler".</w:t>
      </w:r>
    </w:p>
    <w:p w14:paraId="5B4BEDEB"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F331B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Scheduler: This process accepts the instructions from apiServer after validation</w:t>
      </w:r>
    </w:p>
    <w:p w14:paraId="2EC69E5C" w14:textId="1C01BDA1"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and starts an application on a specific node or set of nodes. It estimates</w:t>
      </w:r>
    </w:p>
    <w:p w14:paraId="14B5EC57"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how much amount of h/w is required for an application and then checks which</w:t>
      </w:r>
    </w:p>
    <w:p w14:paraId="223892E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slave have the necessary h/w resources and instructs the kubelet to deploy</w:t>
      </w:r>
    </w:p>
    <w:p w14:paraId="6F699FAE" w14:textId="084D13D1"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the application.</w:t>
      </w:r>
    </w:p>
    <w:p w14:paraId="421FD3A4"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A07171D"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kubelet: This is the actual process that takes the orders from scheduler and</w:t>
      </w:r>
    </w:p>
    <w:p w14:paraId="5D0E99E3" w14:textId="68D9D855"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deploy an application on a slave. This kubelet is present on both master and slave.</w:t>
      </w:r>
    </w:p>
    <w:p w14:paraId="143277F4"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3080FD"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controller manager: This check if the desired state of the cluster is always</w:t>
      </w:r>
    </w:p>
    <w:p w14:paraId="32D15057" w14:textId="551B92FB"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maintained. If a pod dies it recreates that pod to maintain the desired state.</w:t>
      </w:r>
    </w:p>
    <w:p w14:paraId="2303D8C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59FDC20"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etcd: Here the cluster state is maintained in key value pairs.</w:t>
      </w:r>
    </w:p>
    <w:p w14:paraId="40CC9A4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It maintains info about the slaves and the h/w resources available on</w:t>
      </w:r>
    </w:p>
    <w:p w14:paraId="044884A5" w14:textId="1DE29003"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the slaves and also the pods running on the slaves.</w:t>
      </w:r>
    </w:p>
    <w:p w14:paraId="6D156D67" w14:textId="0E6A02B9"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The scheduler and the control manager read the info from this etcd</w:t>
      </w:r>
    </w:p>
    <w:p w14:paraId="6A1302D9"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and schedule the pods and maintain the desired state</w:t>
      </w:r>
    </w:p>
    <w:p w14:paraId="7661378A"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9C9AE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34EE530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Worker components</w:t>
      </w:r>
    </w:p>
    <w:p w14:paraId="35F3EA3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696E16ED"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containerrun time: Docker or some other container technology</w:t>
      </w:r>
    </w:p>
    <w:p w14:paraId="3F726A19"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35D1F6B"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kubelet: This process interacts with container run time and the node </w:t>
      </w:r>
    </w:p>
    <w:p w14:paraId="468B19A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and it start a pod with a container in it</w:t>
      </w:r>
    </w:p>
    <w:p w14:paraId="6163BD9C"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A6DEE60"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kubeproxy: This will take the request from services to pod</w:t>
      </w:r>
    </w:p>
    <w:p w14:paraId="765EB782" w14:textId="08F6DACC"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It has the </w:t>
      </w:r>
      <w:r w:rsidR="00051A68" w:rsidRPr="00F135F4">
        <w:rPr>
          <w:rFonts w:ascii="Times New Roman" w:eastAsia="Times New Roman" w:hAnsi="Times New Roman" w:cs="Times New Roman"/>
          <w:color w:val="000000"/>
          <w:sz w:val="28"/>
          <w:szCs w:val="28"/>
          <w:lang w:eastAsia="en-IN"/>
        </w:rPr>
        <w:t>intelligence</w:t>
      </w:r>
      <w:r w:rsidRPr="00F135F4">
        <w:rPr>
          <w:rFonts w:ascii="Times New Roman" w:eastAsia="Times New Roman" w:hAnsi="Times New Roman" w:cs="Times New Roman"/>
          <w:color w:val="000000"/>
          <w:sz w:val="28"/>
          <w:szCs w:val="28"/>
          <w:lang w:eastAsia="en-IN"/>
        </w:rPr>
        <w:t xml:space="preserve"> to forward a request to</w:t>
      </w:r>
    </w:p>
    <w:p w14:paraId="2AB2DFE1" w14:textId="01347B7C"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 near by pod.</w:t>
      </w:r>
      <w:r w:rsidR="00051A68" w:rsidRPr="00F135F4">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Eg If an application pod wants to communicate with a db pod</w:t>
      </w:r>
    </w:p>
    <w:p w14:paraId="2B4372B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then kubeproxy will take that request to the nearby pod </w:t>
      </w:r>
    </w:p>
    <w:p w14:paraId="55947DE4"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CAE827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0DD126D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lastRenderedPageBreak/>
        <w:t>UseCase</w:t>
      </w:r>
    </w:p>
    <w:p w14:paraId="2BCBE4B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4813104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Create nginx as a pod and name it webserver</w:t>
      </w:r>
    </w:p>
    <w:p w14:paraId="1E6584E3"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run --image nginx webserver</w:t>
      </w:r>
    </w:p>
    <w:p w14:paraId="37A7B84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85658E2"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see the list of pods running</w:t>
      </w:r>
    </w:p>
    <w:p w14:paraId="639CBA0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get pods</w:t>
      </w:r>
    </w:p>
    <w:p w14:paraId="0E9A90C4"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AB0755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see more info about the pods like their ip and slave where they are running</w:t>
      </w:r>
    </w:p>
    <w:p w14:paraId="3E923EA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get pods -o wide</w:t>
      </w:r>
    </w:p>
    <w:p w14:paraId="0B7B7C45"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B5B1B7D"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delete the pod</w:t>
      </w:r>
    </w:p>
    <w:p w14:paraId="113A5BA3"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delete pods webserver</w:t>
      </w:r>
    </w:p>
    <w:p w14:paraId="06DA2BCC"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ACEF1B2" w14:textId="55720070"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701B298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UseCase</w:t>
      </w:r>
    </w:p>
    <w:p w14:paraId="5D15279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w:t>
      </w:r>
    </w:p>
    <w:p w14:paraId="0F9C95F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Create mysql pod and name it mydb and go into its interactive terminal and create few tables</w:t>
      </w:r>
    </w:p>
    <w:p w14:paraId="0531CA80"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2323297" w14:textId="3D8FA7EA" w:rsidR="0058537E" w:rsidRPr="00F135F4" w:rsidRDefault="0058537E" w:rsidP="0005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run --image mysql:5 mydb --en</w:t>
      </w:r>
      <w:r w:rsidR="00051A68" w:rsidRPr="00F135F4">
        <w:rPr>
          <w:rFonts w:ascii="Times New Roman" w:eastAsia="Times New Roman" w:hAnsi="Times New Roman" w:cs="Times New Roman"/>
          <w:color w:val="000000"/>
          <w:sz w:val="28"/>
          <w:szCs w:val="28"/>
          <w:lang w:eastAsia="en-IN"/>
        </w:rPr>
        <w:t xml:space="preserve">v     </w:t>
      </w:r>
      <w:r w:rsidRPr="00F135F4">
        <w:rPr>
          <w:rFonts w:ascii="Times New Roman" w:eastAsia="Times New Roman" w:hAnsi="Times New Roman" w:cs="Times New Roman"/>
          <w:color w:val="000000"/>
          <w:sz w:val="28"/>
          <w:szCs w:val="28"/>
          <w:lang w:eastAsia="en-IN"/>
        </w:rPr>
        <w:t>MYSQL_ROOT_PASSWORD=intelliqit</w:t>
      </w:r>
    </w:p>
    <w:p w14:paraId="3ACBBD7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531878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check the pods</w:t>
      </w:r>
    </w:p>
    <w:p w14:paraId="4829307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get pods</w:t>
      </w:r>
    </w:p>
    <w:p w14:paraId="6F343631"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0FD928"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go into the interactive terminal</w:t>
      </w:r>
    </w:p>
    <w:p w14:paraId="180AA7FA"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exec -it mydb -- bash</w:t>
      </w:r>
    </w:p>
    <w:p w14:paraId="6BDAF07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490756"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login into the db</w:t>
      </w:r>
    </w:p>
    <w:p w14:paraId="11AB47EF"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mysql -u root -p</w:t>
      </w:r>
    </w:p>
    <w:p w14:paraId="72F35F8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Password: intellqiit</w:t>
      </w:r>
    </w:p>
    <w:p w14:paraId="7DA5D294"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D8C6BAE" w14:textId="77777777" w:rsidR="0058537E" w:rsidRPr="00F135F4" w:rsidRDefault="0058537E" w:rsidP="00585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Create tables here</w:t>
      </w:r>
    </w:p>
    <w:p w14:paraId="6F0BCC0C" w14:textId="77777777" w:rsidR="0058537E" w:rsidRPr="00F135F4" w:rsidRDefault="0058537E" w:rsidP="0058537E">
      <w:pPr>
        <w:jc w:val="both"/>
        <w:rPr>
          <w:rFonts w:ascii="Times New Roman" w:hAnsi="Times New Roman" w:cs="Times New Roman"/>
          <w:sz w:val="28"/>
          <w:szCs w:val="28"/>
        </w:rPr>
      </w:pPr>
    </w:p>
    <w:p w14:paraId="73BED667"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Day 25</w:t>
      </w:r>
    </w:p>
    <w:p w14:paraId="7B34339C"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1CACF42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Kuberentes Defintion files</w:t>
      </w:r>
    </w:p>
    <w:p w14:paraId="321FB8E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237E8E1F" w14:textId="4E18A0B0"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Objects in Kubernetes cluster are deployed using these</w:t>
      </w:r>
      <w:r w:rsidR="00FB7B15">
        <w:rPr>
          <w:rFonts w:ascii="Times New Roman" w:eastAsia="Times New Roman" w:hAnsi="Times New Roman" w:cs="Times New Roman"/>
          <w:color w:val="000000"/>
          <w:sz w:val="28"/>
          <w:szCs w:val="28"/>
          <w:lang w:eastAsia="en-IN"/>
        </w:rPr>
        <w:t xml:space="preserve"> </w:t>
      </w:r>
      <w:r w:rsidR="00FB7B15" w:rsidRPr="00F135F4">
        <w:rPr>
          <w:rFonts w:ascii="Times New Roman" w:eastAsia="Times New Roman" w:hAnsi="Times New Roman" w:cs="Times New Roman"/>
          <w:color w:val="000000"/>
          <w:sz w:val="28"/>
          <w:szCs w:val="28"/>
          <w:lang w:eastAsia="en-IN"/>
        </w:rPr>
        <w:t>definition</w:t>
      </w:r>
      <w:r w:rsidRPr="00F135F4">
        <w:rPr>
          <w:rFonts w:ascii="Times New Roman" w:eastAsia="Times New Roman" w:hAnsi="Times New Roman" w:cs="Times New Roman"/>
          <w:color w:val="000000"/>
          <w:sz w:val="28"/>
          <w:szCs w:val="28"/>
          <w:lang w:eastAsia="en-IN"/>
        </w:rPr>
        <w:t xml:space="preserve"> files </w:t>
      </w:r>
    </w:p>
    <w:p w14:paraId="491F054A" w14:textId="5D5DC09D"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They are created using yml and they </w:t>
      </w:r>
      <w:r w:rsidR="00FB7B15">
        <w:rPr>
          <w:rFonts w:ascii="Times New Roman" w:eastAsia="Times New Roman" w:hAnsi="Times New Roman" w:cs="Times New Roman"/>
          <w:color w:val="000000"/>
          <w:sz w:val="28"/>
          <w:szCs w:val="28"/>
          <w:lang w:eastAsia="en-IN"/>
        </w:rPr>
        <w:t xml:space="preserve">use </w:t>
      </w:r>
      <w:r w:rsidRPr="00F135F4">
        <w:rPr>
          <w:rFonts w:ascii="Times New Roman" w:eastAsia="Times New Roman" w:hAnsi="Times New Roman" w:cs="Times New Roman"/>
          <w:color w:val="000000"/>
          <w:sz w:val="28"/>
          <w:szCs w:val="28"/>
          <w:lang w:eastAsia="en-IN"/>
        </w:rPr>
        <w:t xml:space="preserve">generally these 4 top level </w:t>
      </w:r>
    </w:p>
    <w:p w14:paraId="461AD368"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lastRenderedPageBreak/>
        <w:t>fields.</w:t>
      </w:r>
    </w:p>
    <w:p w14:paraId="0E2D095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0CCDA5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apiVersion:</w:t>
      </w:r>
    </w:p>
    <w:p w14:paraId="7DE07C1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kind:</w:t>
      </w:r>
    </w:p>
    <w:p w14:paraId="280470D1"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metadata:</w:t>
      </w:r>
    </w:p>
    <w:p w14:paraId="4D68D74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spec:</w:t>
      </w:r>
    </w:p>
    <w:p w14:paraId="4A1747A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193DA43" w14:textId="39F8C144"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apiVersion : This specifies the code library that has to be imported</w:t>
      </w:r>
      <w:r w:rsidR="00FB7B15">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 xml:space="preserve">to create a </w:t>
      </w:r>
      <w:r w:rsidR="00FB7B15" w:rsidRPr="00F135F4">
        <w:rPr>
          <w:rFonts w:ascii="Times New Roman" w:eastAsia="Times New Roman" w:hAnsi="Times New Roman" w:cs="Times New Roman"/>
          <w:color w:val="000000"/>
          <w:sz w:val="28"/>
          <w:szCs w:val="28"/>
          <w:lang w:eastAsia="en-IN"/>
        </w:rPr>
        <w:t>particular</w:t>
      </w:r>
      <w:r w:rsidRPr="00F135F4">
        <w:rPr>
          <w:rFonts w:ascii="Times New Roman" w:eastAsia="Times New Roman" w:hAnsi="Times New Roman" w:cs="Times New Roman"/>
          <w:color w:val="000000"/>
          <w:sz w:val="28"/>
          <w:szCs w:val="28"/>
          <w:lang w:eastAsia="en-IN"/>
        </w:rPr>
        <w:t xml:space="preserve"> kind of Kubernetes object</w:t>
      </w:r>
    </w:p>
    <w:p w14:paraId="30291B93"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196B51E" w14:textId="6B051D9B"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kind: Here we specify the type kubernetes object that we want t</w:t>
      </w:r>
      <w:r w:rsidR="0080197E">
        <w:rPr>
          <w:rFonts w:ascii="Times New Roman" w:eastAsia="Times New Roman" w:hAnsi="Times New Roman" w:cs="Times New Roman"/>
          <w:color w:val="000000"/>
          <w:sz w:val="28"/>
          <w:szCs w:val="28"/>
          <w:lang w:eastAsia="en-IN"/>
        </w:rPr>
        <w:t xml:space="preserve">o </w:t>
      </w:r>
      <w:r w:rsidRPr="00F135F4">
        <w:rPr>
          <w:rFonts w:ascii="Times New Roman" w:eastAsia="Times New Roman" w:hAnsi="Times New Roman" w:cs="Times New Roman"/>
          <w:color w:val="000000"/>
          <w:sz w:val="28"/>
          <w:szCs w:val="28"/>
          <w:lang w:eastAsia="en-IN"/>
        </w:rPr>
        <w:t>create</w:t>
      </w:r>
      <w:r w:rsidR="0080197E">
        <w:rPr>
          <w:rFonts w:ascii="Times New Roman" w:eastAsia="Times New Roman" w:hAnsi="Times New Roman" w:cs="Times New Roman"/>
          <w:color w:val="000000"/>
          <w:sz w:val="28"/>
          <w:szCs w:val="28"/>
          <w:lang w:eastAsia="en-IN"/>
        </w:rPr>
        <w:t xml:space="preserve"> e.g  </w:t>
      </w:r>
      <w:r w:rsidRPr="00F135F4">
        <w:rPr>
          <w:rFonts w:ascii="Times New Roman" w:eastAsia="Times New Roman" w:hAnsi="Times New Roman" w:cs="Times New Roman"/>
          <w:color w:val="000000"/>
          <w:sz w:val="28"/>
          <w:szCs w:val="28"/>
          <w:lang w:eastAsia="en-IN"/>
        </w:rPr>
        <w:t>(Pod,</w:t>
      </w:r>
      <w:r w:rsidR="0080197E">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ReplicaSet,</w:t>
      </w:r>
      <w:r w:rsidR="0080197E">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Deployment,</w:t>
      </w:r>
      <w:r w:rsidR="0080197E">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Service etc)</w:t>
      </w:r>
    </w:p>
    <w:p w14:paraId="3DAF291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DB616DB" w14:textId="72DECF8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metadata: Here we can give additional info about the Pod like</w:t>
      </w:r>
      <w:r w:rsidR="0080197E">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the name of the Pod,</w:t>
      </w:r>
      <w:r w:rsidR="0080197E">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some labels etc</w:t>
      </w:r>
    </w:p>
    <w:p w14:paraId="0D979DD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4B728CD" w14:textId="44B62381"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spec: This is where exact info about the object that is created is</w:t>
      </w:r>
      <w:r w:rsidR="0080197E">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specified like containers info</w:t>
      </w:r>
      <w:r w:rsidR="0080197E">
        <w:rPr>
          <w:rFonts w:ascii="Times New Roman" w:eastAsia="Times New Roman" w:hAnsi="Times New Roman" w:cs="Times New Roman"/>
          <w:color w:val="000000"/>
          <w:sz w:val="28"/>
          <w:szCs w:val="28"/>
          <w:lang w:eastAsia="en-IN"/>
        </w:rPr>
        <w:t>,</w:t>
      </w:r>
      <w:r w:rsidRPr="00F135F4">
        <w:rPr>
          <w:rFonts w:ascii="Times New Roman" w:eastAsia="Times New Roman" w:hAnsi="Times New Roman" w:cs="Times New Roman"/>
          <w:color w:val="000000"/>
          <w:sz w:val="28"/>
          <w:szCs w:val="28"/>
          <w:lang w:eastAsia="en-IN"/>
        </w:rPr>
        <w:t xml:space="preserve"> port mapping,</w:t>
      </w:r>
      <w:r w:rsidR="0080197E">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no of replicas etc</w:t>
      </w:r>
    </w:p>
    <w:p w14:paraId="01A4FB5F"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14C1626" w14:textId="1A7CED33"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4EFA70D8"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kind                     apiVersions</w:t>
      </w:r>
    </w:p>
    <w:p w14:paraId="78C7E6E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27F2C2C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Pod</w:t>
      </w:r>
      <w:r w:rsidRPr="00F135F4">
        <w:rPr>
          <w:rFonts w:ascii="Times New Roman" w:eastAsia="Times New Roman" w:hAnsi="Times New Roman" w:cs="Times New Roman"/>
          <w:color w:val="000000"/>
          <w:sz w:val="28"/>
          <w:szCs w:val="28"/>
          <w:lang w:eastAsia="en-IN"/>
        </w:rPr>
        <w:tab/>
      </w:r>
      <w:r w:rsidRPr="00F135F4">
        <w:rPr>
          <w:rFonts w:ascii="Times New Roman" w:eastAsia="Times New Roman" w:hAnsi="Times New Roman" w:cs="Times New Roman"/>
          <w:color w:val="000000"/>
          <w:sz w:val="28"/>
          <w:szCs w:val="28"/>
          <w:lang w:eastAsia="en-IN"/>
        </w:rPr>
        <w:tab/>
      </w:r>
      <w:r w:rsidRPr="00F135F4">
        <w:rPr>
          <w:rFonts w:ascii="Times New Roman" w:eastAsia="Times New Roman" w:hAnsi="Times New Roman" w:cs="Times New Roman"/>
          <w:color w:val="000000"/>
          <w:sz w:val="28"/>
          <w:szCs w:val="28"/>
          <w:lang w:eastAsia="en-IN"/>
        </w:rPr>
        <w:tab/>
        <w:t xml:space="preserve"> v1</w:t>
      </w:r>
    </w:p>
    <w:p w14:paraId="27280F03"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Service</w:t>
      </w:r>
      <w:r w:rsidRPr="00F135F4">
        <w:rPr>
          <w:rFonts w:ascii="Times New Roman" w:eastAsia="Times New Roman" w:hAnsi="Times New Roman" w:cs="Times New Roman"/>
          <w:color w:val="000000"/>
          <w:sz w:val="28"/>
          <w:szCs w:val="28"/>
          <w:lang w:eastAsia="en-IN"/>
        </w:rPr>
        <w:tab/>
      </w:r>
      <w:r w:rsidRPr="00F135F4">
        <w:rPr>
          <w:rFonts w:ascii="Times New Roman" w:eastAsia="Times New Roman" w:hAnsi="Times New Roman" w:cs="Times New Roman"/>
          <w:color w:val="000000"/>
          <w:sz w:val="28"/>
          <w:szCs w:val="28"/>
          <w:lang w:eastAsia="en-IN"/>
        </w:rPr>
        <w:tab/>
      </w:r>
      <w:r w:rsidRPr="00F135F4">
        <w:rPr>
          <w:rFonts w:ascii="Times New Roman" w:eastAsia="Times New Roman" w:hAnsi="Times New Roman" w:cs="Times New Roman"/>
          <w:color w:val="000000"/>
          <w:sz w:val="28"/>
          <w:szCs w:val="28"/>
          <w:lang w:eastAsia="en-IN"/>
        </w:rPr>
        <w:tab/>
        <w:t xml:space="preserve"> v1</w:t>
      </w:r>
    </w:p>
    <w:p w14:paraId="46D4A614"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Secret</w:t>
      </w:r>
      <w:r w:rsidRPr="00F135F4">
        <w:rPr>
          <w:rFonts w:ascii="Times New Roman" w:eastAsia="Times New Roman" w:hAnsi="Times New Roman" w:cs="Times New Roman"/>
          <w:color w:val="000000"/>
          <w:sz w:val="28"/>
          <w:szCs w:val="28"/>
          <w:lang w:eastAsia="en-IN"/>
        </w:rPr>
        <w:tab/>
      </w:r>
      <w:r w:rsidRPr="00F135F4">
        <w:rPr>
          <w:rFonts w:ascii="Times New Roman" w:eastAsia="Times New Roman" w:hAnsi="Times New Roman" w:cs="Times New Roman"/>
          <w:color w:val="000000"/>
          <w:sz w:val="28"/>
          <w:szCs w:val="28"/>
          <w:lang w:eastAsia="en-IN"/>
        </w:rPr>
        <w:tab/>
      </w:r>
      <w:r w:rsidRPr="00F135F4">
        <w:rPr>
          <w:rFonts w:ascii="Times New Roman" w:eastAsia="Times New Roman" w:hAnsi="Times New Roman" w:cs="Times New Roman"/>
          <w:color w:val="000000"/>
          <w:sz w:val="28"/>
          <w:szCs w:val="28"/>
          <w:lang w:eastAsia="en-IN"/>
        </w:rPr>
        <w:tab/>
        <w:t xml:space="preserve"> v1</w:t>
      </w:r>
    </w:p>
    <w:p w14:paraId="66F42BC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Namespace</w:t>
      </w:r>
      <w:r w:rsidRPr="00F135F4">
        <w:rPr>
          <w:rFonts w:ascii="Times New Roman" w:eastAsia="Times New Roman" w:hAnsi="Times New Roman" w:cs="Times New Roman"/>
          <w:color w:val="000000"/>
          <w:sz w:val="28"/>
          <w:szCs w:val="28"/>
          <w:lang w:eastAsia="en-IN"/>
        </w:rPr>
        <w:tab/>
      </w:r>
      <w:r w:rsidRPr="00F135F4">
        <w:rPr>
          <w:rFonts w:ascii="Times New Roman" w:eastAsia="Times New Roman" w:hAnsi="Times New Roman" w:cs="Times New Roman"/>
          <w:color w:val="000000"/>
          <w:sz w:val="28"/>
          <w:szCs w:val="28"/>
          <w:lang w:eastAsia="en-IN"/>
        </w:rPr>
        <w:tab/>
        <w:t xml:space="preserve"> v1</w:t>
      </w:r>
    </w:p>
    <w:p w14:paraId="403F4076" w14:textId="27912E9D"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ReplicationController  </w:t>
      </w:r>
      <w:r w:rsidR="0080197E">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 xml:space="preserve"> v1</w:t>
      </w:r>
    </w:p>
    <w:p w14:paraId="5598D54B" w14:textId="1749A625"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Volume</w:t>
      </w:r>
      <w:r w:rsidRPr="00F135F4">
        <w:rPr>
          <w:rFonts w:ascii="Times New Roman" w:eastAsia="Times New Roman" w:hAnsi="Times New Roman" w:cs="Times New Roman"/>
          <w:color w:val="000000"/>
          <w:sz w:val="28"/>
          <w:szCs w:val="28"/>
          <w:lang w:eastAsia="en-IN"/>
        </w:rPr>
        <w:tab/>
      </w:r>
      <w:r w:rsidRPr="00F135F4">
        <w:rPr>
          <w:rFonts w:ascii="Times New Roman" w:eastAsia="Times New Roman" w:hAnsi="Times New Roman" w:cs="Times New Roman"/>
          <w:color w:val="000000"/>
          <w:sz w:val="28"/>
          <w:szCs w:val="28"/>
          <w:lang w:eastAsia="en-IN"/>
        </w:rPr>
        <w:tab/>
        <w:t xml:space="preserve">         </w:t>
      </w:r>
      <w:r w:rsidR="0080197E">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v1</w:t>
      </w:r>
    </w:p>
    <w:p w14:paraId="633B83B2" w14:textId="7805E6E6"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ReplicaSet  </w:t>
      </w:r>
      <w:r w:rsidRPr="00F135F4">
        <w:rPr>
          <w:rFonts w:ascii="Times New Roman" w:eastAsia="Times New Roman" w:hAnsi="Times New Roman" w:cs="Times New Roman"/>
          <w:color w:val="000000"/>
          <w:sz w:val="28"/>
          <w:szCs w:val="28"/>
          <w:lang w:eastAsia="en-IN"/>
        </w:rPr>
        <w:tab/>
      </w:r>
      <w:r w:rsidR="0080197E">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apps/v1</w:t>
      </w:r>
    </w:p>
    <w:p w14:paraId="7D38419D" w14:textId="6F3C652F"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Deployment</w:t>
      </w:r>
      <w:r w:rsidRPr="00F135F4">
        <w:rPr>
          <w:rFonts w:ascii="Times New Roman" w:eastAsia="Times New Roman" w:hAnsi="Times New Roman" w:cs="Times New Roman"/>
          <w:color w:val="000000"/>
          <w:sz w:val="28"/>
          <w:szCs w:val="28"/>
          <w:lang w:eastAsia="en-IN"/>
        </w:rPr>
        <w:tab/>
        <w:t xml:space="preserve">        </w:t>
      </w:r>
      <w:r w:rsidR="0080197E">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 xml:space="preserve"> apps/v1</w:t>
      </w:r>
    </w:p>
    <w:p w14:paraId="723A3133" w14:textId="24E6B7D1"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StatefuleSet           </w:t>
      </w:r>
      <w:r w:rsidR="0080197E">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 xml:space="preserve">  apps/v1</w:t>
      </w:r>
    </w:p>
    <w:p w14:paraId="3D7E537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25498E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27BABBD" w14:textId="7FF1EACD"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0D78643B" w14:textId="06A19586"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Create a pod </w:t>
      </w:r>
      <w:r w:rsidR="0080197E" w:rsidRPr="00F135F4">
        <w:rPr>
          <w:rFonts w:ascii="Times New Roman" w:eastAsia="Times New Roman" w:hAnsi="Times New Roman" w:cs="Times New Roman"/>
          <w:color w:val="000000"/>
          <w:sz w:val="28"/>
          <w:szCs w:val="28"/>
          <w:lang w:eastAsia="en-IN"/>
        </w:rPr>
        <w:t>definition</w:t>
      </w:r>
      <w:r w:rsidRPr="00F135F4">
        <w:rPr>
          <w:rFonts w:ascii="Times New Roman" w:eastAsia="Times New Roman" w:hAnsi="Times New Roman" w:cs="Times New Roman"/>
          <w:color w:val="000000"/>
          <w:sz w:val="28"/>
          <w:szCs w:val="28"/>
          <w:lang w:eastAsia="en-IN"/>
        </w:rPr>
        <w:t xml:space="preserve"> file to start nginx pod with a name webserver</w:t>
      </w:r>
    </w:p>
    <w:p w14:paraId="5EA9D491"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44CB42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1 vim pod-defintion1.yml</w:t>
      </w:r>
    </w:p>
    <w:p w14:paraId="7DA881E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448C622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apiVersion: v1</w:t>
      </w:r>
    </w:p>
    <w:p w14:paraId="589EF12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kind: Pod</w:t>
      </w:r>
    </w:p>
    <w:p w14:paraId="64961D5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metadata:</w:t>
      </w:r>
    </w:p>
    <w:p w14:paraId="6DF15B77"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name: nginx-pod</w:t>
      </w:r>
    </w:p>
    <w:p w14:paraId="5F4EC68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labels:</w:t>
      </w:r>
    </w:p>
    <w:p w14:paraId="6C235B98"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lastRenderedPageBreak/>
        <w:t xml:space="preserve">  type: proxy</w:t>
      </w:r>
    </w:p>
    <w:p w14:paraId="237DD0A7"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author: intelliqit</w:t>
      </w:r>
    </w:p>
    <w:p w14:paraId="2CBA6904"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spec:</w:t>
      </w:r>
    </w:p>
    <w:p w14:paraId="065B89D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containers:</w:t>
      </w:r>
    </w:p>
    <w:p w14:paraId="00C37FE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 name: webserver</w:t>
      </w:r>
    </w:p>
    <w:p w14:paraId="670DA9DC"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image: nginx</w:t>
      </w:r>
    </w:p>
    <w:p w14:paraId="123A55EF"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w:t>
      </w:r>
    </w:p>
    <w:p w14:paraId="62FF7E2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7E9861B4"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6E94308"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2 Create pod from the above file</w:t>
      </w:r>
    </w:p>
    <w:p w14:paraId="2DBD618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kubectl apply -f pod-defintion1.yml</w:t>
      </w:r>
    </w:p>
    <w:p w14:paraId="55522BF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C6C781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3 To check the list of pods</w:t>
      </w:r>
    </w:p>
    <w:p w14:paraId="7849003F"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kubectl get pods</w:t>
      </w:r>
    </w:p>
    <w:p w14:paraId="239B599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9C7B9B7"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4 To delete the pods</w:t>
      </w:r>
    </w:p>
    <w:p w14:paraId="1E2C5123"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kubectl delete -f pod-defintion1.yml</w:t>
      </w:r>
    </w:p>
    <w:p w14:paraId="2531734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52009CF"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6925520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UseCase</w:t>
      </w:r>
    </w:p>
    <w:p w14:paraId="57C955F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61F4137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Create a postgres-pod and give the labels as author=intelliqit</w:t>
      </w:r>
    </w:p>
    <w:p w14:paraId="6B9B862F" w14:textId="377892EE"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and type=db,</w:t>
      </w:r>
      <w:r w:rsidR="00947477">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 xml:space="preserve">also pass the </w:t>
      </w:r>
      <w:r w:rsidR="00947477" w:rsidRPr="00F135F4">
        <w:rPr>
          <w:rFonts w:ascii="Times New Roman" w:eastAsia="Times New Roman" w:hAnsi="Times New Roman" w:cs="Times New Roman"/>
          <w:color w:val="000000"/>
          <w:sz w:val="28"/>
          <w:szCs w:val="28"/>
          <w:lang w:eastAsia="en-IN"/>
        </w:rPr>
        <w:t>necessary</w:t>
      </w:r>
      <w:r w:rsidRPr="00F135F4">
        <w:rPr>
          <w:rFonts w:ascii="Times New Roman" w:eastAsia="Times New Roman" w:hAnsi="Times New Roman" w:cs="Times New Roman"/>
          <w:color w:val="000000"/>
          <w:sz w:val="28"/>
          <w:szCs w:val="28"/>
          <w:lang w:eastAsia="en-IN"/>
        </w:rPr>
        <w:t xml:space="preserve"> environment variables</w:t>
      </w:r>
    </w:p>
    <w:p w14:paraId="48779DA1"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FE6FA5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1 vim pod-definition2.yml</w:t>
      </w:r>
    </w:p>
    <w:p w14:paraId="4B1E8EB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apiVersion: v1</w:t>
      </w:r>
    </w:p>
    <w:p w14:paraId="6E558AF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kind: Pod</w:t>
      </w:r>
    </w:p>
    <w:p w14:paraId="62C053E8"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metadata:</w:t>
      </w:r>
    </w:p>
    <w:p w14:paraId="075FDE0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name: postgres-pod</w:t>
      </w:r>
    </w:p>
    <w:p w14:paraId="03D45D0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labels:</w:t>
      </w:r>
    </w:p>
    <w:p w14:paraId="050088E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author: intelliqit</w:t>
      </w:r>
    </w:p>
    <w:p w14:paraId="00915087"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type: db</w:t>
      </w:r>
    </w:p>
    <w:p w14:paraId="61CB0483"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spec:</w:t>
      </w:r>
    </w:p>
    <w:p w14:paraId="4478FBA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containers:</w:t>
      </w:r>
    </w:p>
    <w:p w14:paraId="705AB704"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 name: mydb</w:t>
      </w:r>
    </w:p>
    <w:p w14:paraId="632BF8A1"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image: postgres</w:t>
      </w:r>
    </w:p>
    <w:p w14:paraId="28EE332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env:</w:t>
      </w:r>
    </w:p>
    <w:p w14:paraId="552CF98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 name: POSTGRES_PASSWORD</w:t>
      </w:r>
    </w:p>
    <w:p w14:paraId="396E20F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value: intelliqit</w:t>
      </w:r>
    </w:p>
    <w:p w14:paraId="50F2700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 name: POSTGRES_USER</w:t>
      </w:r>
    </w:p>
    <w:p w14:paraId="7FC18CE4"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value: myuser</w:t>
      </w:r>
    </w:p>
    <w:p w14:paraId="3F4715C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 name: POSTGRES_DB</w:t>
      </w:r>
    </w:p>
    <w:p w14:paraId="251BD61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lastRenderedPageBreak/>
        <w:t xml:space="preserve">       value: mydb</w:t>
      </w:r>
    </w:p>
    <w:p w14:paraId="37F1769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456056B4"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BEAFFEC"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create pods from the above file</w:t>
      </w:r>
    </w:p>
    <w:p w14:paraId="2168D3F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apply -f pod-defintion2.yml</w:t>
      </w:r>
    </w:p>
    <w:p w14:paraId="4D991674"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4FF4AE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0E9C6A1"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3375DD3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UseCase</w:t>
      </w:r>
    </w:p>
    <w:p w14:paraId="4BB54354"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03E4C303" w14:textId="0136A76C"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Create a jenkins-pod and also </w:t>
      </w:r>
      <w:r w:rsidR="00947477" w:rsidRPr="00F135F4">
        <w:rPr>
          <w:rFonts w:ascii="Times New Roman" w:eastAsia="Times New Roman" w:hAnsi="Times New Roman" w:cs="Times New Roman"/>
          <w:color w:val="000000"/>
          <w:sz w:val="28"/>
          <w:szCs w:val="28"/>
          <w:lang w:eastAsia="en-IN"/>
        </w:rPr>
        <w:t>perform</w:t>
      </w:r>
      <w:r w:rsidRPr="00F135F4">
        <w:rPr>
          <w:rFonts w:ascii="Times New Roman" w:eastAsia="Times New Roman" w:hAnsi="Times New Roman" w:cs="Times New Roman"/>
          <w:color w:val="000000"/>
          <w:sz w:val="28"/>
          <w:szCs w:val="28"/>
          <w:lang w:eastAsia="en-IN"/>
        </w:rPr>
        <w:t xml:space="preserve"> necessary port mapping</w:t>
      </w:r>
    </w:p>
    <w:p w14:paraId="7A1A073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39444A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vim pod-definition2.yml</w:t>
      </w:r>
    </w:p>
    <w:p w14:paraId="7A1B0CB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7AC2C17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apiVersion: v1</w:t>
      </w:r>
    </w:p>
    <w:p w14:paraId="1C8499B8"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kind: Pod</w:t>
      </w:r>
    </w:p>
    <w:p w14:paraId="2609F73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metadata:</w:t>
      </w:r>
    </w:p>
    <w:p w14:paraId="675CFA5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name: jenkins-pod</w:t>
      </w:r>
    </w:p>
    <w:p w14:paraId="74FD299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labels:</w:t>
      </w:r>
    </w:p>
    <w:p w14:paraId="2F311FA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type: ci-cd</w:t>
      </w:r>
    </w:p>
    <w:p w14:paraId="0A974FE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author: intelliqit</w:t>
      </w:r>
    </w:p>
    <w:p w14:paraId="69E1711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spec:</w:t>
      </w:r>
    </w:p>
    <w:p w14:paraId="08BD4CB7"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containers:</w:t>
      </w:r>
    </w:p>
    <w:p w14:paraId="6134C08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 name: jenkins</w:t>
      </w:r>
    </w:p>
    <w:p w14:paraId="3FCACFC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image: jenkins/jenkins</w:t>
      </w:r>
    </w:p>
    <w:p w14:paraId="62923C91"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ports:</w:t>
      </w:r>
    </w:p>
    <w:p w14:paraId="1F2A6BC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 containerPort: 8080</w:t>
      </w:r>
    </w:p>
    <w:p w14:paraId="3974A63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hostPort: 8080</w:t>
      </w:r>
    </w:p>
    <w:p w14:paraId="4B19D41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38EB3C98"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38067D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create the pods from the above file</w:t>
      </w:r>
    </w:p>
    <w:p w14:paraId="601B732C"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apply -f pod-defintion3.yml</w:t>
      </w:r>
    </w:p>
    <w:p w14:paraId="181E4C4F"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D6226B3" w14:textId="30493204"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check if the j</w:t>
      </w:r>
      <w:r w:rsidR="00B905F1">
        <w:rPr>
          <w:rFonts w:ascii="Times New Roman" w:eastAsia="Times New Roman" w:hAnsi="Times New Roman" w:cs="Times New Roman"/>
          <w:color w:val="000000"/>
          <w:sz w:val="28"/>
          <w:szCs w:val="28"/>
          <w:lang w:eastAsia="en-IN"/>
        </w:rPr>
        <w:t>e</w:t>
      </w:r>
      <w:r w:rsidRPr="00F135F4">
        <w:rPr>
          <w:rFonts w:ascii="Times New Roman" w:eastAsia="Times New Roman" w:hAnsi="Times New Roman" w:cs="Times New Roman"/>
          <w:color w:val="000000"/>
          <w:sz w:val="28"/>
          <w:szCs w:val="28"/>
          <w:lang w:eastAsia="en-IN"/>
        </w:rPr>
        <w:t>nekins pod is running</w:t>
      </w:r>
    </w:p>
    <w:p w14:paraId="19737D1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get pods -o wide</w:t>
      </w:r>
    </w:p>
    <w:p w14:paraId="7E93A47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11853E7"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accesss jenkins from browser</w:t>
      </w:r>
    </w:p>
    <w:p w14:paraId="1D57781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get nodes -o wide</w:t>
      </w:r>
    </w:p>
    <w:p w14:paraId="3FA70CE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Capture the external ip of the node where jenkins pod is running</w:t>
      </w:r>
    </w:p>
    <w:p w14:paraId="06A6091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in browser</w:t>
      </w:r>
    </w:p>
    <w:p w14:paraId="2AB878F3"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externalip:8080</w:t>
      </w:r>
    </w:p>
    <w:p w14:paraId="0204CCD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D32D6F5" w14:textId="03107E80"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lastRenderedPageBreak/>
        <w:t>=========================================================</w:t>
      </w:r>
    </w:p>
    <w:p w14:paraId="726D24BC"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Day 26</w:t>
      </w:r>
    </w:p>
    <w:p w14:paraId="602725D0" w14:textId="2AD1AD13"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58E29246" w14:textId="48E96AB3"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07126EFC"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ReplicationController</w:t>
      </w:r>
    </w:p>
    <w:p w14:paraId="69386E1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4B926F8E" w14:textId="3804E5CC"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This is a high level Kubernet</w:t>
      </w:r>
      <w:r w:rsidR="00B905F1">
        <w:rPr>
          <w:rFonts w:ascii="Times New Roman" w:eastAsia="Times New Roman" w:hAnsi="Times New Roman" w:cs="Times New Roman"/>
          <w:color w:val="000000"/>
          <w:sz w:val="28"/>
          <w:szCs w:val="28"/>
          <w:lang w:eastAsia="en-IN"/>
        </w:rPr>
        <w:t>e</w:t>
      </w:r>
      <w:r w:rsidRPr="00F135F4">
        <w:rPr>
          <w:rFonts w:ascii="Times New Roman" w:eastAsia="Times New Roman" w:hAnsi="Times New Roman" w:cs="Times New Roman"/>
          <w:color w:val="000000"/>
          <w:sz w:val="28"/>
          <w:szCs w:val="28"/>
          <w:lang w:eastAsia="en-IN"/>
        </w:rPr>
        <w:t>s object that can be used for handling multiple replicas of a Pod.</w:t>
      </w:r>
      <w:r w:rsidR="00B905F1">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 xml:space="preserve">Here we can </w:t>
      </w:r>
      <w:r w:rsidR="00B905F1" w:rsidRPr="00F135F4">
        <w:rPr>
          <w:rFonts w:ascii="Times New Roman" w:eastAsia="Times New Roman" w:hAnsi="Times New Roman" w:cs="Times New Roman"/>
          <w:color w:val="000000"/>
          <w:sz w:val="28"/>
          <w:szCs w:val="28"/>
          <w:lang w:eastAsia="en-IN"/>
        </w:rPr>
        <w:t>perform</w:t>
      </w:r>
      <w:r w:rsidRPr="00F135F4">
        <w:rPr>
          <w:rFonts w:ascii="Times New Roman" w:eastAsia="Times New Roman" w:hAnsi="Times New Roman" w:cs="Times New Roman"/>
          <w:color w:val="000000"/>
          <w:sz w:val="28"/>
          <w:szCs w:val="28"/>
          <w:lang w:eastAsia="en-IN"/>
        </w:rPr>
        <w:t xml:space="preserve"> Load Balancing</w:t>
      </w:r>
      <w:r w:rsidR="00B905F1">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and Scalling</w:t>
      </w:r>
      <w:r w:rsidR="00B905F1">
        <w:rPr>
          <w:rFonts w:ascii="Times New Roman" w:eastAsia="Times New Roman" w:hAnsi="Times New Roman" w:cs="Times New Roman"/>
          <w:color w:val="000000"/>
          <w:sz w:val="28"/>
          <w:szCs w:val="28"/>
          <w:lang w:eastAsia="en-IN"/>
        </w:rPr>
        <w:t>.</w:t>
      </w:r>
    </w:p>
    <w:p w14:paraId="4BCE81C3"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C54F440" w14:textId="2EF08FFD"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ReplicationController uses keys like "replicas,</w:t>
      </w:r>
      <w:r w:rsidR="00B905F1">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template" etc in the "spec" section</w:t>
      </w:r>
    </w:p>
    <w:p w14:paraId="722B0FF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In the template section we can give metadata related to the pod and also use</w:t>
      </w:r>
    </w:p>
    <w:p w14:paraId="79116DD1" w14:textId="5DD0B553"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another spec section where we can give containers information</w:t>
      </w:r>
      <w:r w:rsidR="00B905F1">
        <w:rPr>
          <w:rFonts w:ascii="Times New Roman" w:eastAsia="Times New Roman" w:hAnsi="Times New Roman" w:cs="Times New Roman"/>
          <w:color w:val="000000"/>
          <w:sz w:val="28"/>
          <w:szCs w:val="28"/>
          <w:lang w:eastAsia="en-IN"/>
        </w:rPr>
        <w:t>.</w:t>
      </w:r>
    </w:p>
    <w:p w14:paraId="2CAEF68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F340F14"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Create a replication controller for creating 3 replicas of httpd</w:t>
      </w:r>
    </w:p>
    <w:p w14:paraId="1B33460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vim repilication-controller.yml</w:t>
      </w:r>
    </w:p>
    <w:p w14:paraId="1912A3F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7B28BBE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apiVersion: v1</w:t>
      </w:r>
    </w:p>
    <w:p w14:paraId="64BE6FB4"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kind: ReplicationController</w:t>
      </w:r>
    </w:p>
    <w:p w14:paraId="78D028E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metadata:</w:t>
      </w:r>
    </w:p>
    <w:p w14:paraId="64BEF273"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name: httpd-rc</w:t>
      </w:r>
    </w:p>
    <w:p w14:paraId="0C68046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labels:</w:t>
      </w:r>
    </w:p>
    <w:p w14:paraId="0D7E19CC"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author: intelliqit</w:t>
      </w:r>
    </w:p>
    <w:p w14:paraId="39B05EEF"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spec:</w:t>
      </w:r>
    </w:p>
    <w:p w14:paraId="3E36B6A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replicas: 3</w:t>
      </w:r>
    </w:p>
    <w:p w14:paraId="540A684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template:</w:t>
      </w:r>
    </w:p>
    <w:p w14:paraId="2E505C4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metadata:</w:t>
      </w:r>
    </w:p>
    <w:p w14:paraId="5BF1688F"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name: httpd-pod</w:t>
      </w:r>
    </w:p>
    <w:p w14:paraId="5745227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labels:</w:t>
      </w:r>
    </w:p>
    <w:p w14:paraId="124749D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author: intelliqit</w:t>
      </w:r>
    </w:p>
    <w:p w14:paraId="53E9134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spec:</w:t>
      </w:r>
    </w:p>
    <w:p w14:paraId="2F945D0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containers:</w:t>
      </w:r>
    </w:p>
    <w:p w14:paraId="69C1F37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 name: myhttpd</w:t>
      </w:r>
    </w:p>
    <w:p w14:paraId="50A6FEB7"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image: httpd</w:t>
      </w:r>
    </w:p>
    <w:p w14:paraId="3186996F"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ports:</w:t>
      </w:r>
    </w:p>
    <w:p w14:paraId="13B900D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 containerPort: 80</w:t>
      </w:r>
    </w:p>
    <w:p w14:paraId="3B61A62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hostPort: 8080</w:t>
      </w:r>
    </w:p>
    <w:p w14:paraId="2C2EDCB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1CD51538"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59BD18C"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create the httpd replicas from the above file</w:t>
      </w:r>
    </w:p>
    <w:p w14:paraId="35C2B74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create -f replication-controller.yml</w:t>
      </w:r>
    </w:p>
    <w:p w14:paraId="09FE33A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8114A9D" w14:textId="6D502F88"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check if 3 pods are running an on wh</w:t>
      </w:r>
      <w:r w:rsidR="007C4434">
        <w:rPr>
          <w:rFonts w:ascii="Times New Roman" w:eastAsia="Times New Roman" w:hAnsi="Times New Roman" w:cs="Times New Roman"/>
          <w:color w:val="000000"/>
          <w:sz w:val="28"/>
          <w:szCs w:val="28"/>
          <w:lang w:eastAsia="en-IN"/>
        </w:rPr>
        <w:t>ic</w:t>
      </w:r>
      <w:r w:rsidRPr="00F135F4">
        <w:rPr>
          <w:rFonts w:ascii="Times New Roman" w:eastAsia="Times New Roman" w:hAnsi="Times New Roman" w:cs="Times New Roman"/>
          <w:color w:val="000000"/>
          <w:sz w:val="28"/>
          <w:szCs w:val="28"/>
          <w:lang w:eastAsia="en-IN"/>
        </w:rPr>
        <w:t>h slaves they are running</w:t>
      </w:r>
    </w:p>
    <w:p w14:paraId="4A684FE9" w14:textId="383C60FA" w:rsid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lastRenderedPageBreak/>
        <w:t>kubectl get pods -o wide</w:t>
      </w:r>
    </w:p>
    <w:p w14:paraId="7F61384C" w14:textId="4FB9C7E0" w:rsidR="007C4434" w:rsidRDefault="007C443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535B76A" w14:textId="79D311F1" w:rsidR="007C4434" w:rsidRDefault="007C443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*for more information</w:t>
      </w:r>
    </w:p>
    <w:p w14:paraId="31645193" w14:textId="25D4A98C" w:rsidR="007C4434" w:rsidRPr="00F135F4" w:rsidRDefault="007C443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kubectl get all</w:t>
      </w:r>
    </w:p>
    <w:p w14:paraId="1ECE869F"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40F4798"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delete the replicas</w:t>
      </w:r>
    </w:p>
    <w:p w14:paraId="093A7727"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delete -f replication-controller.yml</w:t>
      </w:r>
    </w:p>
    <w:p w14:paraId="22F9BA0F"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1638F57"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37ED7C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42962C1"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ReplicaSet</w:t>
      </w:r>
    </w:p>
    <w:p w14:paraId="72BE886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71BB445A" w14:textId="0596E5D3"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This is also similar to ReplicationController but it is more</w:t>
      </w:r>
      <w:r w:rsidR="009C6B4F">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advanced and it can also handle load balancing and scalling</w:t>
      </w:r>
      <w:r w:rsidR="009C6B4F">
        <w:rPr>
          <w:rFonts w:ascii="Times New Roman" w:eastAsia="Times New Roman" w:hAnsi="Times New Roman" w:cs="Times New Roman"/>
          <w:color w:val="000000"/>
          <w:sz w:val="28"/>
          <w:szCs w:val="28"/>
          <w:lang w:eastAsia="en-IN"/>
        </w:rPr>
        <w:t>.</w:t>
      </w:r>
    </w:p>
    <w:p w14:paraId="383A329F"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It has an additional field in spec section called as "selector"</w:t>
      </w:r>
    </w:p>
    <w:p w14:paraId="237DE88A" w14:textId="184CBCED"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This selector uses a child element "matchLabels" where it will search for Pod based on a specific label name and try to add</w:t>
      </w:r>
      <w:r w:rsidR="009C6B4F">
        <w:rPr>
          <w:rFonts w:ascii="Times New Roman" w:eastAsia="Times New Roman" w:hAnsi="Times New Roman" w:cs="Times New Roman"/>
          <w:color w:val="000000"/>
          <w:sz w:val="28"/>
          <w:szCs w:val="28"/>
          <w:lang w:eastAsia="en-IN"/>
        </w:rPr>
        <w:t xml:space="preserve"> </w:t>
      </w:r>
      <w:r w:rsidRPr="00F135F4">
        <w:rPr>
          <w:rFonts w:ascii="Times New Roman" w:eastAsia="Times New Roman" w:hAnsi="Times New Roman" w:cs="Times New Roman"/>
          <w:color w:val="000000"/>
          <w:sz w:val="28"/>
          <w:szCs w:val="28"/>
          <w:lang w:eastAsia="en-IN"/>
        </w:rPr>
        <w:t>them to the cluster</w:t>
      </w:r>
    </w:p>
    <w:p w14:paraId="304EBE5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7E9D38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Create a replicaset file to start 4 tomcat replicas  and then perform scalling</w:t>
      </w:r>
    </w:p>
    <w:p w14:paraId="4064781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vim replica-set.yml</w:t>
      </w:r>
    </w:p>
    <w:p w14:paraId="695F33D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w:t>
      </w:r>
    </w:p>
    <w:p w14:paraId="0453944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apiVersion: apps/v1</w:t>
      </w:r>
    </w:p>
    <w:p w14:paraId="156BEF83"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kind: ReplicaSet</w:t>
      </w:r>
    </w:p>
    <w:p w14:paraId="68D04343"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metadata:</w:t>
      </w:r>
    </w:p>
    <w:p w14:paraId="18B156E8"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name: tomcat-rs</w:t>
      </w:r>
    </w:p>
    <w:p w14:paraId="665FB588"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labels:</w:t>
      </w:r>
    </w:p>
    <w:p w14:paraId="00C4058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type: webserver</w:t>
      </w:r>
    </w:p>
    <w:p w14:paraId="7B153E8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author: intelliqit</w:t>
      </w:r>
    </w:p>
    <w:p w14:paraId="790C67C7"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spec:</w:t>
      </w:r>
    </w:p>
    <w:p w14:paraId="6BF6459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replicas: 4</w:t>
      </w:r>
    </w:p>
    <w:p w14:paraId="61D874E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selector:</w:t>
      </w:r>
    </w:p>
    <w:p w14:paraId="480A24BA"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matchLabels:</w:t>
      </w:r>
    </w:p>
    <w:p w14:paraId="482FC6B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type: webserver</w:t>
      </w:r>
    </w:p>
    <w:p w14:paraId="6BE83253"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w:t>
      </w:r>
    </w:p>
    <w:p w14:paraId="45DF890C"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template:</w:t>
      </w:r>
    </w:p>
    <w:p w14:paraId="2B99649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metadata:</w:t>
      </w:r>
    </w:p>
    <w:p w14:paraId="36B5609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name: tomcat-pod</w:t>
      </w:r>
    </w:p>
    <w:p w14:paraId="6746F88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labels:</w:t>
      </w:r>
    </w:p>
    <w:p w14:paraId="28B999C1"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type: webserver</w:t>
      </w:r>
    </w:p>
    <w:p w14:paraId="734C4FDC"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spec:</w:t>
      </w:r>
    </w:p>
    <w:p w14:paraId="51A0A774"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containers:</w:t>
      </w:r>
    </w:p>
    <w:p w14:paraId="1B44E2C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 name: mywebserver</w:t>
      </w:r>
    </w:p>
    <w:p w14:paraId="3CBD041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image: tomcat</w:t>
      </w:r>
    </w:p>
    <w:p w14:paraId="3A530D1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lastRenderedPageBreak/>
        <w:t xml:space="preserve">      ports:</w:t>
      </w:r>
    </w:p>
    <w:p w14:paraId="1F294B26"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 containerPort: 8080</w:t>
      </w:r>
    </w:p>
    <w:p w14:paraId="0E34C1F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hostPort: 9090</w:t>
      </w:r>
    </w:p>
    <w:p w14:paraId="19017C9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9167E1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To create the pods from the above file</w:t>
      </w:r>
    </w:p>
    <w:p w14:paraId="1EF0C14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kubectl create -f replica-set.yml</w:t>
      </w:r>
    </w:p>
    <w:p w14:paraId="15348B9B"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BDC6A9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Scalling can be done in 2 ways</w:t>
      </w:r>
    </w:p>
    <w:p w14:paraId="71F2D07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 Update the file and later scale it</w:t>
      </w:r>
    </w:p>
    <w:p w14:paraId="0B335CD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C7E4DA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b) Scale from the coomand prompt withbout updating the defintion file</w:t>
      </w:r>
    </w:p>
    <w:p w14:paraId="2475981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E58B2CD"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a) Update the file and later scale it</w:t>
      </w:r>
    </w:p>
    <w:p w14:paraId="3BD03365"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Open the replicas-set.yml file and increase the replicas count from 4 to 6</w:t>
      </w:r>
    </w:p>
    <w:p w14:paraId="3D508A20"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kubectl replace -f replicas-set.yml</w:t>
      </w:r>
    </w:p>
    <w:p w14:paraId="55CFBEB2"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Check if 6 pods of tomcat are running</w:t>
      </w:r>
    </w:p>
    <w:p w14:paraId="1DD3A10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kubectl get pods</w:t>
      </w:r>
    </w:p>
    <w:p w14:paraId="5AD59F19"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0457133"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b) Scale from the coomand prompt withbout updating the defintion file</w:t>
      </w:r>
    </w:p>
    <w:p w14:paraId="131499AE" w14:textId="77777777" w:rsidR="00F135F4" w:rsidRPr="00F135F4" w:rsidRDefault="00F135F4" w:rsidP="00F13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F135F4">
        <w:rPr>
          <w:rFonts w:ascii="Times New Roman" w:eastAsia="Times New Roman" w:hAnsi="Times New Roman" w:cs="Times New Roman"/>
          <w:color w:val="000000"/>
          <w:sz w:val="28"/>
          <w:szCs w:val="28"/>
          <w:lang w:eastAsia="en-IN"/>
        </w:rPr>
        <w:t xml:space="preserve">   kubectl scale --replicas=2 -f replica-set.yml</w:t>
      </w:r>
    </w:p>
    <w:p w14:paraId="3E63EAB4" w14:textId="77777777" w:rsidR="0047112B" w:rsidRPr="00F135F4" w:rsidRDefault="009C6B4F" w:rsidP="0058537E">
      <w:pPr>
        <w:jc w:val="both"/>
        <w:rPr>
          <w:rFonts w:ascii="Times New Roman" w:hAnsi="Times New Roman" w:cs="Times New Roman"/>
          <w:sz w:val="28"/>
          <w:szCs w:val="28"/>
        </w:rPr>
      </w:pPr>
    </w:p>
    <w:sectPr w:rsidR="0047112B" w:rsidRPr="00F1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7E"/>
    <w:rsid w:val="00017F41"/>
    <w:rsid w:val="0005018D"/>
    <w:rsid w:val="00051A68"/>
    <w:rsid w:val="001312C8"/>
    <w:rsid w:val="001A5094"/>
    <w:rsid w:val="002733BD"/>
    <w:rsid w:val="00285012"/>
    <w:rsid w:val="00556999"/>
    <w:rsid w:val="0058537E"/>
    <w:rsid w:val="007C2361"/>
    <w:rsid w:val="007C4434"/>
    <w:rsid w:val="0080197E"/>
    <w:rsid w:val="00947477"/>
    <w:rsid w:val="009C6B4F"/>
    <w:rsid w:val="00B24DE1"/>
    <w:rsid w:val="00B905F1"/>
    <w:rsid w:val="00D73EC9"/>
    <w:rsid w:val="00DA31EE"/>
    <w:rsid w:val="00E65DF5"/>
    <w:rsid w:val="00F135F4"/>
    <w:rsid w:val="00FB7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4946"/>
  <w15:chartTrackingRefBased/>
  <w15:docId w15:val="{DBBADD32-18E6-474A-A21E-144A8BE4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1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35F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13</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13</cp:revision>
  <dcterms:created xsi:type="dcterms:W3CDTF">2021-03-16T11:06:00Z</dcterms:created>
  <dcterms:modified xsi:type="dcterms:W3CDTF">2021-03-19T13:01:00Z</dcterms:modified>
</cp:coreProperties>
</file>