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48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</w:pPr>
      <w:r w:rsidRPr="00AF4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ANSIBLE</w:t>
      </w:r>
      <w:r w:rsidRPr="00AF4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N"/>
        </w:rPr>
        <w:t xml:space="preserve"> Notes </w:t>
      </w:r>
    </w:p>
    <w:p w14:paraId="4CE7852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EBA1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</w:t>
      </w:r>
    </w:p>
    <w:p w14:paraId="329D9D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</w:t>
      </w:r>
    </w:p>
    <w:p w14:paraId="63BAD5C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A8F2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Configuration Management</w:t>
      </w:r>
    </w:p>
    <w:p w14:paraId="197136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2753EDA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the process of handling activities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multiple</w:t>
      </w:r>
      <w:proofErr w:type="gramEnd"/>
    </w:p>
    <w:p w14:paraId="59D1AA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 from one point of control</w:t>
      </w:r>
    </w:p>
    <w:p w14:paraId="5B8090B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3B9B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Advantages</w:t>
      </w:r>
    </w:p>
    <w:p w14:paraId="7FD909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4454BE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Provisioning of Servers</w:t>
      </w:r>
    </w:p>
    <w:p w14:paraId="022335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Activities like installing s/w applications, deleting s/w,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upgrading</w:t>
      </w:r>
      <w:proofErr w:type="gramEnd"/>
    </w:p>
    <w:p w14:paraId="1BCD52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configuring patches can be done 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quickly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EDC4F7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E239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Resource Saving</w:t>
      </w:r>
    </w:p>
    <w:p w14:paraId="05BBAAC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time taken to configure any number of servers become 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less</w:t>
      </w:r>
      <w:proofErr w:type="gramEnd"/>
    </w:p>
    <w:p w14:paraId="0B93CCF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the number of people who are required for these server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configurations</w:t>
      </w:r>
      <w:proofErr w:type="gramEnd"/>
    </w:p>
    <w:p w14:paraId="402BFC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also becomes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less</w:t>
      </w:r>
      <w:proofErr w:type="gramEnd"/>
    </w:p>
    <w:p w14:paraId="727AC92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8392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Useful in Disaster Recovery</w:t>
      </w:r>
    </w:p>
    <w:p w14:paraId="31A9F7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To handle disaster recovery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organizations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maintain replica data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centers</w:t>
      </w:r>
      <w:proofErr w:type="spellEnd"/>
    </w:p>
    <w:p w14:paraId="609281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at different geographical locations. Creation of these replica data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centers</w:t>
      </w:r>
      <w:proofErr w:type="spellEnd"/>
    </w:p>
    <w:p w14:paraId="6F8C60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can be done very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easily</w:t>
      </w:r>
      <w:proofErr w:type="gramEnd"/>
    </w:p>
    <w:p w14:paraId="7768E72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7822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Handling snowflake servers</w:t>
      </w:r>
    </w:p>
    <w:p w14:paraId="31DEBA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After a point of time all servers present in a data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behave like</w:t>
      </w:r>
    </w:p>
    <w:p w14:paraId="489CF3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snowflakes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they run on slightly different h/w and s/w configurations.</w:t>
      </w:r>
    </w:p>
    <w:p w14:paraId="48379C0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Configuration Management tools can pick up this info and store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simple</w:t>
      </w:r>
      <w:proofErr w:type="gramEnd"/>
    </w:p>
    <w:p w14:paraId="186950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config files which can be used later to setup similar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environments</w:t>
      </w:r>
      <w:proofErr w:type="gramEnd"/>
    </w:p>
    <w:p w14:paraId="1B319DB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7CC4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Idempotent</w:t>
      </w:r>
    </w:p>
    <w:p w14:paraId="228E64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Configuration management tools are used to bring the remote to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</w:t>
      </w:r>
      <w:proofErr w:type="gramEnd"/>
    </w:p>
    <w:p w14:paraId="4BA1B5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called as the "desired state". If the remote servers are already in the </w:t>
      </w:r>
    </w:p>
    <w:p w14:paraId="15AF25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desired state configuration management tools will not reconfigure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</w:t>
      </w:r>
      <w:proofErr w:type="gramEnd"/>
    </w:p>
    <w:p w14:paraId="7B3FAB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</w:t>
      </w:r>
    </w:p>
    <w:p w14:paraId="5494A07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DE19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Important Configuration Management Tools</w:t>
      </w:r>
    </w:p>
    <w:p w14:paraId="3773FD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</w:t>
      </w:r>
    </w:p>
    <w:p w14:paraId="77D712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Ansible</w:t>
      </w:r>
    </w:p>
    <w:p w14:paraId="10ED13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Chef </w:t>
      </w:r>
    </w:p>
    <w:p w14:paraId="72229F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Puppet</w:t>
      </w:r>
    </w:p>
    <w:p w14:paraId="354BE0A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F5896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A448F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90402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FA5EA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0E0CE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10CF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</w:p>
    <w:p w14:paraId="1704CBA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</w:t>
      </w:r>
    </w:p>
    <w:p w14:paraId="2E058D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open source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configuration management tool created using python</w:t>
      </w:r>
    </w:p>
    <w:p w14:paraId="260D6F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main machine where ansible is installed is called as "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Controller"</w:t>
      </w:r>
      <w:proofErr w:type="gramEnd"/>
    </w:p>
    <w:p w14:paraId="6C6FAA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the remaining remote servers that we are configuring are called as </w:t>
      </w:r>
    </w:p>
    <w:p w14:paraId="12E918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"managed nodes/hosts"</w:t>
      </w:r>
    </w:p>
    <w:p w14:paraId="134D3EB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6A98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the controller to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should have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passwordless</w:t>
      </w:r>
      <w:proofErr w:type="spellEnd"/>
    </w:p>
    <w:p w14:paraId="35726A5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shh connectivity</w:t>
      </w:r>
    </w:p>
    <w:p w14:paraId="01668A1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CC38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is called as "agentless"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need not install any client </w:t>
      </w:r>
    </w:p>
    <w:p w14:paraId="16ADA1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s/w of ansible on the remote managed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nodes.It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uses "push"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methodolgy</w:t>
      </w:r>
      <w:proofErr w:type="spellEnd"/>
    </w:p>
    <w:p w14:paraId="1E29857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push the configurations into the remote servers.</w:t>
      </w:r>
    </w:p>
    <w:p w14:paraId="39F12E6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8EAE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20B88A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 of Ansible</w:t>
      </w:r>
    </w:p>
    <w:p w14:paraId="62B6B4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163E90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3 or 4 AWS ubuntu 18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instances</w:t>
      </w:r>
      <w:proofErr w:type="gramEnd"/>
    </w:p>
    <w:p w14:paraId="794663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Name the 1st one as controller and remaining 2 as server1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server2</w:t>
      </w:r>
      <w:proofErr w:type="gramEnd"/>
    </w:p>
    <w:p w14:paraId="1C5DCA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Establish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Passwordless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Controller to Server1 and Server2</w:t>
      </w:r>
    </w:p>
    <w:p w14:paraId="551C95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Connect to server1 using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gitbash</w:t>
      </w:r>
      <w:proofErr w:type="spellEnd"/>
    </w:p>
    <w:p w14:paraId="449CA4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Setup password for the default user</w:t>
      </w:r>
    </w:p>
    <w:p w14:paraId="4858F3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passwd ubuntu</w:t>
      </w:r>
    </w:p>
    <w:p w14:paraId="177F45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c) Edit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configuration file</w:t>
      </w:r>
    </w:p>
    <w:p w14:paraId="08ABAC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sshd_config</w:t>
      </w:r>
      <w:proofErr w:type="spellEnd"/>
    </w:p>
    <w:p w14:paraId="3CF39B8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Search for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PasswordAuthentication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 and change it from no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yes</w:t>
      </w:r>
      <w:proofErr w:type="gramEnd"/>
    </w:p>
    <w:p w14:paraId="68A358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d) Restart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</w:p>
    <w:p w14:paraId="5D8AC0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service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restart</w:t>
      </w:r>
    </w:p>
    <w:p w14:paraId="2F03C2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Repeat the above steps from a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Server2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</w:p>
    <w:p w14:paraId="3E3EF5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e) Connect to Controller using git bash</w:t>
      </w:r>
    </w:p>
    <w:p w14:paraId="10536B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f) Generate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keys</w:t>
      </w:r>
    </w:p>
    <w:p w14:paraId="6B49F9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-keygen</w:t>
      </w:r>
    </w:p>
    <w:p w14:paraId="0FFBE1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g) Copy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keys</w:t>
      </w:r>
    </w:p>
    <w:p w14:paraId="4D113B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-copy-id ubuntu@private_ip_of_server1</w:t>
      </w:r>
    </w:p>
    <w:p w14:paraId="2932DD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Repeat step g with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Server2</w:t>
      </w:r>
      <w:proofErr w:type="gramEnd"/>
    </w:p>
    <w:p w14:paraId="1F5A5C9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9F9E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4 Installing Ansible</w:t>
      </w:r>
    </w:p>
    <w:p w14:paraId="4E9BAE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Update the apt repository</w:t>
      </w:r>
    </w:p>
    <w:p w14:paraId="458565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29A68F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Install software-properties-common</w:t>
      </w:r>
    </w:p>
    <w:p w14:paraId="75D34D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install -y software-properties-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common</w:t>
      </w:r>
      <w:proofErr w:type="gramEnd"/>
    </w:p>
    <w:p w14:paraId="465664E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c) Add the latest version of Ansible to apt repository</w:t>
      </w:r>
    </w:p>
    <w:p w14:paraId="7B6A6B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apt-add-repository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ppa:ansible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/ansible</w:t>
      </w:r>
    </w:p>
    <w:p w14:paraId="3C9F8F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d) Update the apt repository</w:t>
      </w:r>
    </w:p>
    <w:p w14:paraId="5061F9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59B435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e) Install ansible</w:t>
      </w:r>
    </w:p>
    <w:p w14:paraId="7179CB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install -y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  <w:proofErr w:type="gramEnd"/>
    </w:p>
    <w:p w14:paraId="6870D8E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3E85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check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verision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  <w:proofErr w:type="gramEnd"/>
    </w:p>
    <w:p w14:paraId="1598B4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--version</w:t>
      </w:r>
    </w:p>
    <w:p w14:paraId="1E514B8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CB0F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stores all the remote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info in a file called as inventory file</w:t>
      </w:r>
    </w:p>
    <w:p w14:paraId="1C2EAC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should open this file and store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all the managed nodes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</w:t>
      </w:r>
      <w:proofErr w:type="gramEnd"/>
    </w:p>
    <w:p w14:paraId="458C187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9447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/etc/ansible/hosts</w:t>
      </w:r>
    </w:p>
    <w:p w14:paraId="1578AC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Here copy and paste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ipaddresses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17F8917" w14:textId="77777777" w:rsidR="00DE4BCE" w:rsidRPr="00AF4D38" w:rsidRDefault="00DE4BCE">
      <w:pPr>
        <w:rPr>
          <w:rFonts w:ascii="Times New Roman" w:hAnsi="Times New Roman" w:cs="Times New Roman"/>
          <w:sz w:val="28"/>
          <w:szCs w:val="28"/>
        </w:rPr>
      </w:pPr>
    </w:p>
    <w:p w14:paraId="24BB0D3A" w14:textId="77777777" w:rsidR="00DE4BCE" w:rsidRPr="00AF4D38" w:rsidRDefault="00DE4BCE">
      <w:pPr>
        <w:rPr>
          <w:rFonts w:ascii="Times New Roman" w:hAnsi="Times New Roman" w:cs="Times New Roman"/>
          <w:sz w:val="28"/>
          <w:szCs w:val="28"/>
        </w:rPr>
      </w:pPr>
    </w:p>
    <w:p w14:paraId="36F723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42210A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</w:t>
      </w:r>
    </w:p>
    <w:p w14:paraId="08AD06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70EBDF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performs remote configuration of servers in</w:t>
      </w:r>
    </w:p>
    <w:p w14:paraId="23FBBE4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different ways</w:t>
      </w:r>
    </w:p>
    <w:p w14:paraId="0BBE8E0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</w:t>
      </w:r>
    </w:p>
    <w:p w14:paraId="285B17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Playbooks</w:t>
      </w:r>
    </w:p>
    <w:p w14:paraId="499F9B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Roles</w:t>
      </w:r>
    </w:p>
    <w:p w14:paraId="0B1C65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5F38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uses prebuild Python modules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remote</w:t>
      </w:r>
      <w:proofErr w:type="gramEnd"/>
    </w:p>
    <w:p w14:paraId="6F0312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</w:t>
      </w:r>
    </w:p>
    <w:p w14:paraId="63F008C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8CBD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Important modules in Ansible</w:t>
      </w:r>
    </w:p>
    <w:p w14:paraId="545B9F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</w:t>
      </w:r>
    </w:p>
    <w:p w14:paraId="5A11F6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command: This is used to execute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on the remote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managed</w:t>
      </w:r>
      <w:proofErr w:type="gramEnd"/>
    </w:p>
    <w:p w14:paraId="7E21AC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nodes. It is the default module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</w:t>
      </w:r>
      <w:proofErr w:type="gramEnd"/>
    </w:p>
    <w:p w14:paraId="6CDDD92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DF98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shell: This is used to execute shell scripts on the remote managed nodes.</w:t>
      </w:r>
    </w:p>
    <w:p w14:paraId="3DDC45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It can execute command related to redirection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piping</w:t>
      </w:r>
      <w:proofErr w:type="gramEnd"/>
    </w:p>
    <w:p w14:paraId="466D3BE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9F12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to perform user administration on the remote servers</w:t>
      </w:r>
    </w:p>
    <w:p w14:paraId="5C86A1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like creating users, assigning home dirs., deleting users etc</w:t>
      </w:r>
    </w:p>
    <w:p w14:paraId="33E20F7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792D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for creating files/directories on the managed nodes</w:t>
      </w:r>
    </w:p>
    <w:p w14:paraId="7DE42FD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0D56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used to copy files/directories to the managed node</w:t>
      </w:r>
    </w:p>
    <w:p w14:paraId="38AE11E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F24DB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fetch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copy files/directories from managed nodes to controller</w:t>
      </w:r>
    </w:p>
    <w:p w14:paraId="529C748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2EE2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apt: Used for s/w package management like installing, deleting,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upgrading</w:t>
      </w:r>
      <w:proofErr w:type="gramEnd"/>
    </w:p>
    <w:p w14:paraId="3CB97CA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etc. It works on Ubuntu,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Debain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flavours of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proofErr w:type="gramEnd"/>
    </w:p>
    <w:p w14:paraId="32EEF8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B34E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yum: This is similar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works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Rehat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linux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Centos, Fedora etc</w:t>
      </w:r>
    </w:p>
    <w:p w14:paraId="3DDC5B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flavours of Linux</w:t>
      </w:r>
    </w:p>
    <w:p w14:paraId="49AEC4E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C544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service: Used to start stop or restart services on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3AE31B7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A109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to check if a remote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reachable 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</w:t>
      </w:r>
      <w:proofErr w:type="gramEnd"/>
    </w:p>
    <w:p w14:paraId="7DECF3D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52F7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11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for performing git version controlling on the managed nodes</w:t>
      </w:r>
    </w:p>
    <w:p w14:paraId="37EC55F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ABA8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for downloading files from remote servers into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47A444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9B67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13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capture detailed info about files/directories on the managed nodes</w:t>
      </w:r>
    </w:p>
    <w:p w14:paraId="71E2B9F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0520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14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debug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display the output in JSON file format</w:t>
      </w:r>
    </w:p>
    <w:p w14:paraId="39CE23F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4636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15 include: Used to call child playbooks from a parent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04A1394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1F0C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16 replace: Used to replace specific portions of the text in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1A40639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38D9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17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docker_container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for container management on the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26EC32C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64A8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18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docker_image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to run command related to docker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images</w:t>
      </w:r>
      <w:proofErr w:type="gramEnd"/>
    </w:p>
    <w:p w14:paraId="069B570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670C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19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_login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Used to login into the docker registry</w:t>
      </w:r>
    </w:p>
    <w:p w14:paraId="5C528E5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CC7F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docker_swarm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Used to setup of docker swarm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architecture</w:t>
      </w:r>
      <w:proofErr w:type="gramEnd"/>
    </w:p>
    <w:p w14:paraId="5F017AA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CAF3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====================================================================================</w:t>
      </w:r>
    </w:p>
    <w:p w14:paraId="42E084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Syntax</w:t>
      </w:r>
    </w:p>
    <w:p w14:paraId="3A3BA9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</w:t>
      </w:r>
    </w:p>
    <w:p w14:paraId="1DDC0C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ansible all/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group_name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-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path_of_inventory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-m </w:t>
      </w:r>
      <w:proofErr w:type="spellStart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module_name</w:t>
      </w:r>
      <w:proofErr w:type="spellEnd"/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-a 'arguments'</w:t>
      </w:r>
    </w:p>
    <w:p w14:paraId="1DE3F60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6257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95CF2" wp14:editId="798F9630">
                <wp:simplePos x="0" y="0"/>
                <wp:positionH relativeFrom="column">
                  <wp:posOffset>7953375</wp:posOffset>
                </wp:positionH>
                <wp:positionV relativeFrom="paragraph">
                  <wp:posOffset>170180</wp:posOffset>
                </wp:positionV>
                <wp:extent cx="5424170" cy="10848975"/>
                <wp:effectExtent l="0" t="0" r="2413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407" cy="10848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2410"/>
                              <w:gridCol w:w="4977"/>
                            </w:tblGrid>
                            <w:tr w:rsidR="00AF4D38" w14:paraId="4179423A" w14:textId="77777777">
                              <w:tc>
                                <w:tcPr>
                                  <w:tcW w:w="845" w:type="dxa"/>
                                </w:tcPr>
                                <w:p w14:paraId="794D459A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474236D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167FD774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AF4D38" w14:paraId="427C9A48" w14:textId="77777777">
                              <w:tc>
                                <w:tcPr>
                                  <w:tcW w:w="845" w:type="dxa"/>
                                </w:tcPr>
                                <w:p w14:paraId="63EE70AD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4D65933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4CCE3E56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command on slaves.</w:t>
                                  </w:r>
                                </w:p>
                                <w:p w14:paraId="1F3A456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Its default module of Ansible hence no need to specify</w:t>
                                  </w:r>
                                </w:p>
                                <w:p w14:paraId="19856A4B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</w:p>
                                <w:p w14:paraId="2E4B8BF9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  -a 'free -m'</w:t>
                                  </w:r>
                                </w:p>
                                <w:p w14:paraId="2345A94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F4D38" w14:paraId="731E5D38" w14:textId="77777777">
                              <w:tc>
                                <w:tcPr>
                                  <w:tcW w:w="845" w:type="dxa"/>
                                </w:tcPr>
                                <w:p w14:paraId="4137958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0C70EA17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shell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2D119BE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script on slaves.</w:t>
                                  </w:r>
                                </w:p>
                                <w:p w14:paraId="0AD5805E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e.g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command to store the memory info of all managed nodes in file1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sym w:font="Wingdings" w:char="F0E0"/>
                                  </w:r>
                                </w:p>
                                <w:p w14:paraId="3BAA50AB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shell -a 'free -m &gt; file1'</w:t>
                                  </w:r>
                                </w:p>
                                <w:p w14:paraId="0FE584A5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F4D38" w14:paraId="33C8CF41" w14:textId="77777777">
                              <w:tc>
                                <w:tcPr>
                                  <w:tcW w:w="845" w:type="dxa"/>
                                </w:tcPr>
                                <w:p w14:paraId="6EEB1EC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4D08DF2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865EF26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user and assign a password, assign home dirs, default working shell, uid etc</w:t>
                                  </w:r>
                                </w:p>
                                <w:p w14:paraId="29947B0B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40412099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ansible all -m user -a 'name=Anu password=intelliqit uid=1234  </w:t>
                                  </w:r>
                                </w:p>
                                <w:p w14:paraId="1D8C71FD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            home=/home/ubuntu/Anu shell=/bin/bash comment="A normal user"' -b</w:t>
                                  </w:r>
                                </w:p>
                                <w:p w14:paraId="2FFDB9AC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F4D38" w14:paraId="6E574094" w14:textId="77777777">
                              <w:tc>
                                <w:tcPr>
                                  <w:tcW w:w="845" w:type="dxa"/>
                                </w:tcPr>
                                <w:p w14:paraId="39C3CD4D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7A7D0E6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C05DDCB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file on all managed nodes</w:t>
                                  </w:r>
                                </w:p>
                                <w:p w14:paraId="381AB792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74013B92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file -a 'name=/tmp/file14 state=touch'</w:t>
                                  </w:r>
                                </w:p>
                              </w:tc>
                            </w:tr>
                            <w:tr w:rsidR="00AF4D38" w14:paraId="517F8513" w14:textId="77777777">
                              <w:tc>
                                <w:tcPr>
                                  <w:tcW w:w="845" w:type="dxa"/>
                                </w:tcPr>
                                <w:p w14:paraId="24556760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B6BA038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AEE7615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copy a file from controller to all managed nodes</w:t>
                                  </w:r>
                                </w:p>
                                <w:p w14:paraId="5934F9A4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6059E5B6" w14:textId="77777777" w:rsidR="00AF4D38" w:rsidRDefault="00AF4D3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copy -a 'src=file100 dest=/tmp'</w:t>
                                  </w:r>
                                </w:p>
                                <w:p w14:paraId="73CE6EDA" w14:textId="77777777" w:rsidR="00AF4D38" w:rsidRDefault="00AF4D3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2108B0" w14:textId="77777777" w:rsidR="00AF4D38" w:rsidRDefault="00AF4D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95C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6.25pt;margin-top:13.4pt;width:427.1pt;height:8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2410"/>
                        <w:gridCol w:w="4977"/>
                      </w:tblGrid>
                      <w:tr w:rsidR="00AF4D38" w14:paraId="4179423A" w14:textId="77777777">
                        <w:tc>
                          <w:tcPr>
                            <w:tcW w:w="845" w:type="dxa"/>
                          </w:tcPr>
                          <w:p w14:paraId="794D459A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474236D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167FD774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AF4D38" w14:paraId="427C9A48" w14:textId="77777777">
                        <w:tc>
                          <w:tcPr>
                            <w:tcW w:w="845" w:type="dxa"/>
                          </w:tcPr>
                          <w:p w14:paraId="63EE70AD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4D65933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4CCE3E56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command on slaves.</w:t>
                            </w:r>
                          </w:p>
                          <w:p w14:paraId="1F3A456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Its default module of Ansible hence no need to specify</w:t>
                            </w:r>
                          </w:p>
                          <w:p w14:paraId="19856A4B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</w:p>
                          <w:p w14:paraId="2E4B8BF9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  -a 'free -m'</w:t>
                            </w:r>
                          </w:p>
                          <w:p w14:paraId="2345A94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F4D38" w14:paraId="731E5D38" w14:textId="77777777">
                        <w:tc>
                          <w:tcPr>
                            <w:tcW w:w="845" w:type="dxa"/>
                          </w:tcPr>
                          <w:p w14:paraId="4137958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0C70EA17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shell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2D119BE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script on slaves.</w:t>
                            </w:r>
                          </w:p>
                          <w:p w14:paraId="0AD5805E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e.g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command to store the memory info of all managed nodes in file1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sym w:font="Wingdings" w:char="F0E0"/>
                            </w:r>
                          </w:p>
                          <w:p w14:paraId="3BAA50AB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shell -a 'free -m &gt; file1'</w:t>
                            </w:r>
                          </w:p>
                          <w:p w14:paraId="0FE584A5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F4D38" w14:paraId="33C8CF41" w14:textId="77777777">
                        <w:tc>
                          <w:tcPr>
                            <w:tcW w:w="845" w:type="dxa"/>
                          </w:tcPr>
                          <w:p w14:paraId="6EEB1EC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4D08DF2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865EF26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user and assign a password, assign home dirs, default working shell, uid etc</w:t>
                            </w:r>
                          </w:p>
                          <w:p w14:paraId="29947B0B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40412099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ansible all -m user -a 'name=Anu password=intelliqit uid=1234  </w:t>
                            </w:r>
                          </w:p>
                          <w:p w14:paraId="1D8C71FD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            home=/home/ubuntu/Anu shell=/bin/bash comment="A normal user"' -b</w:t>
                            </w:r>
                          </w:p>
                          <w:p w14:paraId="2FFDB9AC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F4D38" w14:paraId="6E574094" w14:textId="77777777">
                        <w:tc>
                          <w:tcPr>
                            <w:tcW w:w="845" w:type="dxa"/>
                          </w:tcPr>
                          <w:p w14:paraId="39C3CD4D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7A7D0E6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C05DDCB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file on all managed nodes</w:t>
                            </w:r>
                          </w:p>
                          <w:p w14:paraId="381AB792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74013B92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file -a 'name=/tmp/file14 state=touch'</w:t>
                            </w:r>
                          </w:p>
                        </w:tc>
                      </w:tr>
                      <w:tr w:rsidR="00AF4D38" w14:paraId="517F8513" w14:textId="77777777">
                        <w:tc>
                          <w:tcPr>
                            <w:tcW w:w="845" w:type="dxa"/>
                          </w:tcPr>
                          <w:p w14:paraId="24556760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B6BA038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AEE7615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copy a file from controller to all managed nodes</w:t>
                            </w:r>
                          </w:p>
                          <w:p w14:paraId="5934F9A4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6059E5B6" w14:textId="77777777" w:rsidR="00AF4D38" w:rsidRDefault="00AF4D3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copy -a 'src=file100 dest=/tmp'</w:t>
                            </w:r>
                          </w:p>
                          <w:p w14:paraId="73CE6EDA" w14:textId="77777777" w:rsidR="00AF4D38" w:rsidRDefault="00AF4D3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242108B0" w14:textId="77777777" w:rsidR="00AF4D38" w:rsidRDefault="00AF4D38"/>
                  </w:txbxContent>
                </v:textbox>
              </v:shape>
            </w:pict>
          </mc:Fallback>
        </mc:AlternateContent>
      </w:r>
    </w:p>
    <w:p w14:paraId="50C054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CommandModule</w:t>
      </w:r>
      <w:proofErr w:type="spellEnd"/>
    </w:p>
    <w:p w14:paraId="7D73A8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5902B5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see the memory info of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7E740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/etc/ansible/hosts -m command -a 'free -m'</w:t>
      </w:r>
    </w:p>
    <w:p w14:paraId="5DA55DB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08D0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/etc/ansible/hosts is the default inventory file and when working on it</w:t>
      </w:r>
    </w:p>
    <w:p w14:paraId="69403A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need not specify the 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option</w:t>
      </w:r>
      <w:proofErr w:type="gramEnd"/>
    </w:p>
    <w:p w14:paraId="600A25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  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 command -a 'free -m'</w:t>
      </w:r>
    </w:p>
    <w:p w14:paraId="004B4F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262C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command module is the default module of Ansible and when working on it</w:t>
      </w:r>
    </w:p>
    <w:p w14:paraId="279563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need not specify the -m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option</w:t>
      </w:r>
      <w:proofErr w:type="gramEnd"/>
    </w:p>
    <w:p w14:paraId="292834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  -a 'free -m'</w:t>
      </w:r>
    </w:p>
    <w:p w14:paraId="067F4A7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575E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</w:t>
      </w:r>
    </w:p>
    <w:p w14:paraId="1ED5822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Shell Module</w:t>
      </w:r>
    </w:p>
    <w:p w14:paraId="7FEEF93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DAC3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install docker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1C9021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5C4B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'curl 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fsSL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https://get.docker.com -o get-docker.sh'</w:t>
      </w:r>
    </w:p>
    <w:p w14:paraId="4FB8AF0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208A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get-docker.sh' </w:t>
      </w:r>
    </w:p>
    <w:p w14:paraId="2A797E5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F18F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store the memory info of all managed nodes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file1</w:t>
      </w:r>
      <w:proofErr w:type="gramEnd"/>
    </w:p>
    <w:p w14:paraId="7B2B3E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'free -m &gt; file1'</w:t>
      </w:r>
    </w:p>
    <w:p w14:paraId="450119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62B4A9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DA2DA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</w:t>
      </w:r>
    </w:p>
    <w:p w14:paraId="2E16E1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UserModule</w:t>
      </w:r>
      <w:proofErr w:type="spellEnd"/>
    </w:p>
    <w:p w14:paraId="3EDB5F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create a user and assign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</w:t>
      </w:r>
      <w:proofErr w:type="gramEnd"/>
    </w:p>
    <w:p w14:paraId="00F2E0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user -a 'name=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password=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 -b</w:t>
      </w:r>
    </w:p>
    <w:p w14:paraId="009EF22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BC67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user actually created or not run following command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slave</w:t>
      </w:r>
      <w:proofErr w:type="gramEnd"/>
    </w:p>
    <w:p w14:paraId="12E92F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/etc/passwd</w:t>
      </w:r>
    </w:p>
    <w:p w14:paraId="16DFC5C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B420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-b represents "become" it is used to giving higher privileges on the</w:t>
      </w:r>
    </w:p>
    <w:p w14:paraId="1645AB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remote managed nodes</w:t>
      </w:r>
    </w:p>
    <w:p w14:paraId="09BF61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FF9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module can also assign home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default working shell,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</w:t>
      </w:r>
      <w:proofErr w:type="gramEnd"/>
    </w:p>
    <w:p w14:paraId="20D7D4E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user -a 'name=Anu password=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=1234  </w:t>
      </w:r>
    </w:p>
    <w:p w14:paraId="130EAE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home=/home/ubuntu/Anu shell=/bin/bash comment="A normal user"' -b</w:t>
      </w:r>
    </w:p>
    <w:p w14:paraId="3558B4B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1A111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0FAC0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4753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0D5175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 module</w:t>
      </w:r>
    </w:p>
    <w:p w14:paraId="091197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02FD6E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create a file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4F871E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file -a 'name=/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/file14 state=touch'</w:t>
      </w:r>
    </w:p>
    <w:p w14:paraId="0D9D36A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45BB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state= touch   is for creating files</w:t>
      </w:r>
    </w:p>
    <w:p w14:paraId="053B83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state=directory is for creating directories</w:t>
      </w:r>
    </w:p>
    <w:p w14:paraId="5727FD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state=absent is for deleting file/directories</w:t>
      </w:r>
    </w:p>
    <w:p w14:paraId="342E64B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DBB6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Ansible command to create a file and also change the </w:t>
      </w:r>
      <w:proofErr w:type="gramStart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>permissions</w:t>
      </w:r>
      <w:proofErr w:type="gramEnd"/>
    </w:p>
    <w:p w14:paraId="71E4C3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ownership and </w:t>
      </w:r>
      <w:proofErr w:type="spellStart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>groupship</w:t>
      </w:r>
      <w:proofErr w:type="spellEnd"/>
    </w:p>
    <w:p w14:paraId="7034B1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ansible all -m file -a 'name=/home/ubuntu/file56 state=touch </w:t>
      </w:r>
    </w:p>
    <w:p w14:paraId="30819F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                                           owner=</w:t>
      </w:r>
      <w:proofErr w:type="spellStart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2060"/>
          <w:sz w:val="28"/>
          <w:szCs w:val="28"/>
          <w:highlight w:val="yellow"/>
          <w:lang w:eastAsia="en-IN"/>
        </w:rPr>
        <w:t xml:space="preserve"> group=Anu mode=770' -b</w:t>
      </w:r>
    </w:p>
    <w:p w14:paraId="77BE85D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2263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</w:t>
      </w:r>
    </w:p>
    <w:p w14:paraId="3952D4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 Module</w:t>
      </w:r>
    </w:p>
    <w:p w14:paraId="39B49A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609440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copy a file from controller to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3286DB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copy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=file100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7A8F69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D322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copy a file and also change permissions ownership and group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ownership</w:t>
      </w:r>
      <w:proofErr w:type="gramEnd"/>
    </w:p>
    <w:p w14:paraId="40EE7F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copy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=file100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owner=root group=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mode=764' -b</w:t>
      </w:r>
    </w:p>
    <w:p w14:paraId="188C600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4BB0C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Copy module can also replace the existing content of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5EC96E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ansible all -m copy -a 'content="Hello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\n"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=file1'</w:t>
      </w:r>
    </w:p>
    <w:p w14:paraId="709E24E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FAEC43" w14:textId="77777777" w:rsidR="00DE4BCE" w:rsidRPr="00AF4D38" w:rsidRDefault="00DE4BC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46BCA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</w:t>
      </w:r>
    </w:p>
    <w:p w14:paraId="1AC025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3</w:t>
      </w:r>
    </w:p>
    <w:p w14:paraId="586455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1C29C3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093B96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apt Module</w:t>
      </w:r>
    </w:p>
    <w:p w14:paraId="4E102F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</w:t>
      </w:r>
    </w:p>
    <w:p w14:paraId="5DF78A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install tree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7C82F2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'name=tree state=present' -b</w:t>
      </w:r>
    </w:p>
    <w:p w14:paraId="468F197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D045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state=present     for installing</w:t>
      </w:r>
    </w:p>
    <w:p w14:paraId="230A92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state=absent             for uninstalling</w:t>
      </w:r>
    </w:p>
    <w:p w14:paraId="67A391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state=latest             for upgrading to the latest version</w:t>
      </w:r>
    </w:p>
    <w:p w14:paraId="091A096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E85C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uninstall git from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5B2A28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'state=absent name=git ' -b</w:t>
      </w:r>
    </w:p>
    <w:p w14:paraId="7B4D780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0220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update the apt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repository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use</w:t>
      </w:r>
    </w:p>
    <w:p w14:paraId="7AA589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=yes</w:t>
      </w:r>
    </w:p>
    <w:p w14:paraId="3B97988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C489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install tomcat9 after updating the apt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repository</w:t>
      </w:r>
      <w:proofErr w:type="gramEnd"/>
    </w:p>
    <w:p w14:paraId="2BD729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=yes name=tomcat9 state=present ' -b</w:t>
      </w:r>
    </w:p>
    <w:p w14:paraId="785FF67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7FA48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D697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668C0F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 Module</w:t>
      </w:r>
    </w:p>
    <w:p w14:paraId="2629B6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295A34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restart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</w:t>
      </w:r>
      <w:proofErr w:type="gramEnd"/>
    </w:p>
    <w:p w14:paraId="04AB4C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service -a 'name=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state=restarted' -b</w:t>
      </w:r>
    </w:p>
    <w:p w14:paraId="3A9D879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66A2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 state=restarted for restarting services</w:t>
      </w:r>
    </w:p>
    <w:p w14:paraId="2469D7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state=started for starting services</w:t>
      </w:r>
    </w:p>
    <w:p w14:paraId="0B8F23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state=stopped for stopping services</w:t>
      </w:r>
    </w:p>
    <w:p w14:paraId="0D54C07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68EE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Install tomcat9, copy tomcat-users.xml file and restart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</w:t>
      </w:r>
      <w:proofErr w:type="gramEnd"/>
    </w:p>
    <w:p w14:paraId="5F9BFAD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F2E1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Install tomcat9</w:t>
      </w:r>
    </w:p>
    <w:p w14:paraId="69C950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apt -a 'name=tomcat9 state=present' -b</w:t>
      </w:r>
    </w:p>
    <w:p w14:paraId="6B20C72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855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tomcat-users.xml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0DBD88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vim tomcat-users.xml</w:t>
      </w:r>
    </w:p>
    <w:p w14:paraId="3B249C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&lt;tomcat-users&gt;</w:t>
      </w:r>
    </w:p>
    <w:p w14:paraId="06983A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&lt;user username="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password="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roles="manager-script"/&gt;</w:t>
      </w:r>
    </w:p>
    <w:p w14:paraId="18F6EA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&lt;/tomcat-users&gt;</w:t>
      </w:r>
    </w:p>
    <w:p w14:paraId="53A1106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FFE1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Copy the tomcat-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users.xmlf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the required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location</w:t>
      </w:r>
      <w:proofErr w:type="gramEnd"/>
    </w:p>
    <w:p w14:paraId="477691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copy -a 'src=tomcat-users.xml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=/etc/tomcat9' -b</w:t>
      </w:r>
    </w:p>
    <w:p w14:paraId="2AADEDA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8317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Restart tomcat9</w:t>
      </w:r>
    </w:p>
    <w:p w14:paraId="59288E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service -a 'name=tomcat9 state=restarted' -b</w:t>
      </w:r>
    </w:p>
    <w:p w14:paraId="03E2E25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12BB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13C2A7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2D95955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</w:t>
      </w:r>
    </w:p>
    <w:p w14:paraId="5E8EF2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downlaod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jenkins.war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into all managed nodes</w:t>
      </w:r>
    </w:p>
    <w:p w14:paraId="2CF87A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 '</w:t>
      </w:r>
      <w:proofErr w:type="spellStart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=http://mirrors.jenkins.io/war-stable/2.235.3/jenkins.war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5371EE9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DC312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56E53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A411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5F2CF2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Replace Module</w:t>
      </w:r>
    </w:p>
    <w:p w14:paraId="5A589B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144750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  port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tomcat9 from 8080 to</w:t>
      </w:r>
    </w:p>
    <w:p w14:paraId="0EED7E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9090 and restart tomcat9</w:t>
      </w:r>
    </w:p>
    <w:p w14:paraId="4810E21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BF91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replace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=8080 replace=9090 </w:t>
      </w:r>
    </w:p>
    <w:p w14:paraId="3244B8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path=/etc/tomcat9/server.xml' -b</w:t>
      </w:r>
    </w:p>
    <w:p w14:paraId="1177011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7285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service -a 'name=tomcat9 state=restarted' -b</w:t>
      </w:r>
    </w:p>
    <w:p w14:paraId="4D66796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4BEA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 Module</w:t>
      </w:r>
    </w:p>
    <w:p w14:paraId="4E69CC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</w:t>
      </w:r>
    </w:p>
    <w:p w14:paraId="4BD6E3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check if the managed nodes are able to reach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google.com</w:t>
      </w:r>
      <w:proofErr w:type="gramEnd"/>
    </w:p>
    <w:p w14:paraId="0DDADF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=http://google.com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20BE471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B9F9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Note: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 is success</w:t>
      </w:r>
    </w:p>
    <w:p w14:paraId="7F9DBE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=-1 is failure</w:t>
      </w:r>
    </w:p>
    <w:p w14:paraId="619FA2C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33BE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</w:t>
      </w:r>
    </w:p>
    <w:p w14:paraId="102C70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 Module</w:t>
      </w:r>
    </w:p>
    <w:p w14:paraId="13D2B2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15130E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Install git on all managed nodes and clone a remote git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repository</w:t>
      </w:r>
      <w:proofErr w:type="gramEnd"/>
    </w:p>
    <w:p w14:paraId="172FAC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apt -a 'name=git state=present' -b       </w:t>
      </w:r>
    </w:p>
    <w:p w14:paraId="1B09E7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FD26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git -a 'repo=https://github.com/intelliqittrainings/FunctionalTesting.git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=/etc/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 -b</w:t>
      </w:r>
    </w:p>
    <w:p w14:paraId="3BC2E4B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CE11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028562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fetch Module</w:t>
      </w:r>
    </w:p>
    <w:p w14:paraId="5227C07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5A0EAC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Used to copy files from managed nodes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</w:t>
      </w:r>
      <w:proofErr w:type="gramEnd"/>
    </w:p>
    <w:p w14:paraId="7FF61E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fetch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=/etc/passwd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1FF67A7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C5347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7AC8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E6A6F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54313C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command to copy files from one managed node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another</w:t>
      </w:r>
      <w:proofErr w:type="gramEnd"/>
    </w:p>
    <w:p w14:paraId="7FD98BA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have to use a combination of fetch and copy modules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perfrom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task</w:t>
      </w:r>
      <w:proofErr w:type="gramEnd"/>
    </w:p>
    <w:p w14:paraId="57D0343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7080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file on first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</w:p>
    <w:p w14:paraId="1C0D934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D7EC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Fetch that file into the controller</w:t>
      </w:r>
    </w:p>
    <w:p w14:paraId="299B9E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ipaddress_of_first_managednode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-m fetch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path_of_file</w:t>
      </w:r>
      <w:proofErr w:type="spellEnd"/>
    </w:p>
    <w:p w14:paraId="522882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7722784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6C52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Copy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into second managed node</w:t>
      </w:r>
    </w:p>
    <w:p w14:paraId="56954B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ipaddress_of_Second_managednode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-m copy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path_of_file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='/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</w:p>
    <w:p w14:paraId="38706C5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F7FBE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87814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77F2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14AAE3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4</w:t>
      </w:r>
    </w:p>
    <w:p w14:paraId="7AF468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46E8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74425D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apache2</w:t>
      </w:r>
    </w:p>
    <w:p w14:paraId="310F71F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94B1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Install apache2</w:t>
      </w:r>
    </w:p>
    <w:p w14:paraId="3B78DC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apt -a 'name=apache2 state=present' -b</w:t>
      </w:r>
    </w:p>
    <w:p w14:paraId="26B7C8A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9A3B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Edit the index.html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7EF55F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copy -a 'content="Welcome 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=/var/www/html/index.html'   -b</w:t>
      </w:r>
    </w:p>
    <w:p w14:paraId="265A896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50B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Restart apache2</w:t>
      </w:r>
    </w:p>
    <w:p w14:paraId="2B9F8A9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service -a 'name=apache2 state=restarted' -b</w:t>
      </w:r>
    </w:p>
    <w:p w14:paraId="2294F2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3015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Check apache2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from all managed nodes</w:t>
      </w:r>
    </w:p>
    <w:p w14:paraId="1AC3D9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=http://172.31.37.220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666D0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=http://172.31.36.172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7F39A59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93C6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</w:t>
      </w:r>
    </w:p>
    <w:p w14:paraId="7D2EA71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CD29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tomcat9</w:t>
      </w:r>
    </w:p>
    <w:p w14:paraId="36BCD4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0525D9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Install tomcat9 on all managed nodes</w:t>
      </w:r>
    </w:p>
    <w:p w14:paraId="181642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apt -a 'name=tomcat9 state=present' -b</w:t>
      </w:r>
    </w:p>
    <w:p w14:paraId="28FED5D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5D8F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Copy tomcat-users.xml file</w:t>
      </w:r>
    </w:p>
    <w:p w14:paraId="475E27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copy -a 'src=tomcat-users.xml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=/etc/tomcat9' -b</w:t>
      </w:r>
    </w:p>
    <w:p w14:paraId="022AE88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2653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Change port from 9090 to 8080</w:t>
      </w:r>
    </w:p>
    <w:p w14:paraId="3057E6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replace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=9090 replace=8080 path=/etc/tomcat9/server.xml' -b</w:t>
      </w:r>
    </w:p>
    <w:p w14:paraId="37237ED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C4C5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Restart tomcat9</w:t>
      </w:r>
    </w:p>
    <w:p w14:paraId="02E189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service -a 'name=tomcat9 state=restarted' -b  </w:t>
      </w:r>
    </w:p>
    <w:p w14:paraId="2174DC0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2ADD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Check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tomcat9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674F5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=http://172.31.55.129:8080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600482C4" w14:textId="77777777" w:rsidR="00DE4BCE" w:rsidRPr="00AF4D38" w:rsidRDefault="00AF4D38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all -m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 '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=http://172.31.48.61:8080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=200'</w:t>
      </w:r>
    </w:p>
    <w:p w14:paraId="2819860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367DF2" w14:textId="77777777" w:rsidR="00DE4BCE" w:rsidRPr="00AF4D38" w:rsidRDefault="00AF4D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 server</w:t>
      </w:r>
    </w:p>
    <w:p w14:paraId="238AA5DA" w14:textId="77777777" w:rsidR="00DE4BCE" w:rsidRPr="00AF4D38" w:rsidRDefault="00AF4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Apache2: On Ubuntu</w:t>
      </w:r>
    </w:p>
    <w:p w14:paraId="19095644" w14:textId="77777777" w:rsidR="00DE4BCE" w:rsidRPr="00AF4D38" w:rsidRDefault="00AF4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HTTPD:  On RHEL</w:t>
      </w:r>
    </w:p>
    <w:p w14:paraId="163F3FC7" w14:textId="77777777" w:rsidR="00DE4BCE" w:rsidRPr="00AF4D38" w:rsidRDefault="00AF4D3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Apache and tomcat both use for same purpose </w:t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hosting applications</w:t>
      </w:r>
    </w:p>
    <w:p w14:paraId="137E7D4D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99BB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</w:t>
      </w:r>
    </w:p>
    <w:p w14:paraId="02C696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8C07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</w:t>
      </w:r>
    </w:p>
    <w:p w14:paraId="71F87D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Playbooks</w:t>
      </w:r>
    </w:p>
    <w:p w14:paraId="64F3BC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7598C6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become difficult to handle when working on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complex</w:t>
      </w:r>
      <w:proofErr w:type="gramEnd"/>
    </w:p>
    <w:p w14:paraId="00FC794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configurations of s/w applications.</w:t>
      </w:r>
    </w:p>
    <w:p w14:paraId="70C646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Each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adhoc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can work only on one module and one set of</w:t>
      </w:r>
    </w:p>
    <w:p w14:paraId="018115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arguments. In such cases we can use Ansible playbooks which </w:t>
      </w:r>
    </w:p>
    <w:p w14:paraId="501B4E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support greater reusability.</w:t>
      </w:r>
    </w:p>
    <w:p w14:paraId="42AC71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Playbooks are created using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yaml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each playbook is a combination of</w:t>
      </w:r>
    </w:p>
    <w:p w14:paraId="6C899B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multiple plays. A play contains info about what module has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62428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executed. These plays are designed to work on a single host or a</w:t>
      </w:r>
    </w:p>
    <w:p w14:paraId="642766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 of hosts or all the hosts</w:t>
      </w:r>
    </w:p>
    <w:p w14:paraId="569130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EF1A6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D3D9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17432AB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C9C7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XML and YAML files for storing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</w:t>
      </w:r>
      <w:proofErr w:type="gramEnd"/>
    </w:p>
    <w:p w14:paraId="05F590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</w:t>
      </w:r>
    </w:p>
    <w:p w14:paraId="38AF6C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3CE98B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&lt;trainers&gt;</w:t>
      </w:r>
    </w:p>
    <w:p w14:paraId="66911F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&lt;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687FA7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&lt;azure&gt;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ramesh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&lt;/azure&gt;</w:t>
      </w:r>
    </w:p>
    <w:p w14:paraId="0452EA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&lt;/trainers&gt;</w:t>
      </w:r>
    </w:p>
    <w:p w14:paraId="7C01FA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&lt;coordinators&gt;</w:t>
      </w:r>
    </w:p>
    <w:p w14:paraId="72E324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shalini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0EF7A5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&lt;azure&gt;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sania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&lt;/azure&gt;</w:t>
      </w:r>
    </w:p>
    <w:p w14:paraId="4D84FC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&lt;/coordinators&gt;</w:t>
      </w:r>
    </w:p>
    <w:p w14:paraId="01DBA8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62D4F56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D66E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6549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</w:t>
      </w:r>
    </w:p>
    <w:p w14:paraId="7FBF83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11A99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47C8B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trainers:</w:t>
      </w:r>
    </w:p>
    <w:p w14:paraId="58F4B13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sai</w:t>
      </w:r>
      <w:proofErr w:type="spellEnd"/>
    </w:p>
    <w:p w14:paraId="3E4054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azure: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ramesh</w:t>
      </w:r>
      <w:proofErr w:type="spellEnd"/>
    </w:p>
    <w:p w14:paraId="44EBA0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coordinators:</w:t>
      </w:r>
    </w:p>
    <w:p w14:paraId="1E8350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devops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shalini</w:t>
      </w:r>
      <w:proofErr w:type="spellEnd"/>
    </w:p>
    <w:p w14:paraId="2EB13B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azure: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sania</w:t>
      </w:r>
      <w:proofErr w:type="spellEnd"/>
    </w:p>
    <w:p w14:paraId="604604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...</w:t>
      </w:r>
    </w:p>
    <w:p w14:paraId="7917897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02AE3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E369F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64588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A6322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DED1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create a user on all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nodes</w:t>
      </w:r>
      <w:proofErr w:type="gramEnd"/>
    </w:p>
    <w:p w14:paraId="041B7C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playbook1.yml</w:t>
      </w:r>
    </w:p>
    <w:p w14:paraId="2D7F45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69F8B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users on managed node</w:t>
      </w:r>
    </w:p>
    <w:p w14:paraId="31B5CA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2614C6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061DCE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 user</w:t>
      </w:r>
    </w:p>
    <w:p w14:paraId="4099F3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6D160B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Anu</w:t>
      </w:r>
    </w:p>
    <w:p w14:paraId="01CEEB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7A3019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1357</w:t>
      </w:r>
    </w:p>
    <w:p w14:paraId="225D9E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home: /home/Anu</w:t>
      </w:r>
    </w:p>
    <w:p w14:paraId="7C9312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C11542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en-IN"/>
        </w:rPr>
        <w:t>shell: /bin/bash</w:t>
      </w:r>
    </w:p>
    <w:p w14:paraId="313DDD2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</w:p>
    <w:p w14:paraId="2D5A5C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EA3A4C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F47C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if the playbook is created syntactically correct 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</w:t>
      </w:r>
      <w:proofErr w:type="gramEnd"/>
    </w:p>
    <w:p w14:paraId="4C673B1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playbook1.yml --syntax-check</w:t>
      </w:r>
    </w:p>
    <w:p w14:paraId="2F53F25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8605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playbook</w:t>
      </w:r>
    </w:p>
    <w:p w14:paraId="2A9745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playbook1.yml -b</w:t>
      </w:r>
    </w:p>
    <w:p w14:paraId="08410DA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B61B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</w:t>
      </w:r>
    </w:p>
    <w:p w14:paraId="5F5B60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4F9B31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playbook2.yml</w:t>
      </w:r>
    </w:p>
    <w:p w14:paraId="0FCA3C2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C729D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apache2</w:t>
      </w:r>
    </w:p>
    <w:p w14:paraId="34078E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20F172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9CFE6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apache2</w:t>
      </w:r>
    </w:p>
    <w:p w14:paraId="67BECD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1DD310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4539F6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5BBFCE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</w:t>
      </w:r>
    </w:p>
    <w:p w14:paraId="686205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Edit the index.html file</w:t>
      </w:r>
    </w:p>
    <w:p w14:paraId="13751D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0F08DB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content: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14:paraId="61CEC4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546623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apache2</w:t>
      </w:r>
    </w:p>
    <w:p w14:paraId="6D7ED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36767F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7AFB30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11856D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server1</w:t>
      </w:r>
    </w:p>
    <w:p w14:paraId="46C884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59A95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http://172.31.37.220</w:t>
      </w:r>
    </w:p>
    <w:p w14:paraId="66743B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1424B6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server2</w:t>
      </w:r>
    </w:p>
    <w:p w14:paraId="5F7C00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32B76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http://172.31.36.172</w:t>
      </w:r>
    </w:p>
    <w:p w14:paraId="257D5E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559776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EA643B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812F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</w:t>
      </w:r>
    </w:p>
    <w:p w14:paraId="660848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</w:t>
      </w:r>
      <w:proofErr w:type="gramEnd"/>
    </w:p>
    <w:p w14:paraId="66C49C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playbook3.yml</w:t>
      </w:r>
    </w:p>
    <w:p w14:paraId="1FC59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AAA15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tomcat</w:t>
      </w:r>
    </w:p>
    <w:p w14:paraId="6A09B8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1F372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3831F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tomcat9</w:t>
      </w:r>
    </w:p>
    <w:p w14:paraId="186E9E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66C179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275CD1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2EEA43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tomcat-users.xml file</w:t>
      </w:r>
    </w:p>
    <w:p w14:paraId="6C1CFF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2F8E66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/home/ubuntu/tomcat-users.xml</w:t>
      </w:r>
    </w:p>
    <w:p w14:paraId="0511DA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/etc/tomcat9</w:t>
      </w:r>
    </w:p>
    <w:p w14:paraId="18EA75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Change tomcat port from 9090 to 8080</w:t>
      </w:r>
    </w:p>
    <w:p w14:paraId="75BB50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replace:</w:t>
      </w:r>
    </w:p>
    <w:p w14:paraId="2E076B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9090</w:t>
      </w:r>
    </w:p>
    <w:p w14:paraId="6DA305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replace: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8080</w:t>
      </w:r>
      <w:proofErr w:type="gramEnd"/>
    </w:p>
    <w:p w14:paraId="222169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path: /etc/tomcat9/server.xml</w:t>
      </w:r>
    </w:p>
    <w:p w14:paraId="76D095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tomcat9</w:t>
      </w:r>
    </w:p>
    <w:p w14:paraId="3B0209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582B0B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066394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55105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Pause for some time</w:t>
      </w:r>
    </w:p>
    <w:p w14:paraId="00581D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pause:</w:t>
      </w:r>
    </w:p>
    <w:p w14:paraId="4F7E1D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minutes: 2</w:t>
      </w:r>
    </w:p>
    <w:p w14:paraId="344326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tomcat on server1</w:t>
      </w:r>
    </w:p>
    <w:p w14:paraId="0F174E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C2E9B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http://172.31.37.220:8080</w:t>
      </w:r>
    </w:p>
    <w:p w14:paraId="7301CA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26CE12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tomcat on server2</w:t>
      </w:r>
    </w:p>
    <w:p w14:paraId="4AB45E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49088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</w:t>
      </w:r>
      <w:hyperlink r:id="rId8" w:history="1">
        <w:r w:rsidRPr="00AF4D38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http://172.31.36.172:8080</w:t>
        </w:r>
      </w:hyperlink>
    </w:p>
    <w:p w14:paraId="37E1D779" w14:textId="77777777" w:rsidR="00DE4BCE" w:rsidRPr="00AF4D38" w:rsidRDefault="00DE4BC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13FB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A7F0BB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not possible to learn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each and every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 and its arguments. Instead of learning them we can have following approach</w:t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</w:p>
    <w:p w14:paraId="38CAE8D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AF4D38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ansible -doc user</w:t>
      </w:r>
    </w:p>
    <w:p w14:paraId="5B523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scroll down and you will find use cases 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refer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B9C0630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Suppose you have one folder in all working nodes, from which you want to delete some files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having .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xyz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extension </w:t>
      </w:r>
    </w:p>
    <w:p w14:paraId="2BA65108" w14:textId="77777777" w:rsidR="00DE4BCE" w:rsidRPr="00AF4D38" w:rsidRDefault="00AF4D38">
      <w:pPr>
        <w:pStyle w:val="ListParagraph"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all -m shell -a ‘rm 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rf  /var/lib/*.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xyz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 -b</w:t>
      </w:r>
    </w:p>
    <w:p w14:paraId="267F6178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CB0FF5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3022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5</w:t>
      </w:r>
    </w:p>
    <w:p w14:paraId="4D9F52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7434D8F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73AB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copy file from one manged node to another managed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</w:p>
    <w:p w14:paraId="32753A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643F7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Fetch file from server1</w:t>
      </w:r>
    </w:p>
    <w:p w14:paraId="087053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172.31.55.129</w:t>
      </w:r>
    </w:p>
    <w:p w14:paraId="584D75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2E9865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Fetch the file</w:t>
      </w:r>
    </w:p>
    <w:p w14:paraId="2779E6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fetch:</w:t>
      </w:r>
    </w:p>
    <w:p w14:paraId="0A9A9B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myfile</w:t>
      </w:r>
      <w:proofErr w:type="spellEnd"/>
    </w:p>
    <w:p w14:paraId="684E66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22B7C8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Copy file to server2</w:t>
      </w:r>
    </w:p>
    <w:p w14:paraId="7F9C74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172.31.48.61</w:t>
      </w:r>
    </w:p>
    <w:p w14:paraId="30234A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4E85F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file</w:t>
      </w:r>
    </w:p>
    <w:p w14:paraId="71B5AD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61CAA7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/172.31.55.129/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myfile</w:t>
      </w:r>
      <w:proofErr w:type="spellEnd"/>
    </w:p>
    <w:p w14:paraId="3699290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/home/ubuntu</w:t>
      </w:r>
    </w:p>
    <w:p w14:paraId="2CC6F9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85ECA8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8BFF1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C53C9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==============================================================================</w:t>
      </w:r>
    </w:p>
    <w:p w14:paraId="59B157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</w:p>
    <w:p w14:paraId="036929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</w:t>
      </w:r>
    </w:p>
    <w:p w14:paraId="747AD3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are used for achieving greater reusability of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2720E8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They are categorized into 3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</w:t>
      </w:r>
      <w:proofErr w:type="gramEnd"/>
    </w:p>
    <w:p w14:paraId="3488ADD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Global Scope Variables</w:t>
      </w:r>
    </w:p>
    <w:p w14:paraId="7A8122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PlayScope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Variables</w:t>
      </w:r>
    </w:p>
    <w:p w14:paraId="4715D1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Host Scope variables</w:t>
      </w:r>
    </w:p>
    <w:p w14:paraId="2B14356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52B3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Global Scope variables are passed from the command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prompt</w:t>
      </w:r>
      <w:proofErr w:type="gramEnd"/>
    </w:p>
    <w:p w14:paraId="1CC8761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"--extra-vars" and they have the highest level of</w:t>
      </w:r>
    </w:p>
    <w:p w14:paraId="516760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priority</w:t>
      </w:r>
    </w:p>
    <w:p w14:paraId="05EE941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B37A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Host scope variables are again classified into 2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</w:t>
      </w:r>
      <w:proofErr w:type="gramEnd"/>
    </w:p>
    <w:p w14:paraId="7C7D41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 Variables to work on a group of hosts</w:t>
      </w:r>
    </w:p>
    <w:p w14:paraId="6C49CE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b) Variables to work on a single host</w:t>
      </w:r>
    </w:p>
    <w:p w14:paraId="667238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Host scope variables have the second level of priority after global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scope</w:t>
      </w:r>
      <w:proofErr w:type="gramEnd"/>
    </w:p>
    <w:p w14:paraId="46ECF7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</w:p>
    <w:p w14:paraId="0BD3AAA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45B3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Playscope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variables are defined within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they have the least</w:t>
      </w:r>
    </w:p>
    <w:p w14:paraId="56F803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level of priority</w:t>
      </w:r>
    </w:p>
    <w:p w14:paraId="03BCF8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8950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45E238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for installing/uninstalling s/w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applications</w:t>
      </w:r>
      <w:proofErr w:type="gramEnd"/>
    </w:p>
    <w:p w14:paraId="12951C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 global scope variables</w:t>
      </w:r>
    </w:p>
    <w:p w14:paraId="7D6719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4E23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playbook5.yml</w:t>
      </w:r>
    </w:p>
    <w:p w14:paraId="0BBB92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5DF77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s/w applications using variables</w:t>
      </w:r>
    </w:p>
    <w:p w14:paraId="58F88E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5273D1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028DF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Install/uninstall s/w app</w:t>
      </w:r>
    </w:p>
    <w:p w14:paraId="7B247E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4223BB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6FD748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"{{b}}"</w:t>
      </w:r>
    </w:p>
    <w:p w14:paraId="30FAE5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244E2EA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660A65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D94F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above playbook can be used with different sets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</w:t>
      </w:r>
      <w:proofErr w:type="gramEnd"/>
    </w:p>
    <w:p w14:paraId="3FCFF9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playbook5.yml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"a=git b=present c=yes" -b</w:t>
      </w:r>
    </w:p>
    <w:p w14:paraId="28B1D6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playbook5.yml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"a=tree b=absent c=no" -b</w:t>
      </w:r>
    </w:p>
    <w:p w14:paraId="498EFF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playbook5.yml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"a=tomcat b=present c=no" -b</w:t>
      </w:r>
    </w:p>
    <w:p w14:paraId="0DF3E89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2FBB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7F3A2A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create users and create files and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proofErr w:type="gramEnd"/>
    </w:p>
    <w:p w14:paraId="758A83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DE48A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users and create files/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home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</w:p>
    <w:p w14:paraId="23A688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46C693B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B1E76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users</w:t>
      </w:r>
    </w:p>
    <w:p w14:paraId="6AC358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6329DA2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57A26F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"{{b}}"</w:t>
      </w:r>
    </w:p>
    <w:p w14:paraId="0DA1DB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home: "{{c}}"</w:t>
      </w:r>
    </w:p>
    <w:p w14:paraId="1564AC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files/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home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</w:p>
    <w:p w14:paraId="5230B4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3192BE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"{{d}}"</w:t>
      </w:r>
    </w:p>
    <w:p w14:paraId="659AA12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"{{e}}"</w:t>
      </w:r>
    </w:p>
    <w:p w14:paraId="78253C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479179F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01CD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playbook with different sets of data</w:t>
      </w:r>
    </w:p>
    <w:p w14:paraId="673E4B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playbook7.yml --extra-vars "a=Anu b=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c=/home/Anu          d=/home/Anu/dir1 e=directory" -b</w:t>
      </w:r>
    </w:p>
    <w:p w14:paraId="5BD82D0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4390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playbook7.yml --extra-vars "a=Ramesh b=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c=/home/Ramesh      d=/home/Ramesh/file1 e=touch" -b</w:t>
      </w:r>
    </w:p>
    <w:p w14:paraId="2DFCF2C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FA2C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278C3E3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3CB7A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5D4C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PlayScope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varibales</w:t>
      </w:r>
      <w:proofErr w:type="spellEnd"/>
    </w:p>
    <w:p w14:paraId="144F2F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3CDFAB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variables are defined within a play and they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can</w:t>
      </w:r>
      <w:proofErr w:type="gramEnd"/>
    </w:p>
    <w:p w14:paraId="6BBBB7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 only on that play</w:t>
      </w:r>
    </w:p>
    <w:p w14:paraId="1B8C3B8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D516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playbook8.yml</w:t>
      </w:r>
    </w:p>
    <w:p w14:paraId="22D649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1C6AD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s/w applications</w:t>
      </w:r>
    </w:p>
    <w:p w14:paraId="0DEE2C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0521A7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vars:</w:t>
      </w:r>
    </w:p>
    <w:p w14:paraId="7718E6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a: tomcat9</w:t>
      </w:r>
    </w:p>
    <w:p w14:paraId="114666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b: present</w:t>
      </w:r>
    </w:p>
    <w:p w14:paraId="54E234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- c: yes</w:t>
      </w:r>
    </w:p>
    <w:p w14:paraId="04F629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2A231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s/w</w:t>
      </w:r>
    </w:p>
    <w:p w14:paraId="535478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6A9A8F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4673BA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"{{b}}"</w:t>
      </w:r>
    </w:p>
    <w:p w14:paraId="60B9D10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53949F0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7A4E2A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98BD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above playbook works like a template whose default behaviour is to</w:t>
      </w:r>
    </w:p>
    <w:p w14:paraId="0DA0EE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 tomcat9 but we can bypass that behaviour and make it work on</w:t>
      </w:r>
    </w:p>
    <w:p w14:paraId="71F540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some other sets of data by passing global scope variables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68C2EF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--extra-vars</w:t>
      </w:r>
    </w:p>
    <w:p w14:paraId="195CA0E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9679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playbook8.yml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"a=apache2 b=absent" -b</w:t>
      </w:r>
    </w:p>
    <w:p w14:paraId="54AF5A4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26BB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you can pass any variable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also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skip any variable as per your need. Ansible will take skipped variable from playbook.</w:t>
      </w:r>
    </w:p>
    <w:p w14:paraId="76F0D4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playbook8.yml  --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extra-vars "a=apache2 " -b</w:t>
      </w:r>
    </w:p>
    <w:p w14:paraId="100600A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53CF6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494A6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B77D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6</w:t>
      </w:r>
    </w:p>
    <w:p w14:paraId="2764BF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5F2316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Grouping in inventory file</w:t>
      </w:r>
    </w:p>
    <w:p w14:paraId="602AAEB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7C71B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One machine can be present in multiple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groups</w:t>
      </w:r>
      <w:proofErr w:type="gramEnd"/>
    </w:p>
    <w:p w14:paraId="2123B3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71ADFC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1AD52" wp14:editId="7045AA3D">
                <wp:simplePos x="0" y="0"/>
                <wp:positionH relativeFrom="page">
                  <wp:posOffset>3784145</wp:posOffset>
                </wp:positionH>
                <wp:positionV relativeFrom="paragraph">
                  <wp:posOffset>156826</wp:posOffset>
                </wp:positionV>
                <wp:extent cx="2929255" cy="3060700"/>
                <wp:effectExtent l="0" t="0" r="2349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255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D0FD7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Adhoc commands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2D056BB2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webservers -a ‘free’</w:t>
                            </w:r>
                          </w:p>
                          <w:p w14:paraId="4401552C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22D4ABC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appserver -a ‘free’</w:t>
                            </w:r>
                          </w:p>
                          <w:p w14:paraId="1E98C84B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dbserver -a ‘free’</w:t>
                            </w:r>
                          </w:p>
                          <w:p w14:paraId="6648AF5A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D7BF2D4" w14:textId="77777777" w:rsidR="00AF4D38" w:rsidRDefault="00AF4D3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servers -a ‘free’</w:t>
                            </w:r>
                          </w:p>
                          <w:p w14:paraId="671F6E67" w14:textId="77777777" w:rsidR="00AF4D38" w:rsidRDefault="00AF4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DB58E2" w14:textId="77777777" w:rsidR="00AF4D38" w:rsidRDefault="00AF4D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EDAC6B" w14:textId="77777777" w:rsidR="00AF4D38" w:rsidRDefault="00AF4D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1AD52" id="Text Box 2" o:spid="_x0000_s1027" type="#_x0000_t202" style="position:absolute;margin-left:297.95pt;margin-top:12.35pt;width:230.65pt;height:24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" fillcolor="white [3201]" strokeweight=".5pt">
                <v:textbox>
                  <w:txbxContent>
                    <w:p w14:paraId="026D0FD7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Adhoc commands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</w:p>
                    <w:p w14:paraId="2D056BB2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ansible webservers -a ‘free’</w:t>
                      </w:r>
                    </w:p>
                    <w:p w14:paraId="4401552C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22D4ABC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ansible appserver -a ‘free’</w:t>
                      </w:r>
                    </w:p>
                    <w:p w14:paraId="1E98C84B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ansible dbserver -a ‘free’</w:t>
                      </w:r>
                    </w:p>
                    <w:p w14:paraId="6648AF5A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D7BF2D4" w14:textId="77777777" w:rsidR="00AF4D38" w:rsidRDefault="00AF4D3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ansible servers -a ‘free’</w:t>
                      </w:r>
                    </w:p>
                    <w:p w14:paraId="671F6E67" w14:textId="77777777" w:rsidR="00AF4D38" w:rsidRDefault="00AF4D38">
                      <w:pPr>
                        <w:rPr>
                          <w:lang w:val="en-US"/>
                        </w:rPr>
                      </w:pPr>
                    </w:p>
                    <w:p w14:paraId="3BDB58E2" w14:textId="77777777" w:rsidR="00AF4D38" w:rsidRDefault="00AF4D38">
                      <w:pPr>
                        <w:rPr>
                          <w:lang w:val="en-US"/>
                        </w:rPr>
                      </w:pPr>
                    </w:p>
                    <w:p w14:paraId="68EDAC6B" w14:textId="77777777" w:rsidR="00AF4D38" w:rsidRDefault="00AF4D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/etc/ansible/hosts</w:t>
      </w:r>
    </w:p>
    <w:p w14:paraId="3AB407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[webservers]</w:t>
      </w:r>
    </w:p>
    <w:p w14:paraId="279A80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172.31.55.129</w:t>
      </w:r>
    </w:p>
    <w:p w14:paraId="6D501F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172.31.48.61</w:t>
      </w:r>
    </w:p>
    <w:p w14:paraId="35D6FA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1353F2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172.31.50.184</w:t>
      </w:r>
    </w:p>
    <w:p w14:paraId="167FDD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4271C4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172.31.59.180</w:t>
      </w:r>
    </w:p>
    <w:p w14:paraId="219BE3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172.31.50.184</w:t>
      </w:r>
    </w:p>
    <w:p w14:paraId="746543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servers:children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6BDE4F6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webserver</w:t>
      </w:r>
    </w:p>
    <w:p w14:paraId="4A98AC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apserver</w:t>
      </w:r>
      <w:proofErr w:type="spellEnd"/>
    </w:p>
    <w:p w14:paraId="5E144BD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AE73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8B8A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</w:t>
      </w:r>
    </w:p>
    <w:p w14:paraId="4A42A0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 Scope Variables</w:t>
      </w:r>
    </w:p>
    <w:p w14:paraId="791BAD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</w:t>
      </w:r>
    </w:p>
    <w:p w14:paraId="35D7E8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variables are further classified into 2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</w:t>
      </w:r>
      <w:proofErr w:type="gramEnd"/>
    </w:p>
    <w:p w14:paraId="370493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 Variables to work on a group of hosts</w:t>
      </w:r>
    </w:p>
    <w:p w14:paraId="4591D6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 Variables to work on a single host</w:t>
      </w:r>
    </w:p>
    <w:p w14:paraId="06DF5EB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4282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Variables to work on a group of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hosts</w:t>
      </w:r>
      <w:proofErr w:type="gramEnd"/>
    </w:p>
    <w:p w14:paraId="0C8AD7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</w:t>
      </w:r>
    </w:p>
    <w:p w14:paraId="45854F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variables are created in a directory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gramEnd"/>
    </w:p>
    <w:p w14:paraId="265069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directory is created in the same folder where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75E30F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present. In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directory we create a file whose</w:t>
      </w:r>
    </w:p>
    <w:p w14:paraId="22CCD0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 is same as group name from the inventory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2677393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DA99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Go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4B4ADE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path_of_playbooks_folder</w:t>
      </w:r>
      <w:proofErr w:type="spellEnd"/>
    </w:p>
    <w:p w14:paraId="1234B83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8BF1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directory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group_vars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move into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12C119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1509D0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34827F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64C8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a file whose name is same as a group name from the inventory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6E5978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vim webserver</w:t>
      </w:r>
    </w:p>
    <w:p w14:paraId="796417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---</w:t>
      </w:r>
    </w:p>
    <w:p w14:paraId="0FE4DD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firewalld</w:t>
      </w:r>
      <w:proofErr w:type="spellEnd"/>
    </w:p>
    <w:p w14:paraId="5A2032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b: present</w:t>
      </w:r>
    </w:p>
    <w:p w14:paraId="204193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c: no</w:t>
      </w:r>
    </w:p>
    <w:p w14:paraId="0EC010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...</w:t>
      </w:r>
    </w:p>
    <w:p w14:paraId="793AB9E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FA24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Go back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034D0B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3DCCA6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</w:p>
    <w:p w14:paraId="6F13C3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Create a playbook for using the above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  <w:proofErr w:type="gramEnd"/>
    </w:p>
    <w:p w14:paraId="644CFB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playbook8.yml</w:t>
      </w:r>
    </w:p>
    <w:p w14:paraId="786B7C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EA00CF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Install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firewall  using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host scope variables</w:t>
      </w:r>
    </w:p>
    <w:p w14:paraId="6D1ED5B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webserver</w:t>
      </w:r>
    </w:p>
    <w:p w14:paraId="52F9DA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6348E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firewall</w:t>
      </w:r>
    </w:p>
    <w:p w14:paraId="395711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5C511D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2EEBC2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"{{b}}"</w:t>
      </w:r>
    </w:p>
    <w:p w14:paraId="259538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68972D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ACA5C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</w:p>
    <w:p w14:paraId="104109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18DA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execute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16746D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ansible-playbook playbook8.yml -b</w:t>
      </w:r>
    </w:p>
    <w:p w14:paraId="0B9D18A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C71CC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A8BA6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045B7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35876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9728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3CFE1E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Variables to work on a single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</w:t>
      </w:r>
      <w:proofErr w:type="gramEnd"/>
    </w:p>
    <w:p w14:paraId="7BF164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</w:t>
      </w:r>
    </w:p>
    <w:p w14:paraId="76BA0E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These variables should be created in a file whose name is same as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proofErr w:type="gramEnd"/>
    </w:p>
    <w:p w14:paraId="5AC456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address of a remote managed node and this file should be created in</w:t>
      </w:r>
    </w:p>
    <w:p w14:paraId="393375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folder called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en-IN"/>
        </w:rPr>
        <w:t>host_vars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 and this folder should be created in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06325F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all our playbooks are present</w:t>
      </w:r>
    </w:p>
    <w:p w14:paraId="5579DB7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E680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Go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2BCABE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path_of_playbooks_folder</w:t>
      </w:r>
      <w:proofErr w:type="spellEnd"/>
    </w:p>
    <w:p w14:paraId="1BFAF73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E9B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directory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move into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727439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host_vars</w:t>
      </w:r>
      <w:proofErr w:type="spellEnd"/>
    </w:p>
    <w:p w14:paraId="6FE0AC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host_vars</w:t>
      </w:r>
      <w:proofErr w:type="spellEnd"/>
    </w:p>
    <w:p w14:paraId="194C0FC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6063D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a file whose name is same as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ipaddress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 managed node</w:t>
      </w:r>
    </w:p>
    <w:p w14:paraId="086E78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from the inventory file</w:t>
      </w:r>
    </w:p>
    <w:p w14:paraId="111C34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vim 172.31.56.218</w:t>
      </w:r>
    </w:p>
    <w:p w14:paraId="0212F9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---</w:t>
      </w:r>
    </w:p>
    <w:p w14:paraId="2CEE48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a: Radha</w:t>
      </w:r>
    </w:p>
    <w:p w14:paraId="4C6155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intellqiit</w:t>
      </w:r>
      <w:proofErr w:type="spellEnd"/>
    </w:p>
    <w:p w14:paraId="4D2107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c: 1243</w:t>
      </w:r>
    </w:p>
    <w:p w14:paraId="073B96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d: /home/Radha</w:t>
      </w:r>
    </w:p>
    <w:p w14:paraId="1406AB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e: /bin/bash</w:t>
      </w:r>
    </w:p>
    <w:p w14:paraId="5EF096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...</w:t>
      </w:r>
    </w:p>
    <w:p w14:paraId="4ECE128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AA49B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Go back to the folder where the playbooks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</w:t>
      </w:r>
      <w:proofErr w:type="gramEnd"/>
    </w:p>
    <w:p w14:paraId="69DAEE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F0C3D0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8E34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Create a playbook to use the above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  <w:proofErr w:type="gramEnd"/>
    </w:p>
    <w:p w14:paraId="617A14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playbook9.yml</w:t>
      </w:r>
    </w:p>
    <w:p w14:paraId="2371E6E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---</w:t>
      </w:r>
    </w:p>
    <w:p w14:paraId="63B48C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user using host scope variables</w:t>
      </w:r>
    </w:p>
    <w:p w14:paraId="207E0C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172.31.56.218</w:t>
      </w:r>
    </w:p>
    <w:p w14:paraId="1EB703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E1234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user</w:t>
      </w:r>
    </w:p>
    <w:p w14:paraId="4B86B1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0955AB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"{{a}}"</w:t>
      </w:r>
    </w:p>
    <w:p w14:paraId="369FAD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"{{b}}"</w:t>
      </w:r>
    </w:p>
    <w:p w14:paraId="26DA71F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uid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"{{c}}"</w:t>
      </w:r>
    </w:p>
    <w:p w14:paraId="25525C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home: "{{d}}"</w:t>
      </w:r>
    </w:p>
    <w:p w14:paraId="63A54A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shell: "{{e}}"</w:t>
      </w:r>
    </w:p>
    <w:p w14:paraId="572A31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8B44EF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847457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execute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313F81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ansible-playbook playbook9.yml -b</w:t>
      </w:r>
    </w:p>
    <w:p w14:paraId="6C45AAE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B9629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070CA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7D0A1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F88FE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B6A88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401AF9" w14:textId="443DF3C4" w:rsidR="008D68A3" w:rsidRDefault="008D68A3">
      <w:pPr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group in worker node</w:t>
      </w:r>
    </w:p>
    <w:p w14:paraId="17BD83F1" w14:textId="5C7B70F1" w:rsidR="008D68A3" w:rsidRDefault="008D68A3">
      <w:pPr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657E1F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  <w:lang w:eastAsia="en-IN"/>
        </w:rPr>
      </w:pPr>
      <w:r>
        <w:rPr>
          <w:rFonts w:ascii="Lucida Console" w:hAnsi="Lucida Console" w:cs="Lucida Console"/>
          <w:color w:val="6060FF"/>
          <w:sz w:val="18"/>
          <w:szCs w:val="18"/>
          <w:lang w:eastAsia="en-IN"/>
        </w:rPr>
        <w:t>---</w:t>
      </w:r>
    </w:p>
    <w:p w14:paraId="65A4203C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color w:val="FFFF40"/>
          <w:sz w:val="18"/>
          <w:szCs w:val="18"/>
          <w:lang w:eastAsia="en-IN"/>
        </w:rPr>
        <w:t xml:space="preserve">-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name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  <w:r>
        <w:rPr>
          <w:rFonts w:ascii="Lucida Console" w:hAnsi="Lucida Console" w:cs="Lucida Console"/>
          <w:sz w:val="18"/>
          <w:szCs w:val="18"/>
          <w:lang w:eastAsia="en-IN"/>
        </w:rPr>
        <w:t xml:space="preserve"> Create users on managed node</w:t>
      </w:r>
    </w:p>
    <w:p w14:paraId="647587BE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hosts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  <w:r>
        <w:rPr>
          <w:rFonts w:ascii="Lucida Console" w:hAnsi="Lucida Console" w:cs="Lucida Console"/>
          <w:sz w:val="18"/>
          <w:szCs w:val="18"/>
          <w:lang w:eastAsia="en-IN"/>
        </w:rPr>
        <w:t xml:space="preserve"> all</w:t>
      </w:r>
    </w:p>
    <w:p w14:paraId="0BE57E16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tasks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</w:p>
    <w:p w14:paraId="7E22C158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 </w:t>
      </w:r>
      <w:r>
        <w:rPr>
          <w:rFonts w:ascii="Lucida Console" w:hAnsi="Lucida Console" w:cs="Lucida Console"/>
          <w:color w:val="FFFF40"/>
          <w:sz w:val="18"/>
          <w:szCs w:val="18"/>
          <w:lang w:eastAsia="en-IN"/>
        </w:rPr>
        <w:t xml:space="preserve">-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name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  <w:r>
        <w:rPr>
          <w:rFonts w:ascii="Lucida Console" w:hAnsi="Lucida Console" w:cs="Lucida Console"/>
          <w:sz w:val="18"/>
          <w:szCs w:val="18"/>
          <w:lang w:eastAsia="en-IN"/>
        </w:rPr>
        <w:t xml:space="preserve"> Create group</w:t>
      </w:r>
    </w:p>
    <w:p w14:paraId="16604562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  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group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</w:p>
    <w:p w14:paraId="0652702F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   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name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  <w:r>
        <w:rPr>
          <w:rFonts w:ascii="Lucida Console" w:hAnsi="Lucida Console" w:cs="Lucida Console"/>
          <w:sz w:val="18"/>
          <w:szCs w:val="18"/>
          <w:lang w:eastAsia="en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eastAsia="en-IN"/>
        </w:rPr>
        <w:t>orcl</w:t>
      </w:r>
      <w:proofErr w:type="spellEnd"/>
    </w:p>
    <w:p w14:paraId="23A67BAA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eastAsia="en-IN"/>
        </w:rPr>
      </w:pPr>
      <w:r>
        <w:rPr>
          <w:rFonts w:ascii="Lucida Console" w:hAnsi="Lucida Console" w:cs="Lucida Console"/>
          <w:sz w:val="18"/>
          <w:szCs w:val="18"/>
          <w:lang w:eastAsia="en-IN"/>
        </w:rPr>
        <w:t xml:space="preserve">      </w:t>
      </w:r>
      <w:r>
        <w:rPr>
          <w:rFonts w:ascii="Lucida Console" w:hAnsi="Lucida Console" w:cs="Lucida Console"/>
          <w:color w:val="40FFFF"/>
          <w:sz w:val="18"/>
          <w:szCs w:val="18"/>
          <w:lang w:eastAsia="en-IN"/>
        </w:rPr>
        <w:t>state</w:t>
      </w:r>
      <w:r>
        <w:rPr>
          <w:rFonts w:ascii="Lucida Console" w:hAnsi="Lucida Console" w:cs="Lucida Console"/>
          <w:color w:val="FF4040"/>
          <w:sz w:val="18"/>
          <w:szCs w:val="18"/>
          <w:lang w:eastAsia="en-IN"/>
        </w:rPr>
        <w:t>:</w:t>
      </w:r>
      <w:r>
        <w:rPr>
          <w:rFonts w:ascii="Lucida Console" w:hAnsi="Lucida Console" w:cs="Lucida Console"/>
          <w:sz w:val="18"/>
          <w:szCs w:val="18"/>
          <w:lang w:eastAsia="en-IN"/>
        </w:rPr>
        <w:t xml:space="preserve"> present</w:t>
      </w:r>
    </w:p>
    <w:p w14:paraId="44E2F243" w14:textId="77777777" w:rsidR="008D68A3" w:rsidRDefault="008D68A3" w:rsidP="008D68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  <w:lang w:eastAsia="en-IN"/>
        </w:rPr>
      </w:pPr>
      <w:r>
        <w:rPr>
          <w:rFonts w:ascii="Lucida Console" w:hAnsi="Lucida Console" w:cs="Lucida Console"/>
          <w:color w:val="6060FF"/>
          <w:sz w:val="18"/>
          <w:szCs w:val="18"/>
          <w:lang w:eastAsia="en-IN"/>
        </w:rPr>
        <w:t>...</w:t>
      </w:r>
    </w:p>
    <w:p w14:paraId="06A8B6D4" w14:textId="77777777" w:rsidR="008D68A3" w:rsidRDefault="008D68A3">
      <w:pPr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74F5F3" w14:textId="77777777" w:rsidR="008D68A3" w:rsidRPr="00AF4D38" w:rsidRDefault="008D6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54D3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Loops in ansible can be implemented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using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A428D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with_sequence</w:t>
      </w:r>
      <w:proofErr w:type="spellEnd"/>
    </w:p>
    <w:p w14:paraId="363468F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ACA8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install multiple s/w applications using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items</w:t>
      </w:r>
      <w:proofErr w:type="spellEnd"/>
      <w:proofErr w:type="gramEnd"/>
    </w:p>
    <w:p w14:paraId="61D564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27384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Installing s/w applications</w:t>
      </w:r>
    </w:p>
    <w:p w14:paraId="34A385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003311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237BD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multiple s/w applications</w:t>
      </w:r>
    </w:p>
    <w:p w14:paraId="6F6BE9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19FA08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"{{item}}"</w:t>
      </w:r>
    </w:p>
    <w:p w14:paraId="282CD8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5B89E4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</w:t>
      </w:r>
    </w:p>
    <w:p w14:paraId="541EE9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1000C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tree</w:t>
      </w:r>
    </w:p>
    <w:p w14:paraId="39DB0C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git</w:t>
      </w:r>
    </w:p>
    <w:p w14:paraId="238E1D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maven</w:t>
      </w:r>
    </w:p>
    <w:p w14:paraId="1E117E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0223B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5CC4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</w:t>
      </w:r>
    </w:p>
    <w:p w14:paraId="6DEA14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Alternate approach for the above playbook</w:t>
      </w:r>
    </w:p>
    <w:p w14:paraId="482AC57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E65D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FA151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various s/w applications</w:t>
      </w:r>
    </w:p>
    <w:p w14:paraId="2AB71D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4E03FB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09E152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tree</w:t>
      </w:r>
    </w:p>
    <w:p w14:paraId="243176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18A7A6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["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tree","git","maven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"]</w:t>
      </w:r>
    </w:p>
    <w:p w14:paraId="72B920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4323EC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</w:t>
      </w:r>
    </w:p>
    <w:p w14:paraId="542500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A9E848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4E5CD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4CC0B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89AB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</w:t>
      </w:r>
    </w:p>
    <w:p w14:paraId="027FA6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playbooks to install uninstall multiple s/w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applications</w:t>
      </w:r>
      <w:proofErr w:type="gramEnd"/>
    </w:p>
    <w:p w14:paraId="7621E5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D8115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Installing/uninstalling/upgrading s/w applications</w:t>
      </w:r>
    </w:p>
    <w:p w14:paraId="2C113AC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2C0816A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D5A71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multiple s/w applications</w:t>
      </w:r>
    </w:p>
    <w:p w14:paraId="21B075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09A94D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3EFEF0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5566D2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64A9A0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A7991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present,c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04BEC9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absent,c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264B30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latest,c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2D997C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43904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61D2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DDA24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==============================================================================</w:t>
      </w:r>
    </w:p>
    <w:p w14:paraId="42A84C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apache2</w:t>
      </w:r>
    </w:p>
    <w:p w14:paraId="4D88AD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</w:t>
      </w:r>
    </w:p>
    <w:p w14:paraId="0F624D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95208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apache</w:t>
      </w:r>
    </w:p>
    <w:p w14:paraId="6B1182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9C6E5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E586F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tomcat9</w:t>
      </w:r>
    </w:p>
    <w:p w14:paraId="21C407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785A98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46A1142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2C8EB8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</w:t>
      </w:r>
    </w:p>
    <w:p w14:paraId="7A56E5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Edit the idnex.html file</w:t>
      </w:r>
    </w:p>
    <w:p w14:paraId="72BFA7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3D8FF4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content: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14:paraId="569A57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7A0F32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apache2</w:t>
      </w:r>
    </w:p>
    <w:p w14:paraId="3422EA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3A8AEF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7F24AA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CB94CA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apache2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</w:t>
      </w:r>
    </w:p>
    <w:p w14:paraId="2BBF20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E3B7E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"{{item}}"</w:t>
      </w:r>
    </w:p>
    <w:p w14:paraId="2B78D6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55C4D4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B1BF1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http://172.31.55.129</w:t>
      </w:r>
    </w:p>
    <w:p w14:paraId="7A1EF7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http://172.31.48.61</w:t>
      </w:r>
    </w:p>
    <w:p w14:paraId="10FEA1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398685C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E84CEA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DB8F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1C18B5C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7</w:t>
      </w:r>
    </w:p>
    <w:p w14:paraId="7B01C9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0EA71C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setup CI-CD environment for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3C0E9D1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7ACB2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75AE8D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Setup of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required s/w's</w:t>
      </w:r>
    </w:p>
    <w:p w14:paraId="55A2D5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jenkinsserver</w:t>
      </w:r>
      <w:proofErr w:type="spellEnd"/>
    </w:p>
    <w:p w14:paraId="62F2AE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32098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required s/w</w:t>
      </w:r>
    </w:p>
    <w:p w14:paraId="648CB7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apt:</w:t>
      </w:r>
    </w:p>
    <w:p w14:paraId="0575EBB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7E12D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34AE20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7245C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909F8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openjdk-8-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jdk,b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3E7DC5B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7A15EF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3688E6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Download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jenkins.war</w:t>
      </w:r>
      <w:proofErr w:type="spellEnd"/>
    </w:p>
    <w:p w14:paraId="3D121E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get_url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B3A1C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http://mirrors.jenkins.io/war-stable/2.235.5/jenkins.war</w:t>
      </w:r>
    </w:p>
    <w:p w14:paraId="7F550A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7C8A6A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Setup tomcat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prodservers</w:t>
      </w:r>
      <w:proofErr w:type="spellEnd"/>
    </w:p>
    <w:p w14:paraId="6535C8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servers</w:t>
      </w:r>
    </w:p>
    <w:p w14:paraId="5B4EBB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669B53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tomcat9 and tomcat9-admin</w:t>
      </w:r>
    </w:p>
    <w:p w14:paraId="505AB9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4394FD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45D96F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419372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5094AA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24D53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tomcat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1B99675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tomcat9-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671E4FF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tomcat-users.xml file</w:t>
      </w:r>
    </w:p>
    <w:p w14:paraId="10EDBA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0B1894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tomcat-users.xml</w:t>
      </w:r>
    </w:p>
    <w:p w14:paraId="48FA17E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/etc/tomcat9</w:t>
      </w:r>
    </w:p>
    <w:p w14:paraId="3D730B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tomcat9</w:t>
      </w:r>
    </w:p>
    <w:p w14:paraId="017F86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145E54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01DB4D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552E49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BC987F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7336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</w:t>
      </w:r>
    </w:p>
    <w:p w14:paraId="380DF9B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Tags are like alias to modules in ansible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0B3275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tags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can get a better control on the flow of</w:t>
      </w:r>
    </w:p>
    <w:p w14:paraId="29D3291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playbook execution</w:t>
      </w:r>
    </w:p>
    <w:p w14:paraId="24DC0C8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8DA7C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playbook14.yml</w:t>
      </w:r>
    </w:p>
    <w:p w14:paraId="60D6D2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C5A0E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Tagging in Ansible</w:t>
      </w:r>
    </w:p>
    <w:p w14:paraId="15E833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07FC6B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tasks:</w:t>
      </w:r>
    </w:p>
    <w:p w14:paraId="79A36A9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tree</w:t>
      </w:r>
    </w:p>
    <w:p w14:paraId="0D3D55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04F6F1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tree</w:t>
      </w:r>
    </w:p>
    <w:p w14:paraId="10A7557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7E8754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tags: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tree_installation</w:t>
      </w:r>
      <w:proofErr w:type="spellEnd"/>
    </w:p>
    <w:p w14:paraId="28B741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user</w:t>
      </w:r>
    </w:p>
    <w:p w14:paraId="195DDA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409E4E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Anu</w:t>
      </w:r>
    </w:p>
    <w:p w14:paraId="1441A7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35C0C6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tags: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user_creation</w:t>
      </w:r>
      <w:proofErr w:type="spellEnd"/>
    </w:p>
    <w:p w14:paraId="3F94CE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Copy /etc/passwd file</w:t>
      </w:r>
    </w:p>
    <w:p w14:paraId="4ABDF5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74829A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/etc/passwd</w:t>
      </w:r>
    </w:p>
    <w:p w14:paraId="516C72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4861B2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701F48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1001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only the tagged modules</w:t>
      </w:r>
    </w:p>
    <w:p w14:paraId="6E2290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playbook14.yml --tags=tagged -b</w:t>
      </w:r>
    </w:p>
    <w:p w14:paraId="3EFC6C5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D4C2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only the untagged modules</w:t>
      </w:r>
    </w:p>
    <w:p w14:paraId="212C4A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playbook14.yml --tags=untagged -b</w:t>
      </w:r>
    </w:p>
    <w:p w14:paraId="3B44D78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0DEC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modules with a specific tag name</w:t>
      </w:r>
    </w:p>
    <w:p w14:paraId="40301D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ansible-playbook playbook14.yml --tags=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user_creation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10E94A5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D5A8F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C0293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FA8EE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4A19D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CE8E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1C3A90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10</w:t>
      </w:r>
    </w:p>
    <w:p w14:paraId="0DD905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59C696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 conditions</w:t>
      </w:r>
    </w:p>
    <w:p w14:paraId="327DB2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1B3EF9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to execute a playbook based on a specific</w:t>
      </w:r>
    </w:p>
    <w:p w14:paraId="59E4E2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condition</w:t>
      </w:r>
    </w:p>
    <w:p w14:paraId="3CD426F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E7D99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playbook16.yml</w:t>
      </w:r>
    </w:p>
    <w:p w14:paraId="2692C2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73505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Implementing when conditions</w:t>
      </w:r>
    </w:p>
    <w:p w14:paraId="781C01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hosts: all</w:t>
      </w:r>
    </w:p>
    <w:p w14:paraId="6583AB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vars:</w:t>
      </w:r>
    </w:p>
    <w:p w14:paraId="07557B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a: 10</w:t>
      </w:r>
    </w:p>
    <w:p w14:paraId="757B28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0C277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 file</w:t>
      </w:r>
    </w:p>
    <w:p w14:paraId="0F5E536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30B1EE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/home/ubuntu/file12</w:t>
      </w:r>
    </w:p>
    <w:p w14:paraId="3508664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touch</w:t>
      </w:r>
    </w:p>
    <w:p w14:paraId="1E48EE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when: a == 20</w:t>
      </w:r>
    </w:p>
    <w:p w14:paraId="6EF6CCA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D1732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4DFE61C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2F9922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Check if a folder called d1 is present if not create a file called d1</w:t>
      </w:r>
    </w:p>
    <w:p w14:paraId="2B6845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5A3277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D1F9D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for d1 directory</w:t>
      </w:r>
    </w:p>
    <w:p w14:paraId="20F7960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stat:</w:t>
      </w:r>
    </w:p>
    <w:p w14:paraId="554453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path: /home/ubuntu/d1</w:t>
      </w:r>
    </w:p>
    <w:p w14:paraId="3934F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register: a</w:t>
      </w:r>
    </w:p>
    <w:p w14:paraId="404A8F7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Display output of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abouve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</w:t>
      </w:r>
    </w:p>
    <w:p w14:paraId="076EE7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debug:</w:t>
      </w:r>
    </w:p>
    <w:p w14:paraId="44B506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var: a</w:t>
      </w:r>
    </w:p>
    <w:p w14:paraId="6FC087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file d1 if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d1 is not present</w:t>
      </w:r>
    </w:p>
    <w:p w14:paraId="4820E1E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3087BC8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/home/ubuntu/d1</w:t>
      </w:r>
    </w:p>
    <w:p w14:paraId="62585D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touch</w:t>
      </w:r>
    </w:p>
    <w:p w14:paraId="7313B5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when: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a.stat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.exists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== false</w:t>
      </w:r>
    </w:p>
    <w:p w14:paraId="561682CD" w14:textId="77777777" w:rsidR="00DE4BCE" w:rsidRPr="00AF4D38" w:rsidRDefault="00DE4BC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A4D7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8</w:t>
      </w:r>
    </w:p>
    <w:p w14:paraId="26F3D71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738EE7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C4357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Change ownership of file based on a condition</w:t>
      </w:r>
    </w:p>
    <w:p w14:paraId="4E932C1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7F0F94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3CE138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Capture info about a file</w:t>
      </w:r>
    </w:p>
    <w:p w14:paraId="63D04C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stat:</w:t>
      </w:r>
    </w:p>
    <w:p w14:paraId="490E13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path: /home/ubuntu/file12</w:t>
      </w:r>
    </w:p>
    <w:p w14:paraId="3C1D69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register: result</w:t>
      </w:r>
    </w:p>
    <w:p w14:paraId="4F7430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Display output of above module</w:t>
      </w:r>
    </w:p>
    <w:p w14:paraId="37806A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debug:</w:t>
      </w:r>
    </w:p>
    <w:p w14:paraId="5482CE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var: result</w:t>
      </w:r>
    </w:p>
    <w:p w14:paraId="394267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- name: Give execute permissions</w:t>
      </w:r>
    </w:p>
    <w:p w14:paraId="437E0C5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file:</w:t>
      </w:r>
    </w:p>
    <w:p w14:paraId="55ACF0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/home/ubuntu/file12</w:t>
      </w:r>
    </w:p>
    <w:p w14:paraId="669058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mode: 0770</w:t>
      </w:r>
    </w:p>
    <w:p w14:paraId="4AA489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when: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result.stat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.executable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== false</w:t>
      </w:r>
    </w:p>
    <w:p w14:paraId="252D87C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BE16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6BBA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68E0C7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Handlers</w:t>
      </w:r>
    </w:p>
    <w:p w14:paraId="12470C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4AA919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Handlers are modules that are executed if some other module 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</w:t>
      </w:r>
      <w:proofErr w:type="gramEnd"/>
    </w:p>
    <w:p w14:paraId="54479A4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successfully and it has made some changes.</w:t>
      </w:r>
    </w:p>
    <w:p w14:paraId="59F5BF1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B11C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Handlers are only executed after all the modules in the tasks section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executed</w:t>
      </w:r>
      <w:proofErr w:type="gramEnd"/>
    </w:p>
    <w:p w14:paraId="7C9446A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67DC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Handlers are executed in the order that they are mentioned in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handlers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section and not in the order that they are called in the tasks section</w:t>
      </w:r>
    </w:p>
    <w:p w14:paraId="2E718E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7886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Even if a handler is called multiple times in the tasks section 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will</w:t>
      </w:r>
      <w:proofErr w:type="gramEnd"/>
    </w:p>
    <w:p w14:paraId="0BC923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be executed only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once</w:t>
      </w:r>
      <w:proofErr w:type="gramEnd"/>
    </w:p>
    <w:p w14:paraId="3E56E4D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96CD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25B36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Implementing handlers</w:t>
      </w:r>
    </w:p>
    <w:p w14:paraId="004EB7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66EE7C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622BF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apache2</w:t>
      </w:r>
    </w:p>
    <w:p w14:paraId="5E0DEA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56E775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0886F27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3C0FFA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notify: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response</w:t>
      </w:r>
      <w:proofErr w:type="gramEnd"/>
    </w:p>
    <w:p w14:paraId="4C1BEA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Edit index.html file</w:t>
      </w:r>
    </w:p>
    <w:p w14:paraId="65F040B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4CEF3D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content: "Welcome to my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\n"</w:t>
      </w:r>
    </w:p>
    <w:p w14:paraId="110867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0A836E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notify: Restart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6F22D51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handlers:</w:t>
      </w:r>
    </w:p>
    <w:p w14:paraId="265606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apache2</w:t>
      </w:r>
    </w:p>
    <w:p w14:paraId="4D362F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32C82F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apache2</w:t>
      </w:r>
    </w:p>
    <w:p w14:paraId="44C362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16950D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</w:t>
      </w:r>
    </w:p>
    <w:p w14:paraId="6F43EC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BE70F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url: "{{item}}"</w:t>
      </w:r>
    </w:p>
    <w:p w14:paraId="0A421C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25537C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EDB4DC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http://172.31.48.56</w:t>
      </w:r>
    </w:p>
    <w:p w14:paraId="0E43B5F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http://172.31.36.172</w:t>
      </w:r>
    </w:p>
    <w:p w14:paraId="56A99DE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</w:p>
    <w:p w14:paraId="441C5F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</w:t>
      </w:r>
    </w:p>
    <w:p w14:paraId="0F9A82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59C17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Create a user and set a password if user is not already existing</w:t>
      </w:r>
    </w:p>
    <w:p w14:paraId="403D9B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680AB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613932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 user</w:t>
      </w:r>
    </w:p>
    <w:p w14:paraId="6A6247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5756DD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Sai</w:t>
      </w:r>
    </w:p>
    <w:p w14:paraId="3A72862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notify: Set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</w:t>
      </w:r>
      <w:proofErr w:type="gramEnd"/>
    </w:p>
    <w:p w14:paraId="5691CF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handlers:</w:t>
      </w:r>
    </w:p>
    <w:p w14:paraId="32D7FD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Set password</w:t>
      </w:r>
    </w:p>
    <w:p w14:paraId="232CB9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user:</w:t>
      </w:r>
    </w:p>
    <w:p w14:paraId="05D679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Sai</w:t>
      </w:r>
    </w:p>
    <w:p w14:paraId="100A02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password: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B00B9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5D76E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</w:t>
      </w:r>
    </w:p>
    <w:p w14:paraId="04BA23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9</w:t>
      </w:r>
    </w:p>
    <w:p w14:paraId="73E034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</w:t>
      </w:r>
    </w:p>
    <w:p w14:paraId="7B43EB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Error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Handling(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Exception Handling)</w:t>
      </w:r>
    </w:p>
    <w:p w14:paraId="77BDED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</w:t>
      </w:r>
    </w:p>
    <w:p w14:paraId="4C3D3B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a module fails ansible stops the execution of the playbook</w:t>
      </w:r>
    </w:p>
    <w:p w14:paraId="6427888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If we know that a certain module might fail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still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want</w:t>
      </w:r>
    </w:p>
    <w:p w14:paraId="5BAEA3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execution of the playbook to continue we can use Error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handling</w:t>
      </w:r>
      <w:proofErr w:type="gramEnd"/>
    </w:p>
    <w:p w14:paraId="55C61F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section of code that might generate an error should be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given</w:t>
      </w:r>
      <w:proofErr w:type="gramEnd"/>
    </w:p>
    <w:p w14:paraId="2CA548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the "block" section if it fails the control will come to the </w:t>
      </w:r>
    </w:p>
    <w:p w14:paraId="5BD369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"rescue" section, "always" section is executed every-time irrespective of whether the block section passes 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fails</w:t>
      </w:r>
      <w:proofErr w:type="gramEnd"/>
    </w:p>
    <w:p w14:paraId="5882F77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5C714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71F9C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88D4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Add one working node with ubuntu 18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</w:t>
      </w:r>
      <w:proofErr w:type="gramEnd"/>
    </w:p>
    <w:p w14:paraId="0B4D717F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Try to install tomcat8 on every machine</w:t>
      </w:r>
      <w:r w:rsidRPr="00AF4D38">
        <w:rPr>
          <w:rFonts w:ascii="Times New Roman" w:hAnsi="Times New Roman" w:cs="Times New Roman"/>
          <w:sz w:val="28"/>
          <w:szCs w:val="28"/>
          <w:lang w:eastAsia="en-IN"/>
        </w:rPr>
        <w:sym w:font="Wingdings" w:char="F0E0"/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tomcat8 is compatible with ubuntu 18 and not with ubuntu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507C8B0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When ansible is unable to install tomcat8 on any machine we need to install tomcat9 on that machine</w:t>
      </w:r>
    </w:p>
    <w:p w14:paraId="06AAE095" w14:textId="77777777" w:rsidR="00DE4BCE" w:rsidRPr="00AF4D38" w:rsidRDefault="00AF4D3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Remove tomcat9 from all servers if already present and then run following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6476630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C21ED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2719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D003D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Error Handling</w:t>
      </w:r>
    </w:p>
    <w:p w14:paraId="7D3AEF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590BC2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33264D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block:</w:t>
      </w:r>
    </w:p>
    <w:p w14:paraId="5F662DA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tomcat8</w:t>
      </w:r>
    </w:p>
    <w:p w14:paraId="6DF35D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apt:</w:t>
      </w:r>
    </w:p>
    <w:p w14:paraId="2C488A9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tomcat8</w:t>
      </w:r>
    </w:p>
    <w:p w14:paraId="75F88C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state: present</w:t>
      </w:r>
    </w:p>
    <w:p w14:paraId="5B3500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rescue:</w:t>
      </w:r>
    </w:p>
    <w:p w14:paraId="1B4FAB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tomcat9</w:t>
      </w:r>
    </w:p>
    <w:p w14:paraId="5A823A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apt:</w:t>
      </w:r>
    </w:p>
    <w:p w14:paraId="510621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tomcat9</w:t>
      </w:r>
    </w:p>
    <w:p w14:paraId="734422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state: present</w:t>
      </w:r>
    </w:p>
    <w:p w14:paraId="17D973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always:</w:t>
      </w:r>
    </w:p>
    <w:p w14:paraId="0C2C23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respose</w:t>
      </w:r>
      <w:proofErr w:type="spellEnd"/>
    </w:p>
    <w:p w14:paraId="144E9E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7304CA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url: "{{item}}"</w:t>
      </w:r>
    </w:p>
    <w:p w14:paraId="02F8DB5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20034F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9FD8E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- http://172.31.37.220:8080</w:t>
      </w:r>
    </w:p>
    <w:p w14:paraId="4F426CF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- http://172.31.36.172:8080</w:t>
      </w:r>
    </w:p>
    <w:p w14:paraId="425C20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- http://172.31.48.56:8080</w:t>
      </w:r>
    </w:p>
    <w:p w14:paraId="6354820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0D72F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</w:t>
      </w:r>
    </w:p>
    <w:p w14:paraId="6AFFD2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 playbook to install apache2 on ubuntu nodes using apt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734527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httpd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redhatlinux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nodes using yum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3F02AD0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B525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46434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Error Handling</w:t>
      </w:r>
    </w:p>
    <w:p w14:paraId="633AB61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5E699C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49D21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block:</w:t>
      </w:r>
    </w:p>
    <w:p w14:paraId="6B1C8B7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via apt module</w:t>
      </w:r>
    </w:p>
    <w:p w14:paraId="41202A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apt:</w:t>
      </w:r>
    </w:p>
    <w:p w14:paraId="0A19C5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apache2</w:t>
      </w:r>
    </w:p>
    <w:p w14:paraId="19CB7D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state: present</w:t>
      </w:r>
    </w:p>
    <w:p w14:paraId="2EACA7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rescue:</w:t>
      </w:r>
    </w:p>
    <w:p w14:paraId="30B4F89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Install via yum module</w:t>
      </w:r>
    </w:p>
    <w:p w14:paraId="29B179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yum:</w:t>
      </w:r>
    </w:p>
    <w:p w14:paraId="1889F4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name: httpd</w:t>
      </w:r>
    </w:p>
    <w:p w14:paraId="7F6455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state: present</w:t>
      </w:r>
    </w:p>
    <w:p w14:paraId="473444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always:</w:t>
      </w:r>
    </w:p>
    <w:p w14:paraId="3B3655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name: Display output</w:t>
      </w:r>
    </w:p>
    <w:p w14:paraId="2E78E52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debug: </w:t>
      </w:r>
    </w:p>
    <w:p w14:paraId="6EFC1B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msg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"Apache/httpd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installtion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successfull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14:paraId="58AC74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AFA7D7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AB32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C568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003C59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 Vault</w:t>
      </w:r>
    </w:p>
    <w:p w14:paraId="263F9B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</w:t>
      </w:r>
    </w:p>
    <w:p w14:paraId="712CA74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 feature of ansible which allows us to protect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playbooks</w:t>
      </w:r>
      <w:proofErr w:type="gramEnd"/>
    </w:p>
    <w:p w14:paraId="591B32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via a password. Playbooks created using vault can be viewed, edited or</w:t>
      </w:r>
    </w:p>
    <w:p w14:paraId="0360D6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executed only if we know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password</w:t>
      </w:r>
      <w:proofErr w:type="gramEnd"/>
    </w:p>
    <w:p w14:paraId="3508DA7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B14F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To create a vault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403A7C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create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1ED59EC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39065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To view the content of a vault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1AB628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view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</w:p>
    <w:p w14:paraId="5935F2B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ADF6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edit the content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  a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vault playbook</w:t>
      </w:r>
    </w:p>
    <w:p w14:paraId="7DD3B5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edit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3DE7AE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1195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convert an ordinary playbook into a vault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499CFB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encrypt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265B577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3648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To convert a vault playbook into an ordinary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529542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decrypt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</w:p>
    <w:p w14:paraId="4318FC5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9635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To reset the password of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vault  playbook</w:t>
      </w:r>
      <w:proofErr w:type="gramEnd"/>
    </w:p>
    <w:p w14:paraId="0D9CE3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ansible-vault rekey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playbook_name.yml</w:t>
      </w:r>
      <w:proofErr w:type="spellEnd"/>
      <w:proofErr w:type="gramEnd"/>
    </w:p>
    <w:p w14:paraId="56D585D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7D11C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511EE1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include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</w:t>
      </w:r>
      <w:proofErr w:type="gramEnd"/>
    </w:p>
    <w:p w14:paraId="28CBE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</w:t>
      </w:r>
    </w:p>
    <w:p w14:paraId="31D523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This is used to call child playbooks from a parent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</w:t>
      </w:r>
      <w:proofErr w:type="gramEnd"/>
    </w:p>
    <w:p w14:paraId="58BB2C2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9903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Child playbook</w:t>
      </w:r>
    </w:p>
    <w:p w14:paraId="4C327A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</w:t>
      </w:r>
    </w:p>
    <w:p w14:paraId="4787DE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playbook23.yml</w:t>
      </w:r>
    </w:p>
    <w:p w14:paraId="427D64F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F96C5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Copy /etc/passwd file</w:t>
      </w:r>
    </w:p>
    <w:p w14:paraId="3635B96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461747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/etc/passwd</w:t>
      </w:r>
    </w:p>
    <w:p w14:paraId="061F60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7CBD6F0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A58C38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51A1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Parent playbook</w:t>
      </w:r>
    </w:p>
    <w:p w14:paraId="78BB0E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</w:t>
      </w:r>
    </w:p>
    <w:p w14:paraId="3B29EF5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playbook24.yml</w:t>
      </w:r>
    </w:p>
    <w:p w14:paraId="52CFDE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BA17F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Using include module</w:t>
      </w:r>
    </w:p>
    <w:p w14:paraId="4DA57F8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611B68E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7394BC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Call child playbook</w:t>
      </w:r>
    </w:p>
    <w:p w14:paraId="2C0830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include: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playbook22.yml</w:t>
      </w:r>
      <w:proofErr w:type="gramEnd"/>
    </w:p>
    <w:p w14:paraId="512E4C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838BB6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79A1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</w:t>
      </w:r>
    </w:p>
    <w:p w14:paraId="5C2FD2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playbook24.yml </w:t>
      </w:r>
    </w:p>
    <w:p w14:paraId="319F42C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D156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0AECC1A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apache2 using child playbooks</w:t>
      </w:r>
    </w:p>
    <w:p w14:paraId="37CCFB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Child playbook</w:t>
      </w:r>
    </w:p>
    <w:p w14:paraId="4DE8B28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</w:t>
      </w:r>
    </w:p>
    <w:p w14:paraId="73157DD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install_apache.yml</w:t>
      </w:r>
      <w:proofErr w:type="spellEnd"/>
    </w:p>
    <w:p w14:paraId="1A89A6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2DB33D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apache2</w:t>
      </w:r>
    </w:p>
    <w:p w14:paraId="504655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3554AA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0C2569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present</w:t>
      </w:r>
    </w:p>
    <w:p w14:paraId="125A74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</w:t>
      </w:r>
    </w:p>
    <w:p w14:paraId="3346C8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D86D8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26C6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edit_index.yml</w:t>
      </w:r>
      <w:proofErr w:type="spellEnd"/>
    </w:p>
    <w:p w14:paraId="5F8F1DC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076F1A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Edit the index.html file</w:t>
      </w:r>
    </w:p>
    <w:p w14:paraId="3E2165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copy:</w:t>
      </w:r>
    </w:p>
    <w:p w14:paraId="224513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content: 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\n"</w:t>
      </w:r>
    </w:p>
    <w:p w14:paraId="4F09136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2A3B09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5F5AE1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245D2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restart_apache.yml</w:t>
      </w:r>
      <w:proofErr w:type="spellEnd"/>
    </w:p>
    <w:p w14:paraId="671789B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D0B5A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apache2</w:t>
      </w:r>
    </w:p>
    <w:p w14:paraId="078E12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service:</w:t>
      </w:r>
    </w:p>
    <w:p w14:paraId="70651F3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726C198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81B92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4DC99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FC459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02076E2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218B6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resposne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apache2</w:t>
      </w:r>
    </w:p>
    <w:p w14:paraId="392187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6484B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"{{item}}"</w:t>
      </w:r>
    </w:p>
    <w:p w14:paraId="2E90FE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200</w:t>
      </w:r>
    </w:p>
    <w:p w14:paraId="0B800DC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A9C60C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http://172.31.10.86</w:t>
      </w:r>
    </w:p>
    <w:p w14:paraId="6C38BC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http://172.31.10.94</w:t>
      </w:r>
    </w:p>
    <w:p w14:paraId="57A1AC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06414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7ED5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Parent Playbook</w:t>
      </w:r>
    </w:p>
    <w:p w14:paraId="7EE22D8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</w:t>
      </w:r>
    </w:p>
    <w:p w14:paraId="45F98F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configure_apache.yml</w:t>
      </w:r>
      <w:proofErr w:type="spellEnd"/>
    </w:p>
    <w:p w14:paraId="12152E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195A1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apache2</w:t>
      </w:r>
    </w:p>
    <w:p w14:paraId="745A51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47E45B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1E9740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Call child playbooks for apache2 configurations</w:t>
      </w:r>
    </w:p>
    <w:p w14:paraId="2B8E6F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include: "{{item}}"</w:t>
      </w:r>
    </w:p>
    <w:p w14:paraId="1254C7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96D57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install_apache.yml</w:t>
      </w:r>
      <w:proofErr w:type="spellEnd"/>
    </w:p>
    <w:p w14:paraId="52BF63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edit_index.yml</w:t>
      </w:r>
      <w:proofErr w:type="spellEnd"/>
    </w:p>
    <w:p w14:paraId="1369AD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restart_apache.yml</w:t>
      </w:r>
      <w:proofErr w:type="spellEnd"/>
    </w:p>
    <w:p w14:paraId="582954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44971A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3DCC35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3F16A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playbook</w:t>
      </w:r>
    </w:p>
    <w:p w14:paraId="4A55FA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configure_apache.yml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5F66099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8B4D1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190D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332001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10</w:t>
      </w:r>
    </w:p>
    <w:p w14:paraId="6DDF38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</w:t>
      </w:r>
    </w:p>
    <w:p w14:paraId="278EEE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 tomcat using child playbooks and group variables</w:t>
      </w:r>
    </w:p>
    <w:p w14:paraId="3159516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9483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Child playbooks</w:t>
      </w:r>
    </w:p>
    <w:p w14:paraId="3E924AA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</w:t>
      </w:r>
    </w:p>
    <w:p w14:paraId="0D4800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install_tomcat.yml</w:t>
      </w:r>
      <w:proofErr w:type="spellEnd"/>
    </w:p>
    <w:p w14:paraId="1E3F82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57B79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tomcat9 and tomcat9-admin</w:t>
      </w:r>
    </w:p>
    <w:p w14:paraId="6CE744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7F2B4C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3B2BE5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E12F6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5876D6D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21C1E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"{{a}}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"{{b}}",c: "{{c}}"}</w:t>
      </w:r>
    </w:p>
    <w:p w14:paraId="6BD13A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"{{d}}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"{{b}}",c: "{{e}}"}</w:t>
      </w:r>
    </w:p>
    <w:p w14:paraId="54C0D2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45B1BA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40D6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623D4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copy_tomcat_users.xml</w:t>
      </w:r>
    </w:p>
    <w:p w14:paraId="03D659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139919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Copy tomcat-users.xml file</w:t>
      </w:r>
    </w:p>
    <w:p w14:paraId="289228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0A36812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"{{f}}"</w:t>
      </w:r>
    </w:p>
    <w:p w14:paraId="68065B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"{{g}}"</w:t>
      </w:r>
    </w:p>
    <w:p w14:paraId="56F090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5E31F1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2B8FF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3FBB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change_port.yml</w:t>
      </w:r>
      <w:proofErr w:type="spellEnd"/>
    </w:p>
    <w:p w14:paraId="3F020D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CCE04F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Change port of tomcat from 8080 to 9090</w:t>
      </w:r>
    </w:p>
    <w:p w14:paraId="16A100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replace:</w:t>
      </w:r>
    </w:p>
    <w:p w14:paraId="39A58B4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"{{h}}"</w:t>
      </w:r>
    </w:p>
    <w:p w14:paraId="1EDC12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replace: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BBDD8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path: "{{j}}"</w:t>
      </w:r>
    </w:p>
    <w:p w14:paraId="3D2DE5B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4D3B11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3EB8D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4614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restart_tomcat.yml</w:t>
      </w:r>
      <w:proofErr w:type="spellEnd"/>
    </w:p>
    <w:p w14:paraId="2087B16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---</w:t>
      </w:r>
    </w:p>
    <w:p w14:paraId="10AD040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tomcat9</w:t>
      </w:r>
    </w:p>
    <w:p w14:paraId="587F30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service:</w:t>
      </w:r>
    </w:p>
    <w:p w14:paraId="2264D61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"{{a}}"</w:t>
      </w:r>
    </w:p>
    <w:p w14:paraId="11772F1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"{{k}}"</w:t>
      </w:r>
    </w:p>
    <w:p w14:paraId="2456584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F865EB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ED27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50554E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97BE9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url_response_tomcat.yml</w:t>
      </w:r>
      <w:proofErr w:type="spellEnd"/>
    </w:p>
    <w:p w14:paraId="5076CE6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8D922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 of tomcat</w:t>
      </w:r>
    </w:p>
    <w:p w14:paraId="3CFB53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0CD1F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2846DF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status_code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41EFEC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2C4258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# - {a: http://172.31.48.61:9090,b: 200}</w:t>
      </w:r>
    </w:p>
    <w:p w14:paraId="085752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#   - {a: http://172.31.55.129:9090,b: 200}</w:t>
      </w:r>
    </w:p>
    <w:p w14:paraId="190F5CE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"{{l}}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"{{m}}"}</w:t>
      </w:r>
    </w:p>
    <w:p w14:paraId="7D6B139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"{{n}}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"{{m}}"}</w:t>
      </w:r>
    </w:p>
    <w:p w14:paraId="0FDC026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65585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</w:t>
      </w:r>
    </w:p>
    <w:p w14:paraId="19FFEB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Parent playbooks</w:t>
      </w:r>
    </w:p>
    <w:p w14:paraId="09EB37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</w:t>
      </w:r>
    </w:p>
    <w:p w14:paraId="1FAA3D8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configure_tomcat.yml</w:t>
      </w:r>
      <w:proofErr w:type="spellEnd"/>
    </w:p>
    <w:p w14:paraId="6106B9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9F83D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tomcat using child playbooks</w:t>
      </w:r>
    </w:p>
    <w:p w14:paraId="236D071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servers</w:t>
      </w:r>
    </w:p>
    <w:p w14:paraId="28B4D9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3D11005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Call child playbooks for tomcat</w:t>
      </w:r>
    </w:p>
    <w:p w14:paraId="504719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include: "{{item}}"</w:t>
      </w:r>
    </w:p>
    <w:p w14:paraId="5297A1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E200B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install_tomcat.yml</w:t>
      </w:r>
      <w:proofErr w:type="spellEnd"/>
    </w:p>
    <w:p w14:paraId="4E5ABDC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copy_tomcat_users.yml</w:t>
      </w:r>
      <w:proofErr w:type="spellEnd"/>
    </w:p>
    <w:p w14:paraId="0A3061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change_port.yml</w:t>
      </w:r>
      <w:proofErr w:type="spellEnd"/>
    </w:p>
    <w:p w14:paraId="7D1D1B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restart_tomcat.yml</w:t>
      </w:r>
      <w:proofErr w:type="spellEnd"/>
    </w:p>
    <w:p w14:paraId="60BA8CD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url_response_tomcat.yml</w:t>
      </w:r>
      <w:proofErr w:type="spellEnd"/>
    </w:p>
    <w:p w14:paraId="6FB8FB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69FD09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112B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Creating variables for the above playbooks</w:t>
      </w:r>
    </w:p>
    <w:p w14:paraId="19BB21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</w:t>
      </w:r>
    </w:p>
    <w:p w14:paraId="3B09BA7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create a directory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move into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7F42E4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4451A0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cd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group_vars</w:t>
      </w:r>
      <w:proofErr w:type="spellEnd"/>
    </w:p>
    <w:p w14:paraId="0A83BEA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36C7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file called servers to store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variables</w:t>
      </w:r>
      <w:proofErr w:type="gramEnd"/>
    </w:p>
    <w:p w14:paraId="7F8577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vim servers</w:t>
      </w:r>
    </w:p>
    <w:p w14:paraId="3E35011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a: tomcat9</w:t>
      </w:r>
    </w:p>
    <w:p w14:paraId="1278BC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b: present</w:t>
      </w:r>
    </w:p>
    <w:p w14:paraId="3CD81A3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c: yes</w:t>
      </w:r>
    </w:p>
    <w:p w14:paraId="497259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d: tomcat9-admin</w:t>
      </w:r>
    </w:p>
    <w:p w14:paraId="42EE61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e: no</w:t>
      </w:r>
    </w:p>
    <w:p w14:paraId="4E2812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f: tomcat-users.xml</w:t>
      </w:r>
    </w:p>
    <w:p w14:paraId="72637A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g: /etc/tomcat9</w:t>
      </w:r>
    </w:p>
    <w:p w14:paraId="6D6FE4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h: 8080</w:t>
      </w:r>
    </w:p>
    <w:p w14:paraId="78B080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i: 9090</w:t>
      </w:r>
    </w:p>
    <w:p w14:paraId="26399A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j: /etc/tomcat9/server.xml</w:t>
      </w:r>
    </w:p>
    <w:p w14:paraId="0AF644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24B5BCD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l: http://172.31.55.129:9090</w:t>
      </w:r>
    </w:p>
    <w:p w14:paraId="6B1AB1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m: 200</w:t>
      </w:r>
    </w:p>
    <w:p w14:paraId="7A150E8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n: http://172.31.48.61:9090</w:t>
      </w:r>
    </w:p>
    <w:p w14:paraId="14DAC41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7A1234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D370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--------------------------------------------------------------------------------</w:t>
      </w:r>
    </w:p>
    <w:p w14:paraId="298435B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00D51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required s/w's for ci-cd</w:t>
      </w:r>
    </w:p>
    <w:p w14:paraId="29F1C3D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3AF2B1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0B84BDC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Install s/w's</w:t>
      </w:r>
    </w:p>
    <w:p w14:paraId="7E725E3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apt:</w:t>
      </w:r>
    </w:p>
    <w:p w14:paraId="0495C17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002BEFB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present</w:t>
      </w:r>
    </w:p>
    <w:p w14:paraId="3098E2A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43BF4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3B3176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git,b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yes}</w:t>
      </w:r>
    </w:p>
    <w:p w14:paraId="73A982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openjdk-8-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jdk,b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48F4EC2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maven,b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7714069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- {a: tomcat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no}</w:t>
      </w:r>
    </w:p>
    <w:p w14:paraId="564E46D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Continuous Download and Build</w:t>
      </w:r>
    </w:p>
    <w:p w14:paraId="140195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devserver</w:t>
      </w:r>
      <w:proofErr w:type="spellEnd"/>
    </w:p>
    <w:p w14:paraId="1BD059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2308C6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Download the code created by developers</w:t>
      </w:r>
    </w:p>
    <w:p w14:paraId="22C33A6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git:</w:t>
      </w:r>
    </w:p>
    <w:p w14:paraId="36A340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repo: https://github.com/intelliqittrainings/maven.git</w:t>
      </w:r>
    </w:p>
    <w:p w14:paraId="2FDC2D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</w:p>
    <w:p w14:paraId="2CCA62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Create an artifact from the above code</w:t>
      </w:r>
    </w:p>
    <w:p w14:paraId="6B4455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shell: cd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mygit;mvn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package</w:t>
      </w:r>
    </w:p>
    <w:p w14:paraId="378E4E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Fetch the artifact from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controller</w:t>
      </w:r>
    </w:p>
    <w:p w14:paraId="6970FED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fetch:</w:t>
      </w:r>
    </w:p>
    <w:p w14:paraId="2EED29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/webapp/target/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webapp.war</w:t>
      </w:r>
      <w:proofErr w:type="spellEnd"/>
    </w:p>
    <w:p w14:paraId="5B6620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</w:p>
    <w:p w14:paraId="77F50D5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Continuous Deployment and Testing</w:t>
      </w:r>
    </w:p>
    <w:p w14:paraId="0F0DB63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qaserver</w:t>
      </w:r>
      <w:proofErr w:type="spellEnd"/>
    </w:p>
    <w:p w14:paraId="1C1466A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55B3B6A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Deploy artifact into tomcat on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QaServer</w:t>
      </w:r>
      <w:proofErr w:type="spellEnd"/>
    </w:p>
    <w:p w14:paraId="6A72897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47109C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/172.31.16.122/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/webapp/target/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webapp.war</w:t>
      </w:r>
      <w:proofErr w:type="spellEnd"/>
    </w:p>
    <w:p w14:paraId="636041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/var/lib/tomcat9/webapps/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testapp.war</w:t>
      </w:r>
      <w:proofErr w:type="spellEnd"/>
    </w:p>
    <w:p w14:paraId="7EC667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Restart tomcat</w:t>
      </w:r>
    </w:p>
    <w:p w14:paraId="1C7A4E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service:</w:t>
      </w:r>
    </w:p>
    <w:p w14:paraId="1B20CF9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name: tomcat9</w:t>
      </w:r>
    </w:p>
    <w:p w14:paraId="54C7F18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158A7C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Download the selenium test scripts </w:t>
      </w:r>
    </w:p>
    <w:p w14:paraId="7CC6B4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git:</w:t>
      </w:r>
    </w:p>
    <w:p w14:paraId="6DFB02E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repo: https://github.com/intelliqittrainings/FunctionalTesting.git</w:t>
      </w:r>
    </w:p>
    <w:p w14:paraId="51AC43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/test-git</w:t>
      </w:r>
    </w:p>
    <w:p w14:paraId="58A818A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Execute the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seclenium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test scripts</w:t>
      </w:r>
    </w:p>
    <w:p w14:paraId="43C7248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shell: java -jar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/test-git/testing.jar</w:t>
      </w:r>
    </w:p>
    <w:p w14:paraId="49D1F33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Continuous Delivery</w:t>
      </w:r>
    </w:p>
    <w:p w14:paraId="166B5A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</w:t>
      </w:r>
      <w:proofErr w:type="spellEnd"/>
    </w:p>
    <w:p w14:paraId="2F7F511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tasks:</w:t>
      </w:r>
    </w:p>
    <w:p w14:paraId="42577B7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name: Deploy the artifact into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prodserver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tomcat</w:t>
      </w:r>
    </w:p>
    <w:p w14:paraId="312915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copy:</w:t>
      </w:r>
    </w:p>
    <w:p w14:paraId="102A6D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/172.31.16.122/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tmp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mygit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/webapp/target/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webapp.war</w:t>
      </w:r>
      <w:proofErr w:type="spellEnd"/>
    </w:p>
    <w:p w14:paraId="46BC47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/var/lib/tomcat9/webapps/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prodapp.war</w:t>
      </w:r>
      <w:proofErr w:type="spellEnd"/>
    </w:p>
    <w:p w14:paraId="400A125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6DD0B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EC0E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11</w:t>
      </w:r>
    </w:p>
    <w:p w14:paraId="72FA521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</w:t>
      </w:r>
    </w:p>
    <w:p w14:paraId="082D06A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42648E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 in Ansibles</w:t>
      </w:r>
    </w:p>
    <w:p w14:paraId="26C83F4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6B3015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 provide greater reusability than playbooks.</w:t>
      </w:r>
    </w:p>
    <w:p w14:paraId="2EAC3A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Generally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roles are used to configure s/w applications.</w:t>
      </w:r>
    </w:p>
    <w:p w14:paraId="2051E8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Everything necessary to configure a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s/w applications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should be present with the folder structure of a role.</w:t>
      </w:r>
    </w:p>
    <w:p w14:paraId="014082C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aids in easy understanding and maintenance of CM activities.</w:t>
      </w:r>
    </w:p>
    <w:p w14:paraId="22E60BC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5D771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Roles should be created in /etc/ansible/roles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12AF083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D9CC5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roles in some other locations</w:t>
      </w:r>
    </w:p>
    <w:p w14:paraId="417FFFB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/etc/ansible/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ansible.config</w:t>
      </w:r>
      <w:proofErr w:type="spellEnd"/>
    </w:p>
    <w:p w14:paraId="6681E37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Search for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roles_path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give the path of the directory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</w:t>
      </w:r>
      <w:proofErr w:type="gramEnd"/>
    </w:p>
    <w:p w14:paraId="20008A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 want to create the role and uncomment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4FD004C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46A6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 structure of roles</w:t>
      </w:r>
    </w:p>
    <w:p w14:paraId="138229D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038CCB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README.MD :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is a simple text file that is used to store info about the role in plain English</w:t>
      </w:r>
    </w:p>
    <w:p w14:paraId="4B5FC51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859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defaults: This stores info about the application that we are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configuring</w:t>
      </w:r>
      <w:proofErr w:type="gramEnd"/>
    </w:p>
    <w:p w14:paraId="251BFCF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it also stores variables of lesser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priority</w:t>
      </w:r>
      <w:proofErr w:type="gramEnd"/>
    </w:p>
    <w:p w14:paraId="3DC47C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D5F7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files: All the static files that are required for configuring a s/w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application</w:t>
      </w:r>
      <w:proofErr w:type="gramEnd"/>
    </w:p>
    <w:p w14:paraId="6C93FB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stored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</w:t>
      </w:r>
      <w:proofErr w:type="gramEnd"/>
    </w:p>
    <w:p w14:paraId="04286D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F731D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meta: Data about the data is called as metadata and this is used to store info about the roles like when it was created who created it what versions it supports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</w:t>
      </w:r>
      <w:proofErr w:type="gramEnd"/>
    </w:p>
    <w:p w14:paraId="2F3EF3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1D1F71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handlers: handlers are modules that are executed when some other module is successful and it has made some changes, all such handlers are stored in this folder.</w:t>
      </w:r>
    </w:p>
    <w:p w14:paraId="5A49AFD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ECDA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tasks: The actual configuration management activity that has to be performed on the remote servers is stored in this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347D93B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99358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templates: This is used to store dynamic configuration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</w:p>
    <w:p w14:paraId="20A7C95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E4297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tests: All the modules that are used to check if the remote configurations are successful or not are stored in this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4F183ED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2F41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vars: This is used to store all the variables that are required for configuring a specific s/w application. These variables have higher priority than the variables in defaults folder.</w:t>
      </w:r>
    </w:p>
    <w:p w14:paraId="5FEFC5D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852E0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44B95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86E1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 Role</w:t>
      </w:r>
    </w:p>
    <w:p w14:paraId="0883BE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</w:t>
      </w:r>
    </w:p>
    <w:p w14:paraId="41202C8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Go into the /etc/ansible/roles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0A583AE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/etc/ansible/roles</w:t>
      </w:r>
    </w:p>
    <w:p w14:paraId="75D7F12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4A50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a new role for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56025C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ansible-galaxy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apache2 --offline</w:t>
      </w:r>
    </w:p>
    <w:p w14:paraId="33B62F4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416B3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check the tree structure of the role that we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created</w:t>
      </w:r>
      <w:proofErr w:type="gramEnd"/>
    </w:p>
    <w:p w14:paraId="3BBA4F4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tree apache2</w:t>
      </w:r>
    </w:p>
    <w:p w14:paraId="7580493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855E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Go to tasks folder in role and create the task for configuring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apache2</w:t>
      </w:r>
      <w:proofErr w:type="gramEnd"/>
    </w:p>
    <w:p w14:paraId="787802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 apache2/tasks</w:t>
      </w:r>
    </w:p>
    <w:p w14:paraId="2EFF41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116DF5E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2800C7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include: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</w:p>
    <w:p w14:paraId="456A1D3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include: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12F0DDB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include: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3D75A7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65961F5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3E593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  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31F0E3A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5952C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</w:p>
    <w:p w14:paraId="5AC8A9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F2CC87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 apache2</w:t>
      </w:r>
    </w:p>
    <w:p w14:paraId="54124A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5CD32D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2C96373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present</w:t>
      </w:r>
    </w:p>
    <w:p w14:paraId="19D1097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6484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422DA96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CC9805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094E01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1089EE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name:copy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index.html</w:t>
      </w:r>
    </w:p>
    <w:p w14:paraId="16866B3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3DCAEB0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index.html                                                       </w:t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DF"/>
      </w: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index.html file must be present in etc/ansible/roles/apache/files   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2CA736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/var/www/html/index.html</w:t>
      </w:r>
    </w:p>
    <w:p w14:paraId="25D60C8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notify:</w:t>
      </w:r>
    </w:p>
    <w:p w14:paraId="1FAB69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Restart apache2 </w:t>
      </w:r>
    </w:p>
    <w:p w14:paraId="0DE88D5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D8399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CB01A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7AFE0F7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A3FD0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check_url_response.yml</w:t>
      </w:r>
      <w:proofErr w:type="spellEnd"/>
    </w:p>
    <w:p w14:paraId="512FDE2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46B20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Check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response</w:t>
      </w:r>
    </w:p>
    <w:p w14:paraId="0CDC7B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17C7F3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"{{item}}"</w:t>
      </w:r>
    </w:p>
    <w:p w14:paraId="2028C37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status: 200</w:t>
      </w:r>
    </w:p>
    <w:p w14:paraId="56DF49F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F25E5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http://172.31.18.210</w:t>
      </w:r>
    </w:p>
    <w:p w14:paraId="7BDF9AC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http://172.31.31.227</w:t>
      </w:r>
    </w:p>
    <w:p w14:paraId="4C42B5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63E2DB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6C8B9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0134E07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94650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to files folder to create the index.html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2BF402E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4B1F28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 files</w:t>
      </w:r>
    </w:p>
    <w:p w14:paraId="0550BBB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index.html</w:t>
      </w:r>
    </w:p>
    <w:p w14:paraId="053F17E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&lt;html&gt;</w:t>
      </w:r>
    </w:p>
    <w:p w14:paraId="6084D5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&lt;body&gt;</w:t>
      </w:r>
    </w:p>
    <w:p w14:paraId="62FAC99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&lt;h1&gt;This is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&lt;/h1&gt;</w:t>
      </w:r>
    </w:p>
    <w:p w14:paraId="4A15BB5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&lt;/body&gt;</w:t>
      </w:r>
    </w:p>
    <w:p w14:paraId="3EC1E07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&lt;/html&gt;</w:t>
      </w:r>
    </w:p>
    <w:p w14:paraId="2ECDDEF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F0B0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6EA982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03F9A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to handlers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folder</w:t>
      </w:r>
      <w:proofErr w:type="gramEnd"/>
    </w:p>
    <w:p w14:paraId="4B8C6B6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650241F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 handlers</w:t>
      </w:r>
    </w:p>
    <w:p w14:paraId="22AA576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BE7279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6DE68F4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113F6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handlers file for apache2</w:t>
      </w:r>
    </w:p>
    <w:p w14:paraId="35D162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apache2</w:t>
      </w:r>
    </w:p>
    <w:p w14:paraId="3CB8BB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service:</w:t>
      </w:r>
    </w:p>
    <w:p w14:paraId="15F7119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apache2</w:t>
      </w:r>
    </w:p>
    <w:p w14:paraId="426A3D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00D83FD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314FDE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5D83F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399CD2D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524CF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the parent playbook to call the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</w:t>
      </w:r>
      <w:proofErr w:type="gramEnd"/>
    </w:p>
    <w:p w14:paraId="0060648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CFE122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A0AF3A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apache_role.yml</w:t>
      </w:r>
      <w:proofErr w:type="spellEnd"/>
    </w:p>
    <w:p w14:paraId="613135B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7E61D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Implementing roles for apache2</w:t>
      </w:r>
    </w:p>
    <w:p w14:paraId="11FCF18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hosts: all</w:t>
      </w:r>
    </w:p>
    <w:p w14:paraId="2FCB64C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roles:</w:t>
      </w:r>
    </w:p>
    <w:p w14:paraId="28E5BC6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apache2</w:t>
      </w:r>
    </w:p>
    <w:p w14:paraId="10795E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B3BD46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5094F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 and quit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Esc :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wq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Enter</w:t>
      </w:r>
    </w:p>
    <w:p w14:paraId="6B6F92E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62C90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execute the role</w:t>
      </w:r>
    </w:p>
    <w:p w14:paraId="12C820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ansible-playbook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apache_role.yml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2283CB7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20E45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E527E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7738FF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15</w:t>
      </w:r>
    </w:p>
    <w:p w14:paraId="60C09D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</w:t>
      </w:r>
    </w:p>
    <w:p w14:paraId="585E21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Creating roles for tomcat</w:t>
      </w:r>
    </w:p>
    <w:p w14:paraId="2E31756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709F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</w:t>
      </w:r>
    </w:p>
    <w:p w14:paraId="0DB2DAA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79FC1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cd /etc/ansible/roles</w:t>
      </w:r>
    </w:p>
    <w:p w14:paraId="5FC8377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04FD3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ansible-galaxy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tomcat --offline</w:t>
      </w:r>
    </w:p>
    <w:p w14:paraId="1D73F6A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CA81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Create tasks for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tomcat</w:t>
      </w:r>
      <w:proofErr w:type="gramEnd"/>
    </w:p>
    <w:p w14:paraId="67DC5F0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3638F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cd tomcat/tasks</w:t>
      </w:r>
    </w:p>
    <w:p w14:paraId="1734B9D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C96F7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b)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36C5778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874D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---</w:t>
      </w:r>
    </w:p>
    <w:p w14:paraId="71AEA7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500F0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Calling child playbooks</w:t>
      </w:r>
    </w:p>
    <w:p w14:paraId="1E5DB43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D6B98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include: "{{item}}"</w:t>
      </w:r>
    </w:p>
    <w:p w14:paraId="4798684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E6404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14:paraId="683C58E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2C6F5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</w:p>
    <w:p w14:paraId="39B81E0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646F5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130F7DE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5DA39D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restart.yml</w:t>
      </w:r>
      <w:proofErr w:type="spellEnd"/>
    </w:p>
    <w:p w14:paraId="275AADA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C5B86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...</w:t>
      </w:r>
    </w:p>
    <w:p w14:paraId="284089E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F85DF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Save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quit</w:t>
      </w:r>
      <w:proofErr w:type="gramEnd"/>
    </w:p>
    <w:p w14:paraId="293A3CF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411D2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</w:p>
    <w:p w14:paraId="6F084A1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0E536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3CA27F8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03CB4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Installing tomcat9 and tomcat9-admin</w:t>
      </w:r>
    </w:p>
    <w:p w14:paraId="4999CC6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42E64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apt:</w:t>
      </w:r>
    </w:p>
    <w:p w14:paraId="1D8821D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87AB0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11B8BE3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658D2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0DE42CB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9345F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update_cache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DEFC90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00098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3796C5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3EDED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"{{pkg1}}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"{{state1}}",c: "{{cache1}}"}</w:t>
      </w:r>
    </w:p>
    <w:p w14:paraId="3AF69FC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5CD42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"{{pkg2}}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"{{state1}}",c: "{{cache2}}"}</w:t>
      </w:r>
    </w:p>
    <w:p w14:paraId="5E430EB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977D2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47AA489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AFC4D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201D5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1352C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configure.yml</w:t>
      </w:r>
      <w:proofErr w:type="spellEnd"/>
    </w:p>
    <w:p w14:paraId="735B559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F0402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8D9E30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E7224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Copy tomcat-user.xml </w:t>
      </w:r>
    </w:p>
    <w:p w14:paraId="631A504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87DD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copy:</w:t>
      </w:r>
    </w:p>
    <w:p w14:paraId="0E396E8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5233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"{{file1}}"</w:t>
      </w:r>
    </w:p>
    <w:p w14:paraId="08912B8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408CF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dest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"{{destination1}}"</w:t>
      </w:r>
    </w:p>
    <w:p w14:paraId="7B6C201D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E18F0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Change port of tomcat from 8080 to 9090</w:t>
      </w:r>
    </w:p>
    <w:p w14:paraId="1DD1EA9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210C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replace:</w:t>
      </w:r>
    </w:p>
    <w:p w14:paraId="23D64CD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4EC31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path: "{{path1}}"</w:t>
      </w:r>
    </w:p>
    <w:p w14:paraId="3B9E8A1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256F0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regexp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"{{port1}}"</w:t>
      </w:r>
    </w:p>
    <w:p w14:paraId="53220A82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BF9ED5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replace: "{{port2}}"</w:t>
      </w:r>
    </w:p>
    <w:p w14:paraId="1E1269A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6C506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notify:</w:t>
      </w:r>
    </w:p>
    <w:p w14:paraId="2D569C9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C17C9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</w:t>
      </w:r>
      <w:proofErr w:type="spellEnd"/>
    </w:p>
    <w:p w14:paraId="0FD631E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74564D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2C39E0C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71CC6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BB3A2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B3910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e)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restart.yml</w:t>
      </w:r>
      <w:proofErr w:type="spellEnd"/>
    </w:p>
    <w:p w14:paraId="1FCEF0A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F281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252344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AD34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Restart tomcat9</w:t>
      </w:r>
    </w:p>
    <w:p w14:paraId="2DB4CA4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BFB5F2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service:</w:t>
      </w:r>
    </w:p>
    <w:p w14:paraId="54B3BD5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735D7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"{{pkg1}}"</w:t>
      </w:r>
    </w:p>
    <w:p w14:paraId="7AD5742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D6A2E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state: "{{state3}}"</w:t>
      </w:r>
    </w:p>
    <w:p w14:paraId="6A359AD7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82192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B0BA7FE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9385EF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4) Create the handlers</w:t>
      </w:r>
    </w:p>
    <w:p w14:paraId="629F08B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1DFAB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3B274A9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handlers</w:t>
      </w:r>
    </w:p>
    <w:p w14:paraId="6D64769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2657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53F7787B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D5DC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26F6DB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D1305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handlers file for tomcat</w:t>
      </w:r>
    </w:p>
    <w:p w14:paraId="3F3772A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36921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name: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check_url_response</w:t>
      </w:r>
      <w:proofErr w:type="spellEnd"/>
    </w:p>
    <w:p w14:paraId="418E536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220C8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uri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114771C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E4DE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url: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item.a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732DFF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9CC28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status: "{{</w:t>
      </w:r>
      <w:proofErr w:type="spellStart"/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item.b</w:t>
      </w:r>
      <w:proofErr w:type="spellEnd"/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}}"</w:t>
      </w:r>
    </w:p>
    <w:p w14:paraId="06DF5D9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15DAD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with_items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5B7A6A43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4B709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"{{server1}}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"{{status1}}"}</w:t>
      </w:r>
    </w:p>
    <w:p w14:paraId="232B526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053BC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{a: "{{server2}}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",b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"{{status1}}"}</w:t>
      </w:r>
    </w:p>
    <w:p w14:paraId="73D3CDAF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86A4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B6EA61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EE6C65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5355A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5) create static files</w:t>
      </w:r>
    </w:p>
    <w:p w14:paraId="260A29B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EFD60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01F1D3D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files</w:t>
      </w:r>
    </w:p>
    <w:p w14:paraId="35595D3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58D21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a)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tomcat-users.xml</w:t>
      </w:r>
    </w:p>
    <w:p w14:paraId="2A81343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&lt;tomcat-users&gt;</w:t>
      </w:r>
    </w:p>
    <w:p w14:paraId="39BD1D1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&lt;user username="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password="myintelliq" roles="manager-                                                                                script"/&gt;</w:t>
      </w:r>
    </w:p>
    <w:p w14:paraId="2711BF8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&lt;/tomcat-users&gt;</w:t>
      </w:r>
    </w:p>
    <w:p w14:paraId="6EEDF635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0B50B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Save and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quit</w:t>
      </w:r>
      <w:proofErr w:type="gramEnd"/>
    </w:p>
    <w:p w14:paraId="5F24EAFA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5758E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FF9845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6) Define the variables</w:t>
      </w:r>
    </w:p>
    <w:p w14:paraId="22568D7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</w:p>
    <w:p w14:paraId="6D7EE1B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cd vars</w:t>
      </w:r>
    </w:p>
    <w:p w14:paraId="37A69D4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main.yml</w:t>
      </w:r>
      <w:proofErr w:type="spellEnd"/>
    </w:p>
    <w:p w14:paraId="0DED48D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6310774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vars file for tomcat</w:t>
      </w:r>
    </w:p>
    <w:p w14:paraId="09BE00AC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pkg1: tomcat9</w:t>
      </w:r>
    </w:p>
    <w:p w14:paraId="592C7A5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pkg2: tomcat9-admin</w:t>
      </w:r>
    </w:p>
    <w:p w14:paraId="1A5E036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state1: present</w:t>
      </w:r>
    </w:p>
    <w:p w14:paraId="23B4FE7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state2: absent</w:t>
      </w:r>
    </w:p>
    <w:p w14:paraId="71935E6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state3: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restarted</w:t>
      </w:r>
      <w:proofErr w:type="gramEnd"/>
    </w:p>
    <w:p w14:paraId="3D9A0F61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cache1: yes</w:t>
      </w:r>
    </w:p>
    <w:p w14:paraId="5A4CD44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cache2: no</w:t>
      </w:r>
    </w:p>
    <w:p w14:paraId="5078920A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file1: tomcat-users.xml</w:t>
      </w:r>
    </w:p>
    <w:p w14:paraId="3C87793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destination1: /etc/tomcat9</w:t>
      </w:r>
    </w:p>
    <w:p w14:paraId="3441852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server1: http://172.31.87.8:9090</w:t>
      </w:r>
    </w:p>
    <w:p w14:paraId="509CF02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server2: http://172.31.84.59:9090</w:t>
      </w:r>
    </w:p>
    <w:p w14:paraId="2FB68FC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status1: 200</w:t>
      </w:r>
    </w:p>
    <w:p w14:paraId="09B62C7F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status2: -1</w:t>
      </w:r>
    </w:p>
    <w:p w14:paraId="2CD5B2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path1: /etc/tomcat9/server.xml</w:t>
      </w:r>
    </w:p>
    <w:p w14:paraId="1D3CBBD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port1: 8080</w:t>
      </w:r>
    </w:p>
    <w:p w14:paraId="3DFF910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port2: 9090</w:t>
      </w:r>
    </w:p>
    <w:p w14:paraId="106BBCE5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03A60A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99C64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Come out of the tomcat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roles</w:t>
      </w:r>
      <w:proofErr w:type="gramEnd"/>
    </w:p>
    <w:p w14:paraId="68573C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cd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..</w:t>
      </w:r>
      <w:proofErr w:type="gram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/..</w:t>
      </w:r>
    </w:p>
    <w:p w14:paraId="75C62220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1828E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Create a playbook to call that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</w:t>
      </w:r>
      <w:proofErr w:type="gramEnd"/>
    </w:p>
    <w:p w14:paraId="32E5E263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vim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configure_tomcat.yml</w:t>
      </w:r>
      <w:proofErr w:type="spellEnd"/>
    </w:p>
    <w:p w14:paraId="382AB9D8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A28710E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name: Configuring tomcat using roles</w:t>
      </w:r>
    </w:p>
    <w:p w14:paraId="5C85FAE7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hosts: all</w:t>
      </w:r>
    </w:p>
    <w:p w14:paraId="1AF7617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roles:</w:t>
      </w:r>
    </w:p>
    <w:p w14:paraId="1F61C049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- tomcat</w:t>
      </w:r>
    </w:p>
    <w:p w14:paraId="041A65A6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03BA3C78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AE6CB0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To run the playbook for the above </w:t>
      </w:r>
      <w:proofErr w:type="gram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role</w:t>
      </w:r>
      <w:proofErr w:type="gramEnd"/>
    </w:p>
    <w:p w14:paraId="308C4C0B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ansible-playbook </w:t>
      </w:r>
      <w:proofErr w:type="spellStart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configure_tomcat.yml</w:t>
      </w:r>
      <w:proofErr w:type="spellEnd"/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-b</w:t>
      </w:r>
    </w:p>
    <w:p w14:paraId="114E0D01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558C04" w14:textId="77777777" w:rsidR="00DE4BCE" w:rsidRPr="00AF4D38" w:rsidRDefault="00AF4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F4D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3EE97F8C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CEEEB6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A86F3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BF8C89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7F51C4" w14:textId="77777777" w:rsidR="00DE4BCE" w:rsidRPr="00AF4D38" w:rsidRDefault="00DE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970988F" w14:textId="77777777" w:rsidR="00DE4BCE" w:rsidRPr="00AF4D38" w:rsidRDefault="00DE4BCE">
      <w:pPr>
        <w:rPr>
          <w:rFonts w:ascii="Times New Roman" w:hAnsi="Times New Roman" w:cs="Times New Roman"/>
          <w:sz w:val="28"/>
          <w:szCs w:val="28"/>
        </w:rPr>
      </w:pPr>
    </w:p>
    <w:sectPr w:rsidR="00DE4BCE" w:rsidRPr="00AF4D3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7118" w14:textId="77777777" w:rsidR="00644EE8" w:rsidRDefault="00644EE8">
      <w:pPr>
        <w:spacing w:line="240" w:lineRule="auto"/>
      </w:pPr>
      <w:r>
        <w:separator/>
      </w:r>
    </w:p>
  </w:endnote>
  <w:endnote w:type="continuationSeparator" w:id="0">
    <w:p w14:paraId="5526F6BD" w14:textId="77777777" w:rsidR="00644EE8" w:rsidRDefault="00644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6917291"/>
      <w:docPartObj>
        <w:docPartGallery w:val="AutoText"/>
      </w:docPartObj>
    </w:sdtPr>
    <w:sdtEndPr/>
    <w:sdtContent>
      <w:p w14:paraId="25B539EA" w14:textId="77777777" w:rsidR="00AF4D38" w:rsidRDefault="00AF4D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7B8938" w14:textId="77777777" w:rsidR="00AF4D38" w:rsidRDefault="00AF4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20C2" w14:textId="77777777" w:rsidR="00644EE8" w:rsidRDefault="00644EE8">
      <w:pPr>
        <w:spacing w:after="0" w:line="240" w:lineRule="auto"/>
      </w:pPr>
      <w:r>
        <w:separator/>
      </w:r>
    </w:p>
  </w:footnote>
  <w:footnote w:type="continuationSeparator" w:id="0">
    <w:p w14:paraId="4A4173ED" w14:textId="77777777" w:rsidR="00644EE8" w:rsidRDefault="00644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582D"/>
    <w:multiLevelType w:val="multilevel"/>
    <w:tmpl w:val="29CA582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767BA"/>
    <w:multiLevelType w:val="multilevel"/>
    <w:tmpl w:val="46876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1E"/>
    <w:rsid w:val="00011DFA"/>
    <w:rsid w:val="00023A1F"/>
    <w:rsid w:val="000910F3"/>
    <w:rsid w:val="001039CE"/>
    <w:rsid w:val="00111E78"/>
    <w:rsid w:val="0012691E"/>
    <w:rsid w:val="00155B1C"/>
    <w:rsid w:val="001717CB"/>
    <w:rsid w:val="001A601A"/>
    <w:rsid w:val="001B41E0"/>
    <w:rsid w:val="001D0904"/>
    <w:rsid w:val="002008B4"/>
    <w:rsid w:val="0025599E"/>
    <w:rsid w:val="0027485E"/>
    <w:rsid w:val="00287EBA"/>
    <w:rsid w:val="0029432B"/>
    <w:rsid w:val="002A11C6"/>
    <w:rsid w:val="002A50BC"/>
    <w:rsid w:val="002C1045"/>
    <w:rsid w:val="002E44B9"/>
    <w:rsid w:val="00311B1E"/>
    <w:rsid w:val="00330028"/>
    <w:rsid w:val="00373294"/>
    <w:rsid w:val="00373CBF"/>
    <w:rsid w:val="00381763"/>
    <w:rsid w:val="003D0575"/>
    <w:rsid w:val="0042409E"/>
    <w:rsid w:val="004274E1"/>
    <w:rsid w:val="00454409"/>
    <w:rsid w:val="0045483D"/>
    <w:rsid w:val="00473E8F"/>
    <w:rsid w:val="004926E2"/>
    <w:rsid w:val="004E7F96"/>
    <w:rsid w:val="0051762C"/>
    <w:rsid w:val="00522D06"/>
    <w:rsid w:val="005267AC"/>
    <w:rsid w:val="00565589"/>
    <w:rsid w:val="005811B4"/>
    <w:rsid w:val="00593E7B"/>
    <w:rsid w:val="005C73F9"/>
    <w:rsid w:val="005D7879"/>
    <w:rsid w:val="005F026E"/>
    <w:rsid w:val="00605A15"/>
    <w:rsid w:val="00621EBA"/>
    <w:rsid w:val="00625591"/>
    <w:rsid w:val="00644EE8"/>
    <w:rsid w:val="00693378"/>
    <w:rsid w:val="006A5DF1"/>
    <w:rsid w:val="006B576C"/>
    <w:rsid w:val="006B65A8"/>
    <w:rsid w:val="006F4D9B"/>
    <w:rsid w:val="00720811"/>
    <w:rsid w:val="00720D74"/>
    <w:rsid w:val="00771671"/>
    <w:rsid w:val="00781E99"/>
    <w:rsid w:val="007B2A96"/>
    <w:rsid w:val="00827A14"/>
    <w:rsid w:val="008316B4"/>
    <w:rsid w:val="008629FB"/>
    <w:rsid w:val="008759AB"/>
    <w:rsid w:val="00893245"/>
    <w:rsid w:val="008D68A3"/>
    <w:rsid w:val="008F1FDD"/>
    <w:rsid w:val="009704E2"/>
    <w:rsid w:val="0097254F"/>
    <w:rsid w:val="00990AFF"/>
    <w:rsid w:val="00994066"/>
    <w:rsid w:val="009D1249"/>
    <w:rsid w:val="00A25092"/>
    <w:rsid w:val="00A30875"/>
    <w:rsid w:val="00A35FF0"/>
    <w:rsid w:val="00AD37D3"/>
    <w:rsid w:val="00AF4D38"/>
    <w:rsid w:val="00B31BF3"/>
    <w:rsid w:val="00B356B6"/>
    <w:rsid w:val="00B60AFE"/>
    <w:rsid w:val="00B63C72"/>
    <w:rsid w:val="00B74EE2"/>
    <w:rsid w:val="00BA1B21"/>
    <w:rsid w:val="00BB77D2"/>
    <w:rsid w:val="00BD3DEF"/>
    <w:rsid w:val="00BF060B"/>
    <w:rsid w:val="00C11542"/>
    <w:rsid w:val="00C1251E"/>
    <w:rsid w:val="00CB72EA"/>
    <w:rsid w:val="00CD03E0"/>
    <w:rsid w:val="00D42E7C"/>
    <w:rsid w:val="00D5459E"/>
    <w:rsid w:val="00D6232D"/>
    <w:rsid w:val="00D65F32"/>
    <w:rsid w:val="00D86787"/>
    <w:rsid w:val="00DE4BCE"/>
    <w:rsid w:val="00DF3E13"/>
    <w:rsid w:val="00E15E54"/>
    <w:rsid w:val="00E62AC4"/>
    <w:rsid w:val="00E71349"/>
    <w:rsid w:val="00E8111D"/>
    <w:rsid w:val="00E9029E"/>
    <w:rsid w:val="00EA786A"/>
    <w:rsid w:val="00ED5864"/>
    <w:rsid w:val="00EE50C8"/>
    <w:rsid w:val="00EE54E3"/>
    <w:rsid w:val="00EE5CFA"/>
    <w:rsid w:val="00F05BD9"/>
    <w:rsid w:val="00F100B6"/>
    <w:rsid w:val="00F60580"/>
    <w:rsid w:val="00F65835"/>
    <w:rsid w:val="00F66357"/>
    <w:rsid w:val="3DEB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436AB9"/>
  <w15:docId w15:val="{FD0C7BED-EA7E-4C83-9FE4-25DEC4C3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36.172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5481</TotalTime>
  <Pages>1</Pages>
  <Words>6621</Words>
  <Characters>37742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THOPATE</dc:creator>
  <cp:lastModifiedBy>SHUBHAM THOPATE</cp:lastModifiedBy>
  <cp:revision>89</cp:revision>
  <dcterms:created xsi:type="dcterms:W3CDTF">2021-01-24T05:45:00Z</dcterms:created>
  <dcterms:modified xsi:type="dcterms:W3CDTF">2021-06-04T13:31:00Z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