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BF4E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7811052" w14:textId="77777777" w:rsidR="00740700" w:rsidRDefault="00492C0D">
      <w:pPr>
        <w:rPr>
          <w:rFonts w:ascii="Times New Roman" w:hAnsi="Times New Roman" w:cs="Times New Roman"/>
          <w:b/>
          <w:bCs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ascii="Times New Roman" w:hAnsi="Times New Roman" w:cs="Times New Roman"/>
          <w:b/>
          <w:bCs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MAVEN</w:t>
      </w:r>
    </w:p>
    <w:p w14:paraId="7D5BCC5D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5BBFCED" w14:textId="77777777" w:rsidR="00740700" w:rsidRDefault="0049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two 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 --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1</w:t>
      </w:r>
      <w:proofErr w:type="gramEnd"/>
      <w:r>
        <w:rPr>
          <w:rFonts w:ascii="Times New Roman" w:hAnsi="Times New Roman" w:cs="Times New Roman"/>
          <w:sz w:val="24"/>
          <w:szCs w:val="24"/>
        </w:rPr>
        <w:t>st compilation, 2nd assembling</w:t>
      </w:r>
    </w:p>
    <w:p w14:paraId="57E2F4BA" w14:textId="77777777" w:rsidR="00740700" w:rsidRDefault="0049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compilation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raw source code -&gt; object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files </w:t>
      </w:r>
    </w:p>
    <w:p w14:paraId="38D35B3D" w14:textId="77777777" w:rsidR="00740700" w:rsidRDefault="0049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assembly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creating jar/war/ear files from object files </w:t>
      </w:r>
    </w:p>
    <w:p w14:paraId="1F5FFA92" w14:textId="77777777" w:rsidR="00740700" w:rsidRDefault="0049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.java files into .class files in </w:t>
      </w:r>
      <w:proofErr w:type="gramStart"/>
      <w:r>
        <w:rPr>
          <w:rFonts w:ascii="Times New Roman" w:hAnsi="Times New Roman" w:cs="Times New Roman"/>
          <w:sz w:val="24"/>
          <w:szCs w:val="24"/>
        </w:rPr>
        <w:t>java  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call it as compilation</w:t>
      </w:r>
    </w:p>
    <w:p w14:paraId="401C6A7C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need to assemble all object files so that we have final product(output) </w:t>
      </w:r>
    </w:p>
    <w:p w14:paraId="1D2E00C6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java assembly file’s extension would be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jar,war</w:t>
      </w:r>
      <w:proofErr w:type="gramEnd"/>
      <w:r>
        <w:rPr>
          <w:rFonts w:ascii="Times New Roman" w:hAnsi="Times New Roman" w:cs="Times New Roman"/>
          <w:sz w:val="24"/>
          <w:szCs w:val="24"/>
        </w:rPr>
        <w:t>,ear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E06AB9" w14:textId="77777777" w:rsidR="00740700" w:rsidRDefault="00492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jar  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(java archive) </w:t>
      </w:r>
    </w:p>
    <w:p w14:paraId="246AF6ED" w14:textId="77777777" w:rsidR="00740700" w:rsidRDefault="00492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 --&gt; creating for web application (web </w:t>
      </w:r>
      <w:proofErr w:type="gramStart"/>
      <w:r>
        <w:rPr>
          <w:rFonts w:ascii="Times New Roman" w:hAnsi="Times New Roman" w:cs="Times New Roman"/>
          <w:sz w:val="24"/>
          <w:szCs w:val="24"/>
        </w:rPr>
        <w:t>archive )</w:t>
      </w:r>
      <w:proofErr w:type="gramEnd"/>
    </w:p>
    <w:p w14:paraId="368FB305" w14:textId="77777777" w:rsidR="00740700" w:rsidRDefault="00492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 --&gt; to provide license for web application (enterprise archive) </w:t>
      </w:r>
    </w:p>
    <w:p w14:paraId="41D3A740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management is a process of compiling and assembling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6FC4135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0261F28" w14:textId="77777777" w:rsidR="00740700" w:rsidRDefault="00492C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618630CC" w14:textId="77777777" w:rsidR="00740700" w:rsidRDefault="00492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repetitive tasks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eliminated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AF832" w14:textId="77777777" w:rsidR="00740700" w:rsidRDefault="00492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track </w:t>
      </w:r>
      <w:proofErr w:type="gramStart"/>
      <w:r>
        <w:rPr>
          <w:rFonts w:ascii="Times New Roman" w:hAnsi="Times New Roman" w:cs="Times New Roman"/>
          <w:sz w:val="24"/>
          <w:szCs w:val="24"/>
        </w:rPr>
        <w:t>history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07A31" w14:textId="77777777" w:rsidR="00740700" w:rsidRDefault="00492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 tool of java </w:t>
      </w:r>
      <w:proofErr w:type="gramStart"/>
      <w:r>
        <w:rPr>
          <w:rFonts w:ascii="Times New Roman" w:hAnsi="Times New Roman" w:cs="Times New Roman"/>
          <w:sz w:val="24"/>
          <w:szCs w:val="24"/>
        </w:rPr>
        <w:t>was  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(open source)</w:t>
      </w:r>
    </w:p>
    <w:p w14:paraId="35BC9686" w14:textId="77777777" w:rsidR="00740700" w:rsidRDefault="00492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is java based </w:t>
      </w:r>
      <w:proofErr w:type="gramStart"/>
      <w:r>
        <w:rPr>
          <w:rFonts w:ascii="Times New Roman" w:hAnsi="Times New Roman" w:cs="Times New Roman"/>
          <w:sz w:val="24"/>
          <w:szCs w:val="24"/>
        </w:rPr>
        <w:t>tool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75BAA" w14:textId="77777777" w:rsidR="00740700" w:rsidRDefault="00492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takes care of entire project --&gt; it divides project into several objects so that functionality would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easy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4391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8FEE0E7" w14:textId="77777777" w:rsidR="00740700" w:rsidRDefault="00492C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maven follows set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standard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06C494" w14:textId="77777777" w:rsidR="00740700" w:rsidRDefault="00492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</w:t>
      </w:r>
      <w:proofErr w:type="gramStart"/>
      <w:r>
        <w:rPr>
          <w:rFonts w:ascii="Times New Roman" w:hAnsi="Times New Roman" w:cs="Times New Roman"/>
          <w:sz w:val="24"/>
          <w:szCs w:val="24"/>
        </w:rPr>
        <w:t>lifecycle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02041" w14:textId="77777777" w:rsidR="00740700" w:rsidRDefault="00492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takes care of dependencies --&gt; java code sometimes need other dependencies which can be handled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maven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24A2F" w14:textId="77777777" w:rsidR="00740700" w:rsidRDefault="00492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called as project management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tool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4CE8E" w14:textId="77777777" w:rsidR="00740700" w:rsidRDefault="00492C0D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is not just a build tool it is super set of various features like dependencies management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tool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5037D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B03AD72" w14:textId="77777777" w:rsidR="00740700" w:rsidRDefault="00492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project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which contains info about what to </w:t>
      </w:r>
      <w:proofErr w:type="gramStart"/>
      <w:r>
        <w:rPr>
          <w:rFonts w:ascii="Times New Roman" w:hAnsi="Times New Roman" w:cs="Times New Roman"/>
          <w:sz w:val="24"/>
          <w:szCs w:val="24"/>
        </w:rPr>
        <w:t>do ,how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do and all  complete details of that project </w:t>
      </w:r>
    </w:p>
    <w:p w14:paraId="5721E2DA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we called </w:t>
      </w:r>
      <w:proofErr w:type="gramStart"/>
      <w:r>
        <w:rPr>
          <w:rFonts w:ascii="Times New Roman" w:hAnsi="Times New Roman" w:cs="Times New Roman"/>
          <w:sz w:val="24"/>
          <w:szCs w:val="24"/>
        </w:rPr>
        <w:t>it 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"pom.xml"</w:t>
      </w:r>
    </w:p>
    <w:p w14:paraId="4A08A98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95C5BD6" w14:textId="77777777" w:rsidR="00740700" w:rsidRDefault="00492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 needs some plugin to perform some actions like compilation, creating delivery or deleting files etc.</w:t>
      </w:r>
    </w:p>
    <w:p w14:paraId="773BF8A1" w14:textId="77777777" w:rsidR="00740700" w:rsidRDefault="00492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maven executable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 like in git we have git </w:t>
      </w:r>
    </w:p>
    <w:p w14:paraId="52BE3B2A" w14:textId="77777777" w:rsidR="00740700" w:rsidRDefault="00492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 we </w:t>
      </w:r>
      <w:proofErr w:type="gramStart"/>
      <w:r>
        <w:rPr>
          <w:rFonts w:ascii="Times New Roman" w:hAnsi="Times New Roman" w:cs="Times New Roman"/>
          <w:sz w:val="24"/>
          <w:szCs w:val="24"/>
        </w:rPr>
        <w:t>passing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maven we call is goal</w:t>
      </w:r>
    </w:p>
    <w:p w14:paraId="66F08BB4" w14:textId="77777777" w:rsidR="00740700" w:rsidRDefault="00492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are giving goal which tell maven what maven has to do </w:t>
      </w:r>
    </w:p>
    <w:p w14:paraId="352C633D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goals -&gt;plugins -&gt; task (jar) jar files are nothing but maven </w:t>
      </w:r>
      <w:proofErr w:type="gramStart"/>
      <w:r>
        <w:rPr>
          <w:rFonts w:ascii="Times New Roman" w:hAnsi="Times New Roman" w:cs="Times New Roman"/>
          <w:sz w:val="24"/>
          <w:szCs w:val="24"/>
        </w:rPr>
        <w:t>plugins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7F5C1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plugin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present locally then it downloads plugin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maven remote repository </w:t>
      </w:r>
    </w:p>
    <w:p w14:paraId="17CB916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7950CC8" w14:textId="77777777" w:rsidR="00740700" w:rsidRDefault="00492C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MAVEN build follows a lifecycle: </w:t>
      </w:r>
    </w:p>
    <w:p w14:paraId="2C183DA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90135C3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default lifecycle of maven: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83F5F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generate-source/generate-resource (</w:t>
      </w:r>
      <w:proofErr w:type="gramStart"/>
      <w:r>
        <w:rPr>
          <w:rFonts w:ascii="Times New Roman" w:hAnsi="Times New Roman" w:cs="Times New Roman"/>
          <w:sz w:val="24"/>
          <w:szCs w:val="24"/>
        </w:rPr>
        <w:t>list )</w:t>
      </w:r>
      <w:proofErr w:type="gramEnd"/>
    </w:p>
    <w:p w14:paraId="66240EEE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compile </w:t>
      </w:r>
    </w:p>
    <w:p w14:paraId="105D9E33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test </w:t>
      </w:r>
    </w:p>
    <w:p w14:paraId="728AC6EB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package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assembling(creating deliverable war files ))</w:t>
      </w:r>
    </w:p>
    <w:p w14:paraId="50FE0EA5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install      (copying deliverable from other project)  --&gt; suppose you have two projects (A and B)--&gt; for both project there are two different delivery files like for A it would be A.jar and for B it would be B.jar --&gt; suppose for creating B.jar file the project might need A.jar file then what maven does it search for A.jar locally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available then maven goes to remote repo but again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available there also --&gt; so A.jar is organization based or project based file its not available locally as well as remote --&gt; so to use A.jar for creating B.jar maven uses install </w:t>
      </w:r>
    </w:p>
    <w:p w14:paraId="3D84B1B9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deploy </w:t>
      </w:r>
    </w:p>
    <w:p w14:paraId="26A2E19F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clean and site not part of lifecycle </w:t>
      </w:r>
    </w:p>
    <w:p w14:paraId="51B65B51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 delete runtime files </w:t>
      </w:r>
    </w:p>
    <w:p w14:paraId="5BDA0200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58B9017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follows directory </w:t>
      </w:r>
      <w:proofErr w:type="gramStart"/>
      <w:r>
        <w:rPr>
          <w:rFonts w:ascii="Times New Roman" w:hAnsi="Times New Roman" w:cs="Times New Roman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3B73E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339AD27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</w:t>
      </w:r>
    </w:p>
    <w:p w14:paraId="56B46CA9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</w:t>
      </w:r>
    </w:p>
    <w:p w14:paraId="62B971C7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/main/    --&gt; under this path there should be all java files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</w:p>
    <w:p w14:paraId="7F4EBCBA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/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--&gt; all java files present </w:t>
      </w:r>
    </w:p>
    <w:p w14:paraId="0AAB18D2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</w:t>
      </w:r>
      <w:proofErr w:type="gramStart"/>
      <w:r>
        <w:rPr>
          <w:rFonts w:ascii="Times New Roman" w:hAnsi="Times New Roman" w:cs="Times New Roman"/>
          <w:sz w:val="24"/>
          <w:szCs w:val="24"/>
        </w:rPr>
        <w:t>resources  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all dependencies or library present </w:t>
      </w:r>
    </w:p>
    <w:p w14:paraId="60E3DD78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--&gt; </w:t>
      </w:r>
    </w:p>
    <w:p w14:paraId="20B432BE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/test/    --&gt; all test files present here which tests all java files present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main</w:t>
      </w:r>
      <w:proofErr w:type="gramEnd"/>
    </w:p>
    <w:p w14:paraId="3C0B56F3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 automatically gets generated)       </w:t>
      </w:r>
    </w:p>
    <w:p w14:paraId="1A137D6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8BE72B7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</w:t>
      </w:r>
    </w:p>
    <w:p w14:paraId="3D43CD51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D28798F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</w:t>
      </w:r>
    </w:p>
    <w:p w14:paraId="44CC5AAF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/java/1.java </w:t>
      </w:r>
    </w:p>
    <w:p w14:paraId="6EBFCF9A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</w:t>
      </w:r>
      <w:proofErr w:type="gramStart"/>
      <w:r>
        <w:rPr>
          <w:rFonts w:ascii="Times New Roman" w:hAnsi="Times New Roman" w:cs="Times New Roman"/>
          <w:sz w:val="24"/>
          <w:szCs w:val="24"/>
        </w:rPr>
        <w:t>resources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C3397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/test</w:t>
      </w:r>
    </w:p>
    <w:p w14:paraId="50A41061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/java/1_test.java --&gt;which tests 1.java file in 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/main/java folder </w:t>
      </w:r>
    </w:p>
    <w:p w14:paraId="411541FD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</w:t>
      </w:r>
      <w:proofErr w:type="gramStart"/>
      <w:r>
        <w:rPr>
          <w:rFonts w:ascii="Times New Roman" w:hAnsi="Times New Roman" w:cs="Times New Roman"/>
          <w:sz w:val="24"/>
          <w:szCs w:val="24"/>
        </w:rPr>
        <w:t>resources</w:t>
      </w:r>
      <w:proofErr w:type="gramEnd"/>
    </w:p>
    <w:p w14:paraId="67915E33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same way entire project will be designed </w:t>
      </w:r>
    </w:p>
    <w:p w14:paraId="4ED7BBD1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54D3357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java project you will see 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</w:t>
      </w:r>
    </w:p>
    <w:p w14:paraId="3DB77875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pom.xml</w:t>
      </w:r>
    </w:p>
    <w:p w14:paraId="4294F0E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6EAA3EF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29FF5BE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DA365C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Day2</w:t>
      </w:r>
    </w:p>
    <w:p w14:paraId="6084180C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469B6A43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 uniquely identifies a project using GAV:</w:t>
      </w:r>
    </w:p>
    <w:p w14:paraId="53486760" w14:textId="77777777" w:rsidR="00740700" w:rsidRDefault="00492C0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group id: this will let us know organization for which we are doing this </w:t>
      </w:r>
      <w:proofErr w:type="gramStart"/>
      <w:r>
        <w:rPr>
          <w:rFonts w:ascii="Times New Roman" w:hAnsi="Times New Roman"/>
          <w:sz w:val="24"/>
          <w:szCs w:val="24"/>
        </w:rPr>
        <w:t>project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1BB2C251" w14:textId="77777777" w:rsidR="00740700" w:rsidRDefault="00492C0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artifact </w:t>
      </w:r>
      <w:proofErr w:type="gramStart"/>
      <w:r>
        <w:rPr>
          <w:rFonts w:ascii="Times New Roman" w:hAnsi="Times New Roman"/>
          <w:sz w:val="24"/>
          <w:szCs w:val="24"/>
        </w:rPr>
        <w:t>id :</w:t>
      </w:r>
      <w:proofErr w:type="gramEnd"/>
      <w:r>
        <w:rPr>
          <w:rFonts w:ascii="Times New Roman" w:hAnsi="Times New Roman"/>
          <w:sz w:val="24"/>
          <w:szCs w:val="24"/>
        </w:rPr>
        <w:t xml:space="preserve"> name of the project </w:t>
      </w:r>
    </w:p>
    <w:p w14:paraId="33D55B3E" w14:textId="77777777" w:rsidR="00740700" w:rsidRDefault="00492C0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version :</w:t>
      </w:r>
      <w:proofErr w:type="gramEnd"/>
      <w:r>
        <w:rPr>
          <w:rFonts w:ascii="Times New Roman" w:hAnsi="Times New Roman"/>
          <w:sz w:val="24"/>
          <w:szCs w:val="24"/>
        </w:rPr>
        <w:t xml:space="preserve"> to identify releases/version of project we use version which consists of 3 strings </w:t>
      </w:r>
      <w:r>
        <w:rPr>
          <w:rFonts w:ascii="Times New Roman" w:hAnsi="Times New Roman"/>
          <w:sz w:val="24"/>
          <w:szCs w:val="24"/>
        </w:rPr>
        <w:sym w:font="Wingdings" w:char="F0E0"/>
      </w:r>
    </w:p>
    <w:p w14:paraId="1B1A2DBF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>format{</w:t>
      </w:r>
      <w:proofErr w:type="gramEnd"/>
      <w:r>
        <w:rPr>
          <w:rFonts w:ascii="Times New Roman" w:hAnsi="Times New Roman"/>
          <w:sz w:val="24"/>
          <w:szCs w:val="24"/>
        </w:rPr>
        <w:t>major, minor, maintenance}</w:t>
      </w:r>
    </w:p>
    <w:p w14:paraId="5659B228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4A148418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GAV syntax=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groupid:artifactid</w:t>
      </w:r>
      <w:proofErr w:type="gramEnd"/>
      <w:r>
        <w:rPr>
          <w:rFonts w:ascii="Times New Roman" w:hAnsi="Times New Roman"/>
          <w:sz w:val="24"/>
          <w:szCs w:val="24"/>
        </w:rPr>
        <w:t>:version</w:t>
      </w:r>
      <w:proofErr w:type="spellEnd"/>
    </w:p>
    <w:p w14:paraId="101C6536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2C638FF3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02963420" w14:textId="77777777" w:rsidR="00740700" w:rsidRDefault="00492C0D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Install MAVEN</w:t>
      </w:r>
    </w:p>
    <w:p w14:paraId="575A50BE" w14:textId="77777777" w:rsidR="00740700" w:rsidRDefault="0074070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ED86DCE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MAVEN Installation</w:t>
      </w:r>
    </w:p>
    <w:p w14:paraId="0FF94E15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======================</w:t>
      </w:r>
    </w:p>
    <w:p w14:paraId="6A3531BA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15C18BF5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prerequisite is </w:t>
      </w:r>
      <w:proofErr w:type="gramStart"/>
      <w:r>
        <w:rPr>
          <w:rFonts w:ascii="Times New Roman" w:hAnsi="Times New Roman"/>
          <w:sz w:val="24"/>
          <w:szCs w:val="24"/>
        </w:rPr>
        <w:t>install</w:t>
      </w:r>
      <w:proofErr w:type="gramEnd"/>
      <w:r>
        <w:rPr>
          <w:rFonts w:ascii="Times New Roman" w:hAnsi="Times New Roman"/>
          <w:sz w:val="24"/>
          <w:szCs w:val="24"/>
        </w:rPr>
        <w:t xml:space="preserve"> JAVA first </w:t>
      </w:r>
    </w:p>
    <w:p w14:paraId="3D22F23F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00B4363A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proofErr w:type="gramStart"/>
      <w:r>
        <w:rPr>
          <w:rFonts w:ascii="Times New Roman" w:hAnsi="Times New Roman"/>
          <w:sz w:val="24"/>
          <w:szCs w:val="24"/>
        </w:rPr>
        <w:t>http://maven.apache.org  --</w:t>
      </w:r>
      <w:proofErr w:type="gramEnd"/>
      <w:r>
        <w:rPr>
          <w:rFonts w:ascii="Times New Roman" w:hAnsi="Times New Roman"/>
          <w:sz w:val="24"/>
          <w:szCs w:val="24"/>
        </w:rPr>
        <w:t>&gt; click Download Button --&gt; click Get Maven --&gt; download required zip file (apache-maven-3.8.1.zip)</w:t>
      </w:r>
    </w:p>
    <w:p w14:paraId="1C9112A8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extract this in C drive </w:t>
      </w:r>
    </w:p>
    <w:p w14:paraId="04858ABB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set env variable --&gt; this pc --&gt;right click --&gt; properties --&gt; advance setting --&gt; env variables --&gt; add new M2_MAVEN and give value of folder where maven extracted (C:\Users\apache-maven-3.8.1)</w:t>
      </w:r>
    </w:p>
    <w:p w14:paraId="1227E2CB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set another variable --&gt; select path and edit and add new in existing --</w:t>
      </w:r>
      <w:proofErr w:type="gramStart"/>
      <w:r>
        <w:rPr>
          <w:rFonts w:ascii="Times New Roman" w:hAnsi="Times New Roman"/>
          <w:sz w:val="24"/>
          <w:szCs w:val="24"/>
        </w:rPr>
        <w:t>&gt;  C:\Users\apache-maven-3.8.1\bin</w:t>
      </w:r>
      <w:proofErr w:type="gramEnd"/>
    </w:p>
    <w:p w14:paraId="1F34401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check in </w:t>
      </w:r>
      <w:proofErr w:type="spellStart"/>
      <w:r>
        <w:rPr>
          <w:rFonts w:ascii="Times New Roman" w:hAnsi="Times New Roman"/>
          <w:sz w:val="24"/>
          <w:szCs w:val="24"/>
        </w:rPr>
        <w:t>cmd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--version if you do not get output restart pc </w:t>
      </w:r>
    </w:p>
    <w:p w14:paraId="328B158C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CC668A0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02A88C45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1719EF80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FOLLOWING ENV </w:t>
      </w:r>
      <w:proofErr w:type="gramStart"/>
      <w:r>
        <w:rPr>
          <w:rFonts w:ascii="Times New Roman" w:hAnsi="Times New Roman"/>
          <w:sz w:val="24"/>
          <w:szCs w:val="24"/>
        </w:rPr>
        <w:t>VARIABLES :</w:t>
      </w:r>
      <w:proofErr w:type="gramEnd"/>
    </w:p>
    <w:p w14:paraId="5905B4B7" w14:textId="77777777" w:rsidR="00740700" w:rsidRDefault="00492C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JAVA_HOME  </w:t>
      </w:r>
      <w:r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which points to path where java is </w:t>
      </w:r>
      <w:proofErr w:type="gramStart"/>
      <w:r>
        <w:rPr>
          <w:rFonts w:ascii="Times New Roman" w:hAnsi="Times New Roman"/>
          <w:sz w:val="24"/>
          <w:szCs w:val="24"/>
        </w:rPr>
        <w:t>installed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4AF2B3F3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type java -version --&gt; output 1.7.0_79 --&gt;1=major release,7=minor release,0=</w:t>
      </w:r>
      <w:proofErr w:type="gramStart"/>
      <w:r>
        <w:rPr>
          <w:rFonts w:ascii="Times New Roman" w:hAnsi="Times New Roman"/>
          <w:sz w:val="24"/>
          <w:szCs w:val="24"/>
        </w:rPr>
        <w:t>path ,</w:t>
      </w:r>
      <w:proofErr w:type="gramEnd"/>
      <w:r>
        <w:rPr>
          <w:rFonts w:ascii="Times New Roman" w:hAnsi="Times New Roman"/>
          <w:sz w:val="24"/>
          <w:szCs w:val="24"/>
        </w:rPr>
        <w:t xml:space="preserve">_79=build </w:t>
      </w:r>
    </w:p>
    <w:p w14:paraId="5BEE3CCE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5D9F8845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echo %JAVA_HOME%</w:t>
      </w:r>
    </w:p>
    <w:p w14:paraId="4C3BAC50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environment variable is nothing but the value we are storing at </w:t>
      </w:r>
      <w:proofErr w:type="gramStart"/>
      <w:r>
        <w:rPr>
          <w:rFonts w:ascii="Times New Roman" w:hAnsi="Times New Roman"/>
          <w:sz w:val="24"/>
          <w:szCs w:val="24"/>
        </w:rPr>
        <w:t>particular location</w:t>
      </w:r>
      <w:proofErr w:type="gramEnd"/>
      <w:r>
        <w:rPr>
          <w:rFonts w:ascii="Times New Roman" w:hAnsi="Times New Roman"/>
          <w:sz w:val="24"/>
          <w:szCs w:val="24"/>
        </w:rPr>
        <w:t xml:space="preserve"> to re-use it. </w:t>
      </w:r>
    </w:p>
    <w:p w14:paraId="284E4C76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5ED804B6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you set environment variable for </w:t>
      </w:r>
      <w:proofErr w:type="gramStart"/>
      <w:r>
        <w:rPr>
          <w:rFonts w:ascii="Times New Roman" w:hAnsi="Times New Roman"/>
          <w:sz w:val="24"/>
          <w:szCs w:val="24"/>
        </w:rPr>
        <w:t>maven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20399CA6" w14:textId="77777777" w:rsidR="00740700" w:rsidRDefault="00492C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M2_HOME </w:t>
      </w:r>
      <w:r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>(MAVEN extracted path)</w:t>
      </w:r>
    </w:p>
    <w:p w14:paraId="5D3B60AC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49F8948E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windows --&gt; this pc --&gt; properties --&gt; adv system setting --&gt; advance --&gt; env variable --&gt; add new --&gt; value as M2_HOME and path will be of maven </w:t>
      </w:r>
      <w:proofErr w:type="spellStart"/>
      <w:r>
        <w:rPr>
          <w:rFonts w:ascii="Times New Roman" w:hAnsi="Times New Roman"/>
          <w:sz w:val="24"/>
          <w:szCs w:val="24"/>
        </w:rPr>
        <w:t>dir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6067DEE8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BDF4386" w14:textId="77777777" w:rsidR="00740700" w:rsidRDefault="00492C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M2  </w:t>
      </w:r>
      <w:r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env variable which should be pointing to bin folder in maven </w:t>
      </w:r>
      <w:proofErr w:type="gramStart"/>
      <w:r>
        <w:rPr>
          <w:rFonts w:ascii="Times New Roman" w:hAnsi="Times New Roman"/>
          <w:sz w:val="24"/>
          <w:szCs w:val="24"/>
        </w:rPr>
        <w:t>folder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0F2E2BF9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79599D16" w14:textId="77777777" w:rsidR="00740700" w:rsidRDefault="00492C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PATH=%PATH</w:t>
      </w:r>
      <w:proofErr w:type="gramStart"/>
      <w:r>
        <w:rPr>
          <w:rFonts w:ascii="Times New Roman" w:hAnsi="Times New Roman"/>
          <w:sz w:val="24"/>
          <w:szCs w:val="24"/>
        </w:rPr>
        <w:t>%;%</w:t>
      </w:r>
      <w:proofErr w:type="gramEnd"/>
      <w:r>
        <w:rPr>
          <w:rFonts w:ascii="Times New Roman" w:hAnsi="Times New Roman"/>
          <w:sz w:val="24"/>
          <w:szCs w:val="24"/>
        </w:rPr>
        <w:t>M2%</w:t>
      </w:r>
    </w:p>
    <w:p w14:paraId="7DEC4694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6C5CAA0D" w14:textId="77777777" w:rsidR="00740700" w:rsidRDefault="00492C0D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 to directory where you want to create template for your project. Open </w:t>
      </w:r>
      <w:proofErr w:type="spellStart"/>
      <w:r>
        <w:rPr>
          <w:rFonts w:ascii="Times New Roman" w:hAnsi="Times New Roman"/>
          <w:sz w:val="24"/>
          <w:szCs w:val="24"/>
        </w:rPr>
        <w:t>cmd</w:t>
      </w:r>
      <w:proofErr w:type="spellEnd"/>
      <w:r>
        <w:rPr>
          <w:rFonts w:ascii="Times New Roman" w:hAnsi="Times New Roman"/>
          <w:sz w:val="24"/>
          <w:szCs w:val="24"/>
        </w:rPr>
        <w:t xml:space="preserve"> to this path and run following </w:t>
      </w:r>
      <w:proofErr w:type="gramStart"/>
      <w:r>
        <w:rPr>
          <w:rFonts w:ascii="Times New Roman" w:hAnsi="Times New Roman"/>
          <w:sz w:val="24"/>
          <w:szCs w:val="24"/>
        </w:rPr>
        <w:t>command</w:t>
      </w:r>
      <w:proofErr w:type="gramEnd"/>
    </w:p>
    <w:p w14:paraId="39F4B287" w14:textId="77777777" w:rsidR="00740700" w:rsidRDefault="0074070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B71BDFB" w14:textId="77777777" w:rsidR="00740700" w:rsidRDefault="00492C0D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archetype:generate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55923753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65614FC7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613E8352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 Repository</w:t>
      </w:r>
    </w:p>
    <w:p w14:paraId="3640CE8F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6F4121C2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Dependencies are downloaded from repository </w:t>
      </w:r>
    </w:p>
    <w:p w14:paraId="30B8F934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via http </w:t>
      </w:r>
    </w:p>
    <w:p w14:paraId="433CFEC1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Downloaded dependencies are cached in local repository </w:t>
      </w:r>
    </w:p>
    <w:p w14:paraId="16061B2A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usually found on ${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user.home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}/.m2/repository </w:t>
      </w:r>
    </w:p>
    <w:p w14:paraId="034CE710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3) Repository follows a simple </w:t>
      </w:r>
      <w:proofErr w:type="spellStart"/>
      <w:r>
        <w:rPr>
          <w:rFonts w:ascii="Times New Roman" w:hAnsi="Times New Roman"/>
          <w:sz w:val="24"/>
          <w:szCs w:val="24"/>
        </w:rPr>
        <w:t>dir</w:t>
      </w:r>
      <w:proofErr w:type="spellEnd"/>
      <w:r>
        <w:rPr>
          <w:rFonts w:ascii="Times New Roman" w:hAnsi="Times New Roman"/>
          <w:sz w:val="24"/>
          <w:szCs w:val="24"/>
        </w:rPr>
        <w:t xml:space="preserve"> structure </w:t>
      </w:r>
    </w:p>
    <w:p w14:paraId="38490B42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{</w:t>
      </w:r>
      <w:proofErr w:type="spellStart"/>
      <w:r>
        <w:rPr>
          <w:rFonts w:ascii="Times New Roman" w:hAnsi="Times New Roman"/>
          <w:sz w:val="24"/>
          <w:szCs w:val="24"/>
        </w:rPr>
        <w:t>Grpid</w:t>
      </w:r>
      <w:proofErr w:type="spellEnd"/>
      <w:r>
        <w:rPr>
          <w:rFonts w:ascii="Times New Roman" w:hAnsi="Times New Roman"/>
          <w:sz w:val="24"/>
          <w:szCs w:val="24"/>
        </w:rPr>
        <w:t>}/{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 xml:space="preserve">}/{version}/{artifactid}-{version}.jar </w:t>
      </w:r>
    </w:p>
    <w:p w14:paraId="6541B087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</w:t>
      </w:r>
      <w:proofErr w:type="spellStart"/>
      <w:r>
        <w:rPr>
          <w:rFonts w:ascii="Times New Roman" w:hAnsi="Times New Roman"/>
          <w:sz w:val="24"/>
          <w:szCs w:val="24"/>
        </w:rPr>
        <w:t>groupif</w:t>
      </w:r>
      <w:proofErr w:type="spellEnd"/>
      <w:r>
        <w:rPr>
          <w:rFonts w:ascii="Times New Roman" w:hAnsi="Times New Roman"/>
          <w:sz w:val="24"/>
          <w:szCs w:val="24"/>
        </w:rPr>
        <w:t>'.'is replaced with '/'</w:t>
      </w:r>
    </w:p>
    <w:p w14:paraId="241E1BD0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maven central is primary community repo </w:t>
      </w:r>
    </w:p>
    <w:p w14:paraId="321DBC33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</w:t>
      </w:r>
      <w:hyperlink r:id="rId6" w:history="1">
        <w:r>
          <w:rPr>
            <w:rStyle w:val="Hyperlink"/>
            <w:rFonts w:ascii="Times New Roman" w:hAnsi="Times New Roman"/>
            <w:sz w:val="24"/>
            <w:szCs w:val="24"/>
          </w:rPr>
          <w:t>http://repo1.maven.org/maven2</w:t>
        </w:r>
      </w:hyperlink>
    </w:p>
    <w:p w14:paraId="39C9CEDD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0E11C210" w14:textId="77777777" w:rsidR="00740700" w:rsidRDefault="00492C0D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POM</w:t>
      </w:r>
      <w:proofErr w:type="gramStart"/>
      <w:r>
        <w:rPr>
          <w:rFonts w:ascii="Times New Roman" w:hAnsi="Times New Roman"/>
          <w:sz w:val="24"/>
          <w:szCs w:val="24"/>
        </w:rPr>
        <w:t xml:space="preserve"> ..?</w:t>
      </w:r>
      <w:proofErr w:type="gramEnd"/>
    </w:p>
    <w:p w14:paraId="5A4EA81E" w14:textId="77777777" w:rsidR="00740700" w:rsidRDefault="00492C0D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POM stands for project object 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model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16946B9B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56F0D194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a fundamental unit of work in </w:t>
      </w:r>
      <w:proofErr w:type="gramStart"/>
      <w:r>
        <w:rPr>
          <w:rFonts w:ascii="Times New Roman" w:hAnsi="Times New Roman"/>
          <w:sz w:val="24"/>
          <w:szCs w:val="24"/>
        </w:rPr>
        <w:t>maven ,</w:t>
      </w:r>
      <w:proofErr w:type="gramEnd"/>
      <w:r>
        <w:rPr>
          <w:rFonts w:ascii="Times New Roman" w:hAnsi="Times New Roman"/>
          <w:sz w:val="24"/>
          <w:szCs w:val="24"/>
        </w:rPr>
        <w:t xml:space="preserve"> POM is an XML file that contains information about project and </w:t>
      </w:r>
      <w:proofErr w:type="spellStart"/>
      <w:r>
        <w:rPr>
          <w:rFonts w:ascii="Times New Roman" w:hAnsi="Times New Roman"/>
          <w:sz w:val="24"/>
          <w:szCs w:val="24"/>
        </w:rPr>
        <w:t>confg</w:t>
      </w:r>
      <w:proofErr w:type="spellEnd"/>
      <w:r>
        <w:rPr>
          <w:rFonts w:ascii="Times New Roman" w:hAnsi="Times New Roman"/>
          <w:sz w:val="24"/>
          <w:szCs w:val="24"/>
        </w:rPr>
        <w:t xml:space="preserve"> details used by maven to build a project </w:t>
      </w:r>
    </w:p>
    <w:p w14:paraId="6FA50469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28A734B2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#Describes a project </w:t>
      </w:r>
    </w:p>
    <w:p w14:paraId="319D5094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Name and Version </w:t>
      </w:r>
    </w:p>
    <w:p w14:paraId="7B291547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Artifact Type </w:t>
      </w:r>
    </w:p>
    <w:p w14:paraId="72224AFD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Source code locations </w:t>
      </w:r>
    </w:p>
    <w:p w14:paraId="28A3B20A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Dependencies </w:t>
      </w:r>
    </w:p>
    <w:p w14:paraId="2AF1F34A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plugins </w:t>
      </w:r>
    </w:p>
    <w:p w14:paraId="1F0F2691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profiles (Alternate build </w:t>
      </w:r>
      <w:proofErr w:type="gramStart"/>
      <w:r>
        <w:rPr>
          <w:rFonts w:ascii="Times New Roman" w:hAnsi="Times New Roman"/>
          <w:sz w:val="24"/>
          <w:szCs w:val="24"/>
        </w:rPr>
        <w:t>configurations )</w:t>
      </w:r>
      <w:proofErr w:type="gramEnd"/>
    </w:p>
    <w:p w14:paraId="2347437F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7FF5292A" w14:textId="77777777" w:rsidR="00740700" w:rsidRDefault="00492C0D">
      <w:pPr>
        <w:rPr>
          <w:rFonts w:ascii="Times New Roman" w:hAnsi="Times New Roman"/>
          <w:sz w:val="24"/>
          <w:szCs w:val="24"/>
          <w:highlight w:val="red"/>
        </w:rPr>
      </w:pPr>
      <w:r>
        <w:rPr>
          <w:rFonts w:ascii="Times New Roman" w:hAnsi="Times New Roman"/>
          <w:sz w:val="24"/>
          <w:szCs w:val="24"/>
        </w:rPr>
        <w:t>#</w:t>
      </w:r>
      <w:proofErr w:type="gramStart"/>
      <w:r>
        <w:rPr>
          <w:rFonts w:ascii="Times New Roman" w:hAnsi="Times New Roman"/>
          <w:sz w:val="24"/>
          <w:szCs w:val="24"/>
          <w:highlight w:val="red"/>
        </w:rPr>
        <w:t>users</w:t>
      </w:r>
      <w:proofErr w:type="gramEnd"/>
      <w:r>
        <w:rPr>
          <w:rFonts w:ascii="Times New Roman" w:hAnsi="Times New Roman"/>
          <w:sz w:val="24"/>
          <w:szCs w:val="24"/>
          <w:highlight w:val="red"/>
        </w:rPr>
        <w:t xml:space="preserve"> XML by default </w:t>
      </w:r>
    </w:p>
    <w:p w14:paraId="7B391BC7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red"/>
        </w:rPr>
        <w:t xml:space="preserve">  - not the way </w:t>
      </w:r>
      <w:proofErr w:type="gramStart"/>
      <w:r>
        <w:rPr>
          <w:rFonts w:ascii="Times New Roman" w:hAnsi="Times New Roman"/>
          <w:sz w:val="24"/>
          <w:szCs w:val="24"/>
          <w:highlight w:val="red"/>
        </w:rPr>
        <w:t>bant</w:t>
      </w:r>
      <w:proofErr w:type="gramEnd"/>
      <w:r>
        <w:rPr>
          <w:rFonts w:ascii="Times New Roman" w:hAnsi="Times New Roman"/>
          <w:sz w:val="24"/>
          <w:szCs w:val="24"/>
          <w:highlight w:val="red"/>
        </w:rPr>
        <w:t xml:space="preserve"> users xml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8EB944F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0A56DA5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456C2FB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26EE14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Day3</w:t>
      </w:r>
    </w:p>
    <w:p w14:paraId="52C57FA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======</w:t>
      </w:r>
    </w:p>
    <w:p w14:paraId="7DBE9369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32A255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&lt;project&gt;</w:t>
      </w:r>
    </w:p>
    <w:p w14:paraId="52E87BA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&lt;build&gt;</w:t>
      </w:r>
    </w:p>
    <w:p w14:paraId="3BDCED8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&lt;plugins&gt;</w:t>
      </w:r>
    </w:p>
    <w:p w14:paraId="2591BD9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is the plugin GAV</w:t>
      </w:r>
    </w:p>
    <w:p w14:paraId="632350B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&lt;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 xxx &lt;/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5CDCC79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/>
          <w:sz w:val="24"/>
          <w:szCs w:val="24"/>
        </w:rPr>
        <w:t>yyy</w:t>
      </w:r>
      <w:proofErr w:type="spellEnd"/>
      <w:r>
        <w:rPr>
          <w:rFonts w:ascii="Times New Roman" w:hAnsi="Times New Roman"/>
          <w:sz w:val="24"/>
          <w:szCs w:val="24"/>
        </w:rPr>
        <w:t xml:space="preserve"> &lt;/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1CE295E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&lt;version&gt; </w:t>
      </w:r>
      <w:proofErr w:type="gramStart"/>
      <w:r>
        <w:rPr>
          <w:rFonts w:ascii="Times New Roman" w:hAnsi="Times New Roman"/>
          <w:sz w:val="24"/>
          <w:szCs w:val="24"/>
        </w:rPr>
        <w:t>123  &lt;</w:t>
      </w:r>
      <w:proofErr w:type="gramEnd"/>
      <w:r>
        <w:rPr>
          <w:rFonts w:ascii="Times New Roman" w:hAnsi="Times New Roman"/>
          <w:sz w:val="24"/>
          <w:szCs w:val="24"/>
        </w:rPr>
        <w:t>/version&gt;</w:t>
      </w:r>
    </w:p>
    <w:p w14:paraId="3B9E47F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&lt;executions&gt;</w:t>
      </w:r>
    </w:p>
    <w:p w14:paraId="423AADC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&lt;execution&gt;</w:t>
      </w:r>
    </w:p>
    <w:p w14:paraId="6029CB9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# </w:t>
      </w:r>
      <w:proofErr w:type="gramStart"/>
      <w:r>
        <w:rPr>
          <w:rFonts w:ascii="Times New Roman" w:hAnsi="Times New Roman"/>
          <w:sz w:val="24"/>
          <w:szCs w:val="24"/>
        </w:rPr>
        <w:t>when</w:t>
      </w:r>
      <w:proofErr w:type="gramEnd"/>
      <w:r>
        <w:rPr>
          <w:rFonts w:ascii="Times New Roman" w:hAnsi="Times New Roman"/>
          <w:sz w:val="24"/>
          <w:szCs w:val="24"/>
        </w:rPr>
        <w:t xml:space="preserve"> the plugin has to be invoked </w:t>
      </w:r>
    </w:p>
    <w:p w14:paraId="3E73417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&lt;phase&gt; compile &lt;/phase&gt;</w:t>
      </w:r>
    </w:p>
    <w:p w14:paraId="66A2FFC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&lt;goals&gt;</w:t>
      </w:r>
    </w:p>
    <w:p w14:paraId="163BE3D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&lt;goal&gt; test &lt;/goal&gt;</w:t>
      </w:r>
    </w:p>
    <w:p w14:paraId="12A17C5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&lt;/goals&gt;</w:t>
      </w:r>
    </w:p>
    <w:p w14:paraId="582AD98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&lt;configuration&gt;</w:t>
      </w:r>
    </w:p>
    <w:p w14:paraId="7EE839C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#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the plugin has to do </w:t>
      </w:r>
    </w:p>
    <w:p w14:paraId="2DFC8AE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&lt;configuration&gt;</w:t>
      </w:r>
    </w:p>
    <w:p w14:paraId="4C69F8C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&lt;/execution&gt;</w:t>
      </w:r>
    </w:p>
    <w:p w14:paraId="1879552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&lt;/executions&gt;</w:t>
      </w:r>
    </w:p>
    <w:p w14:paraId="01C4FD8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&lt;/plugins&gt;</w:t>
      </w:r>
    </w:p>
    <w:p w14:paraId="7D400D7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&lt;/build&gt;</w:t>
      </w:r>
    </w:p>
    <w:p w14:paraId="1D52A3F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&lt;/project&gt;</w:t>
      </w:r>
    </w:p>
    <w:p w14:paraId="066941FB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0F14E858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022274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 COMMANDS</w:t>
      </w:r>
    </w:p>
    <w:p w14:paraId="29488D5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===================</w:t>
      </w:r>
    </w:p>
    <w:p w14:paraId="5F62A981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70D997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clean</w:t>
      </w:r>
    </w:p>
    <w:p w14:paraId="0FC5881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cleans the maven project by deleting the target directory. The command output relevant messages are shown below.</w:t>
      </w:r>
    </w:p>
    <w:p w14:paraId="280342C9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2025DDB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compiler:compile</w:t>
      </w:r>
      <w:proofErr w:type="spellEnd"/>
      <w:proofErr w:type="gramEnd"/>
    </w:p>
    <w:p w14:paraId="67B8181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compiles the java source classes of the maven project.</w:t>
      </w:r>
    </w:p>
    <w:p w14:paraId="1C800272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5EA80B7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compiler:testCompile</w:t>
      </w:r>
      <w:proofErr w:type="spellEnd"/>
      <w:proofErr w:type="gramEnd"/>
    </w:p>
    <w:p w14:paraId="4058DA4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compiles the test classes of the maven project.</w:t>
      </w:r>
    </w:p>
    <w:p w14:paraId="2BB9A723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0C4DB40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package</w:t>
      </w:r>
    </w:p>
    <w:p w14:paraId="1C00EB0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builds the maven project and packages them into a JAR, WAR, etc.</w:t>
      </w:r>
    </w:p>
    <w:p w14:paraId="6A454DFF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FCE236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install</w:t>
      </w:r>
    </w:p>
    <w:p w14:paraId="2230F23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builds the maven project and installs the project files (JAR, WAR, pom.xml,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 xml:space="preserve">) to the local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repository.when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we want other project's jar file for other project then we </w:t>
      </w:r>
      <w:proofErr w:type="spellStart"/>
      <w:r>
        <w:rPr>
          <w:rFonts w:ascii="Times New Roman" w:hAnsi="Times New Roman"/>
          <w:sz w:val="24"/>
          <w:szCs w:val="24"/>
        </w:rPr>
        <w:t>we</w:t>
      </w:r>
      <w:proofErr w:type="spellEnd"/>
      <w:r>
        <w:rPr>
          <w:rFonts w:ascii="Times New Roman" w:hAnsi="Times New Roman"/>
          <w:sz w:val="24"/>
          <w:szCs w:val="24"/>
        </w:rPr>
        <w:t xml:space="preserve"> use this command </w:t>
      </w:r>
    </w:p>
    <w:p w14:paraId="4ACA2DD5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494D212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deploy</w:t>
      </w:r>
    </w:p>
    <w:p w14:paraId="2EFD36F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is used to deploy the artifact to the remote repository. The remote repository should be configured properly in the project pom.xml file </w:t>
      </w:r>
      <w:proofErr w:type="spellStart"/>
      <w:r>
        <w:rPr>
          <w:rFonts w:ascii="Times New Roman" w:hAnsi="Times New Roman"/>
          <w:sz w:val="24"/>
          <w:szCs w:val="24"/>
        </w:rPr>
        <w:t>distributionManagement</w:t>
      </w:r>
      <w:proofErr w:type="spellEnd"/>
      <w:r>
        <w:rPr>
          <w:rFonts w:ascii="Times New Roman" w:hAnsi="Times New Roman"/>
          <w:sz w:val="24"/>
          <w:szCs w:val="24"/>
        </w:rPr>
        <w:t xml:space="preserve"> tag. The server entries in the maven settings.xml file is used to provide authentication details.</w:t>
      </w:r>
    </w:p>
    <w:p w14:paraId="4332C09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0D12CA9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validate</w:t>
      </w:r>
    </w:p>
    <w:p w14:paraId="24F351C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validates the maven project that everything is </w:t>
      </w:r>
      <w:proofErr w:type="gramStart"/>
      <w:r>
        <w:rPr>
          <w:rFonts w:ascii="Times New Roman" w:hAnsi="Times New Roman"/>
          <w:sz w:val="24"/>
          <w:szCs w:val="24"/>
        </w:rPr>
        <w:t>correct</w:t>
      </w:r>
      <w:proofErr w:type="gramEnd"/>
      <w:r>
        <w:rPr>
          <w:rFonts w:ascii="Times New Roman" w:hAnsi="Times New Roman"/>
          <w:sz w:val="24"/>
          <w:szCs w:val="24"/>
        </w:rPr>
        <w:t xml:space="preserve"> and all the necessary information is available.</w:t>
      </w:r>
    </w:p>
    <w:p w14:paraId="2596403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029C1B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dependency:tree</w:t>
      </w:r>
      <w:proofErr w:type="spellEnd"/>
      <w:proofErr w:type="gramEnd"/>
    </w:p>
    <w:p w14:paraId="2CFA480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generates the dependency tree of the maven project.</w:t>
      </w:r>
    </w:p>
    <w:p w14:paraId="18A907C3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279B7C9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dependency:analyze</w:t>
      </w:r>
      <w:proofErr w:type="spellEnd"/>
      <w:proofErr w:type="gramEnd"/>
    </w:p>
    <w:p w14:paraId="1306670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analyzes the maven project to identify the unused declared and used undeclared dependencies. </w:t>
      </w: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useful in reducing the build size by identifying the unused dependencies and then remove it from the pom.xml file.</w:t>
      </w:r>
    </w:p>
    <w:p w14:paraId="77ABFCD1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C0EC66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archetype:generate</w:t>
      </w:r>
      <w:proofErr w:type="spellEnd"/>
      <w:proofErr w:type="gramEnd"/>
    </w:p>
    <w:p w14:paraId="7DDD32C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 archetypes is a maven project templating toolkit. We can use this command to generate a skeleton maven project of different types, such as JAR, web application, maven site, etc.</w:t>
      </w:r>
    </w:p>
    <w:p w14:paraId="29F2F230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841DDE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site:site</w:t>
      </w:r>
      <w:proofErr w:type="spellEnd"/>
      <w:proofErr w:type="gramEnd"/>
    </w:p>
    <w:p w14:paraId="41EA9ED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generates a site for the project. You will notice a “site” directory in the target after executing this command. There will be multiple HTML files inside the site directory that provides information related to the project.</w:t>
      </w:r>
    </w:p>
    <w:p w14:paraId="60DB7EBB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5F99BEB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test</w:t>
      </w:r>
    </w:p>
    <w:p w14:paraId="2836A38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is used to run the test cases of the project using the maven-surefire-plugin.</w:t>
      </w:r>
    </w:p>
    <w:p w14:paraId="532CA0ED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2267BF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compile</w:t>
      </w:r>
    </w:p>
    <w:p w14:paraId="496F753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used to compile the source Java classes of the project.</w:t>
      </w:r>
    </w:p>
    <w:p w14:paraId="53F0DD27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5A610C0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5816D00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verify</w:t>
      </w:r>
    </w:p>
    <w:p w14:paraId="7E38009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</w:t>
      </w:r>
      <w:proofErr w:type="gramStart"/>
      <w:r>
        <w:rPr>
          <w:rFonts w:ascii="Times New Roman" w:hAnsi="Times New Roman"/>
          <w:sz w:val="24"/>
          <w:szCs w:val="24"/>
        </w:rPr>
        <w:t>build</w:t>
      </w:r>
      <w:proofErr w:type="gramEnd"/>
      <w:r>
        <w:rPr>
          <w:rFonts w:ascii="Times New Roman" w:hAnsi="Times New Roman"/>
          <w:sz w:val="24"/>
          <w:szCs w:val="24"/>
        </w:rPr>
        <w:t xml:space="preserve"> the project, runs all the test cases and run any checks on the results of the integration tests to ensure quality criteria are met.</w:t>
      </w:r>
    </w:p>
    <w:p w14:paraId="457CD0AB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05E022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 Options</w:t>
      </w:r>
    </w:p>
    <w:p w14:paraId="1186017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Maven provides a lot of command-line options to alter the maven build process. </w:t>
      </w:r>
      <w:proofErr w:type="gramStart"/>
      <w:r>
        <w:rPr>
          <w:rFonts w:ascii="Times New Roman" w:hAnsi="Times New Roman"/>
          <w:sz w:val="24"/>
          <w:szCs w:val="24"/>
        </w:rPr>
        <w:t>Let’s</w:t>
      </w:r>
      <w:proofErr w:type="gramEnd"/>
      <w:r>
        <w:rPr>
          <w:rFonts w:ascii="Times New Roman" w:hAnsi="Times New Roman"/>
          <w:sz w:val="24"/>
          <w:szCs w:val="24"/>
        </w:rPr>
        <w:t xml:space="preserve"> look at some of the important maven options.</w:t>
      </w:r>
    </w:p>
    <w:p w14:paraId="5CF3F86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68D085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-help</w:t>
      </w:r>
    </w:p>
    <w:p w14:paraId="3B84EC2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prints the maven usage and all the available options for us to use.</w:t>
      </w:r>
    </w:p>
    <w:p w14:paraId="7564A779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179D13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16.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-f maven-example-jar/pom.xml package</w:t>
      </w:r>
    </w:p>
    <w:p w14:paraId="295BA8A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is used to build a project from a different location. We are providing the pom.xml file location to build the project. </w:t>
      </w: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useful when you have to run a maven build from a script.</w:t>
      </w:r>
    </w:p>
    <w:p w14:paraId="3C621D08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B009A3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17.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-o package</w:t>
      </w:r>
    </w:p>
    <w:p w14:paraId="012A0A4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is used to run the maven build in the offline mode. </w:t>
      </w: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useful when we have all the required JARs download in the local repository and we don’t want Maven to look for any JARs in the remote repository.</w:t>
      </w:r>
    </w:p>
    <w:p w14:paraId="44D9F447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87D2C7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-q package</w:t>
      </w:r>
    </w:p>
    <w:p w14:paraId="7520EE3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Runs the maven build in the quiet mode, only the test cases </w:t>
      </w:r>
      <w:proofErr w:type="gramStart"/>
      <w:r>
        <w:rPr>
          <w:rFonts w:ascii="Times New Roman" w:hAnsi="Times New Roman"/>
          <w:sz w:val="24"/>
          <w:szCs w:val="24"/>
        </w:rPr>
        <w:t>results</w:t>
      </w:r>
      <w:proofErr w:type="gramEnd"/>
      <w:r>
        <w:rPr>
          <w:rFonts w:ascii="Times New Roman" w:hAnsi="Times New Roman"/>
          <w:sz w:val="24"/>
          <w:szCs w:val="24"/>
        </w:rPr>
        <w:t xml:space="preserve"> and errors are displayed.</w:t>
      </w:r>
    </w:p>
    <w:p w14:paraId="0B60556F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09BA2A8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19.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-X package</w:t>
      </w:r>
    </w:p>
    <w:p w14:paraId="45FDBD5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Prints the maven version and runs the build in the debug mode. </w:t>
      </w: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opposite of the quiet mode and you will see a lot of debug messages in the console.</w:t>
      </w:r>
    </w:p>
    <w:p w14:paraId="325616C3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2BB4145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-v</w:t>
      </w:r>
    </w:p>
    <w:p w14:paraId="367D8E8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 to display the maven version information.</w:t>
      </w:r>
    </w:p>
    <w:p w14:paraId="09D26023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6BED8E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21.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-V package</w:t>
      </w:r>
    </w:p>
    <w:p w14:paraId="429527D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prints the maven version and then continue with the build. It’s equivalent to the commands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v;mvn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package.</w:t>
      </w:r>
    </w:p>
    <w:p w14:paraId="6F25FC81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F54D0C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22.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/>
          <w:sz w:val="24"/>
          <w:szCs w:val="24"/>
        </w:rPr>
        <w:t>DskipTests</w:t>
      </w:r>
      <w:proofErr w:type="spellEnd"/>
      <w:r>
        <w:rPr>
          <w:rFonts w:ascii="Times New Roman" w:hAnsi="Times New Roman"/>
          <w:sz w:val="24"/>
          <w:szCs w:val="24"/>
        </w:rPr>
        <w:t xml:space="preserve"> package</w:t>
      </w:r>
    </w:p>
    <w:p w14:paraId="13DB571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skipTests</w:t>
      </w:r>
      <w:proofErr w:type="spellEnd"/>
      <w:r>
        <w:rPr>
          <w:rFonts w:ascii="Times New Roman" w:hAnsi="Times New Roman"/>
          <w:sz w:val="24"/>
          <w:szCs w:val="24"/>
        </w:rPr>
        <w:t xml:space="preserve"> system property is used to skip the unit test cases from the build cycle. We can also use -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Dmaven.test.skip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=true to skip the test cases execution.</w:t>
      </w:r>
    </w:p>
    <w:p w14:paraId="60A7CDB0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208AC0B7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23.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-T 4 package</w:t>
      </w:r>
    </w:p>
    <w:p w14:paraId="060FF5E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This command tells maven to run parallel builds using the specified thread count. </w:t>
      </w: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useful in multiple module projects where modules can be built in parallel. It can reduce the build time of the project.</w:t>
      </w:r>
    </w:p>
    <w:p w14:paraId="2D59C5C9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805773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https://www.journaldev.com/33645/maven-commands-options-cheat-sheet</w:t>
      </w:r>
    </w:p>
    <w:p w14:paraId="34BACECC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D9C37D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D16CA6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&lt;?xml version="1.0" encoding="UTF-8"?&gt;</w:t>
      </w:r>
    </w:p>
    <w:p w14:paraId="1E5FE481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5FCDF1E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&lt;project </w:t>
      </w:r>
      <w:proofErr w:type="spellStart"/>
      <w:r>
        <w:rPr>
          <w:rFonts w:ascii="Times New Roman" w:hAnsi="Times New Roman"/>
          <w:sz w:val="24"/>
          <w:szCs w:val="24"/>
        </w:rPr>
        <w:t>xmlns</w:t>
      </w:r>
      <w:proofErr w:type="spellEnd"/>
      <w:r>
        <w:rPr>
          <w:rFonts w:ascii="Times New Roman" w:hAnsi="Times New Roman"/>
          <w:sz w:val="24"/>
          <w:szCs w:val="24"/>
        </w:rPr>
        <w:t xml:space="preserve">="http://maven.apache.org/POM/4.0.0"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xmlns:xsi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="http://www.w3.org/2001/XMLSchema-instance"</w:t>
      </w:r>
    </w:p>
    <w:p w14:paraId="7AC6A207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xsi:schemaLocation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="http://maven.apache.org/POM/4.0.0 http://maven.apache.org/xsd/maven-4.0.0.xsd"&gt;</w:t>
      </w:r>
    </w:p>
    <w:p w14:paraId="3142E8B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/>
          <w:sz w:val="24"/>
          <w:szCs w:val="24"/>
        </w:rPr>
        <w:t>modelVersion</w:t>
      </w:r>
      <w:proofErr w:type="spellEnd"/>
      <w:r>
        <w:rPr>
          <w:rFonts w:ascii="Times New Roman" w:hAnsi="Times New Roman"/>
          <w:sz w:val="24"/>
          <w:szCs w:val="24"/>
        </w:rPr>
        <w:t>&gt;4.0.0&lt;/</w:t>
      </w:r>
      <w:proofErr w:type="spellStart"/>
      <w:r>
        <w:rPr>
          <w:rFonts w:ascii="Times New Roman" w:hAnsi="Times New Roman"/>
          <w:sz w:val="24"/>
          <w:szCs w:val="24"/>
        </w:rPr>
        <w:t>modelVersion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6EE5BBC5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E615CD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proofErr w:type="spellStart"/>
      <w:r>
        <w:rPr>
          <w:rFonts w:ascii="Times New Roman" w:hAnsi="Times New Roman"/>
          <w:sz w:val="24"/>
          <w:szCs w:val="24"/>
        </w:rPr>
        <w:t>scmlearning</w:t>
      </w:r>
      <w:proofErr w:type="spellEnd"/>
      <w:r>
        <w:rPr>
          <w:rFonts w:ascii="Times New Roman" w:hAnsi="Times New Roman"/>
          <w:sz w:val="24"/>
          <w:szCs w:val="24"/>
        </w:rPr>
        <w:t>&lt;/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7834847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&gt;demo&lt;/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11CBB98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&lt;version&gt;1.0-SNAPSHOT&lt;/version&gt;</w:t>
      </w:r>
    </w:p>
    <w:p w14:paraId="4F985AB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&lt;packaging&gt; jar &lt;/packaging&gt;</w:t>
      </w:r>
    </w:p>
    <w:p w14:paraId="22DCD195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0C61165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&lt;name&gt;demo&lt;/name&gt;</w:t>
      </w:r>
    </w:p>
    <w:p w14:paraId="03A235C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/>
          <w:sz w:val="24"/>
          <w:szCs w:val="24"/>
        </w:rPr>
        <w:t>url</w:t>
      </w:r>
      <w:proofErr w:type="spellEnd"/>
      <w:r>
        <w:rPr>
          <w:rFonts w:ascii="Times New Roman" w:hAnsi="Times New Roman"/>
          <w:sz w:val="24"/>
          <w:szCs w:val="24"/>
        </w:rPr>
        <w:t>&gt;http://maven.apache.org&lt;/url&gt;</w:t>
      </w:r>
    </w:p>
    <w:p w14:paraId="00F62C6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&lt;build&gt;</w:t>
      </w:r>
    </w:p>
    <w:p w14:paraId="7F1115D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&lt;plugins&gt;</w:t>
      </w:r>
    </w:p>
    <w:p w14:paraId="4D80F24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&lt;plugin&gt;</w:t>
      </w:r>
    </w:p>
    <w:p w14:paraId="66DBE40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&lt;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proofErr w:type="spellStart"/>
      <w:r>
        <w:rPr>
          <w:rFonts w:ascii="Times New Roman" w:hAnsi="Times New Roman"/>
          <w:sz w:val="24"/>
          <w:szCs w:val="24"/>
        </w:rPr>
        <w:t>org.apache.maven</w:t>
      </w:r>
      <w:proofErr w:type="gramEnd"/>
      <w:r>
        <w:rPr>
          <w:rFonts w:ascii="Times New Roman" w:hAnsi="Times New Roman"/>
          <w:sz w:val="24"/>
          <w:szCs w:val="24"/>
        </w:rPr>
        <w:t>.plugins</w:t>
      </w:r>
      <w:proofErr w:type="spellEnd"/>
      <w:r>
        <w:rPr>
          <w:rFonts w:ascii="Times New Roman" w:hAnsi="Times New Roman"/>
          <w:sz w:val="24"/>
          <w:szCs w:val="24"/>
        </w:rPr>
        <w:t>&lt;/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1CC72CD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&gt;maven-</w:t>
      </w:r>
      <w:proofErr w:type="spellStart"/>
      <w:r>
        <w:rPr>
          <w:rFonts w:ascii="Times New Roman" w:hAnsi="Times New Roman"/>
          <w:sz w:val="24"/>
          <w:szCs w:val="24"/>
        </w:rPr>
        <w:t>antrun</w:t>
      </w:r>
      <w:proofErr w:type="spellEnd"/>
      <w:r>
        <w:rPr>
          <w:rFonts w:ascii="Times New Roman" w:hAnsi="Times New Roman"/>
          <w:sz w:val="24"/>
          <w:szCs w:val="24"/>
        </w:rPr>
        <w:t>-plugin&lt;/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2010279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&lt;version&gt;1.1&lt;/version&gt;</w:t>
      </w:r>
    </w:p>
    <w:p w14:paraId="26CAE25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&lt;executions&gt;</w:t>
      </w:r>
    </w:p>
    <w:p w14:paraId="505AA07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&lt;execution&gt;</w:t>
      </w:r>
    </w:p>
    <w:p w14:paraId="3FCBB6A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&lt;id&gt;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id.clean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&lt;/id&gt;</w:t>
      </w:r>
    </w:p>
    <w:p w14:paraId="052BC77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&lt;phase&gt;compile&lt;/phase&gt;</w:t>
      </w:r>
    </w:p>
    <w:p w14:paraId="7B8FF80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&lt;goals&gt;</w:t>
      </w:r>
    </w:p>
    <w:p w14:paraId="5D2BB9B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&lt;goal&gt;run&lt;/goal&gt;</w:t>
      </w:r>
    </w:p>
    <w:p w14:paraId="7180040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&lt;/goals&gt;</w:t>
      </w:r>
    </w:p>
    <w:p w14:paraId="5727985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&lt;configuration&gt;</w:t>
      </w:r>
    </w:p>
    <w:p w14:paraId="250C687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&lt;tasks&gt;</w:t>
      </w:r>
    </w:p>
    <w:p w14:paraId="6810B12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&lt;echo&gt; ========= &lt;/echo&gt;</w:t>
      </w:r>
    </w:p>
    <w:p w14:paraId="63687AF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&lt;echo&gt; ANT Clean Tasks &lt;/echo&gt;</w:t>
      </w:r>
    </w:p>
    <w:p w14:paraId="3A42E54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&lt;echo&gt; ========= &lt;/echo&gt;</w:t>
      </w:r>
    </w:p>
    <w:p w14:paraId="33626C1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&lt;/tasks&gt;</w:t>
      </w:r>
    </w:p>
    <w:p w14:paraId="61D9C15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&lt;/</w:t>
      </w:r>
      <w:proofErr w:type="spellStart"/>
      <w:r>
        <w:rPr>
          <w:rFonts w:ascii="Times New Roman" w:hAnsi="Times New Roman"/>
          <w:sz w:val="24"/>
          <w:szCs w:val="24"/>
        </w:rPr>
        <w:t>cofiguration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79DBF52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&lt;execution&gt;  </w:t>
      </w:r>
    </w:p>
    <w:p w14:paraId="065900B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&lt;/executions&gt;</w:t>
      </w:r>
    </w:p>
    <w:p w14:paraId="1F7CFF4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&lt;/plugin&gt;</w:t>
      </w:r>
    </w:p>
    <w:p w14:paraId="195A841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&lt;plugin&gt;</w:t>
      </w:r>
    </w:p>
    <w:p w14:paraId="40892CE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sz w:val="24"/>
          <w:szCs w:val="24"/>
        </w:rPr>
        <w:t>&lt;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proofErr w:type="spellStart"/>
      <w:r>
        <w:rPr>
          <w:rFonts w:ascii="Times New Roman" w:hAnsi="Times New Roman"/>
          <w:sz w:val="24"/>
          <w:szCs w:val="24"/>
        </w:rPr>
        <w:t>org.codehaus.nojo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&lt;/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698CAAF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&gt;exec-maven-plugin&lt;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54882BD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&lt;version&gt;1.2.1&lt;/version&gt;</w:t>
      </w:r>
    </w:p>
    <w:p w14:paraId="0706839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&lt;configuration&gt;</w:t>
      </w:r>
    </w:p>
    <w:p w14:paraId="1FF3F3D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&lt;executable&gt;git&lt;/executable&gt;</w:t>
      </w:r>
    </w:p>
    <w:p w14:paraId="6CDDE507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&lt;arguments&gt;</w:t>
      </w:r>
    </w:p>
    <w:p w14:paraId="17A835A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&lt;argument&gt;--version&lt;/argument&gt;</w:t>
      </w:r>
    </w:p>
    <w:p w14:paraId="2B1F281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&lt;/arguments&gt;</w:t>
      </w:r>
    </w:p>
    <w:p w14:paraId="65523E8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&lt;/configuration&gt;</w:t>
      </w:r>
    </w:p>
    <w:p w14:paraId="1F353C5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&lt;/plugin&gt;</w:t>
      </w:r>
    </w:p>
    <w:p w14:paraId="585804F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&lt;/plugins&gt;</w:t>
      </w:r>
    </w:p>
    <w:p w14:paraId="43C4004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&lt;/build&gt;</w:t>
      </w:r>
    </w:p>
    <w:p w14:paraId="514C721F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CC2FB8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&lt;properties&gt;</w:t>
      </w:r>
    </w:p>
    <w:p w14:paraId="5F387C4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</w:t>
      </w:r>
      <w:proofErr w:type="gramStart"/>
      <w:r>
        <w:rPr>
          <w:rFonts w:ascii="Times New Roman" w:hAnsi="Times New Roman"/>
          <w:sz w:val="24"/>
          <w:szCs w:val="24"/>
        </w:rPr>
        <w:t>project.build</w:t>
      </w:r>
      <w:proofErr w:type="gramEnd"/>
      <w:r>
        <w:rPr>
          <w:rFonts w:ascii="Times New Roman" w:hAnsi="Times New Roman"/>
          <w:sz w:val="24"/>
          <w:szCs w:val="24"/>
        </w:rPr>
        <w:t>.sourceEncoding&gt;UTF-8&lt;/project.build.sourceEncoding&gt;</w:t>
      </w:r>
    </w:p>
    <w:p w14:paraId="1505856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&lt;/properties&gt;</w:t>
      </w:r>
    </w:p>
    <w:p w14:paraId="0FDB2AFE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60D07B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&lt;dependencies&gt;</w:t>
      </w:r>
    </w:p>
    <w:p w14:paraId="1CED251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&lt;dependency&gt;</w:t>
      </w:r>
    </w:p>
    <w:p w14:paraId="50B391C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proofErr w:type="spellStart"/>
      <w:r>
        <w:rPr>
          <w:rFonts w:ascii="Times New Roman" w:hAnsi="Times New Roman"/>
          <w:sz w:val="24"/>
          <w:szCs w:val="24"/>
        </w:rPr>
        <w:t>junit</w:t>
      </w:r>
      <w:proofErr w:type="spellEnd"/>
      <w:r>
        <w:rPr>
          <w:rFonts w:ascii="Times New Roman" w:hAnsi="Times New Roman"/>
          <w:sz w:val="24"/>
          <w:szCs w:val="24"/>
        </w:rPr>
        <w:t>&lt;/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13EC7DA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proofErr w:type="spellStart"/>
      <w:r>
        <w:rPr>
          <w:rFonts w:ascii="Times New Roman" w:hAnsi="Times New Roman"/>
          <w:sz w:val="24"/>
          <w:szCs w:val="24"/>
        </w:rPr>
        <w:t>junit</w:t>
      </w:r>
      <w:proofErr w:type="spellEnd"/>
      <w:r>
        <w:rPr>
          <w:rFonts w:ascii="Times New Roman" w:hAnsi="Times New Roman"/>
          <w:sz w:val="24"/>
          <w:szCs w:val="24"/>
        </w:rPr>
        <w:t>&lt;/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729C200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&lt;version&gt;3.0.1&lt;/version&gt;</w:t>
      </w:r>
    </w:p>
    <w:p w14:paraId="6A86135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&lt;scope&gt;test&lt;/scope&gt;</w:t>
      </w:r>
    </w:p>
    <w:p w14:paraId="34A01C0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&lt;/dependency&gt;</w:t>
      </w:r>
    </w:p>
    <w:p w14:paraId="7D5F7627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&lt;/dependencies&gt;</w:t>
      </w:r>
    </w:p>
    <w:p w14:paraId="5244B8E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&lt;/project&gt;</w:t>
      </w:r>
    </w:p>
    <w:p w14:paraId="3176E7DD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9A9D09E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42B5143E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7D65601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4AE492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DAY4</w:t>
      </w:r>
    </w:p>
    <w:p w14:paraId="1D38CFA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============</w:t>
      </w:r>
    </w:p>
    <w:p w14:paraId="27842BB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Multi Module Projects </w:t>
      </w:r>
    </w:p>
    <w:p w14:paraId="148ED03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Maven has 1st class multi-module support</w:t>
      </w:r>
    </w:p>
    <w:p w14:paraId="45D6D70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each maven project creates 1 primary artifact </w:t>
      </w:r>
    </w:p>
    <w:p w14:paraId="5E03E37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A parent POM is used to group modules </w:t>
      </w:r>
    </w:p>
    <w:p w14:paraId="563AF1E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To run </w:t>
      </w:r>
      <w:proofErr w:type="gramStart"/>
      <w:r>
        <w:rPr>
          <w:rFonts w:ascii="Times New Roman" w:hAnsi="Times New Roman"/>
          <w:sz w:val="24"/>
          <w:szCs w:val="24"/>
        </w:rPr>
        <w:t>particular module</w:t>
      </w:r>
      <w:proofErr w:type="gramEnd"/>
      <w:r>
        <w:rPr>
          <w:rFonts w:ascii="Times New Roman" w:hAnsi="Times New Roman"/>
          <w:sz w:val="24"/>
          <w:szCs w:val="24"/>
        </w:rPr>
        <w:t xml:space="preserve"> alone </w:t>
      </w:r>
    </w:p>
    <w:p w14:paraId="2E5DF27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$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clean -pl &lt;</w:t>
      </w:r>
      <w:proofErr w:type="spellStart"/>
      <w:r>
        <w:rPr>
          <w:rFonts w:ascii="Times New Roman" w:hAnsi="Times New Roman"/>
          <w:sz w:val="24"/>
          <w:szCs w:val="24"/>
        </w:rPr>
        <w:t>modulename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652AD19C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6B8317A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534EED0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Multi module project would look like </w:t>
      </w:r>
    </w:p>
    <w:p w14:paraId="15E94D31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243042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Project_name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500229B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add </w:t>
      </w:r>
    </w:p>
    <w:p w14:paraId="7E077FD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</w:p>
    <w:p w14:paraId="00C0289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pom.xml </w:t>
      </w:r>
    </w:p>
    <w:p w14:paraId="66E1AF1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sub</w:t>
      </w:r>
    </w:p>
    <w:p w14:paraId="7B0648A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3B1E821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pom.xml</w:t>
      </w:r>
    </w:p>
    <w:p w14:paraId="1C72832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pom.xml (parent pom)</w:t>
      </w:r>
    </w:p>
    <w:p w14:paraId="701E493B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54EC430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have </w:t>
      </w:r>
      <w:proofErr w:type="spellStart"/>
      <w:r>
        <w:rPr>
          <w:rFonts w:ascii="Times New Roman" w:hAnsi="Times New Roman"/>
          <w:sz w:val="24"/>
          <w:szCs w:val="24"/>
        </w:rPr>
        <w:t>dependancy</w:t>
      </w:r>
      <w:proofErr w:type="spellEnd"/>
      <w:r>
        <w:rPr>
          <w:rFonts w:ascii="Times New Roman" w:hAnsi="Times New Roman"/>
          <w:sz w:val="24"/>
          <w:szCs w:val="24"/>
        </w:rPr>
        <w:t xml:space="preserve"> tag in pom.xml where we define GAV of </w:t>
      </w:r>
      <w:proofErr w:type="gramStart"/>
      <w:r>
        <w:rPr>
          <w:rFonts w:ascii="Times New Roman" w:hAnsi="Times New Roman"/>
          <w:sz w:val="24"/>
          <w:szCs w:val="24"/>
        </w:rPr>
        <w:t>other</w:t>
      </w:r>
      <w:proofErr w:type="gramEnd"/>
      <w:r>
        <w:rPr>
          <w:rFonts w:ascii="Times New Roman" w:hAnsi="Times New Roman"/>
          <w:sz w:val="24"/>
          <w:szCs w:val="24"/>
        </w:rPr>
        <w:t xml:space="preserve"> project so that the project will be </w:t>
      </w:r>
      <w:proofErr w:type="spellStart"/>
      <w:r>
        <w:rPr>
          <w:rFonts w:ascii="Times New Roman" w:hAnsi="Times New Roman"/>
          <w:sz w:val="24"/>
          <w:szCs w:val="24"/>
        </w:rPr>
        <w:t>dependant</w:t>
      </w:r>
      <w:proofErr w:type="spellEnd"/>
      <w:r>
        <w:rPr>
          <w:rFonts w:ascii="Times New Roman" w:hAnsi="Times New Roman"/>
          <w:sz w:val="24"/>
          <w:szCs w:val="24"/>
        </w:rPr>
        <w:t xml:space="preserve"> on other project </w:t>
      </w:r>
    </w:p>
    <w:p w14:paraId="06D39732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E5C091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if we </w:t>
      </w:r>
      <w:proofErr w:type="spellStart"/>
      <w:r>
        <w:rPr>
          <w:rFonts w:ascii="Times New Roman" w:hAnsi="Times New Roman"/>
          <w:sz w:val="24"/>
          <w:szCs w:val="24"/>
        </w:rPr>
        <w:t>addd</w:t>
      </w:r>
      <w:proofErr w:type="spellEnd"/>
      <w:r>
        <w:rPr>
          <w:rFonts w:ascii="Times New Roman" w:hAnsi="Times New Roman"/>
          <w:sz w:val="24"/>
          <w:szCs w:val="24"/>
        </w:rPr>
        <w:t xml:space="preserve"> GAV of p1 in p2 then p2 will be </w:t>
      </w:r>
      <w:proofErr w:type="spellStart"/>
      <w:r>
        <w:rPr>
          <w:rFonts w:ascii="Times New Roman" w:hAnsi="Times New Roman"/>
          <w:sz w:val="24"/>
          <w:szCs w:val="24"/>
        </w:rPr>
        <w:t>build</w:t>
      </w:r>
      <w:proofErr w:type="spellEnd"/>
      <w:r>
        <w:rPr>
          <w:rFonts w:ascii="Times New Roman" w:hAnsi="Times New Roman"/>
          <w:sz w:val="24"/>
          <w:szCs w:val="24"/>
        </w:rPr>
        <w:t xml:space="preserve"> after p1 </w:t>
      </w:r>
    </w:p>
    <w:p w14:paraId="2BD6A75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4DE1CDA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805C12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&lt;dependencies&gt;</w:t>
      </w:r>
    </w:p>
    <w:p w14:paraId="4FCF7C2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&lt;dependency&gt;</w:t>
      </w:r>
    </w:p>
    <w:p w14:paraId="65DA206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&gt;demo&lt;/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7C1B145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&gt;add&lt;/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35E9566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&lt;version&gt;1.0-SNAPSHOT&lt;/version&gt;</w:t>
      </w:r>
    </w:p>
    <w:p w14:paraId="53A3A75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&lt;/dependency&gt;</w:t>
      </w:r>
    </w:p>
    <w:p w14:paraId="4858C31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&lt;/dependencies&gt;</w:t>
      </w:r>
    </w:p>
    <w:p w14:paraId="10408865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6BD5207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800870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parent POM we need to add all the modules that we would like to build </w:t>
      </w:r>
    </w:p>
    <w:p w14:paraId="4748B8A9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4BE1105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&lt;modules&gt;</w:t>
      </w:r>
    </w:p>
    <w:p w14:paraId="143C0D5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&lt;module&gt; add &lt;/module&gt;</w:t>
      </w:r>
    </w:p>
    <w:p w14:paraId="5ED82CC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&lt;module&gt; sub &lt;/sub&gt;</w:t>
      </w:r>
    </w:p>
    <w:p w14:paraId="263B93C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&lt;/modules&gt;</w:t>
      </w:r>
    </w:p>
    <w:p w14:paraId="56A13B4B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026C8BB5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93861F8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231317F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2E8AA03E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73231A2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BA6D5C9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4A647A3A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0BB1E6CE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42F0173F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0FB89E63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3311"/>
      </w:tblGrid>
      <w:tr w:rsidR="00964AB2" w14:paraId="49193172" w14:textId="77777777" w:rsidTr="00492C0D">
        <w:tc>
          <w:tcPr>
            <w:tcW w:w="817" w:type="dxa"/>
          </w:tcPr>
          <w:p w14:paraId="2169D695" w14:textId="6E430975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4394" w:type="dxa"/>
          </w:tcPr>
          <w:p w14:paraId="7459C7ED" w14:textId="21F13A23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</w:t>
            </w:r>
          </w:p>
        </w:tc>
        <w:tc>
          <w:tcPr>
            <w:tcW w:w="3311" w:type="dxa"/>
          </w:tcPr>
          <w:p w14:paraId="3357C479" w14:textId="6EBC3E3D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MAVEN</w:t>
            </w:r>
          </w:p>
        </w:tc>
      </w:tr>
      <w:tr w:rsidR="00964AB2" w14:paraId="0171EA84" w14:textId="77777777" w:rsidTr="00492C0D">
        <w:tc>
          <w:tcPr>
            <w:tcW w:w="817" w:type="dxa"/>
          </w:tcPr>
          <w:p w14:paraId="668AB3EF" w14:textId="3D921A65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7225C9A3" w14:textId="4CD54A01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It’s a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tool box</w:t>
            </w:r>
            <w:proofErr w:type="gramEnd"/>
          </w:p>
        </w:tc>
        <w:tc>
          <w:tcPr>
            <w:tcW w:w="3311" w:type="dxa"/>
          </w:tcPr>
          <w:p w14:paraId="2EB56F0C" w14:textId="2E6B907C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It’s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 framework /its folder structure can be modified</w:t>
            </w:r>
          </w:p>
        </w:tc>
      </w:tr>
      <w:tr w:rsidR="00964AB2" w14:paraId="20189E2A" w14:textId="77777777" w:rsidTr="00492C0D">
        <w:tc>
          <w:tcPr>
            <w:tcW w:w="817" w:type="dxa"/>
          </w:tcPr>
          <w:p w14:paraId="0A3E848D" w14:textId="290B6E75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1B6FCA5A" w14:textId="6A6D34C2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mainly a build tool</w:t>
            </w:r>
          </w:p>
        </w:tc>
        <w:tc>
          <w:tcPr>
            <w:tcW w:w="3311" w:type="dxa"/>
          </w:tcPr>
          <w:p w14:paraId="2AB2955B" w14:textId="19380F20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It’s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 project management tool</w:t>
            </w:r>
          </w:p>
        </w:tc>
      </w:tr>
      <w:tr w:rsidR="00964AB2" w14:paraId="12EC0312" w14:textId="77777777" w:rsidTr="00492C0D">
        <w:tc>
          <w:tcPr>
            <w:tcW w:w="817" w:type="dxa"/>
          </w:tcPr>
          <w:p w14:paraId="6B7861C6" w14:textId="36994935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14:paraId="044BC715" w14:textId="25763240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is no lifecycle</w:t>
            </w:r>
          </w:p>
        </w:tc>
        <w:tc>
          <w:tcPr>
            <w:tcW w:w="3311" w:type="dxa"/>
          </w:tcPr>
          <w:p w14:paraId="6A2119EA" w14:textId="46C8B24C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is a lifecycle</w:t>
            </w:r>
          </w:p>
        </w:tc>
      </w:tr>
      <w:tr w:rsidR="00964AB2" w14:paraId="6394C1BA" w14:textId="77777777" w:rsidTr="00492C0D">
        <w:tc>
          <w:tcPr>
            <w:tcW w:w="817" w:type="dxa"/>
          </w:tcPr>
          <w:p w14:paraId="033E93F2" w14:textId="319A53C4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14:paraId="12BE6C8E" w14:textId="23A45E2F" w:rsidR="00964AB2" w:rsidRDefault="00492C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does not have formal conventions.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we need to provide information of the project structure in build.xml file</w:t>
            </w:r>
          </w:p>
        </w:tc>
        <w:tc>
          <w:tcPr>
            <w:tcW w:w="3311" w:type="dxa"/>
          </w:tcPr>
          <w:p w14:paraId="2E573B90" w14:textId="7EFC512D" w:rsidR="00964AB2" w:rsidRDefault="00492C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has a convention to place source code, compile code etc. so we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don’t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need to provide any information in pom.xml</w:t>
            </w:r>
          </w:p>
        </w:tc>
      </w:tr>
      <w:tr w:rsidR="00492C0D" w14:paraId="2BAE922C" w14:textId="77777777" w:rsidTr="00492C0D">
        <w:tc>
          <w:tcPr>
            <w:tcW w:w="817" w:type="dxa"/>
          </w:tcPr>
          <w:p w14:paraId="3B59B777" w14:textId="7F00874F" w:rsidR="00492C0D" w:rsidRDefault="00492C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14:paraId="7BE0359B" w14:textId="6A92F48D" w:rsidR="00492C0D" w:rsidRDefault="00492C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Less preferred</w:t>
            </w:r>
          </w:p>
        </w:tc>
        <w:tc>
          <w:tcPr>
            <w:tcW w:w="3311" w:type="dxa"/>
          </w:tcPr>
          <w:p w14:paraId="6375724B" w14:textId="169FC09D" w:rsidR="00492C0D" w:rsidRDefault="00492C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More preferred</w:t>
            </w:r>
          </w:p>
        </w:tc>
      </w:tr>
    </w:tbl>
    <w:p w14:paraId="38A0EEEB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10FA74A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359145C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4F873" w14:textId="6277AFF7" w:rsidR="00092BA7" w:rsidRPr="00092BA7" w:rsidRDefault="00092BA7" w:rsidP="00092B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tools for different languages: </w:t>
      </w:r>
    </w:p>
    <w:p w14:paraId="5CAC5E8B" w14:textId="40DEB4F0" w:rsidR="00092BA7" w:rsidRPr="00092BA7" w:rsidRDefault="00092BA7" w:rsidP="00092B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2BA7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proofErr w:type="gramStart"/>
      <w:r w:rsidRPr="00092BA7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92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2BA7">
        <w:rPr>
          <w:rFonts w:ascii="Times New Roman" w:hAnsi="Times New Roman" w:cs="Times New Roman"/>
          <w:sz w:val="24"/>
          <w:szCs w:val="24"/>
        </w:rPr>
        <w:t>make file</w:t>
      </w:r>
    </w:p>
    <w:p w14:paraId="5BB3E39E" w14:textId="77777777" w:rsidR="00092BA7" w:rsidRPr="00092BA7" w:rsidRDefault="00092BA7" w:rsidP="00092B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2BA7">
        <w:rPr>
          <w:rFonts w:ascii="Times New Roman" w:hAnsi="Times New Roman" w:cs="Times New Roman"/>
          <w:sz w:val="24"/>
          <w:szCs w:val="24"/>
        </w:rPr>
        <w:t>.net vs</w:t>
      </w:r>
    </w:p>
    <w:p w14:paraId="3B6EFF63" w14:textId="1F301E89" w:rsidR="00740700" w:rsidRPr="00092BA7" w:rsidRDefault="00092BA7" w:rsidP="00092B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2BA7">
        <w:rPr>
          <w:rFonts w:ascii="Times New Roman" w:hAnsi="Times New Roman" w:cs="Times New Roman"/>
          <w:sz w:val="24"/>
          <w:szCs w:val="24"/>
        </w:rPr>
        <w:t xml:space="preserve">java ant </w:t>
      </w:r>
      <w:proofErr w:type="spellStart"/>
      <w:r w:rsidRPr="00092BA7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092BA7">
        <w:rPr>
          <w:rFonts w:ascii="Times New Roman" w:hAnsi="Times New Roman" w:cs="Times New Roman"/>
          <w:sz w:val="24"/>
          <w:szCs w:val="24"/>
        </w:rPr>
        <w:t xml:space="preserve"> maven</w:t>
      </w:r>
    </w:p>
    <w:p w14:paraId="2C485D7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F35A824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880631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066467D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EAB2139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6264C45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648AE43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D5206D9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EDD89BF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3FA593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63CDA2F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78B2334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FD24B78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1A622AC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D8CDF6C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064224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C82EBC3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59B4AA4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18B63A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B7AAAA0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BF0955E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79EF76F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88757AF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B3B9FE0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9714344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92E8150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823AC55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B9723A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03F914B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1B592A1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DC72705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C30C07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55439F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B3FD2E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A8AC78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9155731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2BEC1C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B1CB400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732537F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0B9ED6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7D5601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FD3F36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12D6DDE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6DCA10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919AEE1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956CFD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26F7C3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9FD040E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A9137CC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0166C1C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73E4504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AEA71EF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407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4A44"/>
    <w:multiLevelType w:val="hybridMultilevel"/>
    <w:tmpl w:val="CCFC5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402"/>
    <w:multiLevelType w:val="multilevel"/>
    <w:tmpl w:val="207154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62413"/>
    <w:multiLevelType w:val="hybridMultilevel"/>
    <w:tmpl w:val="5D2E2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71A8"/>
    <w:multiLevelType w:val="multilevel"/>
    <w:tmpl w:val="451B7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31A13"/>
    <w:multiLevelType w:val="multilevel"/>
    <w:tmpl w:val="50231A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91547"/>
    <w:multiLevelType w:val="multilevel"/>
    <w:tmpl w:val="51491547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3814D9"/>
    <w:multiLevelType w:val="multilevel"/>
    <w:tmpl w:val="553814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97A68"/>
    <w:multiLevelType w:val="multilevel"/>
    <w:tmpl w:val="5A997A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156B0"/>
    <w:multiLevelType w:val="multilevel"/>
    <w:tmpl w:val="747156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3884"/>
    <w:multiLevelType w:val="multilevel"/>
    <w:tmpl w:val="7AFB3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738C0"/>
    <w:multiLevelType w:val="multilevel"/>
    <w:tmpl w:val="7B473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546F"/>
    <w:rsid w:val="00056324"/>
    <w:rsid w:val="00061592"/>
    <w:rsid w:val="00092BA7"/>
    <w:rsid w:val="000A23AA"/>
    <w:rsid w:val="000B4F09"/>
    <w:rsid w:val="00172A27"/>
    <w:rsid w:val="001E102C"/>
    <w:rsid w:val="00220C65"/>
    <w:rsid w:val="00221A18"/>
    <w:rsid w:val="00225EE2"/>
    <w:rsid w:val="00281FEB"/>
    <w:rsid w:val="0030381A"/>
    <w:rsid w:val="003A179D"/>
    <w:rsid w:val="00492C0D"/>
    <w:rsid w:val="00516E23"/>
    <w:rsid w:val="00542E47"/>
    <w:rsid w:val="00740700"/>
    <w:rsid w:val="007938A3"/>
    <w:rsid w:val="008575E9"/>
    <w:rsid w:val="00922C53"/>
    <w:rsid w:val="00964AB2"/>
    <w:rsid w:val="00AB4F64"/>
    <w:rsid w:val="00BA307B"/>
    <w:rsid w:val="00C61B10"/>
    <w:rsid w:val="00E27C52"/>
    <w:rsid w:val="00F25A9F"/>
    <w:rsid w:val="00FF0554"/>
    <w:rsid w:val="040D75A2"/>
    <w:rsid w:val="30621164"/>
    <w:rsid w:val="36196C09"/>
    <w:rsid w:val="42D63A1F"/>
    <w:rsid w:val="49895088"/>
    <w:rsid w:val="6B53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373A0"/>
  <w15:docId w15:val="{A181836D-AC9F-4554-959F-83D12174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styleId="TableGrid">
    <w:name w:val="Table Grid"/>
    <w:basedOn w:val="TableNormal"/>
    <w:rsid w:val="00964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po1.maven.org/maven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2068</Words>
  <Characters>11789</Characters>
  <Application>Microsoft Office Word</Application>
  <DocSecurity>0</DocSecurity>
  <Lines>98</Lines>
  <Paragraphs>27</Paragraphs>
  <ScaleCrop>false</ScaleCrop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THOPATE</cp:lastModifiedBy>
  <cp:revision>21</cp:revision>
  <dcterms:created xsi:type="dcterms:W3CDTF">2021-05-25T07:04:00Z</dcterms:created>
  <dcterms:modified xsi:type="dcterms:W3CDTF">2021-06-10T13:22:00Z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