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"ec22"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ami ="ami-0121ebabad2c4964e"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instance_type="t2.micro"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provisioner "local-exec"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= "echo ${aws_instance.ec2.public_ip} &gt;&gt; ip.txt"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