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8C" w:rsidRPr="00F75E8C" w:rsidRDefault="00F75E8C" w:rsidP="00F75E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1: Migrate Existing </w:t>
      </w:r>
      <w:proofErr w:type="spellStart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-Scanned-Images from Oracle to AWS S3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Fetch Images from Oracle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Query Oracle for records where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'PENDING'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Retrieve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ISI Barcode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, image BLOB, and metadata (file type, size, creation date, etc.).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and Prepare Image Data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Convert the BLOB to an appropriate image format (JPEG, PNG, etc.).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Compress the image if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isiFileCompressed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 xml:space="preserve"> = true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Upload Image to AWS S3 via IBM API Connect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IBM APIC API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(acts as a gateway) to upload the image to S3.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S3 returns a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file URL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after a successful upload.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Update Oracle with Migration Status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Update the Oracle table with the S3 file URL and set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'COMPLETED'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If the upload fails, set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'FAILED'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and store the error message.</w:t>
      </w:r>
    </w:p>
    <w:p w:rsidR="00F75E8C" w:rsidRPr="00F75E8C" w:rsidRDefault="00F75E8C" w:rsidP="00F7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Batch Execution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Spring Scheduler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75E8C">
        <w:rPr>
          <w:rFonts w:ascii="Courier New" w:eastAsia="Times New Roman" w:hAnsi="Courier New" w:cs="Courier New"/>
          <w:sz w:val="20"/>
          <w:szCs w:val="20"/>
        </w:rPr>
        <w:t>@Scheduled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) to periodically process pending images.</w:t>
      </w:r>
    </w:p>
    <w:p w:rsidR="00F75E8C" w:rsidRPr="00F75E8C" w:rsidRDefault="00F75E8C" w:rsidP="00F75E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Ensure retry mechanisms for failed uploads.</w:t>
      </w:r>
    </w:p>
    <w:p w:rsidR="00F75E8C" w:rsidRPr="00F75E8C" w:rsidRDefault="00F75E8C" w:rsidP="00F7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5E8C" w:rsidRPr="00F75E8C" w:rsidRDefault="00F75E8C" w:rsidP="00F75E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2: Expose Spring Boot </w:t>
      </w:r>
      <w:proofErr w:type="spellStart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CRUD Operations on Images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REST API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to handle CRUD operations: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Courier New" w:eastAsia="Times New Roman" w:hAnsi="Courier New" w:cs="Courier New"/>
          <w:sz w:val="20"/>
          <w:szCs w:val="20"/>
        </w:rPr>
        <w:t>POST /image/upload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→ Upload image to AWS S3 and store metadata in Oracle.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Courier New" w:eastAsia="Times New Roman" w:hAnsi="Courier New" w:cs="Courier New"/>
          <w:sz w:val="20"/>
          <w:szCs w:val="20"/>
        </w:rPr>
        <w:t>GET /image</w:t>
      </w:r>
      <w:proofErr w:type="gramStart"/>
      <w:r w:rsidRPr="00F75E8C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F75E8C">
        <w:rPr>
          <w:rFonts w:ascii="Courier New" w:eastAsia="Times New Roman" w:hAnsi="Courier New" w:cs="Courier New"/>
          <w:sz w:val="20"/>
          <w:szCs w:val="20"/>
        </w:rPr>
        <w:t>isibarcode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>}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→ Retrieve image metadata from Oracle and fetch image from S3.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Courier New" w:eastAsia="Times New Roman" w:hAnsi="Courier New" w:cs="Courier New"/>
          <w:sz w:val="20"/>
          <w:szCs w:val="20"/>
        </w:rPr>
        <w:t>PUT /image</w:t>
      </w:r>
      <w:proofErr w:type="gramStart"/>
      <w:r w:rsidRPr="00F75E8C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F75E8C">
        <w:rPr>
          <w:rFonts w:ascii="Courier New" w:eastAsia="Times New Roman" w:hAnsi="Courier New" w:cs="Courier New"/>
          <w:sz w:val="20"/>
          <w:szCs w:val="20"/>
        </w:rPr>
        <w:t>isibarcode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>}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→ Update existing image in S3 and update metadata in Oracle.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Courier New" w:eastAsia="Times New Roman" w:hAnsi="Courier New" w:cs="Courier New"/>
          <w:sz w:val="20"/>
          <w:szCs w:val="20"/>
        </w:rPr>
        <w:t>DELETE /image</w:t>
      </w:r>
      <w:proofErr w:type="gramStart"/>
      <w:r w:rsidRPr="00F75E8C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F75E8C">
        <w:rPr>
          <w:rFonts w:ascii="Courier New" w:eastAsia="Times New Roman" w:hAnsi="Courier New" w:cs="Courier New"/>
          <w:sz w:val="20"/>
          <w:szCs w:val="20"/>
        </w:rPr>
        <w:t>isibarcode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>}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→ Delete image from S3 and update status in Oracle.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Incoming JSON Payload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Expect fields: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isibarcode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isifileType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isiFileSizeKB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isidatecreated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E8C">
        <w:rPr>
          <w:rFonts w:ascii="Courier New" w:eastAsia="Times New Roman" w:hAnsi="Courier New" w:cs="Courier New"/>
          <w:sz w:val="20"/>
          <w:szCs w:val="20"/>
        </w:rPr>
        <w:t>isifile</w:t>
      </w:r>
      <w:proofErr w:type="spellEnd"/>
      <w:r w:rsidRPr="00F75E8C">
        <w:rPr>
          <w:rFonts w:ascii="Courier New" w:eastAsia="Times New Roman" w:hAnsi="Courier New" w:cs="Courier New"/>
          <w:sz w:val="20"/>
          <w:szCs w:val="20"/>
        </w:rPr>
        <w:t xml:space="preserve"> (Base64)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Validate input before processing the request.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Store Image Metadata in Oracle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Save ISI Barcode, file type, size, creation date, and S3 file URL.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Upload Image to AWS S3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Call IBM APIC to securely upload the file to AWS S3.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Receive a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S3 URL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and store it in Oracle.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Status in Oracle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After successful operations, update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'COMPLETED'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If an error occurs, update </w:t>
      </w:r>
      <w:r w:rsidRPr="00F75E8C">
        <w:rPr>
          <w:rFonts w:ascii="Courier New" w:eastAsia="Times New Roman" w:hAnsi="Courier New" w:cs="Courier New"/>
          <w:sz w:val="20"/>
          <w:szCs w:val="20"/>
        </w:rPr>
        <w:t>status = 'FAILED'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with an error log.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Security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Secure API endpoints with OAuth2, JWT, or API keys via IBM API Connect.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access control to ensure only authorized users can perform CRUD operations.</w:t>
      </w:r>
    </w:p>
    <w:p w:rsidR="00F75E8C" w:rsidRPr="00F75E8C" w:rsidRDefault="00F75E8C" w:rsidP="00F7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Monitoring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>Log every operation for auditing purposes.</w:t>
      </w:r>
    </w:p>
    <w:p w:rsidR="00F75E8C" w:rsidRPr="00F75E8C" w:rsidRDefault="00F75E8C" w:rsidP="00F7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Implement monitoring with </w:t>
      </w:r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F75E8C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and database triggers.</w:t>
      </w:r>
    </w:p>
    <w:p w:rsidR="00F75E8C" w:rsidRPr="00F75E8C" w:rsidRDefault="00F75E8C" w:rsidP="00F7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5E8C" w:rsidRPr="00F75E8C" w:rsidRDefault="00F75E8C" w:rsidP="00F7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5E8C">
        <w:rPr>
          <w:rFonts w:ascii="Times New Roman" w:eastAsia="Times New Roman" w:hAnsi="Times New Roman" w:cs="Times New Roman"/>
          <w:b/>
          <w:bCs/>
          <w:sz w:val="27"/>
          <w:szCs w:val="27"/>
        </w:rPr>
        <w:t>Outcome</w:t>
      </w:r>
    </w:p>
    <w:p w:rsidR="00F75E8C" w:rsidRPr="00F75E8C" w:rsidRDefault="00F75E8C" w:rsidP="00F75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5E8C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gram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migration of existing scanned images from Oracle to AWS S3.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br/>
      </w:r>
      <w:r w:rsidRPr="00F75E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5E8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scalable Spring Boot </w:t>
      </w:r>
      <w:proofErr w:type="spellStart"/>
      <w:r w:rsidRPr="00F75E8C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for real-time CRUD operations on images.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br/>
      </w:r>
      <w:r w:rsidRPr="00F75E8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5E8C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gramEnd"/>
      <w:r w:rsidRPr="00F75E8C">
        <w:rPr>
          <w:rFonts w:ascii="Times New Roman" w:eastAsia="Times New Roman" w:hAnsi="Times New Roman" w:cs="Times New Roman"/>
          <w:sz w:val="24"/>
          <w:szCs w:val="24"/>
        </w:rPr>
        <w:t xml:space="preserve"> image storage and retrieval via IBM APIC.</w:t>
      </w:r>
    </w:p>
    <w:p w:rsidR="0010491E" w:rsidRDefault="0010491E">
      <w:bookmarkStart w:id="0" w:name="_GoBack"/>
      <w:bookmarkEnd w:id="0"/>
    </w:p>
    <w:sectPr w:rsidR="0010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F01E0"/>
    <w:multiLevelType w:val="multilevel"/>
    <w:tmpl w:val="4452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115602"/>
    <w:multiLevelType w:val="multilevel"/>
    <w:tmpl w:val="8DE0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8C"/>
    <w:rsid w:val="0010491E"/>
    <w:rsid w:val="00F7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5DBB-13A5-42CB-9343-43BA48F1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5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5E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5E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5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5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</cp:revision>
  <dcterms:created xsi:type="dcterms:W3CDTF">2025-01-03T12:46:00Z</dcterms:created>
  <dcterms:modified xsi:type="dcterms:W3CDTF">2025-01-03T12:47:00Z</dcterms:modified>
</cp:coreProperties>
</file>