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B4D" w:rsidRDefault="008A6A19">
      <w:proofErr w:type="spellStart"/>
      <w:r>
        <w:t>Docker</w:t>
      </w:r>
      <w:proofErr w:type="spellEnd"/>
      <w:r>
        <w:t xml:space="preserve"> –version</w:t>
      </w:r>
    </w:p>
    <w:p w:rsidR="008A6A19" w:rsidRDefault="008A6A19">
      <w:proofErr w:type="spellStart"/>
      <w:r>
        <w:t>Docker</w:t>
      </w:r>
      <w:proofErr w:type="spellEnd"/>
      <w:r>
        <w:t>-compose –version</w:t>
      </w:r>
    </w:p>
    <w:p w:rsidR="008A6A19" w:rsidRDefault="008A6A19"/>
    <w:p w:rsidR="008A6A19" w:rsidRDefault="008A6A19">
      <w:r>
        <w:t xml:space="preserve">Run </w:t>
      </w:r>
      <w:proofErr w:type="spellStart"/>
      <w:r>
        <w:t>docker</w:t>
      </w:r>
      <w:proofErr w:type="spellEnd"/>
      <w:r>
        <w:t xml:space="preserve"> service manually from </w:t>
      </w:r>
      <w:proofErr w:type="spellStart"/>
      <w:r>
        <w:t>service.msc</w:t>
      </w:r>
      <w:proofErr w:type="spellEnd"/>
    </w:p>
    <w:p w:rsidR="00D273F3" w:rsidRDefault="00D273F3"/>
    <w:p w:rsidR="00D273F3" w:rsidRDefault="00D273F3">
      <w:r>
        <w:rPr>
          <w:noProof/>
        </w:rPr>
        <w:drawing>
          <wp:inline distT="0" distB="0" distL="0" distR="0" wp14:anchorId="1ADB8617" wp14:editId="50D3C1D7">
            <wp:extent cx="5734050" cy="2617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914" cy="26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9D" w:rsidRPr="00BF789D" w:rsidRDefault="00BF789D" w:rsidP="00BF7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789D">
        <w:rPr>
          <w:rFonts w:ascii="Times New Roman" w:eastAsia="Times New Roman" w:hAnsi="Symbol" w:cs="Times New Roman"/>
          <w:sz w:val="24"/>
          <w:szCs w:val="24"/>
        </w:rPr>
        <w:t></w:t>
      </w:r>
      <w:r w:rsidRPr="00BF789D">
        <w:rPr>
          <w:rFonts w:ascii="Times New Roman" w:eastAsia="Times New Roman" w:hAnsi="Times New Roman" w:cs="Times New Roman"/>
          <w:sz w:val="24"/>
          <w:szCs w:val="24"/>
        </w:rPr>
        <w:t xml:space="preserve">  Go</w:t>
      </w:r>
      <w:proofErr w:type="gramEnd"/>
      <w:r w:rsidRPr="00BF789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F789D">
        <w:rPr>
          <w:rFonts w:ascii="Times New Roman" w:eastAsia="Times New Roman" w:hAnsi="Times New Roman" w:cs="Times New Roman"/>
          <w:b/>
          <w:bCs/>
          <w:sz w:val="24"/>
          <w:szCs w:val="24"/>
        </w:rPr>
        <w:t>Control Panel &gt; Programs &gt; Programs and Features &gt; Turn Windows features on or off</w:t>
      </w:r>
      <w:r w:rsidRPr="00BF78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89D" w:rsidRDefault="00BF789D" w:rsidP="00BF789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789D">
        <w:rPr>
          <w:rFonts w:ascii="Times New Roman" w:eastAsia="Times New Roman" w:hAnsi="Symbol" w:cs="Times New Roman"/>
          <w:sz w:val="24"/>
          <w:szCs w:val="24"/>
        </w:rPr>
        <w:t></w:t>
      </w:r>
      <w:r w:rsidRPr="00BF789D">
        <w:rPr>
          <w:rFonts w:ascii="Times New Roman" w:eastAsia="Times New Roman" w:hAnsi="Times New Roman" w:cs="Times New Roman"/>
          <w:sz w:val="24"/>
          <w:szCs w:val="24"/>
        </w:rPr>
        <w:t xml:space="preserve">  Check</w:t>
      </w:r>
      <w:proofErr w:type="gramEnd"/>
      <w:r w:rsidRPr="00BF789D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Pr="00BF789D">
        <w:rPr>
          <w:rFonts w:ascii="Times New Roman" w:eastAsia="Times New Roman" w:hAnsi="Times New Roman" w:cs="Times New Roman"/>
          <w:b/>
          <w:bCs/>
          <w:sz w:val="24"/>
          <w:szCs w:val="24"/>
        </w:rPr>
        <w:t>Hyper-V</w:t>
      </w:r>
      <w:r w:rsidRPr="00BF789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F789D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Containers</w:t>
      </w:r>
      <w:r w:rsidRPr="00BF789D">
        <w:rPr>
          <w:rFonts w:ascii="Times New Roman" w:eastAsia="Times New Roman" w:hAnsi="Times New Roman" w:cs="Times New Roman"/>
          <w:sz w:val="24"/>
          <w:szCs w:val="24"/>
        </w:rPr>
        <w:t xml:space="preserve"> are enabled.</w:t>
      </w:r>
    </w:p>
    <w:p w:rsidR="00BF789D" w:rsidRDefault="00BF789D" w:rsidP="00BF78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789D" w:rsidRDefault="00BF789D" w:rsidP="00BF789D"/>
    <w:p w:rsidR="00FE1693" w:rsidRDefault="00FE1693" w:rsidP="00BF789D">
      <w:r>
        <w:rPr>
          <w:noProof/>
        </w:rPr>
        <w:lastRenderedPageBreak/>
        <w:drawing>
          <wp:inline distT="0" distB="0" distL="0" distR="0" wp14:anchorId="3340A819" wp14:editId="3713DEFE">
            <wp:extent cx="5943600" cy="2964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93" w:rsidRDefault="00FE1693" w:rsidP="00BF789D"/>
    <w:p w:rsidR="005E17DF" w:rsidRDefault="005E17DF" w:rsidP="00BF789D"/>
    <w:p w:rsidR="005E17DF" w:rsidRDefault="005E17DF" w:rsidP="00BF789D">
      <w:r>
        <w:rPr>
          <w:noProof/>
        </w:rPr>
        <w:drawing>
          <wp:inline distT="0" distB="0" distL="0" distR="0" wp14:anchorId="6DCBC2DE" wp14:editId="4309EB20">
            <wp:extent cx="5943600" cy="304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DF" w:rsidRDefault="005E17DF" w:rsidP="00BF789D">
      <w:r>
        <w:rPr>
          <w:noProof/>
        </w:rPr>
        <w:lastRenderedPageBreak/>
        <w:drawing>
          <wp:inline distT="0" distB="0" distL="0" distR="0" wp14:anchorId="583243FD" wp14:editId="648CE022">
            <wp:extent cx="5943600" cy="5521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17DF" w:rsidRDefault="005E17DF" w:rsidP="00BF789D"/>
    <w:p w:rsidR="005E17DF" w:rsidRDefault="005E17DF" w:rsidP="00BF789D"/>
    <w:p w:rsidR="005E17DF" w:rsidRDefault="005E17DF" w:rsidP="00BF789D"/>
    <w:p w:rsidR="005E17DF" w:rsidRDefault="005E17DF" w:rsidP="00BF789D"/>
    <w:sectPr w:rsidR="005E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19"/>
    <w:rsid w:val="005E17DF"/>
    <w:rsid w:val="008A6A19"/>
    <w:rsid w:val="00A74B4D"/>
    <w:rsid w:val="00BF789D"/>
    <w:rsid w:val="00D273F3"/>
    <w:rsid w:val="00FE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B7125-41E6-4BC3-BB35-C102CF13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78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8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5</cp:revision>
  <dcterms:created xsi:type="dcterms:W3CDTF">2024-09-13T07:37:00Z</dcterms:created>
  <dcterms:modified xsi:type="dcterms:W3CDTF">2024-09-14T18:54:00Z</dcterms:modified>
</cp:coreProperties>
</file>